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05CE96" w14:textId="4D4C0F96" w:rsidR="00750432" w:rsidRPr="00E34737" w:rsidRDefault="00750432" w:rsidP="00D53F9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Supplementa</w:t>
      </w:r>
      <w:r w:rsidR="00D53F97">
        <w:rPr>
          <w:rFonts w:ascii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473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5E394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347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Characteristics of mother-child pairs </w:t>
      </w:r>
      <w:r w:rsidR="00946D4E">
        <w:rPr>
          <w:rFonts w:ascii="Times New Roman" w:hAnsi="Times New Roman" w:cs="Times New Roman"/>
          <w:b/>
          <w:bCs/>
          <w:sz w:val="24"/>
          <w:szCs w:val="24"/>
        </w:rPr>
        <w:t xml:space="preserve">enrolled in </w:t>
      </w:r>
      <w:r w:rsidR="002C67E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946D4E">
        <w:rPr>
          <w:rFonts w:ascii="Times New Roman" w:hAnsi="Times New Roman" w:cs="Times New Roman"/>
          <w:b/>
          <w:bCs/>
          <w:sz w:val="24"/>
          <w:szCs w:val="24"/>
        </w:rPr>
        <w:t xml:space="preserve">dry season who remained in the sample </w:t>
      </w:r>
      <w:r w:rsidR="002221C7">
        <w:rPr>
          <w:rFonts w:ascii="Times New Roman" w:hAnsi="Times New Roman" w:cs="Times New Roman"/>
          <w:b/>
          <w:bCs/>
          <w:sz w:val="24"/>
          <w:szCs w:val="24"/>
        </w:rPr>
        <w:t xml:space="preserve">during the rainy season </w:t>
      </w:r>
      <w:r w:rsidR="00946D4E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2221C7">
        <w:rPr>
          <w:rFonts w:ascii="Times New Roman" w:hAnsi="Times New Roman" w:cs="Times New Roman"/>
          <w:b/>
          <w:bCs/>
          <w:sz w:val="24"/>
          <w:szCs w:val="24"/>
        </w:rPr>
        <w:t>those who were not interviewed in the rainy season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5575"/>
        <w:gridCol w:w="1710"/>
        <w:gridCol w:w="1620"/>
      </w:tblGrid>
      <w:tr w:rsidR="00750432" w:rsidRPr="00AD1D89" w14:paraId="5033E29C" w14:textId="77777777" w:rsidTr="004107B9">
        <w:tc>
          <w:tcPr>
            <w:tcW w:w="5575" w:type="dxa"/>
            <w:tcBorders>
              <w:left w:val="nil"/>
              <w:bottom w:val="single" w:sz="4" w:space="0" w:color="auto"/>
              <w:right w:val="nil"/>
            </w:tcBorders>
          </w:tcPr>
          <w:p w14:paraId="50D3399E" w14:textId="77777777" w:rsidR="00750432" w:rsidRPr="00AD1D89" w:rsidRDefault="00750432" w:rsidP="00D53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46252034"/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710" w:type="dxa"/>
            <w:tcBorders>
              <w:left w:val="nil"/>
              <w:bottom w:val="single" w:sz="4" w:space="0" w:color="auto"/>
              <w:right w:val="nil"/>
            </w:tcBorders>
          </w:tcPr>
          <w:p w14:paraId="5256362B" w14:textId="20A4D6F4" w:rsidR="00750432" w:rsidRPr="00AD1D89" w:rsidRDefault="00946D4E" w:rsidP="00D53F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Remained in sample</w:t>
            </w:r>
          </w:p>
          <w:p w14:paraId="5068EC4F" w14:textId="129DC937" w:rsidR="00750432" w:rsidRPr="00AD1D89" w:rsidRDefault="00750432" w:rsidP="00D53F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BE6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="00946D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22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nil"/>
            </w:tcBorders>
          </w:tcPr>
          <w:p w14:paraId="643E609F" w14:textId="23235FE3" w:rsidR="00750432" w:rsidRPr="00AD1D89" w:rsidRDefault="002221C7" w:rsidP="00D53F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interviewed</w:t>
            </w:r>
          </w:p>
          <w:p w14:paraId="480DB05E" w14:textId="54D3E075" w:rsidR="00750432" w:rsidRPr="00AD1D89" w:rsidRDefault="00750432" w:rsidP="00D53F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BE65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="0022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  <w:r w:rsidRPr="00AD1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bookmarkEnd w:id="1"/>
      <w:tr w:rsidR="00750432" w14:paraId="40E377D7" w14:textId="77777777" w:rsidTr="004107B9"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78625ABC" w14:textId="77777777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Mother’s age, years, mean (SD)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03FC578" w14:textId="7178472C" w:rsidR="00750432" w:rsidRDefault="00750432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  <w:r w:rsidR="00D61D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(8.</w:t>
            </w:r>
            <w:r w:rsidR="0022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9879171" w14:textId="4974CDB6" w:rsidR="00750432" w:rsidRDefault="00750432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03EF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3824B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03EF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382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0432" w14:paraId="594F094D" w14:textId="77777777" w:rsidTr="004107B9"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71793A23" w14:textId="64B84F8E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Child’s age, months</w:t>
            </w:r>
            <w:r w:rsidR="007A6941">
              <w:rPr>
                <w:rFonts w:ascii="Times New Roman" w:hAnsi="Times New Roman" w:cs="Times New Roman"/>
                <w:sz w:val="24"/>
                <w:szCs w:val="24"/>
              </w:rPr>
              <w:t>, mean (SD)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2B8320C" w14:textId="0BBFCB00" w:rsidR="00750432" w:rsidRDefault="00750432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221C7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D61D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F64CE66" w14:textId="6A23951E" w:rsidR="00750432" w:rsidRDefault="00750432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7155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3824B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</w:t>
            </w:r>
            <w:r w:rsidR="003824B6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0432" w14:paraId="094282E0" w14:textId="77777777" w:rsidTr="004107B9"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4824BEB1" w14:textId="1E144AFD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 has some secondary education or above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4B45F79" w14:textId="43919601" w:rsidR="00750432" w:rsidRDefault="005E4F27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6BF7042" w14:textId="3CF51BE0" w:rsidR="00750432" w:rsidRDefault="003824B6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</w:tr>
      <w:tr w:rsidR="00750432" w14:paraId="6AEB7403" w14:textId="77777777" w:rsidTr="004107B9"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57A37842" w14:textId="77777777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Household Food Insecurity Access Score (range 0-27), mean (SD)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5494E40" w14:textId="143B5B23" w:rsidR="00750432" w:rsidRDefault="00D61D85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84BB1A9" w14:textId="3057FD89" w:rsidR="00750432" w:rsidRDefault="00827379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2C67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2C67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0432" w14:paraId="7661D3F1" w14:textId="77777777" w:rsidTr="004107B9"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65CE8C33" w14:textId="77777777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Household assets (range 0-12), mean (SD)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FE57D22" w14:textId="50459C44" w:rsidR="00750432" w:rsidRDefault="00D8230F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1FE5DD0" w14:textId="187AB4FE" w:rsidR="00750432" w:rsidRDefault="00C50BF7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C67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0432" w14:paraId="33178318" w14:textId="77777777" w:rsidTr="004107B9">
        <w:tc>
          <w:tcPr>
            <w:tcW w:w="5575" w:type="dxa"/>
            <w:tcBorders>
              <w:top w:val="nil"/>
              <w:left w:val="nil"/>
              <w:right w:val="nil"/>
            </w:tcBorders>
          </w:tcPr>
          <w:p w14:paraId="220CCD86" w14:textId="77777777" w:rsidR="00750432" w:rsidRDefault="00750432" w:rsidP="00D53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Household is in urban location</w:t>
            </w:r>
          </w:p>
        </w:tc>
        <w:tc>
          <w:tcPr>
            <w:tcW w:w="1710" w:type="dxa"/>
            <w:tcBorders>
              <w:top w:val="nil"/>
              <w:left w:val="nil"/>
              <w:right w:val="nil"/>
            </w:tcBorders>
          </w:tcPr>
          <w:p w14:paraId="603542A7" w14:textId="0D230CFF" w:rsidR="00750432" w:rsidRDefault="006559EA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E4F27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764AEA9D" w14:textId="23CCFFA3" w:rsidR="00750432" w:rsidRDefault="00C50BF7" w:rsidP="00D53F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 xml:space="preserve"> (5</w:t>
            </w:r>
            <w:r w:rsidR="002C67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50432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</w:tr>
    </w:tbl>
    <w:p w14:paraId="31D64EB5" w14:textId="77777777" w:rsidR="00807E42" w:rsidRDefault="00560E5C"/>
    <w:sectPr w:rsidR="00807E4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1928EA" w14:textId="77777777" w:rsidR="00544B32" w:rsidRDefault="00544B32" w:rsidP="00155B0C">
      <w:pPr>
        <w:spacing w:after="0" w:line="240" w:lineRule="auto"/>
      </w:pPr>
      <w:r>
        <w:separator/>
      </w:r>
    </w:p>
  </w:endnote>
  <w:endnote w:type="continuationSeparator" w:id="0">
    <w:p w14:paraId="67B1167D" w14:textId="77777777" w:rsidR="00544B32" w:rsidRDefault="00544B32" w:rsidP="0015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B51CF" w14:textId="77777777" w:rsidR="00544B32" w:rsidRDefault="00544B32" w:rsidP="00155B0C">
      <w:pPr>
        <w:spacing w:after="0" w:line="240" w:lineRule="auto"/>
      </w:pPr>
      <w:r>
        <w:separator/>
      </w:r>
    </w:p>
  </w:footnote>
  <w:footnote w:type="continuationSeparator" w:id="0">
    <w:p w14:paraId="36122156" w14:textId="77777777" w:rsidR="00544B32" w:rsidRDefault="00544B32" w:rsidP="00155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F6367" w14:textId="2A921100" w:rsidR="00155B0C" w:rsidRPr="00155B0C" w:rsidRDefault="00155B0C">
    <w:pPr>
      <w:pStyle w:val="Header"/>
      <w:rPr>
        <w:rFonts w:ascii="Times New Roman" w:hAnsi="Times New Roman" w:cs="Times New Roman"/>
      </w:rPr>
    </w:pPr>
    <w:r w:rsidRPr="00155B0C">
      <w:rPr>
        <w:rFonts w:ascii="Times New Roman" w:hAnsi="Times New Roman" w:cs="Times New Roman"/>
      </w:rPr>
      <w:t>Food purchasing decisions - Malawi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32"/>
    <w:rsid w:val="00155B0C"/>
    <w:rsid w:val="002221C7"/>
    <w:rsid w:val="002C67E2"/>
    <w:rsid w:val="003824B6"/>
    <w:rsid w:val="0048248A"/>
    <w:rsid w:val="00544B32"/>
    <w:rsid w:val="00560E5C"/>
    <w:rsid w:val="0059274C"/>
    <w:rsid w:val="005E3948"/>
    <w:rsid w:val="005E4F27"/>
    <w:rsid w:val="006559EA"/>
    <w:rsid w:val="00750432"/>
    <w:rsid w:val="00755EE1"/>
    <w:rsid w:val="00757207"/>
    <w:rsid w:val="007A6941"/>
    <w:rsid w:val="00827379"/>
    <w:rsid w:val="00946D4E"/>
    <w:rsid w:val="00990921"/>
    <w:rsid w:val="00A71550"/>
    <w:rsid w:val="00BE655A"/>
    <w:rsid w:val="00C50BF7"/>
    <w:rsid w:val="00CE4404"/>
    <w:rsid w:val="00D53F97"/>
    <w:rsid w:val="00D61D85"/>
    <w:rsid w:val="00D8230F"/>
    <w:rsid w:val="00F0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DAD5"/>
  <w15:chartTrackingRefBased/>
  <w15:docId w15:val="{FBF75451-CA04-4FC8-8008-8B49D39F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04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43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55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B0C"/>
  </w:style>
  <w:style w:type="paragraph" w:styleId="Footer">
    <w:name w:val="footer"/>
    <w:basedOn w:val="Normal"/>
    <w:link w:val="FooterChar"/>
    <w:uiPriority w:val="99"/>
    <w:unhideWhenUsed/>
    <w:rsid w:val="00155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Flax, Valerie</dc:creator>
  <cp:keywords/>
  <dc:description/>
  <cp:lastModifiedBy>Santhanam  V</cp:lastModifiedBy>
  <cp:revision>4</cp:revision>
  <dcterms:created xsi:type="dcterms:W3CDTF">2020-09-12T16:43:00Z</dcterms:created>
  <dcterms:modified xsi:type="dcterms:W3CDTF">2020-09-22T19:41:00Z</dcterms:modified>
</cp:coreProperties>
</file>