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B8EDA3" w14:textId="77777777" w:rsidR="008716B8" w:rsidRDefault="00563244" w:rsidP="00A60C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HOUSEHOLD FOOD LOG</w:t>
      </w:r>
    </w:p>
    <w:p w14:paraId="0C816F1E" w14:textId="77777777" w:rsidR="009B06C9" w:rsidRDefault="00192393" w:rsidP="00703A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Instructions: </w:t>
      </w:r>
      <w:r w:rsidR="009B06C9">
        <w:rPr>
          <w:rFonts w:ascii="Times New Roman" w:hAnsi="Times New Roman" w:cs="Times New Roman"/>
        </w:rPr>
        <w:t xml:space="preserve">Ask the participants to list foods </w:t>
      </w:r>
      <w:r>
        <w:rPr>
          <w:rFonts w:ascii="Times New Roman" w:hAnsi="Times New Roman" w:cs="Times New Roman"/>
        </w:rPr>
        <w:t xml:space="preserve">or ask to see foods </w:t>
      </w:r>
      <w:r w:rsidR="009B06C9">
        <w:rPr>
          <w:rFonts w:ascii="Times New Roman" w:hAnsi="Times New Roman" w:cs="Times New Roman"/>
        </w:rPr>
        <w:t>currently available in the household</w:t>
      </w:r>
      <w:r>
        <w:rPr>
          <w:rFonts w:ascii="Times New Roman" w:hAnsi="Times New Roman" w:cs="Times New Roman"/>
        </w:rPr>
        <w:t xml:space="preserve"> and ask for other information in the table below.</w:t>
      </w:r>
    </w:p>
    <w:p w14:paraId="5C9090C3" w14:textId="77777777" w:rsidR="00703A72" w:rsidRPr="00F6289F" w:rsidRDefault="00703A72" w:rsidP="00703A72">
      <w:pPr>
        <w:rPr>
          <w:rFonts w:ascii="Times New Roman" w:hAnsi="Times New Roman" w:cs="Times New Roman"/>
        </w:rPr>
      </w:pPr>
      <w:r w:rsidRPr="00F6289F">
        <w:rPr>
          <w:rFonts w:ascii="Times New Roman" w:hAnsi="Times New Roman" w:cs="Times New Roman"/>
        </w:rPr>
        <w:t>Participan</w:t>
      </w:r>
      <w:r w:rsidR="00192393">
        <w:rPr>
          <w:rFonts w:ascii="Times New Roman" w:hAnsi="Times New Roman" w:cs="Times New Roman"/>
        </w:rPr>
        <w:t>t ID: ________________________</w:t>
      </w:r>
      <w:r w:rsidR="00192393">
        <w:rPr>
          <w:rFonts w:ascii="Times New Roman" w:hAnsi="Times New Roman" w:cs="Times New Roman"/>
        </w:rPr>
        <w:tab/>
      </w:r>
      <w:r w:rsidRPr="00F6289F">
        <w:rPr>
          <w:rFonts w:ascii="Times New Roman" w:hAnsi="Times New Roman" w:cs="Times New Roman"/>
        </w:rPr>
        <w:t>Date: ___________________</w:t>
      </w:r>
      <w:r w:rsidR="00192393">
        <w:rPr>
          <w:rFonts w:ascii="Times New Roman" w:hAnsi="Times New Roman" w:cs="Times New Roman"/>
        </w:rPr>
        <w:t xml:space="preserve">       </w:t>
      </w:r>
      <w:r w:rsidRPr="00F6289F">
        <w:rPr>
          <w:rFonts w:ascii="Times New Roman" w:hAnsi="Times New Roman" w:cs="Times New Roman"/>
        </w:rPr>
        <w:t>Name of Interviewer: __________________________</w:t>
      </w:r>
    </w:p>
    <w:p w14:paraId="310E71E4" w14:textId="77777777" w:rsidR="00BE5B13" w:rsidRPr="00BE5B13" w:rsidRDefault="00BE5B13" w:rsidP="00BE5B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450"/>
        <w:gridCol w:w="3371"/>
        <w:gridCol w:w="1412"/>
        <w:gridCol w:w="1389"/>
        <w:gridCol w:w="1809"/>
        <w:gridCol w:w="1516"/>
        <w:gridCol w:w="1497"/>
        <w:gridCol w:w="1511"/>
      </w:tblGrid>
      <w:tr w:rsidR="00BA6D7E" w:rsidRPr="00A60C8A" w14:paraId="5BB71FFD" w14:textId="77777777" w:rsidTr="00BA6D7E">
        <w:tc>
          <w:tcPr>
            <w:tcW w:w="450" w:type="dxa"/>
          </w:tcPr>
          <w:p w14:paraId="123404A2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71" w:type="dxa"/>
          </w:tcPr>
          <w:p w14:paraId="70A2754B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Food</w:t>
            </w:r>
          </w:p>
        </w:tc>
        <w:tc>
          <w:tcPr>
            <w:tcW w:w="1412" w:type="dxa"/>
          </w:tcPr>
          <w:p w14:paraId="237AB22A" w14:textId="77777777" w:rsidR="00BA6D7E" w:rsidRDefault="00BA6D7E" w:rsidP="0056324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Quantity</w:t>
            </w:r>
          </w:p>
          <w:p w14:paraId="3511A8BC" w14:textId="77777777" w:rsidR="00BA6D7E" w:rsidRPr="00A60C8A" w:rsidRDefault="00BA6D7E" w:rsidP="005632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(include units)</w:t>
            </w:r>
          </w:p>
        </w:tc>
        <w:tc>
          <w:tcPr>
            <w:tcW w:w="1389" w:type="dxa"/>
          </w:tcPr>
          <w:p w14:paraId="018305F9" w14:textId="77777777" w:rsidR="00BA6D7E" w:rsidRPr="00563244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3244">
              <w:rPr>
                <w:rFonts w:ascii="Times New Roman" w:hAnsi="Times New Roman" w:cs="Times New Roman"/>
                <w:b/>
                <w:sz w:val="20"/>
                <w:szCs w:val="20"/>
              </w:rPr>
              <w:t>Purchased or Self-produced</w:t>
            </w:r>
          </w:p>
        </w:tc>
        <w:tc>
          <w:tcPr>
            <w:tcW w:w="1809" w:type="dxa"/>
          </w:tcPr>
          <w:p w14:paraId="1A88D47C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If purchased, how long ago?</w:t>
            </w:r>
          </w:p>
          <w:p w14:paraId="0E4C6747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C01D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#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days,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wks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, months)</w:t>
            </w:r>
          </w:p>
        </w:tc>
        <w:tc>
          <w:tcPr>
            <w:tcW w:w="1516" w:type="dxa"/>
          </w:tcPr>
          <w:p w14:paraId="2422BFB0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If purchased, how often do you buy it?</w:t>
            </w:r>
          </w:p>
        </w:tc>
        <w:tc>
          <w:tcPr>
            <w:tcW w:w="1497" w:type="dxa"/>
          </w:tcPr>
          <w:p w14:paraId="64207733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If self-produced, how often do you need to buy it?</w:t>
            </w:r>
          </w:p>
        </w:tc>
        <w:tc>
          <w:tcPr>
            <w:tcW w:w="1511" w:type="dxa"/>
          </w:tcPr>
          <w:p w14:paraId="4C89C0D2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Value in Kwacha</w:t>
            </w:r>
          </w:p>
        </w:tc>
      </w:tr>
      <w:tr w:rsidR="00BA6D7E" w:rsidRPr="00A60C8A" w14:paraId="6FA25F95" w14:textId="77777777" w:rsidTr="00BA6D7E">
        <w:tc>
          <w:tcPr>
            <w:tcW w:w="450" w:type="dxa"/>
          </w:tcPr>
          <w:p w14:paraId="1B5315BD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1" w:type="dxa"/>
          </w:tcPr>
          <w:p w14:paraId="5D75AB8E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064353C3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5FF105E7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3C7C533F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08927A0C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7660CFE2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7B1413C6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4C478ABD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3594513D" w14:textId="77777777" w:rsidTr="00BA6D7E">
        <w:tc>
          <w:tcPr>
            <w:tcW w:w="450" w:type="dxa"/>
          </w:tcPr>
          <w:p w14:paraId="4339B8B0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71" w:type="dxa"/>
          </w:tcPr>
          <w:p w14:paraId="186EFE99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7529F212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6538891C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44F0D8A7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66B46492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31831014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0C0C9D58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5AFCF6C9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7F82ABAF" w14:textId="77777777" w:rsidTr="00BA6D7E">
        <w:tc>
          <w:tcPr>
            <w:tcW w:w="450" w:type="dxa"/>
          </w:tcPr>
          <w:p w14:paraId="15FD714C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71" w:type="dxa"/>
          </w:tcPr>
          <w:p w14:paraId="36F025CF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35E74EB1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05C2A3A3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170C54B2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4F19F825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32518839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7CE3B1F1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462E7671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03C4D0EE" w14:textId="77777777" w:rsidTr="00BA6D7E">
        <w:tc>
          <w:tcPr>
            <w:tcW w:w="450" w:type="dxa"/>
          </w:tcPr>
          <w:p w14:paraId="53014239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71" w:type="dxa"/>
          </w:tcPr>
          <w:p w14:paraId="7256630A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77226AC5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7E66F662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4F070051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5AA400DC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60C1E52A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09817605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469957A9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24ED7552" w14:textId="77777777" w:rsidTr="00BA6D7E">
        <w:tc>
          <w:tcPr>
            <w:tcW w:w="450" w:type="dxa"/>
          </w:tcPr>
          <w:p w14:paraId="308FE878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71" w:type="dxa"/>
          </w:tcPr>
          <w:p w14:paraId="1BD60B4D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7D7C5C4A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26ED827D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00B3B5C7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095147E5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0E3FE34E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43FFCE69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479E74A3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7205BFE6" w14:textId="77777777" w:rsidTr="00BA6D7E">
        <w:tc>
          <w:tcPr>
            <w:tcW w:w="450" w:type="dxa"/>
          </w:tcPr>
          <w:p w14:paraId="44BA980A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71" w:type="dxa"/>
          </w:tcPr>
          <w:p w14:paraId="45679BE3" w14:textId="77777777" w:rsidR="00BA6D7E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32D42EA7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110E98AF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78042725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525EB1C6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15D6D22C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6D49A245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CE32B6D" w14:textId="77777777" w:rsidR="00BA6D7E" w:rsidRPr="00A60C8A" w:rsidRDefault="00BA6D7E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6DFF8C1B" w14:textId="77777777" w:rsidTr="00BA6D7E">
        <w:tc>
          <w:tcPr>
            <w:tcW w:w="450" w:type="dxa"/>
          </w:tcPr>
          <w:p w14:paraId="619FC972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71" w:type="dxa"/>
          </w:tcPr>
          <w:p w14:paraId="4A001406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000CFC75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0D3DB28E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12F79ED9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4095A0E0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474981F1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6A0AD6A3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CD90E1F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493BA070" w14:textId="77777777" w:rsidTr="00BA6D7E">
        <w:tc>
          <w:tcPr>
            <w:tcW w:w="450" w:type="dxa"/>
          </w:tcPr>
          <w:p w14:paraId="7FAEE7A2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71" w:type="dxa"/>
          </w:tcPr>
          <w:p w14:paraId="73F92D8E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39559C98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24653E60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5B16A378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0E8A0E16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614B0D26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17445CA0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4A2163B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33E39D1D" w14:textId="77777777" w:rsidTr="00BA6D7E">
        <w:tc>
          <w:tcPr>
            <w:tcW w:w="450" w:type="dxa"/>
          </w:tcPr>
          <w:p w14:paraId="0F86BBB6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371" w:type="dxa"/>
          </w:tcPr>
          <w:p w14:paraId="3EDBF27C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16F24FD3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68ECFDC8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66D0E155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7661677F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11CC6960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69F353A0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6DC1377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09F99CCD" w14:textId="77777777" w:rsidTr="00BA6D7E">
        <w:tc>
          <w:tcPr>
            <w:tcW w:w="450" w:type="dxa"/>
          </w:tcPr>
          <w:p w14:paraId="3E0F360E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371" w:type="dxa"/>
          </w:tcPr>
          <w:p w14:paraId="68998CBA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65B8AD03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78D22613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310BACE0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27F3DE86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51AC89A7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6329B6BD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52546027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05AA24B2" w14:textId="77777777" w:rsidTr="00BA6D7E">
        <w:tc>
          <w:tcPr>
            <w:tcW w:w="450" w:type="dxa"/>
          </w:tcPr>
          <w:p w14:paraId="480115C6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371" w:type="dxa"/>
          </w:tcPr>
          <w:p w14:paraId="6CAD3AB2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4CB1C2D6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5A8C7577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59833B62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1A8A00AF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3B490A7F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7C248A91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20E4D41D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6D7E" w:rsidRPr="00A60C8A" w14:paraId="51CA57C2" w14:textId="77777777" w:rsidTr="00BA6D7E">
        <w:tc>
          <w:tcPr>
            <w:tcW w:w="450" w:type="dxa"/>
          </w:tcPr>
          <w:p w14:paraId="6B4E7111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371" w:type="dxa"/>
          </w:tcPr>
          <w:p w14:paraId="3B54800E" w14:textId="77777777" w:rsidR="00BA6D7E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33C15BB3" w14:textId="77777777" w:rsidR="00BA6D7E" w:rsidRPr="00A60C8A" w:rsidRDefault="00BA6D7E" w:rsidP="00563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14:paraId="1BE7A7DD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211F87DA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14:paraId="51AB835F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6" w:type="dxa"/>
          </w:tcPr>
          <w:p w14:paraId="3BDBB0CC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761A616A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6D182182" w14:textId="77777777" w:rsidR="00BA6D7E" w:rsidRPr="00A60C8A" w:rsidRDefault="00BA6D7E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A959E18" w14:textId="77777777" w:rsidR="00192393" w:rsidRDefault="00192393">
      <w:r>
        <w:br w:type="page"/>
      </w:r>
    </w:p>
    <w:tbl>
      <w:tblPr>
        <w:tblStyle w:val="TableGrid"/>
        <w:tblW w:w="13083" w:type="dxa"/>
        <w:tblInd w:w="-5" w:type="dxa"/>
        <w:tblLook w:val="04A0" w:firstRow="1" w:lastRow="0" w:firstColumn="1" w:lastColumn="0" w:noHBand="0" w:noVBand="1"/>
      </w:tblPr>
      <w:tblGrid>
        <w:gridCol w:w="450"/>
        <w:gridCol w:w="3426"/>
        <w:gridCol w:w="1421"/>
        <w:gridCol w:w="1395"/>
        <w:gridCol w:w="1822"/>
        <w:gridCol w:w="1523"/>
        <w:gridCol w:w="1523"/>
        <w:gridCol w:w="1523"/>
      </w:tblGrid>
      <w:tr w:rsidR="00993B81" w:rsidRPr="00A60C8A" w14:paraId="7B1BE581" w14:textId="77777777" w:rsidTr="00993B81">
        <w:tc>
          <w:tcPr>
            <w:tcW w:w="450" w:type="dxa"/>
          </w:tcPr>
          <w:p w14:paraId="38DED8C9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26" w:type="dxa"/>
          </w:tcPr>
          <w:p w14:paraId="582F573B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Food</w:t>
            </w:r>
          </w:p>
        </w:tc>
        <w:tc>
          <w:tcPr>
            <w:tcW w:w="1421" w:type="dxa"/>
          </w:tcPr>
          <w:p w14:paraId="2B3265D3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Quantity</w:t>
            </w:r>
          </w:p>
          <w:p w14:paraId="47791F00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(include units)</w:t>
            </w:r>
          </w:p>
        </w:tc>
        <w:tc>
          <w:tcPr>
            <w:tcW w:w="1395" w:type="dxa"/>
          </w:tcPr>
          <w:p w14:paraId="0CA72A8E" w14:textId="77777777" w:rsidR="00993B81" w:rsidRPr="00563244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3244">
              <w:rPr>
                <w:rFonts w:ascii="Times New Roman" w:hAnsi="Times New Roman" w:cs="Times New Roman"/>
                <w:b/>
                <w:sz w:val="20"/>
                <w:szCs w:val="20"/>
              </w:rPr>
              <w:t>Purchased or Self-produced</w:t>
            </w:r>
          </w:p>
        </w:tc>
        <w:tc>
          <w:tcPr>
            <w:tcW w:w="1822" w:type="dxa"/>
          </w:tcPr>
          <w:p w14:paraId="04183E1D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If purchased, how long ago</w:t>
            </w:r>
          </w:p>
          <w:p w14:paraId="31139EA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(days,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wks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, months)</w:t>
            </w:r>
          </w:p>
        </w:tc>
        <w:tc>
          <w:tcPr>
            <w:tcW w:w="1523" w:type="dxa"/>
          </w:tcPr>
          <w:p w14:paraId="58BB18E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If purchased, how often do you buy it?</w:t>
            </w:r>
          </w:p>
        </w:tc>
        <w:tc>
          <w:tcPr>
            <w:tcW w:w="1523" w:type="dxa"/>
          </w:tcPr>
          <w:p w14:paraId="1CB74FC1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If self-produced, how often do you need to buy it?</w:t>
            </w:r>
          </w:p>
        </w:tc>
        <w:tc>
          <w:tcPr>
            <w:tcW w:w="1523" w:type="dxa"/>
          </w:tcPr>
          <w:p w14:paraId="3F7B5FE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Value in Kwacha</w:t>
            </w:r>
          </w:p>
        </w:tc>
      </w:tr>
      <w:tr w:rsidR="00993B81" w:rsidRPr="00A60C8A" w14:paraId="422C828D" w14:textId="77777777" w:rsidTr="00993B81">
        <w:tc>
          <w:tcPr>
            <w:tcW w:w="450" w:type="dxa"/>
          </w:tcPr>
          <w:p w14:paraId="784080F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426" w:type="dxa"/>
          </w:tcPr>
          <w:p w14:paraId="5DA094B7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74761C99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72341DE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546C1EBA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52E3B07E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03F6B356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A4A8A63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08ABCEE3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20821B7E" w14:textId="77777777" w:rsidTr="00993B81">
        <w:tc>
          <w:tcPr>
            <w:tcW w:w="450" w:type="dxa"/>
          </w:tcPr>
          <w:p w14:paraId="40993BE1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426" w:type="dxa"/>
          </w:tcPr>
          <w:p w14:paraId="519B0CB7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4443AA7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72F0475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06EE9F58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0B639D75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079C449C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100C38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6558F37E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49D49107" w14:textId="77777777" w:rsidTr="00993B81">
        <w:tc>
          <w:tcPr>
            <w:tcW w:w="450" w:type="dxa"/>
          </w:tcPr>
          <w:p w14:paraId="3A6567C5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426" w:type="dxa"/>
          </w:tcPr>
          <w:p w14:paraId="5F4AD6D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5520F3FC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6C3CEA6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77F8714A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111F0D03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6F42D992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72A199B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3C920B9E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0763FEAB" w14:textId="77777777" w:rsidTr="00993B81">
        <w:tc>
          <w:tcPr>
            <w:tcW w:w="450" w:type="dxa"/>
          </w:tcPr>
          <w:p w14:paraId="7ACC9135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426" w:type="dxa"/>
          </w:tcPr>
          <w:p w14:paraId="14EB8C07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2B67A01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4174768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2BF313E6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274F1AA6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0BE1FB5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38D32E95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8AEDD14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5F7AF740" w14:textId="77777777" w:rsidTr="00993B81">
        <w:tc>
          <w:tcPr>
            <w:tcW w:w="450" w:type="dxa"/>
          </w:tcPr>
          <w:p w14:paraId="222D94A7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426" w:type="dxa"/>
          </w:tcPr>
          <w:p w14:paraId="49AC9CCA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7E07CE3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0C7F1636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0283BD68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13060392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68C3A1C6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3422207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C435E0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43290619" w14:textId="77777777" w:rsidTr="00993B81">
        <w:tc>
          <w:tcPr>
            <w:tcW w:w="450" w:type="dxa"/>
          </w:tcPr>
          <w:p w14:paraId="0B6C41BF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426" w:type="dxa"/>
          </w:tcPr>
          <w:p w14:paraId="5322FAA7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7FF6B055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35D79AA6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2B54B03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6AF8122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49DC5D05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5E96B59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06C809B5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6BFC188C" w14:textId="77777777" w:rsidTr="00993B81">
        <w:tc>
          <w:tcPr>
            <w:tcW w:w="450" w:type="dxa"/>
          </w:tcPr>
          <w:p w14:paraId="17DBC06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426" w:type="dxa"/>
          </w:tcPr>
          <w:p w14:paraId="647108A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5F65FBAE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66753C9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3AA17845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5F8FB0A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677E7DB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61068E74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5393E66F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0AD5E0D7" w14:textId="77777777" w:rsidTr="00993B81">
        <w:tc>
          <w:tcPr>
            <w:tcW w:w="450" w:type="dxa"/>
          </w:tcPr>
          <w:p w14:paraId="4146A619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426" w:type="dxa"/>
          </w:tcPr>
          <w:p w14:paraId="4E5EF502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2BEA251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509DDB9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52FF0454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1C55F2BE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84E2FE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5A907254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727EF04E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0B1891F1" w14:textId="77777777" w:rsidTr="00993B81">
        <w:tc>
          <w:tcPr>
            <w:tcW w:w="450" w:type="dxa"/>
          </w:tcPr>
          <w:p w14:paraId="4A1F5F5D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426" w:type="dxa"/>
          </w:tcPr>
          <w:p w14:paraId="309A42A9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28FC1900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6A57D30A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46480FC2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5591593F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4419A293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67EAF54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6518FFC2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14DD2147" w14:textId="77777777" w:rsidTr="00993B81">
        <w:tc>
          <w:tcPr>
            <w:tcW w:w="450" w:type="dxa"/>
          </w:tcPr>
          <w:p w14:paraId="48A38392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426" w:type="dxa"/>
          </w:tcPr>
          <w:p w14:paraId="43FB5AA5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1CD1474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23A858BE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0C6144B9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0A961C9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3BD2925C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845A94B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437C5BDE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5EF15D86" w14:textId="77777777" w:rsidTr="00993B81">
        <w:tc>
          <w:tcPr>
            <w:tcW w:w="450" w:type="dxa"/>
          </w:tcPr>
          <w:p w14:paraId="02525B2B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426" w:type="dxa"/>
          </w:tcPr>
          <w:p w14:paraId="2C8020D7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4A78B5FE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13EAB29C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2DD2BC4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088DACB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3E278F72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0EB6CD4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5EDCD80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29A4D767" w14:textId="77777777" w:rsidTr="00993B81">
        <w:tc>
          <w:tcPr>
            <w:tcW w:w="450" w:type="dxa"/>
          </w:tcPr>
          <w:p w14:paraId="6C9DB618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426" w:type="dxa"/>
          </w:tcPr>
          <w:p w14:paraId="795F9D71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6427F973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6C99A54A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5D66F30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51864A27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7D7A89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76C5ED6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337EFC61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B81" w:rsidRPr="00A60C8A" w14:paraId="136424E6" w14:textId="77777777" w:rsidTr="00993B81">
        <w:tc>
          <w:tcPr>
            <w:tcW w:w="450" w:type="dxa"/>
          </w:tcPr>
          <w:p w14:paraId="33E84CCE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426" w:type="dxa"/>
          </w:tcPr>
          <w:p w14:paraId="71D75220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  <w:p w14:paraId="6C7686EA" w14:textId="77777777" w:rsidR="00993B81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</w:tcPr>
          <w:p w14:paraId="1A22B16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</w:tcPr>
          <w:p w14:paraId="3FFD6429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76F85042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2F2BEC3D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4312A82B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3DCA4274" w14:textId="77777777" w:rsidR="00993B81" w:rsidRPr="00A60C8A" w:rsidRDefault="00993B81" w:rsidP="00993B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3E84D59" w14:textId="77777777" w:rsidR="00A60C8A" w:rsidRPr="00A60C8A" w:rsidRDefault="00A60C8A" w:rsidP="004A6501">
      <w:pPr>
        <w:rPr>
          <w:rFonts w:ascii="Times New Roman" w:hAnsi="Times New Roman" w:cs="Times New Roman"/>
        </w:rPr>
      </w:pPr>
    </w:p>
    <w:sectPr w:rsidR="00A60C8A" w:rsidRPr="00A60C8A" w:rsidSect="00A60C8A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0E0084" w14:textId="77777777" w:rsidR="00655859" w:rsidRDefault="00655859" w:rsidP="00A60C8A">
      <w:pPr>
        <w:spacing w:after="0" w:line="240" w:lineRule="auto"/>
      </w:pPr>
      <w:r>
        <w:separator/>
      </w:r>
    </w:p>
  </w:endnote>
  <w:endnote w:type="continuationSeparator" w:id="0">
    <w:p w14:paraId="283270BD" w14:textId="77777777" w:rsidR="00655859" w:rsidRDefault="00655859" w:rsidP="00A6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4A243E" w14:textId="77777777" w:rsidR="00655859" w:rsidRDefault="00655859" w:rsidP="00A60C8A">
      <w:pPr>
        <w:spacing w:after="0" w:line="240" w:lineRule="auto"/>
      </w:pPr>
      <w:r>
        <w:separator/>
      </w:r>
    </w:p>
  </w:footnote>
  <w:footnote w:type="continuationSeparator" w:id="0">
    <w:p w14:paraId="055D6920" w14:textId="77777777" w:rsidR="00655859" w:rsidRDefault="00655859" w:rsidP="00A60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2F06D" w14:textId="32AD800B" w:rsidR="00A60C8A" w:rsidRDefault="00EA7E71" w:rsidP="00C47F34">
    <w:pPr>
      <w:pStyle w:val="Header"/>
      <w:tabs>
        <w:tab w:val="clear" w:pos="9360"/>
        <w:tab w:val="right" w:pos="12780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Supplemental Materials: Data Collection Tool Rainy Season</w:t>
    </w:r>
    <w:r>
      <w:rPr>
        <w:rFonts w:ascii="Times New Roman" w:hAnsi="Times New Roman" w:cs="Times New Roman"/>
        <w:sz w:val="18"/>
        <w:szCs w:val="18"/>
      </w:rPr>
      <w:tab/>
    </w:r>
    <w:r w:rsidR="00C47F34">
      <w:rPr>
        <w:rFonts w:ascii="Times New Roman" w:hAnsi="Times New Roman" w:cs="Times New Roman"/>
        <w:sz w:val="18"/>
        <w:szCs w:val="18"/>
      </w:rPr>
      <w:tab/>
      <w:t>Drivers of Food Choice study - Malawi</w:t>
    </w:r>
    <w:r w:rsidR="00E91F7D">
      <w:rPr>
        <w:rFonts w:ascii="Times New Roman" w:hAnsi="Times New Roman" w:cs="Times New Roman"/>
        <w:sz w:val="18"/>
        <w:szCs w:val="18"/>
      </w:rPr>
      <w:tab/>
    </w:r>
    <w:r w:rsidR="00A60C8A" w:rsidRPr="00A60C8A">
      <w:rPr>
        <w:rFonts w:ascii="Times New Roman" w:hAnsi="Times New Roman" w:cs="Times New Roman"/>
        <w:sz w:val="18"/>
        <w:szCs w:val="18"/>
      </w:rPr>
      <w:t xml:space="preserve"> </w:t>
    </w:r>
  </w:p>
  <w:p w14:paraId="5A3E4ECD" w14:textId="77777777" w:rsidR="004A6501" w:rsidRDefault="004A6501" w:rsidP="004A6501">
    <w:pPr>
      <w:pStyle w:val="Header"/>
      <w:rPr>
        <w:rFonts w:ascii="Times New Roman" w:hAnsi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A50"/>
    <w:rsid w:val="000B23CB"/>
    <w:rsid w:val="00192393"/>
    <w:rsid w:val="0022469B"/>
    <w:rsid w:val="002324AC"/>
    <w:rsid w:val="003C758B"/>
    <w:rsid w:val="00456B35"/>
    <w:rsid w:val="004A6501"/>
    <w:rsid w:val="004F4A50"/>
    <w:rsid w:val="00563244"/>
    <w:rsid w:val="00593F00"/>
    <w:rsid w:val="00621690"/>
    <w:rsid w:val="00631A51"/>
    <w:rsid w:val="00635CDB"/>
    <w:rsid w:val="00655859"/>
    <w:rsid w:val="00703A72"/>
    <w:rsid w:val="00706ADD"/>
    <w:rsid w:val="00993B81"/>
    <w:rsid w:val="009B06C9"/>
    <w:rsid w:val="00A41793"/>
    <w:rsid w:val="00A60C8A"/>
    <w:rsid w:val="00AC14C2"/>
    <w:rsid w:val="00AD6BFD"/>
    <w:rsid w:val="00BA6D7E"/>
    <w:rsid w:val="00BE5B13"/>
    <w:rsid w:val="00C01D37"/>
    <w:rsid w:val="00C47F34"/>
    <w:rsid w:val="00CB6E41"/>
    <w:rsid w:val="00D41856"/>
    <w:rsid w:val="00E13C49"/>
    <w:rsid w:val="00E91F7D"/>
    <w:rsid w:val="00EA7E71"/>
    <w:rsid w:val="00F471C3"/>
    <w:rsid w:val="00F628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8538"/>
  <w15:docId w15:val="{94358FB6-4237-4AA3-A5B8-8E7E371A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 Char Char Char Char Char Char Char,Header Char Char Char Char Char Char Char Char,Char Char Char3,Char Char Char31"/>
    <w:basedOn w:val="Normal"/>
    <w:link w:val="HeaderChar"/>
    <w:unhideWhenUsed/>
    <w:rsid w:val="00A6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Char Char Char Char Char Char Char Char Char Char Char,Header Char Char Char Char Char Char Char Char Char,Char Char Char3 Char,Char Char Char31 Char"/>
    <w:basedOn w:val="DefaultParagraphFont"/>
    <w:link w:val="Header"/>
    <w:rsid w:val="00A60C8A"/>
  </w:style>
  <w:style w:type="paragraph" w:styleId="Footer">
    <w:name w:val="footer"/>
    <w:basedOn w:val="Normal"/>
    <w:link w:val="FooterChar"/>
    <w:uiPriority w:val="99"/>
    <w:unhideWhenUsed/>
    <w:rsid w:val="00A6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C8A"/>
  </w:style>
  <w:style w:type="table" w:styleId="TableGrid">
    <w:name w:val="Table Grid"/>
    <w:basedOn w:val="TableNormal"/>
    <w:uiPriority w:val="39"/>
    <w:rsid w:val="00A60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0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RTI International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Schnefke, Courtney</dc:creator>
  <cp:keywords/>
  <dc:description/>
  <cp:lastModifiedBy>Santhanam  V</cp:lastModifiedBy>
  <cp:revision>10</cp:revision>
  <cp:lastPrinted>2016-12-14T15:16:00Z</cp:lastPrinted>
  <dcterms:created xsi:type="dcterms:W3CDTF">2017-11-10T13:14:00Z</dcterms:created>
  <dcterms:modified xsi:type="dcterms:W3CDTF">2020-09-22T19:39:00Z</dcterms:modified>
</cp:coreProperties>
</file>