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6D7E1B" w14:textId="77777777" w:rsidR="008716B8" w:rsidRDefault="00A60C8A" w:rsidP="00A60C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A60C8A">
        <w:rPr>
          <w:rFonts w:ascii="Times New Roman" w:hAnsi="Times New Roman" w:cs="Times New Roman"/>
          <w:b/>
          <w:sz w:val="28"/>
          <w:szCs w:val="28"/>
        </w:rPr>
        <w:t>MARKET TRIP OBSERVATION</w:t>
      </w:r>
    </w:p>
    <w:p w14:paraId="438B9B9D" w14:textId="77777777" w:rsidR="00703A72" w:rsidRPr="00F6289F" w:rsidRDefault="00703A72" w:rsidP="00703A72">
      <w:pPr>
        <w:rPr>
          <w:rFonts w:ascii="Times New Roman" w:hAnsi="Times New Roman" w:cs="Times New Roman"/>
        </w:rPr>
      </w:pPr>
      <w:r w:rsidRPr="00F6289F">
        <w:rPr>
          <w:rFonts w:ascii="Times New Roman" w:hAnsi="Times New Roman" w:cs="Times New Roman"/>
        </w:rPr>
        <w:t>Participant ID: ________________________</w:t>
      </w:r>
      <w:r w:rsidRPr="00F6289F">
        <w:rPr>
          <w:rFonts w:ascii="Times New Roman" w:hAnsi="Times New Roman" w:cs="Times New Roman"/>
        </w:rPr>
        <w:tab/>
      </w:r>
      <w:r w:rsidRPr="00F6289F">
        <w:rPr>
          <w:rFonts w:ascii="Times New Roman" w:hAnsi="Times New Roman" w:cs="Times New Roman"/>
        </w:rPr>
        <w:tab/>
        <w:t>Date: ___________________</w:t>
      </w:r>
    </w:p>
    <w:p w14:paraId="5DDDACA7" w14:textId="77777777" w:rsidR="00703A72" w:rsidRPr="00F6289F" w:rsidRDefault="00703A72" w:rsidP="00703A72">
      <w:pPr>
        <w:rPr>
          <w:rFonts w:ascii="Times New Roman" w:hAnsi="Times New Roman" w:cs="Times New Roman"/>
        </w:rPr>
      </w:pPr>
      <w:r w:rsidRPr="00F6289F">
        <w:rPr>
          <w:rFonts w:ascii="Times New Roman" w:hAnsi="Times New Roman" w:cs="Times New Roman"/>
        </w:rPr>
        <w:t>Name of Interviewer: __________________________</w:t>
      </w:r>
    </w:p>
    <w:p w14:paraId="1C355B9C" w14:textId="77777777" w:rsidR="00703A72" w:rsidRPr="00F6289F" w:rsidRDefault="00703A72" w:rsidP="00703A72">
      <w:pPr>
        <w:rPr>
          <w:rFonts w:ascii="Times New Roman" w:hAnsi="Times New Roman" w:cs="Times New Roman"/>
        </w:rPr>
      </w:pPr>
      <w:r w:rsidRPr="00F6289F">
        <w:rPr>
          <w:rFonts w:ascii="Times New Roman" w:hAnsi="Times New Roman" w:cs="Times New Roman"/>
        </w:rPr>
        <w:t>____________________________________________________________________________</w:t>
      </w:r>
    </w:p>
    <w:p w14:paraId="46083A73" w14:textId="77777777" w:rsidR="00BE5B13" w:rsidRPr="00BE5B13" w:rsidRDefault="00BE5B13" w:rsidP="00BE5B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2109"/>
        <w:gridCol w:w="1491"/>
        <w:gridCol w:w="1363"/>
        <w:gridCol w:w="1607"/>
        <w:gridCol w:w="1269"/>
        <w:gridCol w:w="1251"/>
        <w:gridCol w:w="1350"/>
        <w:gridCol w:w="1350"/>
        <w:gridCol w:w="2520"/>
      </w:tblGrid>
      <w:tr w:rsidR="00A60C8A" w:rsidRPr="00A60C8A" w14:paraId="41E21A73" w14:textId="77777777" w:rsidTr="00CB6E41">
        <w:tc>
          <w:tcPr>
            <w:tcW w:w="2109" w:type="dxa"/>
          </w:tcPr>
          <w:p w14:paraId="44B73242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430FD7B5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51D30A67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2842EE7B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2AC3AF17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71" w:type="dxa"/>
            <w:gridSpan w:val="4"/>
          </w:tcPr>
          <w:p w14:paraId="3020C6FE" w14:textId="77777777" w:rsidR="00A60C8A" w:rsidRDefault="00A60C8A" w:rsidP="00A60C8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OBSERVABLE FACTORS</w:t>
            </w:r>
          </w:p>
          <w:p w14:paraId="747EDC9B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Place a tick mark in the box if it appeared to play a role in the woman purchasing or not purchasing the item.</w:t>
            </w:r>
          </w:p>
        </w:tc>
      </w:tr>
      <w:tr w:rsidR="00CB6E41" w:rsidRPr="00A60C8A" w14:paraId="05027F5F" w14:textId="77777777" w:rsidTr="00CB6E41">
        <w:tc>
          <w:tcPr>
            <w:tcW w:w="2109" w:type="dxa"/>
          </w:tcPr>
          <w:p w14:paraId="1A1D763C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>Food</w:t>
            </w:r>
          </w:p>
        </w:tc>
        <w:tc>
          <w:tcPr>
            <w:tcW w:w="1491" w:type="dxa"/>
          </w:tcPr>
          <w:p w14:paraId="774DA812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>Purchased?</w:t>
            </w:r>
          </w:p>
          <w:p w14:paraId="7935B74B" w14:textId="77777777" w:rsidR="00A60C8A" w:rsidRDefault="00A60C8A" w:rsidP="00A60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>Yes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&gt;</w:t>
            </w:r>
            <w:r w:rsidRPr="00A60C8A">
              <w:rPr>
                <w:rFonts w:ascii="Times New Roman" w:hAnsi="Times New Roman" w:cs="Times New Roman"/>
                <w:sz w:val="20"/>
                <w:szCs w:val="20"/>
              </w:rPr>
              <w:t>Quantity</w:t>
            </w:r>
          </w:p>
          <w:p w14:paraId="1CC5A2B9" w14:textId="77777777" w:rsidR="00A60C8A" w:rsidRPr="00A60C8A" w:rsidRDefault="00A60C8A" w:rsidP="00A60C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&gt; Factors</w:t>
            </w:r>
          </w:p>
        </w:tc>
        <w:tc>
          <w:tcPr>
            <w:tcW w:w="1363" w:type="dxa"/>
          </w:tcPr>
          <w:p w14:paraId="65004B07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Quantity </w:t>
            </w: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  <w:r w:rsidRPr="00A60C8A">
              <w:rPr>
                <w:rFonts w:ascii="Times New Roman" w:hAnsi="Times New Roman" w:cs="Times New Roman"/>
                <w:i/>
                <w:sz w:val="20"/>
                <w:szCs w:val="20"/>
              </w:rPr>
              <w:t>(If purchased)</w:t>
            </w:r>
          </w:p>
        </w:tc>
        <w:tc>
          <w:tcPr>
            <w:tcW w:w="1607" w:type="dxa"/>
          </w:tcPr>
          <w:p w14:paraId="574B31BE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>Location of Purchase</w:t>
            </w:r>
          </w:p>
        </w:tc>
        <w:tc>
          <w:tcPr>
            <w:tcW w:w="1269" w:type="dxa"/>
          </w:tcPr>
          <w:p w14:paraId="7AC03CEE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>Total Cost</w:t>
            </w:r>
          </w:p>
        </w:tc>
        <w:tc>
          <w:tcPr>
            <w:tcW w:w="1251" w:type="dxa"/>
          </w:tcPr>
          <w:p w14:paraId="3BEE80C7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>Freshness</w:t>
            </w:r>
          </w:p>
        </w:tc>
        <w:tc>
          <w:tcPr>
            <w:tcW w:w="1350" w:type="dxa"/>
          </w:tcPr>
          <w:p w14:paraId="47CF381F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>Availability</w:t>
            </w:r>
          </w:p>
        </w:tc>
        <w:tc>
          <w:tcPr>
            <w:tcW w:w="1350" w:type="dxa"/>
          </w:tcPr>
          <w:p w14:paraId="73A8D154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>Price</w:t>
            </w:r>
          </w:p>
        </w:tc>
        <w:tc>
          <w:tcPr>
            <w:tcW w:w="2520" w:type="dxa"/>
          </w:tcPr>
          <w:p w14:paraId="2E737C14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b/>
                <w:sz w:val="20"/>
                <w:szCs w:val="20"/>
              </w:rPr>
              <w:t>Other</w:t>
            </w:r>
          </w:p>
          <w:p w14:paraId="1F6BC8C9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60C8A">
              <w:rPr>
                <w:rFonts w:ascii="Times New Roman" w:hAnsi="Times New Roman" w:cs="Times New Roman"/>
                <w:i/>
                <w:sz w:val="20"/>
                <w:szCs w:val="20"/>
              </w:rPr>
              <w:t>Write factor</w:t>
            </w:r>
          </w:p>
        </w:tc>
      </w:tr>
      <w:tr w:rsidR="00CB6E41" w:rsidRPr="00A60C8A" w14:paraId="38746F7B" w14:textId="77777777" w:rsidTr="00CB6E41">
        <w:tc>
          <w:tcPr>
            <w:tcW w:w="2109" w:type="dxa"/>
          </w:tcPr>
          <w:p w14:paraId="18128CDB" w14:textId="77777777" w:rsid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4BDD0367" w14:textId="10729D8B" w:rsidR="00B832DB" w:rsidRPr="00A60C8A" w:rsidRDefault="00B832DB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78D8607B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1FFA3543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5CDA1871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35E87D5E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</w:tcPr>
          <w:p w14:paraId="331E6294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FB8A308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9532686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65F9BA7E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E41" w:rsidRPr="00A60C8A" w14:paraId="317E2261" w14:textId="77777777" w:rsidTr="00CB6E41">
        <w:tc>
          <w:tcPr>
            <w:tcW w:w="2109" w:type="dxa"/>
          </w:tcPr>
          <w:p w14:paraId="47167564" w14:textId="77777777" w:rsid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65E59740" w14:textId="1AB2593F" w:rsidR="00B832DB" w:rsidRPr="00A60C8A" w:rsidRDefault="00B832DB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33E85CB9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743A0350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709E19A8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7C4B3D23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</w:tcPr>
          <w:p w14:paraId="6D755256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48E4995D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4DC62D3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15C7EA8F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E41" w:rsidRPr="00A60C8A" w14:paraId="7C4FAE5C" w14:textId="77777777" w:rsidTr="00CB6E41">
        <w:tc>
          <w:tcPr>
            <w:tcW w:w="2109" w:type="dxa"/>
          </w:tcPr>
          <w:p w14:paraId="46E293B0" w14:textId="77777777" w:rsid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4EF9A014" w14:textId="43A25D50" w:rsidR="00B832DB" w:rsidRPr="00A60C8A" w:rsidRDefault="00B832DB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597F0BFC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79FBB1E3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47E44E85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1CA5244D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</w:tcPr>
          <w:p w14:paraId="066E6B9A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522AD50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E5FC302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2AC9019D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E41" w:rsidRPr="00A60C8A" w14:paraId="4D6BB93D" w14:textId="77777777" w:rsidTr="00CB6E41">
        <w:tc>
          <w:tcPr>
            <w:tcW w:w="2109" w:type="dxa"/>
          </w:tcPr>
          <w:p w14:paraId="67553811" w14:textId="77777777" w:rsid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17E106D2" w14:textId="7D48A7AB" w:rsidR="00B832DB" w:rsidRPr="00A60C8A" w:rsidRDefault="00B832DB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2ECF6275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6500F6DF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710BB714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697B73F2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</w:tcPr>
          <w:p w14:paraId="401C0A84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ECC509C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4F3D1E4D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76C06190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E41" w:rsidRPr="00A60C8A" w14:paraId="3EFBAC77" w14:textId="77777777" w:rsidTr="00CB6E41">
        <w:tc>
          <w:tcPr>
            <w:tcW w:w="2109" w:type="dxa"/>
          </w:tcPr>
          <w:p w14:paraId="09459D09" w14:textId="77777777" w:rsid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38AE309A" w14:textId="0409DBE5" w:rsidR="00B832DB" w:rsidRPr="00A60C8A" w:rsidRDefault="00B832DB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0D8B5CD0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36745B60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28E2341D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08F605E5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</w:tcPr>
          <w:p w14:paraId="614CCEFF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AADFE4D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001BEDD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3E041DE5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E41" w:rsidRPr="00A60C8A" w14:paraId="49E273DE" w14:textId="77777777" w:rsidTr="00CB6E41">
        <w:tc>
          <w:tcPr>
            <w:tcW w:w="2109" w:type="dxa"/>
          </w:tcPr>
          <w:p w14:paraId="57717178" w14:textId="77777777" w:rsid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  <w:p w14:paraId="581415A4" w14:textId="4EA628A0" w:rsidR="00B832DB" w:rsidRPr="00A60C8A" w:rsidRDefault="00B832DB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158F0833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2B3A5B47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78CC88F5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59AF1ADC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</w:tcPr>
          <w:p w14:paraId="2DA64D81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FF810B3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4AA57DC4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49D6A0C5" w14:textId="77777777" w:rsidR="00A60C8A" w:rsidRPr="00A60C8A" w:rsidRDefault="00A60C8A" w:rsidP="00A60C8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60C8A" w:rsidRPr="00A60C8A" w14:paraId="6EE28D53" w14:textId="77777777" w:rsidTr="00CB6E41">
        <w:tc>
          <w:tcPr>
            <w:tcW w:w="2109" w:type="dxa"/>
          </w:tcPr>
          <w:p w14:paraId="3FF4D36E" w14:textId="77777777" w:rsid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  <w:p w14:paraId="0F83DE5F" w14:textId="361ADF49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50F6AA5E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21F2B968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77BF9BC7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0CC808B3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</w:tcPr>
          <w:p w14:paraId="7102619D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367B2C9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C42681E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5AA108FC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60C8A" w:rsidRPr="00A60C8A" w14:paraId="579A1700" w14:textId="77777777" w:rsidTr="00CB6E41">
        <w:tc>
          <w:tcPr>
            <w:tcW w:w="2109" w:type="dxa"/>
          </w:tcPr>
          <w:p w14:paraId="30923741" w14:textId="77777777" w:rsid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  <w:p w14:paraId="0454AAEF" w14:textId="2E5FE99F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3F2E3704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6B016406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2F6736A3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25A7D9D1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</w:tcPr>
          <w:p w14:paraId="335BEF28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8F2AF44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413AA675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0210BFC8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60C8A" w:rsidRPr="00A60C8A" w14:paraId="1CD7DB83" w14:textId="77777777" w:rsidTr="00CB6E41">
        <w:tc>
          <w:tcPr>
            <w:tcW w:w="2109" w:type="dxa"/>
          </w:tcPr>
          <w:p w14:paraId="68341FB2" w14:textId="77777777" w:rsid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  <w:p w14:paraId="4D712F72" w14:textId="745E7ED1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0A360E18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56C774DA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3CDAA9A2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2BAA8EE9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</w:tcPr>
          <w:p w14:paraId="49393911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34F1266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B81A8FE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383D2597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60C8A" w:rsidRPr="00A60C8A" w14:paraId="52D7D275" w14:textId="77777777" w:rsidTr="00CB6E41">
        <w:tc>
          <w:tcPr>
            <w:tcW w:w="2109" w:type="dxa"/>
          </w:tcPr>
          <w:p w14:paraId="43F2A2BE" w14:textId="77777777" w:rsid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  <w:p w14:paraId="200CF946" w14:textId="32B0CE99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2CC3AD40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69DA3A47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73FAA150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710B6D00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</w:tcPr>
          <w:p w14:paraId="5E618B6A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F2E496F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DC3FEB2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330E9E33" w14:textId="77777777" w:rsidR="00A60C8A" w:rsidRPr="00A60C8A" w:rsidRDefault="00A60C8A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832DB" w:rsidRPr="00A60C8A" w14:paraId="30C73B8B" w14:textId="77777777" w:rsidTr="00CB6E41">
        <w:tc>
          <w:tcPr>
            <w:tcW w:w="2109" w:type="dxa"/>
          </w:tcPr>
          <w:p w14:paraId="59CAF017" w14:textId="77777777" w:rsidR="00B832DB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  <w:p w14:paraId="118109E4" w14:textId="66440043" w:rsidR="00B832DB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1E65281A" w14:textId="77777777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29C030BC" w14:textId="77777777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7" w:type="dxa"/>
          </w:tcPr>
          <w:p w14:paraId="4D1A541E" w14:textId="77777777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</w:tcPr>
          <w:p w14:paraId="0619E91B" w14:textId="77777777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1" w:type="dxa"/>
          </w:tcPr>
          <w:p w14:paraId="2B105AFF" w14:textId="77777777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D7FA63B" w14:textId="77777777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518E4C0" w14:textId="77777777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14:paraId="770C5FE1" w14:textId="77777777" w:rsidR="00B832DB" w:rsidRPr="00A60C8A" w:rsidRDefault="00B832DB" w:rsidP="006A0E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2DAB026" w14:textId="77777777" w:rsidR="00A60C8A" w:rsidRPr="00A60C8A" w:rsidRDefault="00A60C8A" w:rsidP="004A6501">
      <w:pPr>
        <w:rPr>
          <w:rFonts w:ascii="Times New Roman" w:hAnsi="Times New Roman" w:cs="Times New Roman"/>
        </w:rPr>
      </w:pPr>
    </w:p>
    <w:sectPr w:rsidR="00A60C8A" w:rsidRPr="00A60C8A" w:rsidSect="00B832DB">
      <w:headerReference w:type="default" r:id="rId6"/>
      <w:pgSz w:w="15840" w:h="12240" w:orient="landscape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463CC9" w14:textId="77777777" w:rsidR="00963949" w:rsidRDefault="00963949" w:rsidP="00A60C8A">
      <w:pPr>
        <w:spacing w:after="0" w:line="240" w:lineRule="auto"/>
      </w:pPr>
      <w:r>
        <w:separator/>
      </w:r>
    </w:p>
  </w:endnote>
  <w:endnote w:type="continuationSeparator" w:id="0">
    <w:p w14:paraId="5D594824" w14:textId="77777777" w:rsidR="00963949" w:rsidRDefault="00963949" w:rsidP="00A6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72A870" w14:textId="77777777" w:rsidR="00963949" w:rsidRDefault="00963949" w:rsidP="00A60C8A">
      <w:pPr>
        <w:spacing w:after="0" w:line="240" w:lineRule="auto"/>
      </w:pPr>
      <w:r>
        <w:separator/>
      </w:r>
    </w:p>
  </w:footnote>
  <w:footnote w:type="continuationSeparator" w:id="0">
    <w:p w14:paraId="27E6CAC4" w14:textId="77777777" w:rsidR="00963949" w:rsidRDefault="00963949" w:rsidP="00A60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675286" w14:textId="133260F5" w:rsidR="00A60C8A" w:rsidRDefault="00E61358" w:rsidP="00D71976">
    <w:pPr>
      <w:pStyle w:val="Header"/>
      <w:tabs>
        <w:tab w:val="clear" w:pos="9360"/>
        <w:tab w:val="right" w:pos="12780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Supplemental Materials: Data Collection Tool Dry Season</w:t>
    </w:r>
    <w:r w:rsidR="00E91F7D">
      <w:rPr>
        <w:rFonts w:ascii="Times New Roman" w:hAnsi="Times New Roman" w:cs="Times New Roman"/>
        <w:sz w:val="18"/>
        <w:szCs w:val="18"/>
      </w:rPr>
      <w:tab/>
    </w:r>
    <w:r w:rsidR="00D71976">
      <w:rPr>
        <w:rFonts w:ascii="Times New Roman" w:hAnsi="Times New Roman" w:cs="Times New Roman"/>
        <w:sz w:val="18"/>
        <w:szCs w:val="18"/>
      </w:rPr>
      <w:tab/>
      <w:t>Drivers of Food Choice study - Malawi</w:t>
    </w:r>
    <w:r w:rsidR="00A60C8A" w:rsidRPr="00A60C8A">
      <w:rPr>
        <w:rFonts w:ascii="Times New Roman" w:hAnsi="Times New Roman" w:cs="Times New Roman"/>
        <w:sz w:val="18"/>
        <w:szCs w:val="18"/>
      </w:rPr>
      <w:t xml:space="preserve"> </w:t>
    </w:r>
  </w:p>
  <w:p w14:paraId="1AD5C269" w14:textId="77777777" w:rsidR="004A6501" w:rsidRDefault="004A6501" w:rsidP="004A6501">
    <w:pPr>
      <w:pStyle w:val="Header"/>
      <w:rPr>
        <w:rFonts w:ascii="Times New Roman" w:hAnsi="Times New Roman" w:cs="Times New Roman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A50"/>
    <w:rsid w:val="000B23CB"/>
    <w:rsid w:val="0022469B"/>
    <w:rsid w:val="003C758B"/>
    <w:rsid w:val="004A6501"/>
    <w:rsid w:val="004F4A50"/>
    <w:rsid w:val="005F0596"/>
    <w:rsid w:val="00621690"/>
    <w:rsid w:val="00631A51"/>
    <w:rsid w:val="00703A72"/>
    <w:rsid w:val="00941AAD"/>
    <w:rsid w:val="00963949"/>
    <w:rsid w:val="00A41793"/>
    <w:rsid w:val="00A60C8A"/>
    <w:rsid w:val="00B720B6"/>
    <w:rsid w:val="00B832DB"/>
    <w:rsid w:val="00BE5B13"/>
    <w:rsid w:val="00CB6E41"/>
    <w:rsid w:val="00D41856"/>
    <w:rsid w:val="00D71976"/>
    <w:rsid w:val="00E13C49"/>
    <w:rsid w:val="00E61358"/>
    <w:rsid w:val="00E91F7D"/>
    <w:rsid w:val="00F471C3"/>
    <w:rsid w:val="00F628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82FD"/>
  <w15:docId w15:val="{94358FB6-4237-4AA3-A5B8-8E7E371A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23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 Char Char Char Char Char Char Char,Header Char Char Char Char Char Char Char Char,Char Char Char3,Char Char Char31"/>
    <w:basedOn w:val="Normal"/>
    <w:link w:val="HeaderChar"/>
    <w:unhideWhenUsed/>
    <w:rsid w:val="00A60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Char Char Char Char Char Char Char Char Char Char Char,Header Char Char Char Char Char Char Char Char Char,Char Char Char3 Char,Char Char Char31 Char"/>
    <w:basedOn w:val="DefaultParagraphFont"/>
    <w:link w:val="Header"/>
    <w:rsid w:val="00A60C8A"/>
  </w:style>
  <w:style w:type="paragraph" w:styleId="Footer">
    <w:name w:val="footer"/>
    <w:basedOn w:val="Normal"/>
    <w:link w:val="FooterChar"/>
    <w:uiPriority w:val="99"/>
    <w:unhideWhenUsed/>
    <w:rsid w:val="00A60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C8A"/>
  </w:style>
  <w:style w:type="table" w:styleId="TableGrid">
    <w:name w:val="Table Grid"/>
    <w:basedOn w:val="TableNormal"/>
    <w:uiPriority w:val="39"/>
    <w:rsid w:val="00A60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0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RTI International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Schnefke, Courtney</dc:creator>
  <cp:keywords/>
  <dc:description/>
  <cp:lastModifiedBy>Santhanam  V</cp:lastModifiedBy>
  <cp:revision>6</cp:revision>
  <cp:lastPrinted>2016-12-14T15:16:00Z</cp:lastPrinted>
  <dcterms:created xsi:type="dcterms:W3CDTF">2017-02-20T20:30:00Z</dcterms:created>
  <dcterms:modified xsi:type="dcterms:W3CDTF">2020-09-22T19:40:00Z</dcterms:modified>
</cp:coreProperties>
</file>