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59" w:rsidRDefault="003F4D59">
      <w:r>
        <w:t xml:space="preserve">Cane, Marc Vash </w:t>
      </w:r>
      <w:r>
        <w:br/>
        <w:t>BSIT-3B</w:t>
      </w:r>
    </w:p>
    <w:p w:rsidR="003F4D59" w:rsidRDefault="003F4D59">
      <w:r w:rsidRPr="003F4D59">
        <w:t>https://github.com/fidzaccheus/Midterm-Lab-Exa</w:t>
      </w:r>
      <w:bookmarkStart w:id="0" w:name="_GoBack"/>
      <w:bookmarkEnd w:id="0"/>
      <w:r w:rsidRPr="003F4D59">
        <w:t>m.git</w:t>
      </w:r>
    </w:p>
    <w:sectPr w:rsidR="003F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59"/>
    <w:rsid w:val="003F4D59"/>
    <w:rsid w:val="006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9144"/>
  <w15:chartTrackingRefBased/>
  <w15:docId w15:val="{44605035-8453-49BF-901B-5D43844F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Vash Cane</dc:creator>
  <cp:keywords/>
  <dc:description/>
  <cp:lastModifiedBy>Marc Vash Cane</cp:lastModifiedBy>
  <cp:revision>2</cp:revision>
  <dcterms:created xsi:type="dcterms:W3CDTF">2023-04-11T10:06:00Z</dcterms:created>
  <dcterms:modified xsi:type="dcterms:W3CDTF">2023-04-11T10:07:00Z</dcterms:modified>
</cp:coreProperties>
</file>