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95D01" w14:textId="2AE4A5B3" w:rsidR="003D6AFA" w:rsidRDefault="00201ECD" w:rsidP="00ED680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API</w:t>
      </w:r>
    </w:p>
    <w:p w14:paraId="03A1BEFE" w14:textId="4072E016" w:rsidR="00304849" w:rsidRDefault="00304849" w:rsidP="00234485">
      <w:r>
        <w:t>Pour l</w:t>
      </w:r>
      <w:r w:rsidR="00243691">
        <w:t>a route</w:t>
      </w:r>
      <w:r>
        <w:t xml:space="preserve"> </w:t>
      </w:r>
      <w:r w:rsidR="00243691" w:rsidRPr="00243691">
        <w:rPr>
          <w:b/>
          <w:bCs/>
        </w:rPr>
        <w:t>/</w:t>
      </w:r>
      <w:r w:rsidRPr="00243691">
        <w:rPr>
          <w:b/>
          <w:bCs/>
        </w:rPr>
        <w:t>status</w:t>
      </w:r>
      <w:r>
        <w:t xml:space="preserve"> </w:t>
      </w:r>
      <w:r w:rsidR="00243691">
        <w:t xml:space="preserve">elle </w:t>
      </w:r>
      <w:r>
        <w:t>sera accessible publiquement et non par pseudo/mot de passe. Une fois que l’utilisateur a déterminé le statut opérationnel de l’api alors il pourra se connecter.</w:t>
      </w:r>
    </w:p>
    <w:p w14:paraId="703CC2B6" w14:textId="09E8A30C" w:rsidR="005E7D81" w:rsidRDefault="005E7D81" w:rsidP="00234485">
      <w:r>
        <w:t xml:space="preserve">Pour la route </w:t>
      </w:r>
      <w:r w:rsidR="00243691" w:rsidRPr="00243691">
        <w:rPr>
          <w:b/>
          <w:bCs/>
        </w:rPr>
        <w:t>/</w:t>
      </w:r>
      <w:r w:rsidRPr="00243691">
        <w:rPr>
          <w:b/>
          <w:bCs/>
        </w:rPr>
        <w:t>welcom</w:t>
      </w:r>
      <w:r w:rsidR="00282D7F" w:rsidRPr="00243691">
        <w:rPr>
          <w:b/>
          <w:bCs/>
        </w:rPr>
        <w:t>e</w:t>
      </w:r>
      <w:r>
        <w:t xml:space="preserve"> l’utilisateur se connectera</w:t>
      </w:r>
      <w:r w:rsidR="00243691">
        <w:t xml:space="preserve"> avec un pseudo/mot de passe</w:t>
      </w:r>
      <w:r>
        <w:t>. S’il existe dans la base de données alors le message de bienvenu lui sera afficher ; Sinon un message d’erreur d’authentification lui sera affich</w:t>
      </w:r>
      <w:r w:rsidR="00243691">
        <w:t>é.</w:t>
      </w:r>
    </w:p>
    <w:p w14:paraId="1E83FA9A" w14:textId="69B80AD1" w:rsidR="00C127F6" w:rsidRDefault="00C127F6" w:rsidP="00234485">
      <w:r>
        <w:t xml:space="preserve">Pour la route </w:t>
      </w:r>
      <w:r w:rsidRPr="00243691">
        <w:rPr>
          <w:b/>
          <w:bCs/>
        </w:rPr>
        <w:t>/v1/sentiment</w:t>
      </w:r>
      <w:r>
        <w:t xml:space="preserve"> nous </w:t>
      </w:r>
      <w:r w:rsidR="00243691">
        <w:t>avons utilisé la méthode</w:t>
      </w:r>
      <w:r>
        <w:t xml:space="preserve"> </w:t>
      </w:r>
      <w:r w:rsidRPr="00243691">
        <w:rPr>
          <w:b/>
          <w:bCs/>
        </w:rPr>
        <w:t>TexBlob</w:t>
      </w:r>
      <w:r>
        <w:t xml:space="preserve"> pour le traitement. Cette bibliothèque prend en entée un </w:t>
      </w:r>
      <w:r w:rsidR="00243691">
        <w:t>texte</w:t>
      </w:r>
      <w:r>
        <w:t xml:space="preserve"> et renvoie la polarité et la subjectivité du texte. La polarité </w:t>
      </w:r>
      <w:r w:rsidR="00243691">
        <w:t>détermine</w:t>
      </w:r>
      <w:r>
        <w:t xml:space="preserve"> le sentiment du texte et ses valeurs se situent dans l’intervalle [-1, 1]</w:t>
      </w:r>
      <w:r w:rsidR="00243691">
        <w:t>.</w:t>
      </w:r>
    </w:p>
    <w:p w14:paraId="3EAA6649" w14:textId="3F8D62A6" w:rsidR="00282D7F" w:rsidRDefault="00282D7F" w:rsidP="00234485">
      <w:r>
        <w:t xml:space="preserve">Pour la route </w:t>
      </w:r>
      <w:r w:rsidRPr="00243691">
        <w:rPr>
          <w:b/>
          <w:bCs/>
        </w:rPr>
        <w:t>/v</w:t>
      </w:r>
      <w:r w:rsidR="00C42AA4" w:rsidRPr="00243691">
        <w:rPr>
          <w:b/>
          <w:bCs/>
        </w:rPr>
        <w:t>2</w:t>
      </w:r>
      <w:r w:rsidRPr="00243691">
        <w:rPr>
          <w:b/>
          <w:bCs/>
        </w:rPr>
        <w:t>/sentiment</w:t>
      </w:r>
      <w:r>
        <w:t xml:space="preserve"> nous </w:t>
      </w:r>
      <w:r w:rsidR="00243691">
        <w:t>avons utilisé</w:t>
      </w:r>
      <w:r>
        <w:t xml:space="preserve"> l’analyseur </w:t>
      </w:r>
      <w:r w:rsidRPr="00243691">
        <w:rPr>
          <w:b/>
          <w:bCs/>
        </w:rPr>
        <w:t>VADER</w:t>
      </w:r>
      <w:r>
        <w:t xml:space="preserve"> en </w:t>
      </w:r>
      <w:r w:rsidR="00C42AA4">
        <w:t>calculant le compound du texte à analyser</w:t>
      </w:r>
      <w:r w:rsidR="00243691">
        <w:t>.</w:t>
      </w:r>
    </w:p>
    <w:p w14:paraId="33C9ED67" w14:textId="7F764E1E" w:rsidR="00243691" w:rsidRPr="0086757B" w:rsidRDefault="00243691" w:rsidP="00234485">
      <w:pPr>
        <w:rPr>
          <w:u w:val="single"/>
        </w:rPr>
      </w:pPr>
      <w:r w:rsidRPr="0086757B">
        <w:rPr>
          <w:u w:val="single"/>
        </w:rPr>
        <w:t>Gestions des erreurs :</w:t>
      </w:r>
    </w:p>
    <w:p w14:paraId="1A82A355" w14:textId="3CBA291D" w:rsidR="00FE3A71" w:rsidRDefault="00FE3A71" w:rsidP="00234485">
      <w:r>
        <w:t xml:space="preserve">Pour les routes inexistantes nous </w:t>
      </w:r>
      <w:r w:rsidR="004F5BFE">
        <w:t>avons utilisé</w:t>
      </w:r>
      <w:r>
        <w:t xml:space="preserve"> le </w:t>
      </w:r>
      <w:r w:rsidR="00243691">
        <w:t>décorateur</w:t>
      </w:r>
      <w:r>
        <w:t xml:space="preserve"> </w:t>
      </w:r>
      <w:r>
        <w:rPr>
          <w:rFonts w:ascii="Source Sans Pro" w:hAnsi="Source Sans Pro"/>
          <w:color w:val="212529"/>
          <w:sz w:val="23"/>
          <w:szCs w:val="23"/>
          <w:shd w:val="clear" w:color="auto" w:fill="F4F4F4"/>
        </w:rPr>
        <w:t> </w:t>
      </w:r>
      <w:r>
        <w:rPr>
          <w:rStyle w:val="CodeHTML"/>
          <w:rFonts w:ascii="Consolas" w:eastAsiaTheme="minorHAnsi" w:hAnsi="Consolas"/>
          <w:color w:val="E83E8C"/>
          <w:shd w:val="clear" w:color="auto" w:fill="F4F4F4"/>
        </w:rPr>
        <w:t>@app.errorhandler()</w:t>
      </w:r>
      <w:r>
        <w:t xml:space="preserve"> pour gérer ces exceptions</w:t>
      </w:r>
      <w:r w:rsidR="005954DB">
        <w:t>.</w:t>
      </w:r>
      <w:r w:rsidR="004F5BFE">
        <w:t xml:space="preserve"> </w:t>
      </w:r>
      <w:r w:rsidR="00243691">
        <w:t>Pour les autres erreurs (utilisateur non connecté, droit de version, mot de passe incorrect…) un code 40</w:t>
      </w:r>
      <w:r w:rsidR="00B63E67">
        <w:t>0</w:t>
      </w:r>
      <w:r w:rsidR="00243691">
        <w:t xml:space="preserve"> est retourné</w:t>
      </w:r>
    </w:p>
    <w:p w14:paraId="4CC81DAB" w14:textId="5CD62699" w:rsidR="004C698B" w:rsidRPr="004C698B" w:rsidRDefault="004C698B" w:rsidP="00234485">
      <w:pPr>
        <w:rPr>
          <w:u w:val="single"/>
        </w:rPr>
      </w:pPr>
      <w:r w:rsidRPr="004C698B">
        <w:rPr>
          <w:u w:val="single"/>
        </w:rPr>
        <w:t>Options de lancement :</w:t>
      </w:r>
    </w:p>
    <w:p w14:paraId="1E93907B" w14:textId="1AC8872A" w:rsidR="004C698B" w:rsidRDefault="004C698B" w:rsidP="00234485">
      <w:r>
        <w:t>Les options de lancement (mode debug) sont dans le fichier « .env »</w:t>
      </w:r>
    </w:p>
    <w:p w14:paraId="20069562" w14:textId="77777777" w:rsidR="00243691" w:rsidRDefault="00243691" w:rsidP="003D6299"/>
    <w:p w14:paraId="6AADFA9F" w14:textId="50EC1CC9" w:rsidR="003D6299" w:rsidRDefault="003D6299" w:rsidP="003D629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Test de l’API</w:t>
      </w:r>
    </w:p>
    <w:p w14:paraId="3DC932C8" w14:textId="4D64E7C5" w:rsidR="003D6299" w:rsidRDefault="003B2510" w:rsidP="003D6299">
      <w:r>
        <w:t>Pour tester l’API il faut :</w:t>
      </w:r>
    </w:p>
    <w:p w14:paraId="331C56FF" w14:textId="43C73E29" w:rsidR="00E326DB" w:rsidRDefault="00E326DB" w:rsidP="003D6299">
      <w:r>
        <w:t>1/</w:t>
      </w:r>
    </w:p>
    <w:p w14:paraId="2C94A9C0" w14:textId="38935B1D" w:rsidR="003B2510" w:rsidRDefault="003B2510" w:rsidP="003B2510">
      <w:pPr>
        <w:pStyle w:val="Paragraphedeliste"/>
        <w:numPr>
          <w:ilvl w:val="0"/>
          <w:numId w:val="4"/>
        </w:numPr>
      </w:pPr>
      <w:r>
        <w:t>Installer les librairies (fichier requirements.txt)</w:t>
      </w:r>
    </w:p>
    <w:p w14:paraId="3DA0639B" w14:textId="07076451" w:rsidR="003B2510" w:rsidRDefault="003B2510" w:rsidP="003B2510">
      <w:pPr>
        <w:pStyle w:val="Paragraphedeliste"/>
        <w:numPr>
          <w:ilvl w:val="0"/>
          <w:numId w:val="4"/>
        </w:numPr>
      </w:pPr>
      <w:r>
        <w:t>Exécuter l’api avec la commande « </w:t>
      </w:r>
      <w:r w:rsidR="001560C4">
        <w:rPr>
          <w:b/>
          <w:bCs/>
        </w:rPr>
        <w:t>flask run</w:t>
      </w:r>
      <w:r w:rsidRPr="003B2510">
        <w:rPr>
          <w:b/>
          <w:bCs/>
        </w:rPr>
        <w:t xml:space="preserve"> </w:t>
      </w:r>
      <w:r w:rsidR="001560C4">
        <w:rPr>
          <w:b/>
          <w:bCs/>
        </w:rPr>
        <w:t>–host=0.0.0.0</w:t>
      </w:r>
      <w:r>
        <w:t> »</w:t>
      </w:r>
    </w:p>
    <w:p w14:paraId="71CF8A6F" w14:textId="49843AB3" w:rsidR="000818D0" w:rsidRDefault="007B2BE7" w:rsidP="000818D0">
      <w:pPr>
        <w:pStyle w:val="Paragraphedeliste"/>
        <w:numPr>
          <w:ilvl w:val="0"/>
          <w:numId w:val="4"/>
        </w:numPr>
      </w:pPr>
      <w:r>
        <w:t>Exécuter les requetes ci-dessous pour chaque route et pour chaque cas d’utilisation :</w:t>
      </w:r>
    </w:p>
    <w:p w14:paraId="70CCD1BF" w14:textId="553CF188" w:rsidR="001142AF" w:rsidRDefault="001142AF" w:rsidP="001142AF">
      <w:pPr>
        <w:rPr>
          <w:rStyle w:val="Lienhypertexte"/>
          <w:color w:val="auto"/>
          <w:u w:val="none"/>
        </w:rPr>
      </w:pPr>
    </w:p>
    <w:p w14:paraId="6D15AADD" w14:textId="36853D0F" w:rsidR="001142AF" w:rsidRPr="00927FC9" w:rsidRDefault="001142AF" w:rsidP="001142AF">
      <w:pPr>
        <w:pStyle w:val="Paragraphedeliste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Pour les pages ou route inexistantes </w:t>
      </w:r>
    </w:p>
    <w:p w14:paraId="7348C882" w14:textId="0C64E831" w:rsidR="001142AF" w:rsidRDefault="00000000" w:rsidP="001142A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hyperlink r:id="rId5" w:history="1">
        <w:r w:rsidR="00E41C5B" w:rsidRPr="000D7074">
          <w:rPr>
            <w:rStyle w:val="Lienhypertexte"/>
            <w:rFonts w:ascii="Consolas" w:eastAsia="Times New Roman" w:hAnsi="Consolas" w:cs="Courier New"/>
            <w:b/>
            <w:bCs/>
            <w:sz w:val="18"/>
            <w:szCs w:val="18"/>
            <w:lang w:eastAsia="fr-FR"/>
          </w:rPr>
          <w:t>http://localhost:5000/testapi</w:t>
        </w:r>
      </w:hyperlink>
    </w:p>
    <w:p w14:paraId="4A41168A" w14:textId="77777777" w:rsidR="001142AF" w:rsidRPr="00156652" w:rsidRDefault="001142AF" w:rsidP="001142A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</w:pPr>
    </w:p>
    <w:p w14:paraId="3E0A9AF4" w14:textId="77777777" w:rsidR="001142AF" w:rsidRDefault="001142AF" w:rsidP="001142AF"/>
    <w:p w14:paraId="565E6D4D" w14:textId="3A93C212" w:rsidR="001142AF" w:rsidRPr="002A65D2" w:rsidRDefault="001142AF" w:rsidP="00E41C5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fr-FR"/>
        </w:rPr>
      </w:pPr>
      <w:r w:rsidRPr="0015665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curl -X GET -i http://localhost:5000/</w:t>
      </w:r>
      <w:r w:rsidR="00E41C5B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testapi</w:t>
      </w:r>
    </w:p>
    <w:p w14:paraId="1521E3AE" w14:textId="77777777" w:rsidR="001142AF" w:rsidRPr="001142AF" w:rsidRDefault="001142AF" w:rsidP="001142AF">
      <w:pPr>
        <w:ind w:left="360"/>
        <w:rPr>
          <w:b/>
          <w:bCs/>
        </w:rPr>
      </w:pPr>
    </w:p>
    <w:p w14:paraId="0F93A542" w14:textId="4469685A" w:rsidR="002A65D2" w:rsidRPr="00927FC9" w:rsidRDefault="00156652" w:rsidP="000818D0">
      <w:pPr>
        <w:pStyle w:val="Paragraphedeliste"/>
        <w:numPr>
          <w:ilvl w:val="0"/>
          <w:numId w:val="5"/>
        </w:numPr>
        <w:rPr>
          <w:b/>
          <w:bCs/>
        </w:rPr>
      </w:pPr>
      <w:r w:rsidRPr="00927FC9">
        <w:rPr>
          <w:b/>
          <w:bCs/>
        </w:rPr>
        <w:t>Route /status</w:t>
      </w:r>
    </w:p>
    <w:p w14:paraId="7280D28F" w14:textId="0410CEBA" w:rsidR="002A65D2" w:rsidRDefault="00000000" w:rsidP="002A65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hyperlink r:id="rId6" w:history="1">
        <w:r w:rsidR="001142AF" w:rsidRPr="000D7074">
          <w:rPr>
            <w:rStyle w:val="Lienhypertexte"/>
            <w:rFonts w:ascii="Consolas" w:eastAsia="Times New Roman" w:hAnsi="Consolas" w:cs="Courier New"/>
            <w:b/>
            <w:bCs/>
            <w:sz w:val="18"/>
            <w:szCs w:val="18"/>
            <w:lang w:eastAsia="fr-FR"/>
          </w:rPr>
          <w:t>http://localhost:5000/status</w:t>
        </w:r>
      </w:hyperlink>
    </w:p>
    <w:p w14:paraId="3AB7F60F" w14:textId="77777777" w:rsidR="003763EB" w:rsidRPr="00156652" w:rsidRDefault="003763EB" w:rsidP="002A65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fr-FR"/>
        </w:rPr>
      </w:pPr>
    </w:p>
    <w:p w14:paraId="3B751487" w14:textId="28134585" w:rsidR="002A65D2" w:rsidRDefault="002A65D2" w:rsidP="000818D0"/>
    <w:p w14:paraId="5F5C5F3C" w14:textId="46E50D12" w:rsidR="00156652" w:rsidRPr="002A65D2" w:rsidRDefault="00156652" w:rsidP="00E41C5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fr-FR"/>
        </w:rPr>
      </w:pPr>
      <w:r w:rsidRPr="00156652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curl -X GET -i http://localhost:5000/status</w:t>
      </w:r>
    </w:p>
    <w:p w14:paraId="7207D4B0" w14:textId="77777777" w:rsidR="00156652" w:rsidRDefault="00156652" w:rsidP="000818D0"/>
    <w:p w14:paraId="164A7C7A" w14:textId="7B3FD8EE" w:rsidR="000818D0" w:rsidRPr="00927FC9" w:rsidRDefault="00156652" w:rsidP="000818D0">
      <w:pPr>
        <w:pStyle w:val="Paragraphedeliste"/>
        <w:numPr>
          <w:ilvl w:val="0"/>
          <w:numId w:val="5"/>
        </w:numPr>
        <w:rPr>
          <w:b/>
          <w:bCs/>
        </w:rPr>
      </w:pPr>
      <w:r w:rsidRPr="00927FC9">
        <w:rPr>
          <w:b/>
          <w:bCs/>
        </w:rPr>
        <w:lastRenderedPageBreak/>
        <w:t>Route /welcome</w:t>
      </w:r>
    </w:p>
    <w:p w14:paraId="6D8B01EE" w14:textId="2F48B0E4" w:rsidR="00E326DB" w:rsidRDefault="00000000" w:rsidP="00E326D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hyperlink r:id="rId7" w:history="1">
        <w:r w:rsidR="003763EB" w:rsidRPr="00FF4CAC">
          <w:rPr>
            <w:rStyle w:val="Lienhypertexte"/>
            <w:rFonts w:ascii="Consolas" w:eastAsia="Times New Roman" w:hAnsi="Consolas" w:cs="Courier New"/>
            <w:b/>
            <w:bCs/>
            <w:sz w:val="18"/>
            <w:szCs w:val="18"/>
            <w:lang w:eastAsia="fr-FR"/>
          </w:rPr>
          <w:t>http://localhost:5000/welcome?username=Anika&amp;password=8944</w:t>
        </w:r>
      </w:hyperlink>
    </w:p>
    <w:p w14:paraId="5F7F7D89" w14:textId="77777777" w:rsidR="003763EB" w:rsidRPr="00156652" w:rsidRDefault="003763EB" w:rsidP="00E326D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</w:p>
    <w:p w14:paraId="2D43D67E" w14:textId="05E83043" w:rsidR="00E326DB" w:rsidRDefault="00E326DB" w:rsidP="00E326DB"/>
    <w:p w14:paraId="13722DB4" w14:textId="7DF57337" w:rsidR="002252BA" w:rsidRPr="002252BA" w:rsidRDefault="003763EB" w:rsidP="003763E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fr-FR"/>
        </w:rPr>
      </w:pPr>
      <w:r w:rsidRPr="002252BA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fr-FR"/>
        </w:rPr>
        <w:t># Utilisateur existant</w:t>
      </w:r>
      <w:r w:rsidR="002252BA" w:rsidRPr="002252BA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fr-FR"/>
        </w:rPr>
        <w:t> :</w:t>
      </w:r>
    </w:p>
    <w:p w14:paraId="1A073FDF" w14:textId="5EAA6205" w:rsidR="003763EB" w:rsidRDefault="003763EB" w:rsidP="003763E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fr-FR"/>
        </w:rPr>
      </w:pPr>
      <w:r w:rsidRPr="003763EB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fr-FR"/>
        </w:rPr>
        <w:t>curl -X GET -i 'http://localhost:5000/welcome?username=Anika&amp;password=8944'</w:t>
      </w:r>
    </w:p>
    <w:p w14:paraId="497F3F58" w14:textId="77777777" w:rsidR="003763EB" w:rsidRDefault="003763EB" w:rsidP="003763E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fr-FR"/>
        </w:rPr>
      </w:pPr>
    </w:p>
    <w:p w14:paraId="1B9905D2" w14:textId="1E4FFEFA" w:rsidR="002252BA" w:rsidRPr="002252BA" w:rsidRDefault="003763EB" w:rsidP="003763E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fr-FR"/>
        </w:rPr>
      </w:pPr>
      <w:r w:rsidRPr="002252BA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fr-FR"/>
        </w:rPr>
        <w:t># Utilisateur non existant</w:t>
      </w:r>
      <w:r w:rsidR="002252BA" w:rsidRPr="002252BA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fr-FR"/>
        </w:rPr>
        <w:t> :</w:t>
      </w:r>
    </w:p>
    <w:p w14:paraId="232A0ADB" w14:textId="31ADF188" w:rsidR="003763EB" w:rsidRDefault="003763EB" w:rsidP="003763E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fr-FR"/>
        </w:rPr>
      </w:pPr>
      <w:r w:rsidRPr="003763EB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fr-FR"/>
        </w:rPr>
        <w:t>curl -X GET -i 'http://localhost:5000/welcome?username=Anika1&amp;password=8944'</w:t>
      </w:r>
    </w:p>
    <w:p w14:paraId="7917AAB8" w14:textId="77777777" w:rsidR="003763EB" w:rsidRDefault="003763EB" w:rsidP="003763E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fr-FR"/>
        </w:rPr>
      </w:pPr>
    </w:p>
    <w:p w14:paraId="1F1F9E9E" w14:textId="00DFF65C" w:rsidR="003763EB" w:rsidRPr="002252BA" w:rsidRDefault="003763EB" w:rsidP="003763E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fr-FR"/>
        </w:rPr>
      </w:pPr>
      <w:r w:rsidRPr="002252BA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fr-FR"/>
        </w:rPr>
        <w:t># Utilisateur avec mauvais mot de passe</w:t>
      </w:r>
      <w:r w:rsidR="002252BA" w:rsidRPr="002252BA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fr-FR"/>
        </w:rPr>
        <w:t> :</w:t>
      </w:r>
    </w:p>
    <w:p w14:paraId="1EEF39EB" w14:textId="1BFD5D84" w:rsidR="003763EB" w:rsidRDefault="003763EB" w:rsidP="003763E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fr-FR"/>
        </w:rPr>
      </w:pPr>
      <w:r w:rsidRPr="003763EB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fr-FR"/>
        </w:rPr>
        <w:t>curl -X GET -i 'http://localhost:5000/welcome?username=Anika&amp;password=89441'</w:t>
      </w:r>
    </w:p>
    <w:p w14:paraId="61F9506A" w14:textId="77777777" w:rsidR="003763EB" w:rsidRDefault="003763EB" w:rsidP="003763E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fr-FR"/>
        </w:rPr>
      </w:pPr>
    </w:p>
    <w:p w14:paraId="7A6880DA" w14:textId="762ACA06" w:rsidR="003763EB" w:rsidRPr="002252BA" w:rsidRDefault="003763EB" w:rsidP="003763E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fr-FR"/>
        </w:rPr>
      </w:pPr>
      <w:r w:rsidRPr="002252BA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fr-FR"/>
        </w:rPr>
        <w:t># Utilisateur avec mot de passe format non valide (string au lieu integer)</w:t>
      </w:r>
      <w:r w:rsidR="002252BA" w:rsidRPr="002252BA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fr-FR"/>
        </w:rPr>
        <w:t> :</w:t>
      </w:r>
    </w:p>
    <w:p w14:paraId="3F14E7AE" w14:textId="5A8DB55A" w:rsidR="00156652" w:rsidRPr="00E326DB" w:rsidRDefault="003763EB" w:rsidP="003763E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fr-FR"/>
        </w:rPr>
      </w:pPr>
      <w:r w:rsidRPr="003763EB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fr-FR"/>
        </w:rPr>
        <w:t>curl -X GET -i 'http://localhost:5000/welcome?username=Anika&amp;password=8944a'</w:t>
      </w:r>
    </w:p>
    <w:p w14:paraId="379028E9" w14:textId="7EB03C44" w:rsidR="00156652" w:rsidRDefault="00156652" w:rsidP="00E326DB"/>
    <w:p w14:paraId="4A04FD34" w14:textId="77777777" w:rsidR="0039765C" w:rsidRDefault="0039765C" w:rsidP="00E326DB"/>
    <w:p w14:paraId="1A777C16" w14:textId="68875ACC" w:rsidR="0082651F" w:rsidRPr="00927FC9" w:rsidRDefault="0082651F" w:rsidP="0082651F">
      <w:pPr>
        <w:pStyle w:val="Paragraphedeliste"/>
        <w:numPr>
          <w:ilvl w:val="0"/>
          <w:numId w:val="5"/>
        </w:numPr>
        <w:rPr>
          <w:b/>
          <w:bCs/>
        </w:rPr>
      </w:pPr>
      <w:r w:rsidRPr="00927FC9">
        <w:rPr>
          <w:b/>
          <w:bCs/>
        </w:rPr>
        <w:t>Route /permissions</w:t>
      </w:r>
    </w:p>
    <w:p w14:paraId="74E00DA3" w14:textId="77777777" w:rsidR="0082651F" w:rsidRPr="002252BA" w:rsidRDefault="0082651F" w:rsidP="008265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</w:pPr>
      <w:r w:rsidRPr="002252BA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  <w:t># Cas 1 (v1=0 et v2=1) :</w:t>
      </w:r>
    </w:p>
    <w:p w14:paraId="52782884" w14:textId="77777777" w:rsidR="0082651F" w:rsidRDefault="0082651F" w:rsidP="008265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</w:p>
    <w:p w14:paraId="66B724FF" w14:textId="77777777" w:rsidR="0082651F" w:rsidRPr="002252BA" w:rsidRDefault="0082651F" w:rsidP="008265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2252B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curl -X 'POST' -i \</w:t>
      </w:r>
    </w:p>
    <w:p w14:paraId="1B132AB3" w14:textId="77777777" w:rsidR="0082651F" w:rsidRPr="002252BA" w:rsidRDefault="0082651F" w:rsidP="008265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2252B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'http://127.0.0.1:5000/permissions' \</w:t>
      </w:r>
    </w:p>
    <w:p w14:paraId="4959C342" w14:textId="77777777" w:rsidR="0082651F" w:rsidRPr="002252BA" w:rsidRDefault="0082651F" w:rsidP="008265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2252B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-H 'Content-Type: application/json' \</w:t>
      </w:r>
    </w:p>
    <w:p w14:paraId="13A49797" w14:textId="77777777" w:rsidR="0082651F" w:rsidRPr="002252BA" w:rsidRDefault="0082651F" w:rsidP="008265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2252B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-d '{</w:t>
      </w:r>
    </w:p>
    <w:p w14:paraId="2C5842D0" w14:textId="77777777" w:rsidR="0082651F" w:rsidRPr="002252BA" w:rsidRDefault="0082651F" w:rsidP="008265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2252B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  "username":"Anika",</w:t>
      </w:r>
    </w:p>
    <w:p w14:paraId="5107FFED" w14:textId="77777777" w:rsidR="0082651F" w:rsidRPr="002252BA" w:rsidRDefault="0082651F" w:rsidP="008265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2252B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  "password":8944</w:t>
      </w:r>
    </w:p>
    <w:p w14:paraId="3AF2032F" w14:textId="77777777" w:rsidR="0082651F" w:rsidRDefault="0082651F" w:rsidP="008265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2252B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}'</w:t>
      </w:r>
    </w:p>
    <w:p w14:paraId="717104FA" w14:textId="77777777" w:rsidR="0082651F" w:rsidRDefault="0082651F" w:rsidP="008265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</w:p>
    <w:p w14:paraId="17D8E209" w14:textId="77777777" w:rsidR="0082651F" w:rsidRPr="002252BA" w:rsidRDefault="0082651F" w:rsidP="008265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</w:pPr>
      <w:r w:rsidRPr="002252BA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  <w:t># Cas 2 (v1=1 et v2=0) :</w:t>
      </w:r>
    </w:p>
    <w:p w14:paraId="76642671" w14:textId="77777777" w:rsidR="0082651F" w:rsidRDefault="0082651F" w:rsidP="008265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</w:p>
    <w:p w14:paraId="7B23BF93" w14:textId="77777777" w:rsidR="0082651F" w:rsidRPr="002252BA" w:rsidRDefault="0082651F" w:rsidP="008265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2252B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curl -X 'POST' -i \</w:t>
      </w:r>
    </w:p>
    <w:p w14:paraId="2579546E" w14:textId="77777777" w:rsidR="0082651F" w:rsidRPr="002252BA" w:rsidRDefault="0082651F" w:rsidP="008265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2252B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'http://127.0.0.1:5000/permissions' \</w:t>
      </w:r>
    </w:p>
    <w:p w14:paraId="3AA8B456" w14:textId="77777777" w:rsidR="0082651F" w:rsidRPr="002252BA" w:rsidRDefault="0082651F" w:rsidP="008265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2252B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-H 'Content-Type: application/json' \</w:t>
      </w:r>
    </w:p>
    <w:p w14:paraId="751B1FCE" w14:textId="77777777" w:rsidR="0082651F" w:rsidRPr="002252BA" w:rsidRDefault="0082651F" w:rsidP="008265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2252B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-d '{</w:t>
      </w:r>
    </w:p>
    <w:p w14:paraId="2CA01680" w14:textId="77777777" w:rsidR="0082651F" w:rsidRPr="002252BA" w:rsidRDefault="0082651F" w:rsidP="008265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2252B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  "username":"Mara",</w:t>
      </w:r>
    </w:p>
    <w:p w14:paraId="148BFF4C" w14:textId="77777777" w:rsidR="0082651F" w:rsidRPr="002252BA" w:rsidRDefault="0082651F" w:rsidP="008265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2252B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  "password":9820</w:t>
      </w:r>
    </w:p>
    <w:p w14:paraId="59CDD56F" w14:textId="77777777" w:rsidR="0082651F" w:rsidRDefault="0082651F" w:rsidP="008265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2252B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}'</w:t>
      </w:r>
    </w:p>
    <w:p w14:paraId="4881E076" w14:textId="77777777" w:rsidR="0082651F" w:rsidRDefault="0082651F" w:rsidP="008265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</w:p>
    <w:p w14:paraId="398CE03D" w14:textId="77777777" w:rsidR="0082651F" w:rsidRPr="002252BA" w:rsidRDefault="0082651F" w:rsidP="008265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</w:pPr>
      <w:r w:rsidRPr="002252BA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  <w:t># Cas 3 (v1=1 et v2=1) :</w:t>
      </w:r>
    </w:p>
    <w:p w14:paraId="6C83680A" w14:textId="77777777" w:rsidR="0082651F" w:rsidRDefault="0082651F" w:rsidP="008265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</w:p>
    <w:p w14:paraId="083B2659" w14:textId="77777777" w:rsidR="0082651F" w:rsidRPr="002252BA" w:rsidRDefault="0082651F" w:rsidP="008265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2252B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curl -X 'POST' -i \</w:t>
      </w:r>
    </w:p>
    <w:p w14:paraId="603AC839" w14:textId="77777777" w:rsidR="0082651F" w:rsidRPr="002252BA" w:rsidRDefault="0082651F" w:rsidP="008265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2252B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'http://127.0.0.1:5000/permissions' \</w:t>
      </w:r>
    </w:p>
    <w:p w14:paraId="4A200CC5" w14:textId="77777777" w:rsidR="0082651F" w:rsidRPr="002252BA" w:rsidRDefault="0082651F" w:rsidP="008265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2252B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-H 'Content-Type: application/json' \</w:t>
      </w:r>
    </w:p>
    <w:p w14:paraId="4A96C825" w14:textId="77777777" w:rsidR="0082651F" w:rsidRPr="002252BA" w:rsidRDefault="0082651F" w:rsidP="008265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2252B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-d '{</w:t>
      </w:r>
    </w:p>
    <w:p w14:paraId="15890078" w14:textId="77777777" w:rsidR="0082651F" w:rsidRPr="002252BA" w:rsidRDefault="0082651F" w:rsidP="008265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2252B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  "username":"Amber",</w:t>
      </w:r>
    </w:p>
    <w:p w14:paraId="43E3CAF1" w14:textId="77777777" w:rsidR="0082651F" w:rsidRPr="002252BA" w:rsidRDefault="0082651F" w:rsidP="008265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2252B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  "password":9274</w:t>
      </w:r>
    </w:p>
    <w:p w14:paraId="14ED671B" w14:textId="77777777" w:rsidR="0082651F" w:rsidRPr="002252BA" w:rsidRDefault="0082651F" w:rsidP="008265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2252BA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}'</w:t>
      </w:r>
    </w:p>
    <w:p w14:paraId="2B779909" w14:textId="5B033C7A" w:rsidR="0082651F" w:rsidRDefault="0082651F" w:rsidP="00E326DB"/>
    <w:p w14:paraId="2633F14F" w14:textId="31BD2723" w:rsidR="005535A1" w:rsidRDefault="005535A1" w:rsidP="00E326DB"/>
    <w:p w14:paraId="40932F79" w14:textId="699112EA" w:rsidR="005535A1" w:rsidRDefault="005535A1" w:rsidP="00E326DB"/>
    <w:p w14:paraId="7D8F92AA" w14:textId="07FA8709" w:rsidR="005535A1" w:rsidRDefault="005535A1" w:rsidP="00E326DB"/>
    <w:p w14:paraId="311B20BD" w14:textId="78C3BC89" w:rsidR="005535A1" w:rsidRDefault="005535A1" w:rsidP="00E326DB"/>
    <w:p w14:paraId="0824D7B9" w14:textId="259A2F90" w:rsidR="005535A1" w:rsidRDefault="005535A1" w:rsidP="00E326DB"/>
    <w:p w14:paraId="2DB4B65A" w14:textId="77777777" w:rsidR="00927FC9" w:rsidRDefault="00927FC9" w:rsidP="00800CE6"/>
    <w:p w14:paraId="30B1E02B" w14:textId="77777777" w:rsidR="00800CE6" w:rsidRPr="00927FC9" w:rsidRDefault="00800CE6" w:rsidP="00800CE6">
      <w:pPr>
        <w:pStyle w:val="Paragraphedeliste"/>
        <w:numPr>
          <w:ilvl w:val="0"/>
          <w:numId w:val="5"/>
        </w:numPr>
        <w:rPr>
          <w:b/>
          <w:bCs/>
        </w:rPr>
      </w:pPr>
      <w:r w:rsidRPr="00927FC9">
        <w:rPr>
          <w:b/>
          <w:bCs/>
        </w:rPr>
        <w:lastRenderedPageBreak/>
        <w:t>Route /v1/permissions</w:t>
      </w:r>
    </w:p>
    <w:p w14:paraId="32F1AE02" w14:textId="77777777" w:rsidR="00800CE6" w:rsidRPr="00800CE6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</w:pPr>
      <w:r w:rsidRPr="002252BA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  <w:t xml:space="preserve"># Cas 1 </w:t>
      </w:r>
      <w:r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  <w:t>sans le header Authorization :</w:t>
      </w:r>
    </w:p>
    <w:p w14:paraId="7CAD5B23" w14:textId="77777777" w:rsidR="00800CE6" w:rsidRPr="0082651F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curl -X 'POST' -i \</w:t>
      </w:r>
    </w:p>
    <w:p w14:paraId="218E5ACF" w14:textId="77777777" w:rsidR="00800CE6" w:rsidRPr="0082651F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'http://127.0.0.1:5000/v1/sentiment' \</w:t>
      </w:r>
    </w:p>
    <w:p w14:paraId="6D3E6BDF" w14:textId="77777777" w:rsidR="00800CE6" w:rsidRPr="0082651F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-H 'Content-Type: application/json' \</w:t>
      </w:r>
    </w:p>
    <w:p w14:paraId="0EBD3E74" w14:textId="77777777" w:rsidR="00800CE6" w:rsidRPr="0082651F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-d '{</w:t>
      </w:r>
    </w:p>
    <w:p w14:paraId="0D11A61C" w14:textId="77777777" w:rsidR="00800CE6" w:rsidRPr="0082651F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  "sentence":"This is bad news"</w:t>
      </w:r>
    </w:p>
    <w:p w14:paraId="791E3BF6" w14:textId="77777777" w:rsidR="00800CE6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}'</w:t>
      </w:r>
    </w:p>
    <w:p w14:paraId="17EF4AA0" w14:textId="77777777" w:rsidR="00800CE6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</w:p>
    <w:p w14:paraId="520E9226" w14:textId="77777777" w:rsidR="00800CE6" w:rsidRPr="00800CE6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</w:pPr>
      <w:r w:rsidRPr="002252BA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  <w:t xml:space="preserve"># Cas 2 </w:t>
      </w:r>
      <w:r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  <w:t>utilisateur qui n’existe pas :</w:t>
      </w:r>
    </w:p>
    <w:p w14:paraId="14099439" w14:textId="77777777" w:rsidR="00800CE6" w:rsidRPr="0082651F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curl -X 'POST' -i \</w:t>
      </w:r>
    </w:p>
    <w:p w14:paraId="4E880F12" w14:textId="77777777" w:rsidR="00800CE6" w:rsidRPr="0082651F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'http://127.0.0.1:5000/v1/sentiment' \</w:t>
      </w:r>
    </w:p>
    <w:p w14:paraId="54B70080" w14:textId="77777777" w:rsidR="00800CE6" w:rsidRPr="0082651F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-H 'Content-Type: application/json' \</w:t>
      </w:r>
    </w:p>
    <w:p w14:paraId="0B9B1BF9" w14:textId="77777777" w:rsidR="00800CE6" w:rsidRPr="0082651F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-H 'Authorization: </w:t>
      </w: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Georges</w:t>
      </w: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=8944'\</w:t>
      </w:r>
    </w:p>
    <w:p w14:paraId="588CE165" w14:textId="77777777" w:rsidR="00800CE6" w:rsidRPr="0082651F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-d '{</w:t>
      </w:r>
    </w:p>
    <w:p w14:paraId="2FAFB38A" w14:textId="77777777" w:rsidR="00800CE6" w:rsidRPr="0082651F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  "sentence":"This is bad news"</w:t>
      </w:r>
    </w:p>
    <w:p w14:paraId="0287726E" w14:textId="77777777" w:rsidR="00800CE6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}'</w:t>
      </w:r>
    </w:p>
    <w:p w14:paraId="213D8967" w14:textId="77777777" w:rsidR="00800CE6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</w:p>
    <w:p w14:paraId="50CD0B09" w14:textId="50E225C3" w:rsidR="00800CE6" w:rsidRPr="00A503D2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</w:pPr>
      <w:r w:rsidRPr="002252BA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  <w:t xml:space="preserve"># Cas </w:t>
      </w:r>
      <w:r w:rsidR="00927FC9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  <w:t>3</w:t>
      </w:r>
      <w:r w:rsidRPr="002252BA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  <w:t xml:space="preserve"> </w:t>
      </w:r>
      <w:r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  <w:t>utilisateur qui avec mauvais mot de passe :</w:t>
      </w:r>
    </w:p>
    <w:p w14:paraId="652D4836" w14:textId="77777777" w:rsidR="00800CE6" w:rsidRPr="0082651F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curl -X 'POST' -i \</w:t>
      </w:r>
    </w:p>
    <w:p w14:paraId="153827B2" w14:textId="77777777" w:rsidR="00800CE6" w:rsidRPr="0082651F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'http://127.0.0.1:5000/v1/sentiment' \</w:t>
      </w:r>
    </w:p>
    <w:p w14:paraId="2657969B" w14:textId="77777777" w:rsidR="00800CE6" w:rsidRPr="0082651F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-H 'Content-Type: application/json' \</w:t>
      </w:r>
    </w:p>
    <w:p w14:paraId="093981F7" w14:textId="77777777" w:rsidR="00800CE6" w:rsidRPr="0082651F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-H 'Authorization: Anika=8944</w:t>
      </w: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1</w:t>
      </w: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'\</w:t>
      </w:r>
    </w:p>
    <w:p w14:paraId="7E3BA968" w14:textId="77777777" w:rsidR="00800CE6" w:rsidRPr="0082651F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-d '{</w:t>
      </w:r>
    </w:p>
    <w:p w14:paraId="51DF0253" w14:textId="77777777" w:rsidR="00800CE6" w:rsidRPr="0082651F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  "sentence":"This is bad news"</w:t>
      </w:r>
    </w:p>
    <w:p w14:paraId="73691A9E" w14:textId="77777777" w:rsidR="00800CE6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}'</w:t>
      </w:r>
    </w:p>
    <w:p w14:paraId="222F11E4" w14:textId="77777777" w:rsidR="00800CE6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</w:p>
    <w:p w14:paraId="02CE204A" w14:textId="4BB0683A" w:rsidR="00800CE6" w:rsidRPr="002252BA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</w:pPr>
      <w:r w:rsidRPr="002252BA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  <w:t xml:space="preserve"># Cas </w:t>
      </w:r>
      <w:r w:rsidR="00927FC9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  <w:t>4</w:t>
      </w:r>
      <w:r w:rsidRPr="002252BA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  <w:t xml:space="preserve"> </w:t>
      </w:r>
      <w:r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  <w:t>utilisateur qui n’a pas droit à la v1 :</w:t>
      </w:r>
    </w:p>
    <w:p w14:paraId="38B95CCC" w14:textId="77777777" w:rsidR="00800CE6" w:rsidRPr="0082651F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curl -X 'POST' -i \</w:t>
      </w:r>
    </w:p>
    <w:p w14:paraId="3A29D481" w14:textId="77777777" w:rsidR="00800CE6" w:rsidRPr="0082651F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'http://127.0.0.1:5000/v1/sentiment' \</w:t>
      </w:r>
    </w:p>
    <w:p w14:paraId="71CA33E6" w14:textId="77777777" w:rsidR="00800CE6" w:rsidRPr="0082651F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-H 'Content-Type: application/json' \</w:t>
      </w:r>
    </w:p>
    <w:p w14:paraId="7535F2FE" w14:textId="77777777" w:rsidR="00800CE6" w:rsidRPr="0082651F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-H 'Authorization: Anika=8944'\</w:t>
      </w:r>
    </w:p>
    <w:p w14:paraId="31B7DE9B" w14:textId="77777777" w:rsidR="00800CE6" w:rsidRPr="0082651F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-d '{</w:t>
      </w:r>
    </w:p>
    <w:p w14:paraId="75E39C2C" w14:textId="77777777" w:rsidR="00800CE6" w:rsidRPr="0082651F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  "sentence":"This is bad news"</w:t>
      </w:r>
    </w:p>
    <w:p w14:paraId="37EB4935" w14:textId="77777777" w:rsidR="00800CE6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}'</w:t>
      </w:r>
    </w:p>
    <w:p w14:paraId="58644E98" w14:textId="77777777" w:rsidR="00800CE6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</w:p>
    <w:p w14:paraId="1B27FCFB" w14:textId="77777777" w:rsidR="00800CE6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</w:p>
    <w:p w14:paraId="6820E1E7" w14:textId="64D45CD1" w:rsidR="00800CE6" w:rsidRPr="002252BA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</w:pPr>
      <w:r w:rsidRPr="002252BA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  <w:t xml:space="preserve"># Cas </w:t>
      </w:r>
      <w:r w:rsidR="00927FC9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  <w:t>5</w:t>
      </w:r>
      <w:r w:rsidRPr="002252BA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  <w:t xml:space="preserve"> </w:t>
      </w:r>
      <w:r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  <w:t>utilisateur qui a droit à la v1 avec score négatif :</w:t>
      </w:r>
    </w:p>
    <w:p w14:paraId="50874803" w14:textId="77777777" w:rsidR="00800CE6" w:rsidRPr="00C614A8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C614A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curl -X 'POST' -i \</w:t>
      </w:r>
    </w:p>
    <w:p w14:paraId="70E286E9" w14:textId="77777777" w:rsidR="00800CE6" w:rsidRPr="00C614A8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C614A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'http://127.0.0.1:5000/v1/sentiment' \</w:t>
      </w:r>
    </w:p>
    <w:p w14:paraId="3D5E8118" w14:textId="77777777" w:rsidR="00800CE6" w:rsidRPr="00C614A8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C614A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-H 'Content-Type: application/json' \</w:t>
      </w:r>
    </w:p>
    <w:p w14:paraId="6D8B57A6" w14:textId="77777777" w:rsidR="00800CE6" w:rsidRPr="00C614A8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C614A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-H 'Authorization: Piper=2914'\</w:t>
      </w:r>
    </w:p>
    <w:p w14:paraId="15AE64A8" w14:textId="77777777" w:rsidR="00800CE6" w:rsidRPr="00C614A8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C614A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-d '{</w:t>
      </w:r>
    </w:p>
    <w:p w14:paraId="5E58437E" w14:textId="77777777" w:rsidR="00800CE6" w:rsidRPr="00C614A8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C614A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  "sentence":"This is bad news"</w:t>
      </w:r>
    </w:p>
    <w:p w14:paraId="7B221708" w14:textId="77777777" w:rsidR="00800CE6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C614A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}'</w:t>
      </w:r>
    </w:p>
    <w:p w14:paraId="65DA7B13" w14:textId="77777777" w:rsidR="00800CE6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</w:p>
    <w:p w14:paraId="09B07AC5" w14:textId="23285EDF" w:rsidR="00800CE6" w:rsidRPr="002252BA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</w:pPr>
      <w:r w:rsidRPr="002252BA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  <w:t xml:space="preserve"># Cas </w:t>
      </w:r>
      <w:r w:rsidR="00927FC9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  <w:t>6</w:t>
      </w:r>
      <w:r w:rsidRPr="002252BA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  <w:t xml:space="preserve"> </w:t>
      </w:r>
      <w:r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  <w:t>utilisateur qui a droit à la v1 avec score positif :</w:t>
      </w:r>
    </w:p>
    <w:p w14:paraId="52629C80" w14:textId="77777777" w:rsidR="00800CE6" w:rsidRPr="00C614A8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C614A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curl -X 'POST' -i \</w:t>
      </w:r>
    </w:p>
    <w:p w14:paraId="2C1AB889" w14:textId="77777777" w:rsidR="00800CE6" w:rsidRPr="00C614A8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C614A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'http://127.0.0.1:5000/v1/sentiment' \</w:t>
      </w:r>
    </w:p>
    <w:p w14:paraId="1826380A" w14:textId="77777777" w:rsidR="00800CE6" w:rsidRPr="00C614A8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C614A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-H 'Content-Type: application/json' \</w:t>
      </w:r>
    </w:p>
    <w:p w14:paraId="0D408A10" w14:textId="77777777" w:rsidR="00800CE6" w:rsidRPr="00C614A8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C614A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-H 'Authorization: Piper=2914'\</w:t>
      </w:r>
    </w:p>
    <w:p w14:paraId="7FFD44A7" w14:textId="77777777" w:rsidR="00800CE6" w:rsidRPr="00C614A8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C614A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-d '{</w:t>
      </w:r>
    </w:p>
    <w:p w14:paraId="323FA764" w14:textId="77777777" w:rsidR="00800CE6" w:rsidRPr="00C614A8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C614A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  "sentence":"This is </w:t>
      </w: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good</w:t>
      </w:r>
      <w:r w:rsidRPr="00C614A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news"</w:t>
      </w:r>
    </w:p>
    <w:p w14:paraId="4F057062" w14:textId="77777777" w:rsidR="00800CE6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C614A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}'</w:t>
      </w:r>
    </w:p>
    <w:p w14:paraId="271F6548" w14:textId="4D19FA25" w:rsidR="00800CE6" w:rsidRDefault="00800CE6" w:rsidP="00E326DB"/>
    <w:p w14:paraId="789E3DF2" w14:textId="69BB6B51" w:rsidR="00701C71" w:rsidRDefault="00701C71" w:rsidP="00E326DB"/>
    <w:p w14:paraId="5610ECBF" w14:textId="625751EC" w:rsidR="00701C71" w:rsidRDefault="00701C71" w:rsidP="00E326DB"/>
    <w:p w14:paraId="4AEEB236" w14:textId="08C45332" w:rsidR="00701C71" w:rsidRDefault="00701C71" w:rsidP="00E326DB"/>
    <w:p w14:paraId="6EB856FD" w14:textId="77777777" w:rsidR="00927FC9" w:rsidRDefault="00927FC9" w:rsidP="00E326DB"/>
    <w:p w14:paraId="27CDE7E7" w14:textId="29FC0F21" w:rsidR="006177CF" w:rsidRPr="00927FC9" w:rsidRDefault="002252BA" w:rsidP="00E326DB">
      <w:pPr>
        <w:pStyle w:val="Paragraphedeliste"/>
        <w:numPr>
          <w:ilvl w:val="0"/>
          <w:numId w:val="5"/>
        </w:numPr>
        <w:rPr>
          <w:b/>
          <w:bCs/>
        </w:rPr>
      </w:pPr>
      <w:r w:rsidRPr="00927FC9">
        <w:rPr>
          <w:b/>
          <w:bCs/>
        </w:rPr>
        <w:lastRenderedPageBreak/>
        <w:t xml:space="preserve">Route </w:t>
      </w:r>
      <w:r w:rsidR="0082651F" w:rsidRPr="00927FC9">
        <w:rPr>
          <w:b/>
          <w:bCs/>
        </w:rPr>
        <w:t>/v</w:t>
      </w:r>
      <w:r w:rsidR="00800CE6" w:rsidRPr="00927FC9">
        <w:rPr>
          <w:b/>
          <w:bCs/>
        </w:rPr>
        <w:t>2</w:t>
      </w:r>
      <w:r w:rsidR="0082651F" w:rsidRPr="00927FC9">
        <w:rPr>
          <w:b/>
          <w:bCs/>
        </w:rPr>
        <w:t>/permissions</w:t>
      </w:r>
    </w:p>
    <w:p w14:paraId="2BAE3C6B" w14:textId="2353FCA6" w:rsidR="002252BA" w:rsidRPr="00800CE6" w:rsidRDefault="002252BA" w:rsidP="002252B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</w:pPr>
      <w:r w:rsidRPr="002252BA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  <w:t xml:space="preserve"># Cas 1 </w:t>
      </w:r>
      <w:r w:rsidR="0082651F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  <w:t>sans le header Authorization</w:t>
      </w:r>
      <w:r w:rsidR="00A503D2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  <w:t> :</w:t>
      </w:r>
    </w:p>
    <w:p w14:paraId="6DE26F44" w14:textId="77777777" w:rsidR="0082651F" w:rsidRPr="0082651F" w:rsidRDefault="0082651F" w:rsidP="008265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curl -X 'POST' -i \</w:t>
      </w:r>
    </w:p>
    <w:p w14:paraId="22D38781" w14:textId="69709364" w:rsidR="0082651F" w:rsidRPr="0082651F" w:rsidRDefault="0082651F" w:rsidP="008265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'http://127.0.0.1:5000/v</w:t>
      </w:r>
      <w:r w:rsidR="00701C71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2</w:t>
      </w: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/sentiment' \</w:t>
      </w:r>
    </w:p>
    <w:p w14:paraId="280226D2" w14:textId="77777777" w:rsidR="0082651F" w:rsidRPr="0082651F" w:rsidRDefault="0082651F" w:rsidP="008265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-H 'Content-Type: application/json' \</w:t>
      </w:r>
    </w:p>
    <w:p w14:paraId="759820A6" w14:textId="77777777" w:rsidR="0082651F" w:rsidRPr="0082651F" w:rsidRDefault="0082651F" w:rsidP="008265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-d '{</w:t>
      </w:r>
    </w:p>
    <w:p w14:paraId="682982C1" w14:textId="77777777" w:rsidR="0082651F" w:rsidRPr="0082651F" w:rsidRDefault="0082651F" w:rsidP="008265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  "sentence":"This is bad news"</w:t>
      </w:r>
    </w:p>
    <w:p w14:paraId="1E45EEE5" w14:textId="693C3D8D" w:rsidR="0082651F" w:rsidRDefault="0082651F" w:rsidP="008265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}'</w:t>
      </w:r>
    </w:p>
    <w:p w14:paraId="19124D19" w14:textId="77777777" w:rsidR="005535A1" w:rsidRDefault="005535A1" w:rsidP="005535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</w:p>
    <w:p w14:paraId="06339F24" w14:textId="4DF3F6E8" w:rsidR="005535A1" w:rsidRPr="00800CE6" w:rsidRDefault="005535A1" w:rsidP="005535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</w:pPr>
      <w:r w:rsidRPr="002252BA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  <w:t xml:space="preserve"># Cas 2 </w:t>
      </w:r>
      <w:r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  <w:t>utilisateur qui n’existe pas :</w:t>
      </w:r>
    </w:p>
    <w:p w14:paraId="056CEBBE" w14:textId="77777777" w:rsidR="005535A1" w:rsidRPr="0082651F" w:rsidRDefault="005535A1" w:rsidP="005535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curl -X 'POST' -i \</w:t>
      </w:r>
    </w:p>
    <w:p w14:paraId="3E9C8C53" w14:textId="61E15445" w:rsidR="005535A1" w:rsidRPr="0082651F" w:rsidRDefault="005535A1" w:rsidP="005535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'http://127.0.0.1:5000/v</w:t>
      </w:r>
      <w:r w:rsidR="00701C71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2</w:t>
      </w: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/sentiment' \</w:t>
      </w:r>
    </w:p>
    <w:p w14:paraId="16C01DC1" w14:textId="77777777" w:rsidR="005535A1" w:rsidRPr="0082651F" w:rsidRDefault="005535A1" w:rsidP="005535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-H 'Content-Type: application/json' \</w:t>
      </w:r>
    </w:p>
    <w:p w14:paraId="6342212B" w14:textId="35978E11" w:rsidR="005535A1" w:rsidRPr="0082651F" w:rsidRDefault="005535A1" w:rsidP="005535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-H 'Authorization: </w:t>
      </w: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Georges</w:t>
      </w: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=8944'\</w:t>
      </w:r>
    </w:p>
    <w:p w14:paraId="7AFF6754" w14:textId="77777777" w:rsidR="005535A1" w:rsidRPr="0082651F" w:rsidRDefault="005535A1" w:rsidP="005535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-d '{</w:t>
      </w:r>
    </w:p>
    <w:p w14:paraId="332BF342" w14:textId="77777777" w:rsidR="005535A1" w:rsidRPr="0082651F" w:rsidRDefault="005535A1" w:rsidP="005535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  "sentence":"This is bad news"</w:t>
      </w:r>
    </w:p>
    <w:p w14:paraId="381FFAA0" w14:textId="77777777" w:rsidR="005535A1" w:rsidRDefault="005535A1" w:rsidP="005535A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}'</w:t>
      </w:r>
    </w:p>
    <w:p w14:paraId="700E85A8" w14:textId="4C9A3158" w:rsidR="0082651F" w:rsidRDefault="0082651F" w:rsidP="008265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</w:p>
    <w:p w14:paraId="5263ED6F" w14:textId="3E8BBBEF" w:rsidR="00A503D2" w:rsidRPr="00A503D2" w:rsidRDefault="00A503D2" w:rsidP="008265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</w:pPr>
      <w:r w:rsidRPr="002252BA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  <w:t xml:space="preserve"># Cas </w:t>
      </w:r>
      <w:r w:rsidR="000C785F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  <w:t>3</w:t>
      </w:r>
      <w:r w:rsidRPr="002252BA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  <w:t xml:space="preserve"> </w:t>
      </w:r>
      <w:r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  <w:t>utilisateur qui avec mauvais mot de passe :</w:t>
      </w:r>
    </w:p>
    <w:p w14:paraId="2CFC0193" w14:textId="77777777" w:rsidR="00A503D2" w:rsidRPr="0082651F" w:rsidRDefault="00A503D2" w:rsidP="00A503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curl -X 'POST' -i \</w:t>
      </w:r>
    </w:p>
    <w:p w14:paraId="5AD53F37" w14:textId="45F86AF4" w:rsidR="00A503D2" w:rsidRPr="0082651F" w:rsidRDefault="00A503D2" w:rsidP="00A503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'http://127.0.0.1:5000/v</w:t>
      </w:r>
      <w:r w:rsidR="00701C71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2</w:t>
      </w: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/sentiment' \</w:t>
      </w:r>
    </w:p>
    <w:p w14:paraId="41E70084" w14:textId="77777777" w:rsidR="00A503D2" w:rsidRPr="0082651F" w:rsidRDefault="00A503D2" w:rsidP="00A503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-H 'Content-Type: application/json' \</w:t>
      </w:r>
    </w:p>
    <w:p w14:paraId="560B9222" w14:textId="78A47B6B" w:rsidR="00A503D2" w:rsidRPr="0082651F" w:rsidRDefault="00A503D2" w:rsidP="00A503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-H 'Authorization: Anika=8944</w:t>
      </w: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1</w:t>
      </w: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'\</w:t>
      </w:r>
    </w:p>
    <w:p w14:paraId="14F1F573" w14:textId="77777777" w:rsidR="00A503D2" w:rsidRPr="0082651F" w:rsidRDefault="00A503D2" w:rsidP="00A503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-d '{</w:t>
      </w:r>
    </w:p>
    <w:p w14:paraId="2162011D" w14:textId="77777777" w:rsidR="00A503D2" w:rsidRPr="0082651F" w:rsidRDefault="00A503D2" w:rsidP="00A503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  "sentence":"This is bad news"</w:t>
      </w:r>
    </w:p>
    <w:p w14:paraId="47D18230" w14:textId="77777777" w:rsidR="00A503D2" w:rsidRDefault="00A503D2" w:rsidP="00A503D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}'</w:t>
      </w:r>
    </w:p>
    <w:p w14:paraId="416724CF" w14:textId="4B7C3E4F" w:rsidR="00A503D2" w:rsidRDefault="00A503D2" w:rsidP="008265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</w:p>
    <w:p w14:paraId="471234D8" w14:textId="7BFDA125" w:rsidR="00800CE6" w:rsidRPr="002252BA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</w:pPr>
      <w:r w:rsidRPr="002252BA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  <w:t xml:space="preserve"># Cas </w:t>
      </w:r>
      <w:r w:rsidR="000C785F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  <w:t>4</w:t>
      </w:r>
      <w:r w:rsidRPr="002252BA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  <w:t xml:space="preserve"> </w:t>
      </w:r>
      <w:r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  <w:t>utilisateur qui n’a pas droit à la v</w:t>
      </w:r>
      <w:r w:rsidR="00701C71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  <w:t>2</w:t>
      </w:r>
      <w:r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  <w:t> :</w:t>
      </w:r>
    </w:p>
    <w:p w14:paraId="3D3F54F2" w14:textId="77777777" w:rsidR="00800CE6" w:rsidRPr="0082651F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curl -X 'POST' -i \</w:t>
      </w:r>
    </w:p>
    <w:p w14:paraId="41AA9D55" w14:textId="3B645BA7" w:rsidR="00800CE6" w:rsidRPr="0082651F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'http://127.0.0.1:5000/v</w:t>
      </w:r>
      <w:r w:rsidR="00701C71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2</w:t>
      </w: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/sentiment' \</w:t>
      </w:r>
    </w:p>
    <w:p w14:paraId="4962A26A" w14:textId="77777777" w:rsidR="00800CE6" w:rsidRPr="0082651F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-H 'Content-Type: application/json' \</w:t>
      </w:r>
    </w:p>
    <w:p w14:paraId="67FDA2DC" w14:textId="1952D0AF" w:rsidR="00800CE6" w:rsidRPr="0082651F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-H 'Authorization: </w:t>
      </w:r>
      <w:r w:rsidR="00701C71" w:rsidRPr="00701C71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Rhiannon</w:t>
      </w: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=</w:t>
      </w:r>
      <w:r w:rsidR="00701C71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3545</w:t>
      </w: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'\</w:t>
      </w:r>
    </w:p>
    <w:p w14:paraId="085DB069" w14:textId="77777777" w:rsidR="00800CE6" w:rsidRPr="0082651F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-d '{</w:t>
      </w:r>
    </w:p>
    <w:p w14:paraId="0D45617F" w14:textId="77777777" w:rsidR="00800CE6" w:rsidRPr="0082651F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  "sentence":"This is bad news"</w:t>
      </w:r>
    </w:p>
    <w:p w14:paraId="39BA0533" w14:textId="77777777" w:rsidR="00800CE6" w:rsidRDefault="00800CE6" w:rsidP="00800CE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82651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}'</w:t>
      </w:r>
    </w:p>
    <w:p w14:paraId="61BD26C6" w14:textId="77777777" w:rsidR="00800CE6" w:rsidRDefault="00800CE6" w:rsidP="0082651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</w:p>
    <w:p w14:paraId="37C560A6" w14:textId="6B78C89E" w:rsidR="00C614A8" w:rsidRPr="002252BA" w:rsidRDefault="00C614A8" w:rsidP="00C614A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</w:pPr>
      <w:r w:rsidRPr="002252BA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  <w:t xml:space="preserve"># Cas </w:t>
      </w:r>
      <w:r w:rsidR="000C785F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  <w:t>5</w:t>
      </w:r>
      <w:r w:rsidRPr="002252BA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  <w:t xml:space="preserve"> </w:t>
      </w:r>
      <w:r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  <w:t>utilisateur qui a droit à la v</w:t>
      </w:r>
      <w:r w:rsidR="008A1863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  <w:t>2</w:t>
      </w:r>
      <w:r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  <w:t> </w:t>
      </w:r>
      <w:r w:rsidR="00AB6B68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  <w:t xml:space="preserve">avec score </w:t>
      </w:r>
      <w:r w:rsidR="00800CE6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  <w:t>négatif :</w:t>
      </w:r>
    </w:p>
    <w:p w14:paraId="5B3D59E1" w14:textId="77777777" w:rsidR="00C614A8" w:rsidRPr="00C614A8" w:rsidRDefault="00C614A8" w:rsidP="00C614A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C614A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curl -X 'POST' -i \</w:t>
      </w:r>
    </w:p>
    <w:p w14:paraId="5BADF962" w14:textId="350620EF" w:rsidR="00C614A8" w:rsidRPr="00C614A8" w:rsidRDefault="00C614A8" w:rsidP="00C614A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C614A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'http://127.0.0.1:5000/v</w:t>
      </w:r>
      <w:r w:rsidR="00701C71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2</w:t>
      </w:r>
      <w:r w:rsidRPr="00C614A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/sentiment' \</w:t>
      </w:r>
    </w:p>
    <w:p w14:paraId="3C450CFA" w14:textId="77777777" w:rsidR="00C614A8" w:rsidRPr="00C614A8" w:rsidRDefault="00C614A8" w:rsidP="00C614A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C614A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-H 'Content-Type: application/json' \</w:t>
      </w:r>
    </w:p>
    <w:p w14:paraId="400FADA2" w14:textId="2E447E8D" w:rsidR="00C614A8" w:rsidRPr="00C614A8" w:rsidRDefault="00C614A8" w:rsidP="00C614A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C614A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-H 'Authorization: </w:t>
      </w:r>
      <w:r w:rsidR="008A1863" w:rsidRPr="008A1863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Lionel</w:t>
      </w:r>
      <w:r w:rsidRPr="00C614A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=</w:t>
      </w:r>
      <w:r w:rsidR="008A1863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4527</w:t>
      </w:r>
      <w:r w:rsidRPr="00C614A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'\</w:t>
      </w:r>
    </w:p>
    <w:p w14:paraId="3484FF63" w14:textId="77777777" w:rsidR="00C614A8" w:rsidRPr="00C614A8" w:rsidRDefault="00C614A8" w:rsidP="00C614A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C614A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-d '{</w:t>
      </w:r>
    </w:p>
    <w:p w14:paraId="6D464324" w14:textId="77777777" w:rsidR="00C614A8" w:rsidRPr="00C614A8" w:rsidRDefault="00C614A8" w:rsidP="00C614A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C614A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  "sentence":"This is bad news"</w:t>
      </w:r>
    </w:p>
    <w:p w14:paraId="66BB697C" w14:textId="2C531453" w:rsidR="002252BA" w:rsidRDefault="00C614A8" w:rsidP="00C614A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C614A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}'</w:t>
      </w:r>
    </w:p>
    <w:p w14:paraId="0A3F91D1" w14:textId="43C9B45A" w:rsidR="00AB6B68" w:rsidRDefault="00AB6B68" w:rsidP="00C614A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</w:p>
    <w:p w14:paraId="48E76BE7" w14:textId="2DCFF036" w:rsidR="00AB6B68" w:rsidRPr="002252BA" w:rsidRDefault="00AB6B68" w:rsidP="00AB6B6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</w:pPr>
      <w:r w:rsidRPr="002252BA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  <w:t xml:space="preserve"># Cas </w:t>
      </w:r>
      <w:r w:rsidR="000C785F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  <w:t>6</w:t>
      </w:r>
      <w:r w:rsidRPr="002252BA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  <w:t xml:space="preserve"> </w:t>
      </w:r>
      <w:r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  <w:t xml:space="preserve">utilisateur qui a droit à la v1 avec score </w:t>
      </w:r>
      <w:r w:rsidR="00800CE6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fr-FR"/>
        </w:rPr>
        <w:t>positif :</w:t>
      </w:r>
    </w:p>
    <w:p w14:paraId="737C4561" w14:textId="77777777" w:rsidR="00AB6B68" w:rsidRPr="00C614A8" w:rsidRDefault="00AB6B68" w:rsidP="00AB6B6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C614A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curl -X 'POST' -i \</w:t>
      </w:r>
    </w:p>
    <w:p w14:paraId="017E8E02" w14:textId="3B9EF785" w:rsidR="00AB6B68" w:rsidRPr="00C614A8" w:rsidRDefault="00AB6B68" w:rsidP="00AB6B6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C614A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'http://127.0.0.1:5000/v</w:t>
      </w:r>
      <w:r w:rsidR="00701C71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2</w:t>
      </w:r>
      <w:r w:rsidRPr="00C614A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/sentiment' \</w:t>
      </w:r>
    </w:p>
    <w:p w14:paraId="6F1A8843" w14:textId="77777777" w:rsidR="00AB6B68" w:rsidRPr="00C614A8" w:rsidRDefault="00AB6B68" w:rsidP="00AB6B6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C614A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-H 'Content-Type: application/json' \</w:t>
      </w:r>
    </w:p>
    <w:p w14:paraId="67EA729E" w14:textId="134BC5AC" w:rsidR="00AB6B68" w:rsidRPr="00C614A8" w:rsidRDefault="00AB6B68" w:rsidP="00AB6B6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C614A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-H 'Authorization: </w:t>
      </w:r>
      <w:r w:rsidR="008A1863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Lionel</w:t>
      </w:r>
      <w:r w:rsidRPr="00C614A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=</w:t>
      </w:r>
      <w:r w:rsidR="008A1863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4527</w:t>
      </w:r>
      <w:r w:rsidRPr="00C614A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'\</w:t>
      </w:r>
    </w:p>
    <w:p w14:paraId="283BFB94" w14:textId="77777777" w:rsidR="00AB6B68" w:rsidRPr="00C614A8" w:rsidRDefault="00AB6B68" w:rsidP="00AB6B6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C614A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-d '{</w:t>
      </w:r>
    </w:p>
    <w:p w14:paraId="202F30FD" w14:textId="02FFDEA6" w:rsidR="00AB6B68" w:rsidRPr="00C614A8" w:rsidRDefault="00AB6B68" w:rsidP="00AB6B6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C614A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   "sentence":"This is </w:t>
      </w: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good</w:t>
      </w:r>
      <w:r w:rsidRPr="00C614A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 xml:space="preserve"> news"</w:t>
      </w:r>
    </w:p>
    <w:p w14:paraId="2C18A7BB" w14:textId="2085EB22" w:rsidR="00AB6B68" w:rsidRDefault="00AB6B68" w:rsidP="00C614A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</w:pPr>
      <w:r w:rsidRPr="00C614A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fr-FR"/>
        </w:rPr>
        <w:t>}'</w:t>
      </w:r>
    </w:p>
    <w:sectPr w:rsidR="00AB6B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47DCE"/>
    <w:multiLevelType w:val="hybridMultilevel"/>
    <w:tmpl w:val="E82A25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63F59"/>
    <w:multiLevelType w:val="hybridMultilevel"/>
    <w:tmpl w:val="82149BC0"/>
    <w:lvl w:ilvl="0" w:tplc="171A846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E1EFF"/>
    <w:multiLevelType w:val="hybridMultilevel"/>
    <w:tmpl w:val="C542EB18"/>
    <w:lvl w:ilvl="0" w:tplc="803C15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0489D"/>
    <w:multiLevelType w:val="hybridMultilevel"/>
    <w:tmpl w:val="92D21F4E"/>
    <w:lvl w:ilvl="0" w:tplc="379826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F547C"/>
    <w:multiLevelType w:val="hybridMultilevel"/>
    <w:tmpl w:val="E7F4FD86"/>
    <w:lvl w:ilvl="0" w:tplc="0804D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419328">
    <w:abstractNumId w:val="0"/>
  </w:num>
  <w:num w:numId="2" w16cid:durableId="728311174">
    <w:abstractNumId w:val="3"/>
  </w:num>
  <w:num w:numId="3" w16cid:durableId="1516917386">
    <w:abstractNumId w:val="4"/>
  </w:num>
  <w:num w:numId="4" w16cid:durableId="1552183011">
    <w:abstractNumId w:val="2"/>
  </w:num>
  <w:num w:numId="5" w16cid:durableId="1722174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00"/>
    <w:rsid w:val="00016BBC"/>
    <w:rsid w:val="0002400E"/>
    <w:rsid w:val="00036828"/>
    <w:rsid w:val="000818D0"/>
    <w:rsid w:val="000C2779"/>
    <w:rsid w:val="000C785F"/>
    <w:rsid w:val="000E086B"/>
    <w:rsid w:val="001142AF"/>
    <w:rsid w:val="00145CD3"/>
    <w:rsid w:val="001560C4"/>
    <w:rsid w:val="00156652"/>
    <w:rsid w:val="00171169"/>
    <w:rsid w:val="00172C9C"/>
    <w:rsid w:val="001E31F7"/>
    <w:rsid w:val="00201ECD"/>
    <w:rsid w:val="00221B81"/>
    <w:rsid w:val="002252BA"/>
    <w:rsid w:val="00227480"/>
    <w:rsid w:val="00234485"/>
    <w:rsid w:val="00243691"/>
    <w:rsid w:val="00282D7F"/>
    <w:rsid w:val="002A65D2"/>
    <w:rsid w:val="002B7B23"/>
    <w:rsid w:val="00304849"/>
    <w:rsid w:val="003763EB"/>
    <w:rsid w:val="0039765C"/>
    <w:rsid w:val="003B2510"/>
    <w:rsid w:val="003B278E"/>
    <w:rsid w:val="003D6299"/>
    <w:rsid w:val="003D6AFA"/>
    <w:rsid w:val="003D71F1"/>
    <w:rsid w:val="003E349F"/>
    <w:rsid w:val="004701E1"/>
    <w:rsid w:val="004C698B"/>
    <w:rsid w:val="004F5BFE"/>
    <w:rsid w:val="00550267"/>
    <w:rsid w:val="005535A1"/>
    <w:rsid w:val="00584D7B"/>
    <w:rsid w:val="005954DB"/>
    <w:rsid w:val="00597564"/>
    <w:rsid w:val="005E7D81"/>
    <w:rsid w:val="006177CF"/>
    <w:rsid w:val="0065052D"/>
    <w:rsid w:val="006A04FE"/>
    <w:rsid w:val="00701C71"/>
    <w:rsid w:val="007A37DD"/>
    <w:rsid w:val="007B2BE7"/>
    <w:rsid w:val="007B579D"/>
    <w:rsid w:val="00800CE6"/>
    <w:rsid w:val="0082651F"/>
    <w:rsid w:val="008453C0"/>
    <w:rsid w:val="0086757B"/>
    <w:rsid w:val="008A1863"/>
    <w:rsid w:val="008F46DB"/>
    <w:rsid w:val="00912FB4"/>
    <w:rsid w:val="00915EC3"/>
    <w:rsid w:val="00927FC9"/>
    <w:rsid w:val="0097757C"/>
    <w:rsid w:val="009E10E7"/>
    <w:rsid w:val="00A154F6"/>
    <w:rsid w:val="00A503D2"/>
    <w:rsid w:val="00A52EDA"/>
    <w:rsid w:val="00A628C6"/>
    <w:rsid w:val="00AB6B68"/>
    <w:rsid w:val="00B56438"/>
    <w:rsid w:val="00B63E67"/>
    <w:rsid w:val="00C055A7"/>
    <w:rsid w:val="00C127F6"/>
    <w:rsid w:val="00C42AA4"/>
    <w:rsid w:val="00C614A8"/>
    <w:rsid w:val="00CB6058"/>
    <w:rsid w:val="00CD266A"/>
    <w:rsid w:val="00CE4E5A"/>
    <w:rsid w:val="00D63D0D"/>
    <w:rsid w:val="00D66DC7"/>
    <w:rsid w:val="00DD0970"/>
    <w:rsid w:val="00E13D89"/>
    <w:rsid w:val="00E326DB"/>
    <w:rsid w:val="00E41C5B"/>
    <w:rsid w:val="00E45C27"/>
    <w:rsid w:val="00E56566"/>
    <w:rsid w:val="00EC037A"/>
    <w:rsid w:val="00ED680A"/>
    <w:rsid w:val="00F3300B"/>
    <w:rsid w:val="00F92D64"/>
    <w:rsid w:val="00FC0600"/>
    <w:rsid w:val="00FE3A71"/>
    <w:rsid w:val="00FF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9CD44"/>
  <w15:chartTrackingRefBased/>
  <w15:docId w15:val="{3219263C-97E6-440B-BAC6-87EF361A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1169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3E349F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584D7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84D7B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326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326DB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3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5000/welcome?username=Anika&amp;password=89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status" TargetMode="External"/><Relationship Id="rId5" Type="http://schemas.openxmlformats.org/officeDocument/2006/relationships/hyperlink" Target="http://localhost:5000/test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4</Pages>
  <Words>871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Fidele ZONGO</dc:creator>
  <cp:keywords/>
  <dc:description/>
  <cp:lastModifiedBy>Fidele ZONGO</cp:lastModifiedBy>
  <cp:revision>135</cp:revision>
  <dcterms:created xsi:type="dcterms:W3CDTF">2023-01-19T11:05:00Z</dcterms:created>
  <dcterms:modified xsi:type="dcterms:W3CDTF">2023-02-03T10:55:00Z</dcterms:modified>
</cp:coreProperties>
</file>