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Jenusan Varatharajan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Hausmattstrasse 3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4622 Egerkingen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06.10.2024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Quittung Kautionszahlung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geeherter Herr Varatharajan
Wegen unerlaubtem Dauerparkieren auf dem Besucherparkplatz stellen wir Ihnen folgende Rechnung: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Monatsmiete Mai 24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73.35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Monatsmiete Juni 24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73.35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Unkosten / Bearbeitungsgebühr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180.00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26.45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353.15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