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 &amp; Frau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Tolga und Kaan Akin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Jurastrasse 38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4566 Halten1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01.01.2024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sfd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fsd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sfd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34.00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2.75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36.75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