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21.0.4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19188E" w14:paraId="1AC719FA" w14:textId="612D6AC1">
      <w:pPr>
        <w:pStyle w:val="berschrift2"/>
      </w:pPr>
      <w:r>
        <w:t>Stromrechnungsübersicht</w:t>
      </w:r>
      <w:r w:rsidR="00161DF3">
        <w:t xml:space="preserve"> vom </w:t>
      </w:r>
      <w:r>
        <w:rPr/>
        <w:t xml:space="preserve">06.10.2024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68"/>
        <w:gridCol w:w="1485"/>
        <w:gridCol w:w="2092"/>
        <w:gridCol w:w="1771"/>
        <w:gridCol w:w="2340"/>
        <w:gridCol w:w="1920"/>
        <w:gridCol w:w="1594"/>
        <w:gridCol w:w="1701"/>
      </w:tblGrid>
      <w:tr w:rsidRPr="00154C88" w:rsidR="009E7AA1" w:rsidTr="004C30CA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1668" w:type="dxa"/>
            <w:tcBorders>
              <w:bottom w:val="single" w:color="auto" w:sz="4" w:space="0"/>
            </w:tcBorders>
          </w:tcPr>
          <w:p w:rsidRPr="00154C88" w:rsidR="009E7AA1" w:rsidP="00DA164F" w:rsidRDefault="009E7AA1" w14:paraId="7001F136" w14:textId="2F54CD6F">
            <w:pPr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Zähler Nr.</w:t>
            </w:r>
          </w:p>
        </w:tc>
        <w:tc>
          <w:tcPr>
            <w:tcW w:w="1485" w:type="dxa"/>
            <w:tcBorders>
              <w:bottom w:val="single" w:color="auto" w:sz="4" w:space="0"/>
            </w:tcBorders>
          </w:tcPr>
          <w:p w:rsidRPr="00154C88" w:rsidR="009E7AA1" w:rsidP="00DA164F" w:rsidRDefault="009E7AA1" w14:paraId="1B1B75FB" w14:textId="0F620D4C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Mieter</w:t>
            </w:r>
          </w:p>
        </w:tc>
        <w:tc>
          <w:tcPr>
            <w:tcW w:w="2092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789EA64" w14:textId="5501EB92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Verbrauch</w:t>
            </w:r>
            <w:r w:rsidRPr="00154C88" w:rsidR="00154C88">
              <w:rPr>
                <w:sz w:val="22"/>
                <w:szCs w:val="28"/>
              </w:rPr>
              <w:t xml:space="preserve"> </w:t>
            </w:r>
            <w:r w:rsidR="004C30CA">
              <w:rPr>
                <w:sz w:val="22"/>
                <w:szCs w:val="28"/>
              </w:rPr>
              <w:t>[</w:t>
            </w:r>
            <w:r w:rsidRPr="00154C88">
              <w:rPr>
                <w:sz w:val="22"/>
                <w:szCs w:val="28"/>
              </w:rPr>
              <w:t>kWatt</w:t>
            </w:r>
            <w:r w:rsidR="004C30CA">
              <w:rPr>
                <w:sz w:val="22"/>
                <w:szCs w:val="28"/>
              </w:rPr>
              <w:t>]</w:t>
            </w:r>
          </w:p>
        </w:tc>
        <w:tc>
          <w:tcPr>
            <w:tcW w:w="177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0F1A763" w14:textId="6AFB5C28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Periode</w:t>
            </w:r>
          </w:p>
        </w:tc>
        <w:tc>
          <w:tcPr>
            <w:tcW w:w="2340" w:type="dxa"/>
            <w:tcBorders>
              <w:bottom w:val="single" w:color="auto" w:sz="4" w:space="0"/>
            </w:tcBorders>
          </w:tcPr>
          <w:p w:rsidRPr="00154C88" w:rsidR="009E7AA1" w:rsidP="00DA164F" w:rsidRDefault="009E7AA1" w14:paraId="684E6FF7" w14:textId="4374229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Stromkosten [CHF]</w:t>
            </w:r>
          </w:p>
        </w:tc>
        <w:tc>
          <w:tcPr>
            <w:tcW w:w="1920" w:type="dxa"/>
            <w:tcBorders>
              <w:bottom w:val="single" w:color="auto" w:sz="4" w:space="0"/>
            </w:tcBorders>
          </w:tcPr>
          <w:p w:rsidRPr="00154C88" w:rsidR="009E7AA1" w:rsidP="00DA164F" w:rsidRDefault="00204CA5" w14:paraId="7E5660E3" w14:textId="782D8F8C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594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1F9B54D" w14:textId="6F3FD18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Bemerkung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E2F3313" w14:textId="3B0BE26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Status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Kastrati Mentor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1473.0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31.05.2024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536.75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26.06.24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Kastrati Mentor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340.0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70.25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Aliu Aurela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370.0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124.85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Grosu Alexandru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Grosu Alexandru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292.0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84.55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6543.0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31.03.2024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2340.60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14.05.24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>(16.4.24 bez. 1'340.60; 14.5.24 bez. 1000.-)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3361.0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01.04.2024</w:t>
            </w:r>
            <w:r>
              <w:t xml:space="preserve"> - </w:t>
            </w:r>
            <w:r>
              <w:rPr/>
              <w:t xml:space="preserve">31.05.2024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1205.50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17.06.24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2840.0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1016.15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16.07.24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1793.0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01.06.2024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646.10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16.07.24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3827.0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r>
              <w:t xml:space="preserve"> - </w:t>
            </w:r>
            <w:r>
              <w:rPr/>
              <w:t xml:space="preserve">31.08.2024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1371.70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Fischle Dominique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58.0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490.0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31.12.2024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62.15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29.07.24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Lerch Patrick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44.90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Urben  Silvio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135.0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25.15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09.08.24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Scheffler Nico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29.02.2024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01.03.24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Correia Nogueira Helder Jose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484.0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157.20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29.07.24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Juric Zdenko Jurisol Isolationen Heizungen Sanitär Kälte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3831.0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1391.10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27.08.24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Gunabalan Shanjith virtual-technik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1179.0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420.15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22.07.24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Hostettler Steeve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2068.0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01.07.2023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399.75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 Stromzähler für Box 1-3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Muzafer Morina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05.08.24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Lukic Srecko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253.0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69.80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Lukic Srecko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r>
              <w:t xml:space="preserve"> - </w:t>
            </w:r>
            <w:r>
              <w:rPr/>
              <w:t xml:space="preserve">31.08.2024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29.08.24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Oggier Roman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1096.0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259.00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Dogan Murat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31.01.2024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Ersöz Kadri E&amp;A Kurier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28.55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13.08.24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Lebovci Deniz  DL Drum School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666.0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226.05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29.07.24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Mazouz Malek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31.65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Murmann Diana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569.0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189.35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12.08.24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Elshani Lorik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31.03.2024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08.04.24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Ismaili Lulezim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515.0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168.90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58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tom Dieck Tobias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1102.0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391.00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Dinic Milan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01.03.2023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-79.25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Dinic Milan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38.1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01.03.2023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-65.55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Kastrati Leotrim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644.0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217.70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09.07.24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Zürcher Samuel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-58.35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26.07.24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Kunz Felix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01.10.2023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-39.90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12.07.24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Felber Lou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1066.0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r>
              <w:t xml:space="preserve"> - </w:t>
            </w:r>
            <w:r>
              <w:rPr/>
              <w:t xml:space="preserve">30.06.2024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382.80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17.07.24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9E7AA1" w:rsidRDefault="009E7AA1" w14:paraId="3D0FE28F" w14:textId="473AF35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ep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1894C" w14:textId="77777777" w:rsidR="00B51EBE" w:rsidRDefault="00B51EBE" w:rsidP="00FD2CD3">
      <w:r>
        <w:separator/>
      </w:r>
    </w:p>
  </w:endnote>
  <w:endnote w:type="continuationSeparator" w:id="0">
    <w:p w14:paraId="728178C3" w14:textId="77777777" w:rsidR="00B51EBE" w:rsidRDefault="00B51EBE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229DF" w14:textId="77777777" w:rsidR="00B51EBE" w:rsidRDefault="00B51EBE" w:rsidP="00FD2CD3">
      <w:r>
        <w:separator/>
      </w:r>
    </w:p>
  </w:footnote>
  <w:footnote w:type="continuationSeparator" w:id="0">
    <w:p w14:paraId="55B8015D" w14:textId="77777777" w:rsidR="00B51EBE" w:rsidRDefault="00B51EBE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B51EBE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B51EBE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DF3"/>
    <w:rsid w:val="00166EFB"/>
    <w:rsid w:val="001765EC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D787B"/>
    <w:rsid w:val="00204CA5"/>
    <w:rsid w:val="0021370A"/>
    <w:rsid w:val="00217FC9"/>
    <w:rsid w:val="00225355"/>
    <w:rsid w:val="00247D5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56489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B7771"/>
    <w:rsid w:val="004C30CA"/>
    <w:rsid w:val="004C3528"/>
    <w:rsid w:val="004C39B3"/>
    <w:rsid w:val="004C467D"/>
    <w:rsid w:val="004C73C3"/>
    <w:rsid w:val="004F0ED0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57734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35C4"/>
    <w:rsid w:val="00965BBA"/>
    <w:rsid w:val="0097468D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24A1"/>
    <w:rsid w:val="00B51EBE"/>
    <w:rsid w:val="00B553E0"/>
    <w:rsid w:val="00B65543"/>
    <w:rsid w:val="00B72484"/>
    <w:rsid w:val="00B7455C"/>
    <w:rsid w:val="00B8031D"/>
    <w:rsid w:val="00B90415"/>
    <w:rsid w:val="00BA4AA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306E9"/>
    <w:rsid w:val="00C3076D"/>
    <w:rsid w:val="00C35216"/>
    <w:rsid w:val="00C40521"/>
    <w:rsid w:val="00C45C51"/>
    <w:rsid w:val="00C568BA"/>
    <w:rsid w:val="00C67713"/>
    <w:rsid w:val="00C82F06"/>
    <w:rsid w:val="00C8777C"/>
    <w:rsid w:val="00C9676E"/>
    <w:rsid w:val="00CA45D2"/>
    <w:rsid w:val="00CB08DB"/>
    <w:rsid w:val="00CC5213"/>
    <w:rsid w:val="00CD4881"/>
    <w:rsid w:val="00CD49B4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4FC0F-08DD-4276-84EF-1E87971C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2020-11-26T10:55:00Z</dcterms:created>
  <dcterms:modified xsi:type="dcterms:W3CDTF">2020-11-26T10:55:00Z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