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Microsoft Java 21.0.4 on Windows 11 -->
    <w:p w:rsidR="003D708E" w:rsidP="00DA164F" w:rsidRDefault="003D708E" w14:paraId="38D9DC9E" w14:textId="4C5DCF98">
      <w:bookmarkStart w:name="_GoBack" w:id="0"/>
      <w:bookmarkEnd w:id="0"/>
    </w:p>
    <w:p w:rsidR="00CA45D2" w:rsidP="002D6145" w:rsidRDefault="0019188E" w14:paraId="1AC719FA" w14:textId="612D6AC1">
      <w:pPr>
        <w:pStyle w:val="berschrift2"/>
      </w:pPr>
      <w:r>
        <w:t>Stromrechnungsübersicht</w:t>
      </w:r>
      <w:r w:rsidR="00161DF3">
        <w:t xml:space="preserve"> vom </w:t>
      </w:r>
      <w:r>
        <w:rPr/>
        <w:t xml:space="preserve">08.06.2025</w:t>
      </w:r>
    </w:p>
    <w:p w:rsidR="00CA45D2" w:rsidP="00DA164F" w:rsidRDefault="00CA45D2" w14:paraId="638C86F6" w14:textId="2F2B90CC"/>
    <w:tbl>
      <w:tblPr>
        <w:tblStyle w:val="Gitternetztabelle1hellAkzent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668"/>
        <w:gridCol w:w="1485"/>
        <w:gridCol w:w="2092"/>
        <w:gridCol w:w="1771"/>
        <w:gridCol w:w="2340"/>
        <w:gridCol w:w="1920"/>
        <w:gridCol w:w="1594"/>
        <w:gridCol w:w="1701"/>
      </w:tblGrid>
      <w:tr w:rsidRPr="00154C88" w:rsidR="009E7AA1" w:rsidTr="004C30CA" w14:paraId="61AF6F7B" w14:textId="64939E5D">
        <w:trPr>
          <w:cnfStyle w:val="100000000000"/>
          <w:cantSplit/>
          <w:tblHeader/>
        </w:trPr>
        <w:tc>
          <w:tcPr>
            <w:cnfStyle w:val="001000000000"/>
            <w:tcW w:w="1668" w:type="dxa"/>
            <w:tcBorders>
              <w:bottom w:val="single" w:color="auto" w:sz="4" w:space="0"/>
            </w:tcBorders>
          </w:tcPr>
          <w:p w:rsidRPr="00154C88" w:rsidR="009E7AA1" w:rsidP="00DA164F" w:rsidRDefault="009E7AA1" w14:paraId="7001F136" w14:textId="2F54CD6F">
            <w:pPr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Zähler Nr.</w:t>
            </w:r>
          </w:p>
        </w:tc>
        <w:tc>
          <w:tcPr>
            <w:tcW w:w="1485" w:type="dxa"/>
            <w:tcBorders>
              <w:bottom w:val="single" w:color="auto" w:sz="4" w:space="0"/>
            </w:tcBorders>
          </w:tcPr>
          <w:p w:rsidRPr="00154C88" w:rsidR="009E7AA1" w:rsidP="00DA164F" w:rsidRDefault="009E7AA1" w14:paraId="1B1B75FB" w14:textId="0F620D4C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Mieter</w:t>
            </w:r>
          </w:p>
        </w:tc>
        <w:tc>
          <w:tcPr>
            <w:tcW w:w="2092" w:type="dxa"/>
            <w:tcBorders>
              <w:bottom w:val="single" w:color="auto" w:sz="4" w:space="0"/>
            </w:tcBorders>
          </w:tcPr>
          <w:p w:rsidRPr="00154C88" w:rsidR="009E7AA1" w:rsidP="00DA164F" w:rsidRDefault="009E7AA1" w14:paraId="0789EA64" w14:textId="5501EB92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Verbrauch</w:t>
            </w:r>
            <w:r w:rsidRPr="00154C88" w:rsidR="00154C88">
              <w:rPr>
                <w:sz w:val="22"/>
                <w:szCs w:val="28"/>
              </w:rPr>
              <w:t xml:space="preserve"> </w:t>
            </w:r>
            <w:r w:rsidR="004C30CA">
              <w:rPr>
                <w:sz w:val="22"/>
                <w:szCs w:val="28"/>
              </w:rPr>
              <w:t>[</w:t>
            </w:r>
            <w:r w:rsidRPr="00154C88">
              <w:rPr>
                <w:sz w:val="22"/>
                <w:szCs w:val="28"/>
              </w:rPr>
              <w:t>kWatt</w:t>
            </w:r>
            <w:r w:rsidR="004C30CA">
              <w:rPr>
                <w:sz w:val="22"/>
                <w:szCs w:val="28"/>
              </w:rPr>
              <w:t>]</w:t>
            </w:r>
          </w:p>
        </w:tc>
        <w:tc>
          <w:tcPr>
            <w:tcW w:w="1771" w:type="dxa"/>
            <w:tcBorders>
              <w:bottom w:val="single" w:color="auto" w:sz="4" w:space="0"/>
            </w:tcBorders>
          </w:tcPr>
          <w:p w:rsidRPr="00154C88" w:rsidR="009E7AA1" w:rsidP="00DA164F" w:rsidRDefault="009E7AA1" w14:paraId="50F1A763" w14:textId="6AFB5C28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Periode</w:t>
            </w:r>
          </w:p>
        </w:tc>
        <w:tc>
          <w:tcPr>
            <w:tcW w:w="2340" w:type="dxa"/>
            <w:tcBorders>
              <w:bottom w:val="single" w:color="auto" w:sz="4" w:space="0"/>
            </w:tcBorders>
          </w:tcPr>
          <w:p w:rsidRPr="00154C88" w:rsidR="009E7AA1" w:rsidP="00DA164F" w:rsidRDefault="009E7AA1" w14:paraId="684E6FF7" w14:textId="43742299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Stromkosten [CHF]</w:t>
            </w:r>
          </w:p>
        </w:tc>
        <w:tc>
          <w:tcPr>
            <w:tcW w:w="1920" w:type="dxa"/>
            <w:tcBorders>
              <w:bottom w:val="single" w:color="auto" w:sz="4" w:space="0"/>
            </w:tcBorders>
          </w:tcPr>
          <w:p w:rsidRPr="00154C88" w:rsidR="009E7AA1" w:rsidP="00DA164F" w:rsidRDefault="00204CA5" w14:paraId="7E5660E3" w14:textId="782D8F8C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594" w:type="dxa"/>
            <w:tcBorders>
              <w:bottom w:val="single" w:color="auto" w:sz="4" w:space="0"/>
            </w:tcBorders>
          </w:tcPr>
          <w:p w:rsidRPr="00154C88" w:rsidR="009E7AA1" w:rsidP="00DA164F" w:rsidRDefault="009E7AA1" w14:paraId="51F9B54D" w14:textId="6F3FD189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Bemerkung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 w:rsidRPr="00154C88" w:rsidR="009E7AA1" w:rsidP="00DA164F" w:rsidRDefault="009E7AA1" w14:paraId="0E2F3313" w14:textId="3B0BE269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Status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Reist Adrian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-24.65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08.07.21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Reist Adrian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9.0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-23.15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1198.0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31.01.2021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341.95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04.02.21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932.0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01.02.2021</w:t>
            </w:r>
            <w:r>
              <w:t xml:space="preserve"> - </w:t>
            </w:r>
            <w:r>
              <w:rPr/>
              <w:t xml:space="preserve">28.02.2021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267.40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04.03.21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1110.0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01.03.2021</w:t>
            </w:r>
            <w:r>
              <w:t xml:space="preserve"> - </w:t>
            </w:r>
            <w:r>
              <w:rPr/>
              <w:t xml:space="preserve">31.03.2021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317.30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08.04.21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1096.0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01.04.2021</w:t>
            </w:r>
            <w:r>
              <w:t xml:space="preserve"> - </w:t>
            </w:r>
            <w:r>
              <w:rPr/>
              <w:t xml:space="preserve">30.04.2021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313.35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05.05.21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1285.0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01.05.2021</w:t>
            </w:r>
            <w:r>
              <w:t xml:space="preserve"> - </w:t>
            </w:r>
            <w:r>
              <w:rPr/>
              <w:t xml:space="preserve">31.05.2021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366.30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10.06.21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965.0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01.06.2021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276.70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15.07.21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4350.0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1253.65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15.07.21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3142.9500000000007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31.08.2021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886.55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15.09.21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2057.0499999999993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01.09.2021</w:t>
            </w:r>
            <w:r>
              <w:t xml:space="preserve"> - </w:t>
            </w:r>
            <w:r>
              <w:rPr/>
              <w:t xml:space="preserve">30.09.2021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582.50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18.10.21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1993.0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01.10.2021</w:t>
            </w:r>
            <w:r>
              <w:t xml:space="preserve"> - </w:t>
            </w:r>
            <w:r>
              <w:rPr/>
              <w:t xml:space="preserve">31.10.2021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564.55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15.11.21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1215.0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01.11.2021</w:t>
            </w:r>
            <w:r>
              <w:t xml:space="preserve"> - </w:t>
            </w:r>
            <w:r>
              <w:rPr/>
              <w:t xml:space="preserve">30.11.2021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346.70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15.12.21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1084.0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01.12.2021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310.00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13.01.22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2229.2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614.10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26.01.22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Fischle Dominique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57.0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-8.65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08.07.21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Fischle Dominique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31.0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-16.50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Ellenberger Michael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-25.85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04.08.21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81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Ellenberger Michael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432.0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65.65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04.08.21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Ellenberger Michael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-25.55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04.02.22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81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Ellenberger Michael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539.4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104.50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04.02.22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Lüthi Stefan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377.0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01.02.2021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59.85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01.09.21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Lüthi Stefan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126.0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-20.15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01.09.21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Moriconi Ranieri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31.0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-48.80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31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Moriconi Ranieri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95.6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-35.80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Heiniger Beat Firma HEMA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-25.85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08.07.21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Heiniger Beat Firma HEMA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08.07.21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Heiniger Beat Firma HEMA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-25.85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Staub Martin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-25.85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08.07.21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Staub Martin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-25.85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06.01.22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Affolter Reto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-25.85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08.07.21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Affolter Reto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-25.85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Lerch Patrick 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519.0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130.65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14.09.21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18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Gysin Matthias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144.0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17.55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31.08.21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Meerstetter Andreas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127.0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09.05.2020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-30.65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01.09.21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Meerstetter Andreas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0.3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-25.75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Suresh Sushmithan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408.5999999999999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97.35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28.07.21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Burmeister Stefan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46.0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-11.95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08.07.21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Burmeister Stefan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3.4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-24.80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Scheidegger Ivo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-25.85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08.07.21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Scheidegger Ivo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-25.55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Urban &amp; Brisbane Silvio &amp; David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133.0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14.25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17.09.21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Urban &amp; Brisbane Silvio &amp; David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151.0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19.70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07.02.22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Cunsolo Mario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-25.85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08.07.21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Cunsolo Mario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2.6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-25.05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32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Scheffler Nico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22.0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-19.20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08.07.21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32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Scheffler Nico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6.6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-23.85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33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Correia Helder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1425.0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403.90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06.10.21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33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Correia Helder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384.3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90.05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31.01.22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34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Fernández Tom TM Industries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4.6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01.07.2020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7.85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07.02.22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138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Keller Karl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13.93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01.09.2020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-75.20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27.01.22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von Arx Marcel Jetline Modellbau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5.700000000000003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31.07.2021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-67.20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14.10.21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Marrari Loredana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1076.4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266.45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09.07.21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Marrari Loredana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503.1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93.55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06.01.22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Eggenschwiler Jonas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582.3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117.45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30.08.21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Eggenschwiler Jonas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936.5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224.25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28.03.22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76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Juric Zdenko Jurisol Isolationen Heizungen Sanitär Kälte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4520.0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1337.20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04.08.21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76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Juric Zdenko Jurisol Isolationen Heizungen Sanitär Kälte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2363.0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654.45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01.03.22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Ratschiller Dominic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31.01.2021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-0.10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31.12.21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>Wird nicht verrechnet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80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Alberucci Stefano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65.0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-38.55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08.07.21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80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Alberucci Stefano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61.52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-39.60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Glutz Dominic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304.6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-30.90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Guanalbala Shanjith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1294.6000000000004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364.55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24.08.21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Gunabalan Shanjith virtual-technik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1323.9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341.10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10.02.22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Bicer Nevzat Neff - Swiss AG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35.0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31.03.2021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0.85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20.08.21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>Wird nicht verrechnet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Bicer Nevzat Neff - Swiss AG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31.03.2021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-1.10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20.08.21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>Wird nicht verrechnet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Stephani Roger &amp; Doris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953.2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261.60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26.07.21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Stephani Roger &amp; Doris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428.8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103.45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02.02.22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48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Schmocker Arnold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2.3999999999999986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-25.15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08.07.21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48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Schmocker Arnold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-24.00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Savo Markovic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182.89999999999998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29.30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19.07.21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Savo Markovic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222.1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41.15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31.01.22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46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Anderegg Beat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247.79999999999995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48.90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26.07.21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Hostettler Steeve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1433.3999999999996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244.85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18.08.21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Hostettler Steeve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1455.9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251.65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28.02.22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Lukic Srecko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278.0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58.00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17.09.21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Lukic Srecko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292.9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62.45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28.02.22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Bobst Patrick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01.07.2020</w:t>
            </w:r>
            <w:r>
              <w:t xml:space="preserve"> - </w:t>
            </w:r>
            <w:r>
              <w:rPr/>
              <w:t xml:space="preserve">30.04.2021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-53.55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24.04.21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Bobst Patrick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3.799999999999997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01.07.2020</w:t>
            </w:r>
            <w:r>
              <w:t xml:space="preserve"> - </w:t>
            </w:r>
            <w:r>
              <w:rPr/>
              <w:t xml:space="preserve">30.04.2021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-52.70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24.04.21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Bobst Patrick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803.3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01.07.2020</w:t>
            </w:r>
            <w:r>
              <w:t xml:space="preserve"> - </w:t>
            </w:r>
            <w:r>
              <w:rPr/>
              <w:t xml:space="preserve">30.04.2021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141.00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24.04.21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-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30.06.2021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31.12.21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>Wird nicht verrechnet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-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31.07.2021</w:t>
            </w:r>
            <w:r>
              <w:t xml:space="preserve"> - </w:t>
            </w:r>
            <w:r>
              <w:rPr/>
              <w:t xml:space="preserve">31.07.2021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31.12.21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>Wird nicht verrechnet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Seibel Michel easy-help GmbH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248.9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16.90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01.02.22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Kräuchi Roger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1.7000000000000028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-25.30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08.07.21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Kräuchi Roger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0.2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-25.80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78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Özgür Bünül Momioli Ticasa AG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688.32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149.45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25.08.21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Oggier Roman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809.1999999999998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88.95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23.07.21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Oggier Roman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225.7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-87.00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21.02.22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Utz Helmar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15.800000000000182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-21.10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08.07.21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Utz Helmar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16.6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-20.85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Markovic Dragan Autoglas Schweiz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378.2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01.08.2020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61.30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12.07.21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Markovic Dragan Autoglas Schweiz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247.9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48.90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21.01.22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Dogan Murat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554.5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141.35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02.09.21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Dogan Murat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491.6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122.40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02.02.22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Frau Keel Wyttenbach Rita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138.51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01.09.2020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-2.65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14.07.21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Frau Keel Wyttenbach Rita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480.59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129.45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Ersöz Kadri E&amp;A Kurier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152.0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26.07.21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Ersöz Kadri E&amp;A Kurier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221.0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40.80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24.01.22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Kurth Michel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57.0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01.11.2020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-19.45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08.09.21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Kurth Michel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71.2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-4.35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Lebovci Deniz  DL Drum School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296.0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01.02.2021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68.80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30.07.21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Lebovci Deniz  DL Drum School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534.8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135.45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20.01.22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Acemliler Berkay 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01.11.2020</w:t>
            </w:r>
            <w:r>
              <w:t xml:space="preserve"> - </w:t>
            </w:r>
            <w:r>
              <w:rPr/>
              <w:t xml:space="preserve">31.01.2021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-14.35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23.02.21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-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31.01.2021</w:t>
            </w:r>
            <w:r>
              <w:t xml:space="preserve"> - </w:t>
            </w:r>
            <w:r>
              <w:rPr/>
              <w:t xml:space="preserve">31.01.2021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31.01.21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Acemliler Berkay 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971.5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01.02.2021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245.55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07.09.21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Acemliler Berkay 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774.5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175.40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27.01.22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Zeller Simon 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136.9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-16.85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Frau Öztürk Zeliha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843.0999999999999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01.02.2021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233.75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10.09.21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Frau Öztürk Zeliha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171.39999999999986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30.11.2021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31.25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30.11.21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Jan Fluri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76.8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01.04.2021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-18.85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Leu Dennis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359.70000000000005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01.04.2021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98.75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07.09.21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Leu Dennis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899.6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245.45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25.02.22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Callakaj Ariand AEC-Automobile Mitev&amp;Callakaj KLG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4574.3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1321.25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15.09.21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Callakaj Ariand AEC-Automobile Callakaj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686.9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149.00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26.04.22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Lebovci Deniz 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59.200000000000045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01.11.2020</w:t>
            </w:r>
            <w:r>
              <w:t xml:space="preserve"> - </w:t>
            </w:r>
            <w:r>
              <w:rPr/>
              <w:t xml:space="preserve">31.01.2021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8.20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30.07.21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>Wird nicht verrechnet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140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-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31.03.2021</w:t>
            </w:r>
            <w:r>
              <w:t xml:space="preserve"> - </w:t>
            </w:r>
            <w:r>
              <w:rPr/>
              <w:t xml:space="preserve">31.03.2021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04.01.22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140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Nicastro Massimo 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19.4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01.04.2021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12.70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-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30.04.2021</w:t>
            </w:r>
            <w:r>
              <w:t xml:space="preserve"> - </w:t>
            </w:r>
            <w:r>
              <w:rPr/>
              <w:t xml:space="preserve">30.04.2021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30.04.21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Hofer Daniel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55.54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01.05.2021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24.40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14.07.21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Hofer Daniel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0.4100000000000037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30.09.2021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6.55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28.09.21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136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-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30.04.2021</w:t>
            </w:r>
            <w:r>
              <w:t xml:space="preserve"> - </w:t>
            </w:r>
            <w:r>
              <w:rPr/>
              <w:t xml:space="preserve">30.04.2021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30.04.21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136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Annaheim Urs &amp; Nicole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38.74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01.05.2021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18.95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28.01.22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141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-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30.04.2021</w:t>
            </w:r>
            <w:r>
              <w:t xml:space="preserve"> - </w:t>
            </w:r>
            <w:r>
              <w:rPr/>
              <w:t xml:space="preserve">30.04.2021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30.04.21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-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30.04.2021</w:t>
            </w:r>
            <w:r>
              <w:t xml:space="preserve"> - </w:t>
            </w:r>
            <w:r>
              <w:rPr/>
              <w:t xml:space="preserve">30.04.2021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30.04.21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Mazouz Malek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31.18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01.05.2021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16.55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21.01.22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142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-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31.05.2021</w:t>
            </w:r>
            <w:r>
              <w:t xml:space="preserve"> - </w:t>
            </w:r>
            <w:r>
              <w:rPr/>
              <w:t xml:space="preserve">31.05.2021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31.05.21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Frau Rizzo Nathalie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578.0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01.08.2021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126.90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13.01.22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Frau Qerimi Besmire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01.08.2021</w:t>
            </w:r>
            <w:r>
              <w:t xml:space="preserve"> - </w:t>
            </w:r>
            <w:r>
              <w:rPr/>
              <w:t xml:space="preserve">31.10.2021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-25.85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18.10.21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-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30.06.2021</w:t>
            </w:r>
            <w:r>
              <w:t xml:space="preserve"> - </w:t>
            </w:r>
            <w:r>
              <w:rPr/>
              <w:t xml:space="preserve">30.06.2021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30.06.21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Vogt Manuel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231.99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30.11.2021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81.40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10.11.21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Javet Joel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275.1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35.50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15.02.22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Gashi Ardian Putz-Fimmel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87.8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01.11.2021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11.40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27.01.22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Selvabalan  Jaleshan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684.8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01.12.2021</w:t>
            </w:r>
            <w:r>
              <w:t xml:space="preserve"> - </w:t>
            </w:r>
            <w:r>
              <w:rPr/>
              <w:t xml:space="preserve">31.12.2021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207.60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26.01.22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</w:tbl>
    <w:p w:rsidRPr="00BA4AA8" w:rsidR="001A6BEC" w:rsidP="00615F4F" w:rsidRDefault="001A6BEC" w14:paraId="291E6626" w14:textId="77777777"/>
    <w:sectPr w:rsidRPr="00BA4AA8" w:rsidR="001A6BEC" w:rsidSect="001918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11907" w:orient="landscape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3:53:00Z" w:id="1">
    <w:p w:rsidRPr="00435A58" w:rsidR="009E7AA1" w:rsidRDefault="009E7AA1" w14:paraId="3D0FE28F" w14:textId="473AF35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35A58">
        <w:rPr>
          <w:rFonts w:ascii="Consolas" w:hAnsi="Consolas"/>
          <w:color w:val="24292E"/>
          <w:lang w:val="en-US"/>
        </w:rPr>
        <w:t>repeatTableRow(</w:t>
      </w:r>
      <w:r>
        <w:rPr>
          <w:rFonts w:ascii="Consolas" w:hAnsi="Consolas"/>
          <w:color w:val="24292E"/>
          <w:lang w:val="en-US"/>
        </w:rPr>
        <w:t>ep</w:t>
      </w:r>
      <w:r w:rsidRPr="00435A58">
        <w:rPr>
          <w:rFonts w:ascii="Consolas" w:hAnsi="Consolas"/>
          <w:color w:val="24292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1894C" w14:textId="77777777" w:rsidR="00B51EBE" w:rsidRDefault="00B51EBE" w:rsidP="00FD2CD3">
      <w:r>
        <w:separator/>
      </w:r>
    </w:p>
  </w:endnote>
  <w:endnote w:type="continuationSeparator" w:id="0">
    <w:p w14:paraId="728178C3" w14:textId="77777777" w:rsidR="00B51EBE" w:rsidRDefault="00B51EBE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B0DEEEB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5643F976" w14:textId="77777777">
    <w:pPr>
      <w:pStyle w:val="Fuzeile"/>
    </w:pPr>
  </w:p>
</w:ftr>
</file>

<file path=word/footer3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29F555BE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229DF" w14:textId="77777777" w:rsidR="00B51EBE" w:rsidRDefault="00B51EBE" w:rsidP="00FD2CD3">
      <w:r>
        <w:separator/>
      </w:r>
    </w:p>
  </w:footnote>
  <w:footnote w:type="continuationSeparator" w:id="0">
    <w:p w14:paraId="55B8015D" w14:textId="77777777" w:rsidR="00B51EBE" w:rsidRDefault="00B51EBE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5580750" w14:textId="77777777">
    <w:pPr>
      <w:pStyle w:val="Kopfzeile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14617" w:type="dxa"/>
      <w:tblLook w:firstRow="1" w:lastRow="0" w:firstColumn="1" w:lastColumn="0" w:noHBand="0" w:noVBand="1" w:val="04A0"/>
    </w:tblPr>
    <w:tblGrid>
      <w:gridCol w:w="1969"/>
      <w:gridCol w:w="5356"/>
      <w:gridCol w:w="7292"/>
    </w:tblGrid>
    <w:tr w:rsidRPr="00C45C51" w:rsidR="002D6145" w:rsidTr="00C568BA" w14:paraId="747ABAB6" w14:textId="77777777">
      <w:trPr>
        <w:trHeight w:val="1665"/>
      </w:trPr>
      <w:tc>
        <w:tcPr>
          <w:tcW w:w="1969" w:type="dxa"/>
        </w:tcPr>
        <w:p w:rsidRPr="002D6145" w:rsidR="002D6145" w:rsidP="002D6145" w:rsidRDefault="002D6145" w14:paraId="1A55A1D0" w14:textId="11187CBF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6" w:type="dxa"/>
        </w:tcPr>
        <w:p w:rsidR="002D6145" w:rsidP="003B1DA1" w:rsidRDefault="002D6145" w14:paraId="5F1B2C33" w14:textId="77777777">
          <w:pPr>
            <w:pStyle w:val="Kopfzeile"/>
            <w:jc w:val="left"/>
          </w:pPr>
        </w:p>
        <w:p w:rsidR="002D6145" w:rsidP="002D6145" w:rsidRDefault="002D6145" w14:paraId="60F350E5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6DFCC472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D072A6E" w14:textId="3422C98F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359B45AC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2B32972" w14:textId="36F3702A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292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:rsidRPr="002F4883" w:rsidR="002D6145" w:rsidP="00D22CAC" w:rsidRDefault="00B51EBE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B51EBE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header3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046878C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34FA7"/>
    <w:rsid w:val="00045941"/>
    <w:rsid w:val="00056DF7"/>
    <w:rsid w:val="00094CE9"/>
    <w:rsid w:val="000A1852"/>
    <w:rsid w:val="000A41B7"/>
    <w:rsid w:val="000B03A8"/>
    <w:rsid w:val="000B0DA7"/>
    <w:rsid w:val="000B2839"/>
    <w:rsid w:val="000B5181"/>
    <w:rsid w:val="000D15CA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54C88"/>
    <w:rsid w:val="00161DF3"/>
    <w:rsid w:val="00166EFB"/>
    <w:rsid w:val="001765EC"/>
    <w:rsid w:val="00190A95"/>
    <w:rsid w:val="0019188E"/>
    <w:rsid w:val="0019255B"/>
    <w:rsid w:val="00196B45"/>
    <w:rsid w:val="001A2BB0"/>
    <w:rsid w:val="001A6BEC"/>
    <w:rsid w:val="001A7ACA"/>
    <w:rsid w:val="001B10A3"/>
    <w:rsid w:val="001B27F7"/>
    <w:rsid w:val="001C134F"/>
    <w:rsid w:val="001D787B"/>
    <w:rsid w:val="00204CA5"/>
    <w:rsid w:val="0021370A"/>
    <w:rsid w:val="00217FC9"/>
    <w:rsid w:val="00225355"/>
    <w:rsid w:val="00247D54"/>
    <w:rsid w:val="002605D6"/>
    <w:rsid w:val="00263F27"/>
    <w:rsid w:val="002656CE"/>
    <w:rsid w:val="00283D98"/>
    <w:rsid w:val="002A02A7"/>
    <w:rsid w:val="002B3AFF"/>
    <w:rsid w:val="002D3DD4"/>
    <w:rsid w:val="002D6145"/>
    <w:rsid w:val="002D6FB4"/>
    <w:rsid w:val="002F4883"/>
    <w:rsid w:val="003018EB"/>
    <w:rsid w:val="00316EE2"/>
    <w:rsid w:val="00326662"/>
    <w:rsid w:val="003266DC"/>
    <w:rsid w:val="0034693C"/>
    <w:rsid w:val="003540DE"/>
    <w:rsid w:val="00356489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B1DA1"/>
    <w:rsid w:val="003C0775"/>
    <w:rsid w:val="003D708E"/>
    <w:rsid w:val="00400F97"/>
    <w:rsid w:val="0041173A"/>
    <w:rsid w:val="00415B04"/>
    <w:rsid w:val="004231A2"/>
    <w:rsid w:val="004252F8"/>
    <w:rsid w:val="00427C91"/>
    <w:rsid w:val="00433ED3"/>
    <w:rsid w:val="00435A58"/>
    <w:rsid w:val="0044365C"/>
    <w:rsid w:val="00480D73"/>
    <w:rsid w:val="004B7771"/>
    <w:rsid w:val="004C30CA"/>
    <w:rsid w:val="004C3528"/>
    <w:rsid w:val="004C39B3"/>
    <w:rsid w:val="004C467D"/>
    <w:rsid w:val="004C73C3"/>
    <w:rsid w:val="004F0ED0"/>
    <w:rsid w:val="004F6C7B"/>
    <w:rsid w:val="00536F3D"/>
    <w:rsid w:val="00551317"/>
    <w:rsid w:val="00552C79"/>
    <w:rsid w:val="00556089"/>
    <w:rsid w:val="005567A2"/>
    <w:rsid w:val="005601D0"/>
    <w:rsid w:val="00564F1D"/>
    <w:rsid w:val="00597B3D"/>
    <w:rsid w:val="005A06BD"/>
    <w:rsid w:val="005A1431"/>
    <w:rsid w:val="005B6742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7301C"/>
    <w:rsid w:val="00681DE4"/>
    <w:rsid w:val="00693EFA"/>
    <w:rsid w:val="006A3C6D"/>
    <w:rsid w:val="006C27D7"/>
    <w:rsid w:val="006D09B5"/>
    <w:rsid w:val="00700628"/>
    <w:rsid w:val="007035AE"/>
    <w:rsid w:val="00712A51"/>
    <w:rsid w:val="00721C72"/>
    <w:rsid w:val="0072271A"/>
    <w:rsid w:val="00724DD4"/>
    <w:rsid w:val="00757734"/>
    <w:rsid w:val="007657BA"/>
    <w:rsid w:val="00783477"/>
    <w:rsid w:val="0078620F"/>
    <w:rsid w:val="00790E86"/>
    <w:rsid w:val="00793B35"/>
    <w:rsid w:val="007A207D"/>
    <w:rsid w:val="007A6CCB"/>
    <w:rsid w:val="007C006C"/>
    <w:rsid w:val="007C0492"/>
    <w:rsid w:val="007F0B2C"/>
    <w:rsid w:val="008127B6"/>
    <w:rsid w:val="00823ED0"/>
    <w:rsid w:val="00827CB6"/>
    <w:rsid w:val="00841A64"/>
    <w:rsid w:val="00845EC5"/>
    <w:rsid w:val="00854585"/>
    <w:rsid w:val="008576DB"/>
    <w:rsid w:val="0087083B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04A23"/>
    <w:rsid w:val="00914C43"/>
    <w:rsid w:val="00915571"/>
    <w:rsid w:val="009378E8"/>
    <w:rsid w:val="00942F6C"/>
    <w:rsid w:val="009546AB"/>
    <w:rsid w:val="0095525D"/>
    <w:rsid w:val="009635C4"/>
    <w:rsid w:val="00965BBA"/>
    <w:rsid w:val="0097468D"/>
    <w:rsid w:val="00986B73"/>
    <w:rsid w:val="00987367"/>
    <w:rsid w:val="00994E48"/>
    <w:rsid w:val="009A50D1"/>
    <w:rsid w:val="009A7D7A"/>
    <w:rsid w:val="009E7AA1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C0D1C"/>
    <w:rsid w:val="00AC2C4A"/>
    <w:rsid w:val="00AC6B46"/>
    <w:rsid w:val="00AE22F0"/>
    <w:rsid w:val="00AF3424"/>
    <w:rsid w:val="00B01C1C"/>
    <w:rsid w:val="00B034A9"/>
    <w:rsid w:val="00B17A04"/>
    <w:rsid w:val="00B200F6"/>
    <w:rsid w:val="00B324A1"/>
    <w:rsid w:val="00B51EBE"/>
    <w:rsid w:val="00B553E0"/>
    <w:rsid w:val="00B65543"/>
    <w:rsid w:val="00B72484"/>
    <w:rsid w:val="00B7455C"/>
    <w:rsid w:val="00B8031D"/>
    <w:rsid w:val="00B90415"/>
    <w:rsid w:val="00BA4AA8"/>
    <w:rsid w:val="00BA54ED"/>
    <w:rsid w:val="00BB3B80"/>
    <w:rsid w:val="00BC13D9"/>
    <w:rsid w:val="00BE0285"/>
    <w:rsid w:val="00BE6038"/>
    <w:rsid w:val="00BF1E6B"/>
    <w:rsid w:val="00BF28C0"/>
    <w:rsid w:val="00C0700C"/>
    <w:rsid w:val="00C11093"/>
    <w:rsid w:val="00C306E9"/>
    <w:rsid w:val="00C3076D"/>
    <w:rsid w:val="00C35216"/>
    <w:rsid w:val="00C40521"/>
    <w:rsid w:val="00C45C51"/>
    <w:rsid w:val="00C568BA"/>
    <w:rsid w:val="00C67713"/>
    <w:rsid w:val="00C82F06"/>
    <w:rsid w:val="00C8777C"/>
    <w:rsid w:val="00C9676E"/>
    <w:rsid w:val="00CA45D2"/>
    <w:rsid w:val="00CB08DB"/>
    <w:rsid w:val="00CC5213"/>
    <w:rsid w:val="00CD4881"/>
    <w:rsid w:val="00CD49B4"/>
    <w:rsid w:val="00CF025A"/>
    <w:rsid w:val="00D2270F"/>
    <w:rsid w:val="00D22CAC"/>
    <w:rsid w:val="00D3701D"/>
    <w:rsid w:val="00D409C3"/>
    <w:rsid w:val="00D4372E"/>
    <w:rsid w:val="00D558AA"/>
    <w:rsid w:val="00D65269"/>
    <w:rsid w:val="00DA164F"/>
    <w:rsid w:val="00DA1F74"/>
    <w:rsid w:val="00DB4BF5"/>
    <w:rsid w:val="00DC1228"/>
    <w:rsid w:val="00DC459A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B6415"/>
    <w:rsid w:val="00ED0C6A"/>
    <w:rsid w:val="00ED2819"/>
    <w:rsid w:val="00ED37FC"/>
    <w:rsid w:val="00ED6147"/>
    <w:rsid w:val="00ED7A88"/>
    <w:rsid w:val="00EE04C9"/>
    <w:rsid w:val="00EE3670"/>
    <w:rsid w:val="00EF68C5"/>
    <w:rsid w:val="00F04ADC"/>
    <w:rsid w:val="00F07BB6"/>
    <w:rsid w:val="00F1537A"/>
    <w:rsid w:val="00F15435"/>
    <w:rsid w:val="00F26311"/>
    <w:rsid w:val="00F35D8A"/>
    <w:rsid w:val="00F428A0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footer1.xml" Type="http://schemas.openxmlformats.org/officeDocument/2006/relationships/footer" Id="rId13"/>
    <Relationship Target="people.xml" Type="http://schemas.microsoft.com/office/2011/relationships/people" Id="rId18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header2.xml" Type="http://schemas.openxmlformats.org/officeDocument/2006/relationships/header" Id="rId12"/>
    <Relationship Target="fontTable.xml" Type="http://schemas.openxmlformats.org/officeDocument/2006/relationships/fontTable" Id="rId17"/>
    <Relationship Target="../customXml/item2.xml" Type="http://schemas.openxmlformats.org/officeDocument/2006/relationships/customXml" Id="rId2"/>
    <Relationship Target="footer3.xml" Type="http://schemas.openxmlformats.org/officeDocument/2006/relationships/footer" Id="rId16"/>
    <Relationship Target="commentsIds.xml" Type="http://schemas.microsoft.com/office/2016/09/relationships/commentsIds" Id="rId20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header3.xml" Type="http://schemas.openxmlformats.org/officeDocument/2006/relationships/header" Id="rId15"/>
    <Relationship Target="commentsExtended.xml" Type="http://schemas.microsoft.com/office/2011/relationships/commentsExtended" Id="rId10"/>
    <Relationship Target="theme/theme1.xml" Type="http://schemas.openxmlformats.org/officeDocument/2006/relationships/theme" Id="rId19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footer2.xml" Type="http://schemas.openxmlformats.org/officeDocument/2006/relationships/footer" Id="rId14"/>
</Relationships>

</file>

<file path=word/_rels/header2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4FC0F-08DD-4276-84EF-1E87971C7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2020-11-26T10:55:00Z</dcterms:created>
  <dcterms:modified xsi:type="dcterms:W3CDTF">2020-11-26T10:55:00Z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