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EF" w:rsidRDefault="00B1733D" w:rsidP="00B1733D">
      <w:pPr>
        <w:pStyle w:val="Title"/>
      </w:pPr>
      <w:r>
        <w:t>HOW-LATE.COM Interaction Scenarios</w:t>
      </w:r>
    </w:p>
    <w:p w:rsidR="00B1733D" w:rsidRDefault="00B1733D" w:rsidP="00B1733D">
      <w:pPr>
        <w:pStyle w:val="Heading1"/>
      </w:pPr>
      <w:r>
        <w:t>Introduction</w:t>
      </w:r>
    </w:p>
    <w:p w:rsidR="00B1733D" w:rsidRDefault="00B1733D" w:rsidP="00B1733D">
      <w:r>
        <w:t>Here we will outline the scenarios which will cause interaction with the how-late.com system.  The players are the patient, the practitioner (or doctor), and the administrator (surgery receptionist).</w:t>
      </w:r>
    </w:p>
    <w:p w:rsidR="00B1733D" w:rsidRDefault="00B1733D" w:rsidP="00B1733D">
      <w:pPr>
        <w:pStyle w:val="Heading1"/>
      </w:pPr>
      <w:r>
        <w:t>Patient initiated</w:t>
      </w:r>
    </w:p>
    <w:p w:rsidR="00B1733D" w:rsidRDefault="00B1733D" w:rsidP="00B1733D">
      <w:pPr>
        <w:pStyle w:val="Heading2"/>
      </w:pPr>
      <w:r>
        <w:t>New patient phones for appointment</w:t>
      </w:r>
    </w:p>
    <w:p w:rsidR="00B1733D" w:rsidRDefault="00B1733D" w:rsidP="00B1733D">
      <w:r>
        <w:t xml:space="preserve">A new patient phones for an appointment.  The administrator asks for name and phone number details.  If a mobile number is supplied, then the administrator asks whether the patient wishes to receive an invitation to how-late.com.  If the patient is agreeable, the mobile number is entered and the invitation is sent via SMS.  This SMS has a link which when pressed will </w:t>
      </w:r>
      <w:r w:rsidR="00515F2B">
        <w:t xml:space="preserve">a) </w:t>
      </w:r>
      <w:r>
        <w:t>bring up th</w:t>
      </w:r>
      <w:r w:rsidR="00515F2B">
        <w:t xml:space="preserve">e lateness of the practitioner </w:t>
      </w:r>
      <w:r>
        <w:t>and any others associated with the patient’</w:t>
      </w:r>
      <w:r w:rsidR="00515F2B">
        <w:t>s mobile number as a web page, or b) take them to the app store for app download</w:t>
      </w:r>
      <w:r>
        <w:t>.</w:t>
      </w:r>
      <w:r w:rsidR="00515F2B">
        <w:t xml:space="preserve"> Upon download they will enter a PIN provided in the SMS.</w:t>
      </w:r>
    </w:p>
    <w:p w:rsidR="00B1733D" w:rsidRDefault="00B1733D" w:rsidP="00B1733D">
      <w:pPr>
        <w:pStyle w:val="Heading2"/>
      </w:pPr>
      <w:r>
        <w:t>Existing patient phones for appointment</w:t>
      </w:r>
    </w:p>
    <w:p w:rsidR="00B1733D" w:rsidRDefault="00B1733D" w:rsidP="00B1733D">
      <w:r>
        <w:t>As above, but administrator needs to have an idea of whether this patient has already received an invitation in order to not repeat the sell which would be annoying.</w:t>
      </w:r>
    </w:p>
    <w:p w:rsidR="00B1733D" w:rsidRDefault="00B1733D" w:rsidP="00B1733D">
      <w:pPr>
        <w:pStyle w:val="Heading2"/>
      </w:pPr>
      <w:r>
        <w:t>Patient arrives at surgery</w:t>
      </w:r>
    </w:p>
    <w:p w:rsidR="00B1733D" w:rsidRDefault="00B1733D" w:rsidP="00B1733D">
      <w:r>
        <w:t xml:space="preserve">Patient arrives at surgery and sees how-late flyer displayed with QR code.  Scans QR code and </w:t>
      </w:r>
      <w:r w:rsidR="00515F2B">
        <w:t>selects doctor from list.  Patient r</w:t>
      </w:r>
      <w:r>
        <w:t>eceives an SMS invitation.</w:t>
      </w:r>
      <w:r w:rsidR="00657F63">
        <w:t xml:space="preserve">  </w:t>
      </w:r>
      <w:r w:rsidR="00515F2B">
        <w:t xml:space="preserve">Another possibility is they </w:t>
      </w:r>
      <w:r w:rsidR="00657F63">
        <w:t xml:space="preserve">send </w:t>
      </w:r>
      <w:r w:rsidR="00515F2B">
        <w:t xml:space="preserve">an </w:t>
      </w:r>
      <w:r w:rsidR="00657F63">
        <w:t xml:space="preserve">SMS to a </w:t>
      </w:r>
      <w:r w:rsidR="00515F2B">
        <w:t xml:space="preserve">given gold </w:t>
      </w:r>
      <w:r w:rsidR="00657F63">
        <w:t>numb</w:t>
      </w:r>
      <w:r w:rsidR="00515F2B">
        <w:t>er quoting a PIN given on the flyer</w:t>
      </w:r>
      <w:r w:rsidR="00657F63">
        <w:t xml:space="preserve">.  </w:t>
      </w:r>
      <w:r w:rsidR="00515F2B">
        <w:t>In return they get a number back.</w:t>
      </w:r>
    </w:p>
    <w:p w:rsidR="00657F63" w:rsidRDefault="00657F63" w:rsidP="00657F63">
      <w:pPr>
        <w:pStyle w:val="Heading2"/>
      </w:pPr>
      <w:r>
        <w:t>Patient hears about how-late.com via advertising</w:t>
      </w:r>
    </w:p>
    <w:p w:rsidR="00657F63" w:rsidRPr="00B1733D" w:rsidRDefault="00657F63" w:rsidP="00B1733D">
      <w:r>
        <w:t xml:space="preserve">Patient hears about the product via advertising.  Patient phones surgery and asks for invitation.  Administrator </w:t>
      </w:r>
      <w:r w:rsidR="00AB41B4">
        <w:t>takes mobile number and sends invitation</w:t>
      </w:r>
      <w:r>
        <w:t>.</w:t>
      </w:r>
    </w:p>
    <w:p w:rsidR="00B1733D" w:rsidRDefault="00B1733D" w:rsidP="00B1733D">
      <w:pPr>
        <w:pStyle w:val="Heading1"/>
      </w:pPr>
      <w:r>
        <w:t>Doctor initiated</w:t>
      </w:r>
    </w:p>
    <w:p w:rsidR="00B1733D" w:rsidRPr="00B1733D" w:rsidRDefault="00B1733D" w:rsidP="00B1733D">
      <w:pPr>
        <w:pStyle w:val="Heading2"/>
      </w:pPr>
      <w:r>
        <w:t>Doctor sees patient</w:t>
      </w:r>
    </w:p>
    <w:p w:rsidR="00B1733D" w:rsidRDefault="00B1733D" w:rsidP="00B1733D">
      <w:r>
        <w:t xml:space="preserve">If doctor is running late and the patient complains, doctor has the opportunity to offer an invitation to </w:t>
      </w:r>
      <w:r w:rsidR="00657F63">
        <w:t>how-late.com.  Doctor instructs patient to speak to administrator after the appointment.</w:t>
      </w:r>
    </w:p>
    <w:p w:rsidR="00657F63" w:rsidRDefault="00657F63" w:rsidP="00657F63">
      <w:pPr>
        <w:pStyle w:val="Heading2"/>
      </w:pPr>
      <w:r>
        <w:t>Doctor running increasingly late</w:t>
      </w:r>
    </w:p>
    <w:p w:rsidR="00657F63" w:rsidRDefault="00657F63" w:rsidP="00657F63">
      <w:r>
        <w:t>Doctor is now running late</w:t>
      </w:r>
      <w:r w:rsidR="00AB41B4">
        <w:t>r</w:t>
      </w:r>
      <w:r>
        <w:t xml:space="preserve"> than before.  </w:t>
      </w:r>
      <w:r w:rsidR="00AB41B4">
        <w:t>Doctor a</w:t>
      </w:r>
      <w:r>
        <w:t>dvises administrator who updates the system.</w:t>
      </w:r>
    </w:p>
    <w:p w:rsidR="00657F63" w:rsidRDefault="00657F63" w:rsidP="00657F63">
      <w:pPr>
        <w:pStyle w:val="Heading2"/>
      </w:pPr>
      <w:r>
        <w:t>Doctor running less late</w:t>
      </w:r>
    </w:p>
    <w:p w:rsidR="00657F63" w:rsidRDefault="00AB41B4" w:rsidP="00657F63">
      <w:r>
        <w:t>Because of a cancellation</w:t>
      </w:r>
      <w:r w:rsidR="00657F63">
        <w:t xml:space="preserve"> or gaps in the schedule, the doctor has caught up a little.  </w:t>
      </w:r>
      <w:r>
        <w:t>Doctor a</w:t>
      </w:r>
      <w:r w:rsidR="00657F63">
        <w:t>dvises administrator who updates the system.</w:t>
      </w:r>
    </w:p>
    <w:p w:rsidR="00B1733D" w:rsidRDefault="00B1733D" w:rsidP="00B1733D">
      <w:pPr>
        <w:pStyle w:val="Heading1"/>
      </w:pPr>
      <w:r>
        <w:lastRenderedPageBreak/>
        <w:t>Admin initiated</w:t>
      </w:r>
    </w:p>
    <w:p w:rsidR="00657F63" w:rsidRPr="00657F63" w:rsidRDefault="00657F63" w:rsidP="00657F63">
      <w:pPr>
        <w:pStyle w:val="Heading2"/>
      </w:pPr>
      <w:r>
        <w:t>Administrator checks in arrived patient</w:t>
      </w:r>
    </w:p>
    <w:p w:rsidR="00657F63" w:rsidRDefault="00657F63" w:rsidP="00B1733D">
      <w:r>
        <w:t xml:space="preserve">Administrator checks in arrived patient using practice software.  </w:t>
      </w:r>
      <w:r w:rsidR="00AB41B4">
        <w:t xml:space="preserve">A </w:t>
      </w:r>
      <w:r>
        <w:t xml:space="preserve">hook in </w:t>
      </w:r>
      <w:r w:rsidR="00515F2B">
        <w:t xml:space="preserve">the </w:t>
      </w:r>
      <w:r>
        <w:t xml:space="preserve">practice software </w:t>
      </w:r>
      <w:r w:rsidR="00515F2B">
        <w:t xml:space="preserve">makes an </w:t>
      </w:r>
      <w:r>
        <w:t>API call to how-late.com</w:t>
      </w:r>
      <w:r w:rsidR="00515F2B">
        <w:t xml:space="preserve"> </w:t>
      </w:r>
      <w:r w:rsidR="00AB41B4">
        <w:t>passing doctor ID, appointment time and real time. Lateness is calculated and updated</w:t>
      </w:r>
      <w:r>
        <w:t>.</w:t>
      </w:r>
      <w:r w:rsidR="00515F2B">
        <w:t xml:space="preserve">  Requires a match on name of doctor or some shared ID.</w:t>
      </w:r>
      <w:r w:rsidR="00AB41B4">
        <w:t xml:space="preserve">  This feature is speculative.</w:t>
      </w:r>
    </w:p>
    <w:p w:rsidR="00657F63" w:rsidRDefault="00515F2B" w:rsidP="00515F2B">
      <w:pPr>
        <w:pStyle w:val="Heading2"/>
      </w:pPr>
      <w:r>
        <w:t>Administrator adds new doctor to surgery</w:t>
      </w:r>
    </w:p>
    <w:p w:rsidR="00657F63" w:rsidRDefault="00515F2B" w:rsidP="00B1733D">
      <w:r>
        <w:t>Administrator creates doctor in practice software, and cop</w:t>
      </w:r>
      <w:r w:rsidR="00AB41B4">
        <w:t>ies</w:t>
      </w:r>
      <w:r>
        <w:t xml:space="preserve"> the </w:t>
      </w:r>
      <w:r w:rsidR="00AB41B4">
        <w:t xml:space="preserve">unique ID or </w:t>
      </w:r>
      <w:r>
        <w:t>exact name</w:t>
      </w:r>
      <w:r w:rsidR="00AB41B4">
        <w:t xml:space="preserve"> to the copy buffer</w:t>
      </w:r>
      <w:r>
        <w:t xml:space="preserve">.  Then they enter the doctor in the how-late.com system </w:t>
      </w:r>
      <w:r w:rsidR="00AB41B4">
        <w:t xml:space="preserve">pasting the name into the </w:t>
      </w:r>
      <w:r>
        <w:t xml:space="preserve">name </w:t>
      </w:r>
      <w:r w:rsidR="00AB41B4">
        <w:t>field and/or the unique ID into the cross-reference field provided</w:t>
      </w:r>
      <w:r>
        <w:t>.</w:t>
      </w:r>
    </w:p>
    <w:p w:rsidR="00515F2B" w:rsidRPr="00B1733D" w:rsidRDefault="00515F2B" w:rsidP="00B1733D"/>
    <w:sectPr w:rsidR="00515F2B" w:rsidRPr="00B1733D" w:rsidSect="0093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B52"/>
    <w:rsid w:val="002E5B52"/>
    <w:rsid w:val="00515F2B"/>
    <w:rsid w:val="00657F63"/>
    <w:rsid w:val="009354EF"/>
    <w:rsid w:val="00AB41B4"/>
    <w:rsid w:val="00B17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EF"/>
  </w:style>
  <w:style w:type="paragraph" w:styleId="Heading1">
    <w:name w:val="heading 1"/>
    <w:basedOn w:val="Normal"/>
    <w:next w:val="Normal"/>
    <w:link w:val="Heading1Char"/>
    <w:uiPriority w:val="9"/>
    <w:qFormat/>
    <w:rsid w:val="00B17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3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3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7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7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Fiedler Consulting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 Fiedler</dc:creator>
  <cp:lastModifiedBy>Alexander G Fiedler</cp:lastModifiedBy>
  <cp:revision>2</cp:revision>
  <dcterms:created xsi:type="dcterms:W3CDTF">2014-03-13T00:33:00Z</dcterms:created>
  <dcterms:modified xsi:type="dcterms:W3CDTF">2014-03-13T01:10:00Z</dcterms:modified>
</cp:coreProperties>
</file>