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037DC" w:rsidRPr="00EF73D8" w:rsidRDefault="008037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pPr w:leftFromText="141" w:rightFromText="141" w:horzAnchor="margin" w:tblpY="431"/>
        <w:tblW w:w="11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513"/>
        <w:gridCol w:w="3827"/>
      </w:tblGrid>
      <w:tr w:rsidR="008037DC" w:rsidRPr="00EF73D8" w14:paraId="280538EB" w14:textId="77777777" w:rsidTr="008D320E">
        <w:tc>
          <w:tcPr>
            <w:tcW w:w="11340" w:type="dxa"/>
            <w:gridSpan w:val="2"/>
          </w:tcPr>
          <w:p w14:paraId="00000002" w14:textId="5951F573" w:rsidR="008037DC" w:rsidRPr="00EF73D8" w:rsidRDefault="00000000" w:rsidP="008D320E">
            <w:pPr>
              <w:jc w:val="center"/>
              <w:rPr>
                <w:rFonts w:asciiTheme="minorHAnsi" w:eastAsia="STIX Two Text" w:hAnsiTheme="minorHAnsi" w:cs="STIX Two Text"/>
                <w:b/>
                <w:sz w:val="48"/>
                <w:szCs w:val="48"/>
              </w:rPr>
            </w:pPr>
            <w:sdt>
              <w:sdtPr>
                <w:tag w:val="goog_rdk_0"/>
                <w:id w:val="1482476607"/>
              </w:sdtPr>
              <w:sdtContent/>
            </w:sdt>
            <w:r w:rsidR="00DE1043" w:rsidRPr="00EF73D8"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Fr</w:t>
            </w:r>
            <w:r w:rsidRPr="00EF73D8"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i</w:t>
            </w:r>
            <w:r w:rsidR="00DE1043" w:rsidRPr="00EF73D8"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edrich Javier Ruiz L</w:t>
            </w:r>
            <w:r w:rsidR="00DE1043" w:rsidRPr="00EF73D8">
              <w:rPr>
                <w:rFonts w:asciiTheme="minorHAnsi" w:eastAsia="STIX Two Text" w:hAnsiTheme="minorHAnsi" w:cs="STIX Two Text"/>
                <w:b/>
                <w:sz w:val="48"/>
                <w:szCs w:val="48"/>
              </w:rPr>
              <w:t>ópez</w:t>
            </w:r>
          </w:p>
        </w:tc>
      </w:tr>
      <w:tr w:rsidR="008037DC" w:rsidRPr="00EF73D8" w14:paraId="6B654ADD" w14:textId="77777777" w:rsidTr="008D320E">
        <w:trPr>
          <w:trHeight w:val="465"/>
        </w:trPr>
        <w:tc>
          <w:tcPr>
            <w:tcW w:w="11340" w:type="dxa"/>
            <w:gridSpan w:val="2"/>
            <w:tcBorders>
              <w:bottom w:val="single" w:sz="4" w:space="0" w:color="000000"/>
            </w:tcBorders>
            <w:vAlign w:val="center"/>
          </w:tcPr>
          <w:p w14:paraId="00000008" w14:textId="45EAABB6" w:rsidR="008037DC" w:rsidRPr="00EF73D8" w:rsidRDefault="00000000" w:rsidP="008D320E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sdt>
              <w:sdtPr>
                <w:tag w:val="goog_rdk_1"/>
                <w:id w:val="-267558813"/>
              </w:sdtPr>
              <w:sdtContent/>
            </w:sdt>
            <w:r w:rsidR="00DE1043" w:rsidRPr="00EF73D8">
              <w:rPr>
                <w:rFonts w:ascii="STIX Two Text" w:eastAsia="STIX Two Text" w:hAnsi="STIX Two Text" w:cs="STIX Two Text"/>
              </w:rPr>
              <w:t>Coro</w:t>
            </w:r>
            <w:r w:rsidRPr="00EF73D8">
              <w:rPr>
                <w:rFonts w:ascii="STIX Two Text" w:eastAsia="STIX Two Text" w:hAnsi="STIX Two Text" w:cs="STIX Two Text"/>
              </w:rPr>
              <w:t xml:space="preserve">, </w:t>
            </w:r>
            <w:r w:rsidR="00DE1043" w:rsidRPr="00EF73D8">
              <w:rPr>
                <w:rFonts w:ascii="STIX Two Text" w:eastAsia="STIX Two Text" w:hAnsi="STIX Two Text" w:cs="STIX Two Text"/>
              </w:rPr>
              <w:t>Venezuela</w:t>
            </w:r>
            <w:r w:rsidRPr="00EF73D8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  <w:r w:rsidRPr="00EF73D8">
              <w:rPr>
                <w:rFonts w:ascii="STIX Two Text" w:eastAsia="STIX Two Text" w:hAnsi="STIX Two Text" w:cs="STIX Two Text"/>
              </w:rPr>
              <w:t xml:space="preserve">• </w:t>
            </w:r>
            <w:hyperlink r:id="rId8">
              <w:r w:rsidR="008037DC" w:rsidRPr="00EF73D8"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linkedin.com/in/friedrich-ruiz</w:t>
              </w:r>
            </w:hyperlink>
            <w:r w:rsidR="008D320E">
              <w:t xml:space="preserve"> </w:t>
            </w:r>
            <w:r w:rsidR="008D320E" w:rsidRPr="00EF73D8">
              <w:rPr>
                <w:rFonts w:ascii="STIX Two Text" w:eastAsia="STIX Two Text" w:hAnsi="STIX Two Text" w:cs="STIX Two Text"/>
              </w:rPr>
              <w:t>•</w:t>
            </w:r>
            <w:r w:rsidR="008D320E">
              <w:rPr>
                <w:rFonts w:ascii="STIX Two Text" w:eastAsia="STIX Two Text" w:hAnsi="STIX Two Text" w:cs="STIX Two Text"/>
              </w:rPr>
              <w:t xml:space="preserve"> </w:t>
            </w:r>
            <w:hyperlink r:id="rId9" w:history="1">
              <w:r w:rsidR="008D320E" w:rsidRPr="008D320E">
                <w:rPr>
                  <w:rStyle w:val="Hipervnculo"/>
                  <w:rFonts w:ascii="STIX Two Text" w:eastAsia="STIX Two Text" w:hAnsi="STIX Two Text" w:cs="STIX Two Text"/>
                </w:rPr>
                <w:t>Portafolio</w:t>
              </w:r>
            </w:hyperlink>
            <w:r w:rsidR="008D320E">
              <w:rPr>
                <w:rFonts w:ascii="STIX Two Text" w:eastAsia="STIX Two Text" w:hAnsi="STIX Two Text" w:cs="STIX Two Text"/>
              </w:rPr>
              <w:t xml:space="preserve"> </w:t>
            </w:r>
            <w:r w:rsidRPr="00EF73D8">
              <w:rPr>
                <w:rFonts w:ascii="STIX Two Text" w:eastAsia="STIX Two Text" w:hAnsi="STIX Two Text" w:cs="STIX Two Text"/>
              </w:rPr>
              <w:t>• +</w:t>
            </w:r>
            <w:r w:rsidR="00DE1043" w:rsidRPr="00EF73D8">
              <w:rPr>
                <w:rFonts w:ascii="STIX Two Text" w:eastAsia="STIX Two Text" w:hAnsi="STIX Two Text" w:cs="STIX Two Text"/>
              </w:rPr>
              <w:t>584121379204</w:t>
            </w:r>
            <w:r w:rsidRPr="00EF73D8">
              <w:rPr>
                <w:rFonts w:ascii="STIX Two Text" w:eastAsia="STIX Two Text" w:hAnsi="STIX Two Text" w:cs="STIX Two Text"/>
              </w:rPr>
              <w:t xml:space="preserve"> • </w:t>
            </w:r>
            <w:r w:rsidR="00DE1043" w:rsidRPr="00EF73D8">
              <w:rPr>
                <w:rFonts w:ascii="STIX Two Text" w:eastAsia="STIX Two Text" w:hAnsi="STIX Two Text" w:cs="STIX Two Text"/>
              </w:rPr>
              <w:t>ruizlopezfriedrichjavier</w:t>
            </w:r>
            <w:r w:rsidRPr="00EF73D8">
              <w:rPr>
                <w:rFonts w:ascii="STIX Two Text" w:eastAsia="STIX Two Text" w:hAnsi="STIX Two Text" w:cs="STIX Two Text"/>
                <w:color w:val="000000"/>
              </w:rPr>
              <w:t>@gmail.com</w:t>
            </w:r>
          </w:p>
        </w:tc>
      </w:tr>
      <w:tr w:rsidR="008037DC" w:rsidRPr="00EF73D8" w14:paraId="27F5E2AB" w14:textId="77777777" w:rsidTr="008D320E">
        <w:trPr>
          <w:trHeight w:val="142"/>
        </w:trPr>
        <w:tc>
          <w:tcPr>
            <w:tcW w:w="11340" w:type="dxa"/>
            <w:gridSpan w:val="2"/>
            <w:tcBorders>
              <w:top w:val="single" w:sz="4" w:space="0" w:color="000000"/>
            </w:tcBorders>
          </w:tcPr>
          <w:p w14:paraId="0000000E" w14:textId="77777777" w:rsidR="008037DC" w:rsidRPr="00EF73D8" w:rsidRDefault="008037DC" w:rsidP="008D320E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</w:rPr>
            </w:pPr>
          </w:p>
        </w:tc>
      </w:tr>
      <w:tr w:rsidR="008037DC" w:rsidRPr="00EF73D8" w14:paraId="31247768" w14:textId="77777777" w:rsidTr="008D320E">
        <w:trPr>
          <w:trHeight w:val="954"/>
        </w:trPr>
        <w:tc>
          <w:tcPr>
            <w:tcW w:w="11340" w:type="dxa"/>
            <w:gridSpan w:val="2"/>
          </w:tcPr>
          <w:p w14:paraId="00000014" w14:textId="6D6A7522" w:rsidR="008037DC" w:rsidRPr="00EF73D8" w:rsidRDefault="00000000" w:rsidP="008D320E">
            <w:pPr>
              <w:spacing w:line="276" w:lineRule="auto"/>
              <w:rPr>
                <w:rFonts w:ascii="STIX Two Text" w:eastAsia="STIX Two Text" w:hAnsi="STIX Two Text" w:cs="STIX Two Text"/>
                <w:i/>
              </w:rPr>
            </w:pPr>
            <w:sdt>
              <w:sdtPr>
                <w:tag w:val="goog_rdk_2"/>
                <w:id w:val="-168931528"/>
                <w:showingPlcHdr/>
              </w:sdtPr>
              <w:sdtContent>
                <w:r w:rsidR="00E10BA0" w:rsidRPr="00EF73D8">
                  <w:t xml:space="preserve">     </w:t>
                </w:r>
              </w:sdtContent>
            </w:sdt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Desarrollador Web enfocado en 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Frontend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 y arquitectura de software. Sólida experiencia práctica construyendo aplicaciones web dinámicas y 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APIs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 REST avanzadas con JavaScript/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TypeScript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, Node.js y 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frameworks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 modernos orientados a componentes (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SvelteKit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). Capacidad demostrada para adaptarme rápidamente a nuevas librerías como 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ReactJS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 gracias al dominio de patrones de diseño </w:t>
            </w:r>
            <w:proofErr w:type="spellStart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>frontend</w:t>
            </w:r>
            <w:proofErr w:type="spellEnd"/>
            <w:r w:rsidR="00A329D6" w:rsidRPr="00A329D6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</w:rPr>
              <w:t xml:space="preserve"> y reactividad.</w:t>
            </w:r>
          </w:p>
        </w:tc>
      </w:tr>
      <w:tr w:rsidR="008037DC" w:rsidRPr="00EF73D8" w14:paraId="5F059F3B" w14:textId="77777777" w:rsidTr="008D320E">
        <w:trPr>
          <w:trHeight w:val="116"/>
        </w:trPr>
        <w:tc>
          <w:tcPr>
            <w:tcW w:w="11340" w:type="dxa"/>
            <w:gridSpan w:val="2"/>
          </w:tcPr>
          <w:p w14:paraId="0000001A" w14:textId="77777777" w:rsidR="008037DC" w:rsidRPr="00EF73D8" w:rsidRDefault="008037DC" w:rsidP="008D320E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8037DC" w:rsidRPr="00EF73D8" w14:paraId="75BA7B17" w14:textId="77777777" w:rsidTr="008D320E">
        <w:tc>
          <w:tcPr>
            <w:tcW w:w="11340" w:type="dxa"/>
            <w:gridSpan w:val="2"/>
            <w:tcBorders>
              <w:bottom w:val="single" w:sz="4" w:space="0" w:color="000000"/>
            </w:tcBorders>
          </w:tcPr>
          <w:p w14:paraId="00000020" w14:textId="22CA4060" w:rsidR="008037DC" w:rsidRPr="00EF73D8" w:rsidRDefault="009E6380" w:rsidP="008D320E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 w:rsidRPr="009E6380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PROYECTOS DE INGENIERÍA Y DESARROLLO (Código fuente y demostraciones en el portafolio)</w:t>
            </w:r>
          </w:p>
        </w:tc>
      </w:tr>
      <w:tr w:rsidR="008037DC" w:rsidRPr="00EF73D8" w14:paraId="0E110756" w14:textId="77777777" w:rsidTr="008D320E">
        <w:tc>
          <w:tcPr>
            <w:tcW w:w="11340" w:type="dxa"/>
            <w:gridSpan w:val="2"/>
            <w:tcBorders>
              <w:top w:val="single" w:sz="4" w:space="0" w:color="000000"/>
            </w:tcBorders>
          </w:tcPr>
          <w:p w14:paraId="57CB3A33" w14:textId="3F98330C" w:rsidR="009E6380" w:rsidRPr="009E6380" w:rsidRDefault="009E6380" w:rsidP="009E6380">
            <w:pPr>
              <w:rPr>
                <w:rFonts w:ascii="STIX Two Text" w:eastAsia="STIX Two Text" w:hAnsi="STIX Two Text" w:cs="STIX Two Text"/>
                <w:b/>
                <w:bCs/>
                <w:lang w:val="en-US"/>
              </w:rPr>
            </w:pPr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Vibe - Player | </w:t>
            </w:r>
            <w:proofErr w:type="spellStart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SvelteKit</w:t>
            </w:r>
            <w:proofErr w:type="spellEnd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, TypeScript, Capacitor, Drizzle ORM, SQLite</w:t>
            </w:r>
          </w:p>
          <w:p w14:paraId="2A8488E0" w14:textId="77777777" w:rsidR="009E6380" w:rsidRPr="009E6380" w:rsidRDefault="009E6380" w:rsidP="009E6380">
            <w:pPr>
              <w:rPr>
                <w:rFonts w:ascii="STIX Two Text" w:eastAsia="STIX Two Text" w:hAnsi="STIX Two Text" w:cs="STIX Two Text"/>
                <w:sz w:val="16"/>
                <w:szCs w:val="16"/>
                <w:lang w:val="en-US"/>
              </w:rPr>
            </w:pPr>
          </w:p>
          <w:p w14:paraId="0F1FEF9E" w14:textId="050808C3" w:rsidR="009E6380" w:rsidRPr="009E6380" w:rsidRDefault="009E6380" w:rsidP="009E6380">
            <w:pPr>
              <w:pStyle w:val="Prrafodelista"/>
              <w:numPr>
                <w:ilvl w:val="0"/>
                <w:numId w:val="6"/>
              </w:numPr>
              <w:rPr>
                <w:rFonts w:ascii="STIX Two Text" w:eastAsia="STIX Two Text" w:hAnsi="STIX Two Text" w:cs="STIX Two Text"/>
              </w:rPr>
            </w:pPr>
            <w:r w:rsidRPr="009E6380">
              <w:rPr>
                <w:rFonts w:ascii="STIX Two Text" w:eastAsia="STIX Two Text" w:hAnsi="STIX Two Text" w:cs="STIX Two Text"/>
              </w:rPr>
              <w:t xml:space="preserve">Arquitectura basada en Patrón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Facade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para desacoplar y coordinar 4 subsistemas principales (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Engine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de audio, Gestión de cola,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MediaSession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API y Servicio de carátulas).</w:t>
            </w:r>
          </w:p>
          <w:p w14:paraId="208FDC8B" w14:textId="79EDFF8B" w:rsidR="009E6380" w:rsidRPr="009E6380" w:rsidRDefault="009E6380" w:rsidP="009E6380">
            <w:pPr>
              <w:pStyle w:val="Prrafodelista"/>
              <w:numPr>
                <w:ilvl w:val="0"/>
                <w:numId w:val="6"/>
              </w:numPr>
              <w:rPr>
                <w:rFonts w:ascii="STIX Two Text" w:eastAsia="STIX Two Text" w:hAnsi="STIX Two Text" w:cs="STIX Two Text"/>
              </w:rPr>
            </w:pPr>
            <w:r w:rsidRPr="009E6380">
              <w:rPr>
                <w:rFonts w:ascii="STIX Two Text" w:eastAsia="STIX Two Text" w:hAnsi="STIX Two Text" w:cs="STIX Two Text"/>
              </w:rPr>
              <w:t xml:space="preserve">Implementé el Patrón State para la lógica de reproducción (modos de repetición/cola) y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Svelte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Stores para la reactividad del estado global de la aplicación.</w:t>
            </w:r>
          </w:p>
          <w:p w14:paraId="4A0C8162" w14:textId="6732C2A3" w:rsidR="009E6380" w:rsidRPr="009E6380" w:rsidRDefault="009E6380" w:rsidP="009E6380">
            <w:pPr>
              <w:pStyle w:val="Prrafodelista"/>
              <w:numPr>
                <w:ilvl w:val="0"/>
                <w:numId w:val="6"/>
              </w:num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E</w:t>
            </w:r>
            <w:r w:rsidRPr="009E6380">
              <w:rPr>
                <w:rFonts w:ascii="STIX Two Text" w:eastAsia="STIX Two Text" w:hAnsi="STIX Two Text" w:cs="STIX Two Text"/>
              </w:rPr>
              <w:t xml:space="preserve">mpaquetado como aplicación móvil offline integrando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Drizzle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ORM con Capacitor SQLite mediante un driver proxy personalizado para persistencia de datos local de alto rendimiento.</w:t>
            </w:r>
          </w:p>
          <w:p w14:paraId="5CCC71FA" w14:textId="77777777" w:rsidR="009E6380" w:rsidRPr="009E6380" w:rsidRDefault="009E6380" w:rsidP="009E6380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  <w:p w14:paraId="2A3D7ACF" w14:textId="3E4CFDEF" w:rsidR="009E6380" w:rsidRPr="009E6380" w:rsidRDefault="009E6380" w:rsidP="009E6380">
            <w:pPr>
              <w:rPr>
                <w:rFonts w:ascii="STIX Two Text" w:eastAsia="STIX Two Text" w:hAnsi="STIX Two Text" w:cs="STIX Two Text"/>
                <w:b/>
                <w:bCs/>
                <w:lang w:val="en-US"/>
              </w:rPr>
            </w:pPr>
            <w:proofErr w:type="spellStart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AnimeBeats</w:t>
            </w:r>
            <w:proofErr w:type="spellEnd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 | </w:t>
            </w:r>
            <w:proofErr w:type="spellStart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SvelteKit</w:t>
            </w:r>
            <w:proofErr w:type="spellEnd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, Node.js, MongoDB, </w:t>
            </w:r>
            <w:proofErr w:type="spellStart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AniList</w:t>
            </w:r>
            <w:proofErr w:type="spellEnd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 </w:t>
            </w:r>
            <w:proofErr w:type="spellStart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>GraphQL</w:t>
            </w:r>
            <w:proofErr w:type="spellEnd"/>
            <w:r w:rsidRPr="009E6380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 API, CSS</w:t>
            </w:r>
          </w:p>
          <w:p w14:paraId="139D1BC3" w14:textId="77777777" w:rsidR="009E6380" w:rsidRPr="009E6380" w:rsidRDefault="009E6380" w:rsidP="009E6380">
            <w:pPr>
              <w:rPr>
                <w:rFonts w:ascii="STIX Two Text" w:eastAsia="STIX Two Text" w:hAnsi="STIX Two Text" w:cs="STIX Two Text"/>
                <w:sz w:val="16"/>
                <w:szCs w:val="16"/>
                <w:lang w:val="en-US"/>
              </w:rPr>
            </w:pPr>
          </w:p>
          <w:p w14:paraId="3BCCF6C7" w14:textId="121C69F7" w:rsidR="009E6380" w:rsidRPr="009E6380" w:rsidRDefault="009E6380" w:rsidP="009E6380">
            <w:pPr>
              <w:pStyle w:val="Prrafodelista"/>
              <w:numPr>
                <w:ilvl w:val="0"/>
                <w:numId w:val="7"/>
              </w:numPr>
              <w:rPr>
                <w:rFonts w:ascii="STIX Two Text" w:eastAsia="STIX Two Text" w:hAnsi="STIX Two Text" w:cs="STIX Two Text"/>
              </w:rPr>
            </w:pPr>
            <w:r w:rsidRPr="009E6380">
              <w:rPr>
                <w:rFonts w:ascii="STIX Two Text" w:eastAsia="STIX Two Text" w:hAnsi="STIX Two Text" w:cs="STIX Two Text"/>
              </w:rPr>
              <w:t xml:space="preserve">Desarrollo de catálogo multimedia consumiendo datos dinámicos mediante la API de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AniList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e integrando reproductor incrustado de YouTube.</w:t>
            </w:r>
          </w:p>
          <w:p w14:paraId="00000026" w14:textId="41240736" w:rsidR="008037DC" w:rsidRPr="009E6380" w:rsidRDefault="009E6380" w:rsidP="009E6380">
            <w:pPr>
              <w:pStyle w:val="Prrafodelista"/>
              <w:numPr>
                <w:ilvl w:val="0"/>
                <w:numId w:val="7"/>
              </w:numPr>
              <w:rPr>
                <w:rFonts w:ascii="STIX Two Text" w:eastAsia="STIX Two Text" w:hAnsi="STIX Two Text" w:cs="STIX Two Text"/>
                <w:sz w:val="16"/>
                <w:szCs w:val="16"/>
              </w:rPr>
            </w:pPr>
            <w:r w:rsidRPr="009E6380">
              <w:rPr>
                <w:rFonts w:ascii="STIX Two Text" w:eastAsia="STIX Two Text" w:hAnsi="STIX Two Text" w:cs="STIX Two Text"/>
              </w:rPr>
              <w:t>Configuración de base de datos en MongoDB alimentada mediante un script de extracción/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scraping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para el mapeo eficiente de </w:t>
            </w:r>
            <w:proofErr w:type="spellStart"/>
            <w:r w:rsidRPr="009E6380">
              <w:rPr>
                <w:rFonts w:ascii="STIX Two Text" w:eastAsia="STIX Two Text" w:hAnsi="STIX Two Text" w:cs="STIX Two Text"/>
              </w:rPr>
              <w:t>IDs</w:t>
            </w:r>
            <w:proofErr w:type="spellEnd"/>
            <w:r w:rsidRPr="009E6380">
              <w:rPr>
                <w:rFonts w:ascii="STIX Two Text" w:eastAsia="STIX Two Text" w:hAnsi="STIX Two Text" w:cs="STIX Two Text"/>
              </w:rPr>
              <w:t xml:space="preserve"> y recursos multimedia.</w:t>
            </w:r>
          </w:p>
        </w:tc>
      </w:tr>
      <w:tr w:rsidR="008037DC" w:rsidRPr="00EF73D8" w14:paraId="3DA8F6E8" w14:textId="77777777" w:rsidTr="008D320E">
        <w:tc>
          <w:tcPr>
            <w:tcW w:w="11340" w:type="dxa"/>
            <w:gridSpan w:val="2"/>
          </w:tcPr>
          <w:p w14:paraId="00000069" w14:textId="77777777" w:rsidR="008037DC" w:rsidRPr="00EF73D8" w:rsidRDefault="008037DC" w:rsidP="008D320E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8037DC" w:rsidRPr="00EF73D8" w14:paraId="1614E7D1" w14:textId="77777777" w:rsidTr="008D320E">
        <w:tc>
          <w:tcPr>
            <w:tcW w:w="11340" w:type="dxa"/>
            <w:gridSpan w:val="2"/>
            <w:tcBorders>
              <w:bottom w:val="single" w:sz="4" w:space="0" w:color="000000"/>
            </w:tcBorders>
          </w:tcPr>
          <w:p w14:paraId="0000006F" w14:textId="19F8E91B" w:rsidR="008037DC" w:rsidRPr="00EF73D8" w:rsidRDefault="00000000" w:rsidP="008D320E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 w:rsidRPr="00EF73D8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EDUCACIÓN</w:t>
            </w:r>
            <w:r w:rsidR="00614784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 xml:space="preserve"> Y CERTIFICACIONES</w:t>
            </w:r>
          </w:p>
        </w:tc>
      </w:tr>
      <w:tr w:rsidR="008037DC" w:rsidRPr="00EF73D8" w14:paraId="3B0E05FB" w14:textId="77777777" w:rsidTr="008D320E">
        <w:tc>
          <w:tcPr>
            <w:tcW w:w="11340" w:type="dxa"/>
            <w:gridSpan w:val="2"/>
            <w:tcBorders>
              <w:top w:val="single" w:sz="4" w:space="0" w:color="000000"/>
            </w:tcBorders>
          </w:tcPr>
          <w:p w14:paraId="00000075" w14:textId="77777777" w:rsidR="008037DC" w:rsidRPr="00EF73D8" w:rsidRDefault="008037DC" w:rsidP="008D320E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8037DC" w:rsidRPr="00EF73D8" w14:paraId="24084BD9" w14:textId="77777777" w:rsidTr="00614784">
        <w:trPr>
          <w:trHeight w:val="521"/>
        </w:trPr>
        <w:tc>
          <w:tcPr>
            <w:tcW w:w="7513" w:type="dxa"/>
          </w:tcPr>
          <w:p w14:paraId="0000007B" w14:textId="400E1B91" w:rsidR="008037DC" w:rsidRPr="00EF73D8" w:rsidRDefault="00000000" w:rsidP="008D3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STIX Two Text" w:hAnsiTheme="minorHAnsi" w:cs="STIX Two Text"/>
                <w:b/>
                <w:color w:val="000000"/>
              </w:rPr>
            </w:pPr>
            <w:r w:rsidRPr="00EF73D8">
              <w:rPr>
                <w:rFonts w:ascii="STIX Two Text" w:eastAsia="STIX Two Text" w:hAnsi="STIX Two Text" w:cs="STIX Two Text"/>
                <w:b/>
              </w:rPr>
              <w:t>UNIVERS</w:t>
            </w:r>
            <w:r w:rsidR="00E10BA0" w:rsidRPr="00EF73D8">
              <w:rPr>
                <w:rFonts w:ascii="STIX Two Text" w:eastAsia="STIX Two Text" w:hAnsi="STIX Two Text" w:cs="STIX Two Text"/>
                <w:b/>
              </w:rPr>
              <w:t>IDAD</w:t>
            </w:r>
            <w:r w:rsidRPr="00EF73D8">
              <w:rPr>
                <w:rFonts w:ascii="STIX Two Text" w:eastAsia="STIX Two Text" w:hAnsi="STIX Two Text" w:cs="STIX Two Text"/>
                <w:b/>
              </w:rPr>
              <w:t xml:space="preserve"> </w:t>
            </w:r>
            <w:r w:rsidR="00E10BA0" w:rsidRPr="00EF73D8">
              <w:rPr>
                <w:rFonts w:ascii="STIX Two Text" w:eastAsia="STIX Two Text" w:hAnsi="STIX Two Text" w:cs="STIX Two Text"/>
                <w:b/>
              </w:rPr>
              <w:t>POLITÉNICA TERRITORIAL “ALONSO GAMERO”</w:t>
            </w:r>
          </w:p>
          <w:p w14:paraId="0000007C" w14:textId="77777777" w:rsidR="008037DC" w:rsidRPr="00EF73D8" w:rsidRDefault="00000000" w:rsidP="008D3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r w:rsidRPr="00EF73D8">
              <w:rPr>
                <w:rFonts w:ascii="STIX Two Text" w:eastAsia="STIX Two Text" w:hAnsi="STIX Two Text" w:cs="STIX Two Text"/>
              </w:rPr>
              <w:t>Ingeniería de Informática</w:t>
            </w:r>
            <w:r w:rsidRPr="00EF73D8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</w:p>
          <w:p w14:paraId="0000007D" w14:textId="4D959156" w:rsidR="008037DC" w:rsidRPr="00EF73D8" w:rsidRDefault="008037DC" w:rsidP="008D3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</w:p>
        </w:tc>
        <w:tc>
          <w:tcPr>
            <w:tcW w:w="3827" w:type="dxa"/>
          </w:tcPr>
          <w:p w14:paraId="00000080" w14:textId="26A50DAD" w:rsidR="008037DC" w:rsidRPr="00EF73D8" w:rsidRDefault="00E10BA0" w:rsidP="008D3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EF73D8">
              <w:rPr>
                <w:rFonts w:ascii="STIX Two Text" w:eastAsia="STIX Two Text" w:hAnsi="STIX Two Text" w:cs="STIX Two Text"/>
                <w:b/>
              </w:rPr>
              <w:t>Coro, Venezuela</w:t>
            </w:r>
          </w:p>
          <w:p w14:paraId="00000081" w14:textId="663BAB70" w:rsidR="008037DC" w:rsidRPr="00EF73D8" w:rsidRDefault="00032D54" w:rsidP="008D3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Theme="minorHAnsi" w:eastAsia="STIX Two Text" w:hAnsiTheme="minorHAnsi" w:cs="STIX Two Text"/>
                <w:i/>
                <w:color w:val="000000"/>
              </w:rPr>
            </w:pPr>
            <w:r w:rsidRPr="00EF73D8">
              <w:rPr>
                <w:rFonts w:ascii="STIX Two Text" w:eastAsia="STIX Two Text" w:hAnsi="STIX Two Text" w:cs="STIX Two Text"/>
                <w:i/>
                <w:color w:val="000000"/>
              </w:rPr>
              <w:t>Fecha provista de graduac</w:t>
            </w:r>
            <w:r w:rsidRPr="00EF73D8">
              <w:rPr>
                <w:rFonts w:asciiTheme="minorHAnsi" w:eastAsia="STIX Two Text" w:hAnsiTheme="minorHAnsi" w:cs="STIX Two Text"/>
                <w:i/>
                <w:color w:val="000000"/>
              </w:rPr>
              <w:t>ión: Diciembre 202</w:t>
            </w:r>
            <w:r w:rsidR="00982489">
              <w:rPr>
                <w:rFonts w:asciiTheme="minorHAnsi" w:eastAsia="STIX Two Text" w:hAnsiTheme="minorHAnsi" w:cs="STIX Two Text"/>
                <w:i/>
                <w:color w:val="000000"/>
              </w:rPr>
              <w:t>9</w:t>
            </w:r>
          </w:p>
        </w:tc>
      </w:tr>
      <w:tr w:rsidR="008037DC" w:rsidRPr="00EF73D8" w14:paraId="6D527941" w14:textId="77777777" w:rsidTr="00614784">
        <w:trPr>
          <w:trHeight w:val="1259"/>
        </w:trPr>
        <w:tc>
          <w:tcPr>
            <w:tcW w:w="11340" w:type="dxa"/>
            <w:gridSpan w:val="2"/>
          </w:tcPr>
          <w:p w14:paraId="37A4C171" w14:textId="0EC7094B" w:rsidR="00E863FB" w:rsidRPr="00EE0D57" w:rsidRDefault="00E863FB" w:rsidP="00E863FB">
            <w:pPr>
              <w:pStyle w:val="Prrafodelista"/>
              <w:numPr>
                <w:ilvl w:val="0"/>
                <w:numId w:val="9"/>
              </w:num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EE0D57">
              <w:rPr>
                <w:rFonts w:ascii="STIX Two Text" w:eastAsia="STIX Two Text" w:hAnsi="STIX Two Text" w:cs="STIX Two Text"/>
                <w:b/>
                <w:color w:val="000000"/>
              </w:rPr>
              <w:t xml:space="preserve">Soporte </w:t>
            </w:r>
            <w:proofErr w:type="spellStart"/>
            <w:r w:rsidRPr="00EE0D57">
              <w:rPr>
                <w:rFonts w:ascii="STIX Two Text" w:eastAsia="STIX Two Text" w:hAnsi="STIX Two Text" w:cs="STIX Two Text"/>
                <w:b/>
                <w:color w:val="000000"/>
              </w:rPr>
              <w:t>Tecnico</w:t>
            </w:r>
            <w:proofErr w:type="spellEnd"/>
            <w:r w:rsidRPr="00EE0D57">
              <w:rPr>
                <w:rFonts w:ascii="STIX Two Text" w:eastAsia="STIX Two Text" w:hAnsi="STIX Two Text" w:cs="STIX Two Text"/>
                <w:b/>
                <w:color w:val="000000"/>
              </w:rPr>
              <w:t xml:space="preserve"> a equipos y usuarios: </w:t>
            </w:r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Certificación por aprobación de materias del primer año </w:t>
            </w:r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de informática </w:t>
            </w:r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(Arquitectura del Computador, Algoritmia y Programación, Matemáticas</w:t>
            </w:r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,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etc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).</w:t>
            </w:r>
          </w:p>
          <w:p w14:paraId="6EDD78FA" w14:textId="77777777" w:rsidR="00EE0D57" w:rsidRPr="00E863FB" w:rsidRDefault="00EE0D57" w:rsidP="00EE0D57">
            <w:pPr>
              <w:pStyle w:val="Prrafodelista"/>
              <w:rPr>
                <w:rFonts w:ascii="STIX Two Text" w:eastAsia="STIX Two Text" w:hAnsi="STIX Two Text" w:cs="STIX Two Text"/>
                <w:b/>
                <w:color w:val="000000"/>
              </w:rPr>
            </w:pPr>
          </w:p>
          <w:p w14:paraId="1F7B34AA" w14:textId="5C655CC4" w:rsidR="00614784" w:rsidRPr="00C54886" w:rsidRDefault="00C54886" w:rsidP="00614784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C54886">
              <w:rPr>
                <w:rFonts w:ascii="STIX Two Text" w:eastAsia="STIX Two Text" w:hAnsi="STIX Two Text" w:cs="STIX Two Text"/>
                <w:b/>
                <w:color w:val="000000"/>
              </w:rPr>
              <w:t>FREECODECAMP</w:t>
            </w:r>
          </w:p>
          <w:p w14:paraId="375671B7" w14:textId="0CA57B66" w:rsidR="00614784" w:rsidRPr="00EE0D57" w:rsidRDefault="00C54886" w:rsidP="00C54886">
            <w:pPr>
              <w:pStyle w:val="Prrafodelista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</w:pPr>
            <w:hyperlink r:id="rId10" w:history="1">
              <w:proofErr w:type="spellStart"/>
              <w:r w:rsidR="00614784"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Relational</w:t>
              </w:r>
              <w:proofErr w:type="spellEnd"/>
              <w:r w:rsidR="00614784"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 </w:t>
              </w:r>
              <w:proofErr w:type="spellStart"/>
              <w:r w:rsidR="00614784"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Databases</w:t>
              </w:r>
              <w:proofErr w:type="spellEnd"/>
              <w:r w:rsidR="00614784"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 </w:t>
              </w:r>
              <w:proofErr w:type="spellStart"/>
              <w:r w:rsidR="00614784"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Cer</w:t>
              </w:r>
              <w:r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tification</w:t>
              </w:r>
              <w:proofErr w:type="spellEnd"/>
            </w:hyperlink>
            <w:r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Formacion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práctica enfocada en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postgresql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, diseño de base de datos relacionales, SQL y scripting en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bash</w:t>
            </w:r>
            <w:proofErr w:type="spellEnd"/>
          </w:p>
          <w:p w14:paraId="05CF542D" w14:textId="77777777" w:rsidR="00C54886" w:rsidRPr="00EE0D57" w:rsidRDefault="00C54886" w:rsidP="00C54886">
            <w:pPr>
              <w:pStyle w:val="Prrafodelista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/>
                <w:color w:val="000000"/>
              </w:rPr>
            </w:pPr>
            <w:hyperlink r:id="rId11" w:history="1">
              <w:r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Legacy Responsive Web </w:t>
              </w:r>
              <w:proofErr w:type="spellStart"/>
              <w:r w:rsidRPr="00EE0D57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Design</w:t>
              </w:r>
              <w:proofErr w:type="spellEnd"/>
            </w:hyperlink>
            <w:r w:rsidRPr="00EE0D57"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 xml:space="preserve">: </w:t>
            </w:r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Formación sólida (300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hrs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) en maquetación estructurada con HTML5, diseño adaptativo con CSS3 (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Flexbox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,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Grid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y Media </w:t>
            </w:r>
            <w:proofErr w:type="spellStart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Queries</w:t>
            </w:r>
            <w:proofErr w:type="spellEnd"/>
            <w:r w:rsidRPr="00EE0D57">
              <w:rPr>
                <w:rFonts w:ascii="STIX Two Text" w:eastAsia="STIX Two Text" w:hAnsi="STIX Two Text" w:cs="STIX Two Text"/>
                <w:bCs/>
                <w:color w:val="000000"/>
              </w:rPr>
              <w:t>) y accesibilidad web (SEO y semántica).</w:t>
            </w:r>
          </w:p>
          <w:p w14:paraId="0EADB4C2" w14:textId="77777777" w:rsidR="00EE0D57" w:rsidRDefault="00EE0D57" w:rsidP="00EE0D57">
            <w:pPr>
              <w:pStyle w:val="Prrafodelista"/>
              <w:rPr>
                <w:rFonts w:asciiTheme="minorHAnsi" w:eastAsia="STIX Two Text" w:hAnsiTheme="minorHAnsi" w:cs="STIX Two Text"/>
                <w:bCs/>
                <w:color w:val="000000"/>
                <w:sz w:val="24"/>
                <w:szCs w:val="24"/>
              </w:rPr>
            </w:pPr>
          </w:p>
          <w:p w14:paraId="70A390AA" w14:textId="265207C4" w:rsidR="00EE0D57" w:rsidRPr="00EE0D57" w:rsidRDefault="00FC4F7A" w:rsidP="00EE0D57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 w:rsidRPr="00EE0D57"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>WAYLEARN TECHNOLOGIES &amp; SOLANA FOUNDATION</w:t>
            </w:r>
          </w:p>
          <w:p w14:paraId="4DF1BA13" w14:textId="77777777" w:rsidR="00EE0D57" w:rsidRPr="00EE0D57" w:rsidRDefault="00EE0D57" w:rsidP="00EE0D57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3ECDD133" w14:textId="13EBB0EE" w:rsidR="00EE0D57" w:rsidRPr="00EE0D57" w:rsidRDefault="00FC4F7A" w:rsidP="00EE0D57">
            <w:pPr>
              <w:pStyle w:val="Prrafodelista"/>
              <w:numPr>
                <w:ilvl w:val="0"/>
                <w:numId w:val="10"/>
              </w:num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hyperlink r:id="rId12" w:history="1"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Solana </w:t>
              </w:r>
              <w:proofErr w:type="spellStart"/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Latam</w:t>
              </w:r>
              <w:proofErr w:type="spellEnd"/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 </w:t>
              </w:r>
              <w:proofErr w:type="spellStart"/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Builders</w:t>
              </w:r>
              <w:proofErr w:type="spellEnd"/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 xml:space="preserve"> </w:t>
              </w:r>
              <w:proofErr w:type="spellStart"/>
              <w:r w:rsidR="00EE0D57" w:rsidRPr="00FC4F7A">
                <w:rPr>
                  <w:rStyle w:val="Hipervnculo"/>
                  <w:rFonts w:ascii="STIX Two Text" w:eastAsia="STIX Two Text" w:hAnsi="STIX Two Text" w:cs="STIX Two Text"/>
                  <w:b/>
                  <w:sz w:val="24"/>
                  <w:szCs w:val="24"/>
                </w:rPr>
                <w:t>Program</w:t>
              </w:r>
              <w:proofErr w:type="spellEnd"/>
            </w:hyperlink>
            <w:r w:rsidR="00EE0D57" w:rsidRPr="00EE0D57"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>Bootcamp</w:t>
            </w:r>
            <w:proofErr w:type="spellEnd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 xml:space="preserve"> de desarrollo de </w:t>
            </w:r>
            <w:proofErr w:type="spellStart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>smart</w:t>
            </w:r>
            <w:proofErr w:type="spellEnd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>contracts</w:t>
            </w:r>
            <w:proofErr w:type="spellEnd"/>
            <w:r w:rsidR="00EE0D57" w:rsidRPr="00EE0D57">
              <w:rPr>
                <w:rFonts w:ascii="STIX Two Text" w:eastAsia="STIX Two Text" w:hAnsi="STIX Two Text" w:cs="STIX Two Text"/>
                <w:bCs/>
                <w:color w:val="000000"/>
                <w:sz w:val="24"/>
                <w:szCs w:val="24"/>
              </w:rPr>
              <w:t xml:space="preserve"> y aplicaciones sobre Solana utilizando el lenguaje Rust.</w:t>
            </w:r>
          </w:p>
          <w:p w14:paraId="7B062776" w14:textId="77777777" w:rsidR="00C54886" w:rsidRDefault="00C54886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3C257503" w14:textId="77777777" w:rsidR="00EE0D57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130021AE" w14:textId="77777777" w:rsidR="00EE0D57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5E70CD94" w14:textId="77777777" w:rsidR="00EE0D57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0DE8086B" w14:textId="77777777" w:rsidR="00EE0D57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6C1AFE63" w14:textId="77777777" w:rsidR="00EE0D57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  <w:p w14:paraId="00000084" w14:textId="2CE7A2CA" w:rsidR="00EE0D57" w:rsidRPr="00C54886" w:rsidRDefault="00EE0D57" w:rsidP="00C54886">
            <w:pPr>
              <w:rPr>
                <w:rFonts w:asciiTheme="minorHAnsi" w:eastAsia="STIX Two Text" w:hAnsiTheme="minorHAnsi" w:cs="STIX Two Text"/>
                <w:b/>
                <w:color w:val="000000"/>
                <w:sz w:val="24"/>
                <w:szCs w:val="24"/>
              </w:rPr>
            </w:pPr>
          </w:p>
        </w:tc>
      </w:tr>
      <w:tr w:rsidR="008037DC" w:rsidRPr="00EF73D8" w14:paraId="1002A003" w14:textId="77777777" w:rsidTr="008D320E">
        <w:trPr>
          <w:trHeight w:val="371"/>
        </w:trPr>
        <w:tc>
          <w:tcPr>
            <w:tcW w:w="11340" w:type="dxa"/>
            <w:gridSpan w:val="2"/>
            <w:tcBorders>
              <w:bottom w:val="single" w:sz="4" w:space="0" w:color="000000"/>
            </w:tcBorders>
            <w:vAlign w:val="bottom"/>
          </w:tcPr>
          <w:p w14:paraId="0000008A" w14:textId="77777777" w:rsidR="008037DC" w:rsidRPr="00EF73D8" w:rsidRDefault="00000000" w:rsidP="008D320E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 w:rsidRPr="00EF73D8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lastRenderedPageBreak/>
              <w:t>SKILLS ADICIONALES</w:t>
            </w:r>
          </w:p>
        </w:tc>
      </w:tr>
      <w:tr w:rsidR="008037DC" w:rsidRPr="00EF73D8" w14:paraId="4FC14E0F" w14:textId="77777777" w:rsidTr="008D320E">
        <w:trPr>
          <w:trHeight w:val="228"/>
        </w:trPr>
        <w:tc>
          <w:tcPr>
            <w:tcW w:w="11340" w:type="dxa"/>
            <w:gridSpan w:val="2"/>
            <w:tcBorders>
              <w:top w:val="single" w:sz="4" w:space="0" w:color="000000"/>
            </w:tcBorders>
          </w:tcPr>
          <w:p w14:paraId="00000090" w14:textId="77777777" w:rsidR="008037DC" w:rsidRPr="00EF73D8" w:rsidRDefault="008037DC" w:rsidP="008D320E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8037DC" w:rsidRPr="00EF73D8" w14:paraId="45DC6D6A" w14:textId="77777777" w:rsidTr="008D320E">
        <w:trPr>
          <w:trHeight w:val="371"/>
        </w:trPr>
        <w:tc>
          <w:tcPr>
            <w:tcW w:w="11340" w:type="dxa"/>
            <w:gridSpan w:val="2"/>
          </w:tcPr>
          <w:p w14:paraId="75250C0E" w14:textId="36159D28" w:rsidR="00E10BA0" w:rsidRPr="00EF73D8" w:rsidRDefault="00E10BA0" w:rsidP="008D32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Lenguajes de programación:</w:t>
            </w:r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 </w:t>
            </w:r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 xml:space="preserve">JavaScript, </w:t>
            </w:r>
            <w:proofErr w:type="spellStart"/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TypeScript</w:t>
            </w:r>
            <w:proofErr w:type="spellEnd"/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,</w:t>
            </w:r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 HTML5, CSS3, Python</w:t>
            </w:r>
            <w:r w:rsid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, SQL.</w:t>
            </w:r>
          </w:p>
          <w:p w14:paraId="0FE1D21F" w14:textId="1CC9CBA6" w:rsidR="00E10BA0" w:rsidRPr="00EF73D8" w:rsidRDefault="00E10BA0" w:rsidP="008D32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proofErr w:type="spellStart"/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Frameworks</w:t>
            </w:r>
            <w:proofErr w:type="spellEnd"/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/Librerías:</w:t>
            </w:r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4784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Svelte</w:t>
            </w:r>
            <w:proofErr w:type="spellEnd"/>
            <w:r w:rsidRPr="00614784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614784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sveltekit</w:t>
            </w:r>
            <w:proofErr w:type="spellEnd"/>
            <w:r w:rsidRPr="00614784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Node.js, Express</w:t>
            </w:r>
            <w:r w:rsidR="00032D54"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.</w:t>
            </w:r>
          </w:p>
          <w:p w14:paraId="1A734079" w14:textId="5E0E0440" w:rsidR="00032D54" w:rsidRPr="00EF73D8" w:rsidRDefault="00032D54" w:rsidP="008D32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</w:pPr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 xml:space="preserve">Base de Datos: </w:t>
            </w:r>
            <w:r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MongoDB</w:t>
            </w:r>
            <w:r w:rsidR="00614784"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614784"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PostgresSql</w:t>
            </w:r>
            <w:proofErr w:type="spellEnd"/>
            <w:r w:rsidR="00614784"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614784"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Drizzle</w:t>
            </w:r>
            <w:proofErr w:type="spellEnd"/>
            <w:r w:rsidR="00614784" w:rsidRP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 Orm.</w:t>
            </w:r>
          </w:p>
          <w:p w14:paraId="70A2E887" w14:textId="66C1EC61" w:rsidR="00032D54" w:rsidRPr="00EF73D8" w:rsidRDefault="00032D54" w:rsidP="008D32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 w:rsidRPr="00EF73D8">
              <w:rPr>
                <w:rFonts w:ascii="STIX Two Text" w:eastAsia="STIX Two Text" w:hAnsi="STIX Two Text" w:cs="STIX Two Text"/>
                <w:b/>
                <w:bCs/>
                <w:color w:val="000000"/>
                <w:sz w:val="20"/>
                <w:szCs w:val="20"/>
              </w:rPr>
              <w:t>Herramientas</w:t>
            </w:r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: Git/</w:t>
            </w:r>
            <w:proofErr w:type="spellStart"/>
            <w:r w:rsidRPr="00EF73D8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Github</w:t>
            </w:r>
            <w:proofErr w:type="spellEnd"/>
            <w:r w:rsidR="00614784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, Linux</w:t>
            </w:r>
            <w:r w:rsidR="00A329D6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, </w:t>
            </w:r>
          </w:p>
          <w:p w14:paraId="00000097" w14:textId="629E04B6" w:rsidR="008037DC" w:rsidRPr="00EF73D8" w:rsidRDefault="00E10BA0" w:rsidP="008D32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 w:rsidRPr="00EF73D8">
              <w:rPr>
                <w:rFonts w:ascii="STIX Two Text" w:eastAsia="STIX Two Text" w:hAnsi="STIX Two Text" w:cs="STIX Two Text"/>
                <w:b/>
                <w:bCs/>
              </w:rPr>
              <w:t>Idiomas</w:t>
            </w:r>
            <w:r w:rsidRPr="00EF73D8">
              <w:rPr>
                <w:rFonts w:ascii="STIX Two Text" w:eastAsia="STIX Two Text" w:hAnsi="STIX Two Text" w:cs="STIX Two Text"/>
              </w:rPr>
              <w:t xml:space="preserve">: </w:t>
            </w:r>
            <w:r w:rsidR="00C75BCD" w:rsidRPr="00C75BCD">
              <w:rPr>
                <w:rFonts w:ascii="STIX Two Text" w:eastAsia="STIX Two Text" w:hAnsi="STIX Two Text" w:cs="STIX Two Text"/>
              </w:rPr>
              <w:t>Inglés: Comprensión de nivel B1 (lectora y auditiva).</w:t>
            </w:r>
          </w:p>
        </w:tc>
      </w:tr>
    </w:tbl>
    <w:p w14:paraId="000000B0" w14:textId="77777777" w:rsidR="008037DC" w:rsidRPr="00DE1043" w:rsidRDefault="008037DC">
      <w:pPr>
        <w:rPr>
          <w:rFonts w:ascii="Poppins" w:eastAsia="Poppins" w:hAnsi="Poppins" w:cs="Poppins"/>
          <w:sz w:val="2"/>
          <w:szCs w:val="2"/>
        </w:rPr>
      </w:pPr>
    </w:p>
    <w:sectPr w:rsidR="008037DC" w:rsidRPr="00DE104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1E81" w14:textId="77777777" w:rsidR="003977DF" w:rsidRPr="00EF73D8" w:rsidRDefault="003977DF">
      <w:pPr>
        <w:spacing w:after="0" w:line="240" w:lineRule="auto"/>
      </w:pPr>
      <w:r w:rsidRPr="00EF73D8">
        <w:separator/>
      </w:r>
    </w:p>
  </w:endnote>
  <w:endnote w:type="continuationSeparator" w:id="0">
    <w:p w14:paraId="637A8730" w14:textId="77777777" w:rsidR="003977DF" w:rsidRPr="00EF73D8" w:rsidRDefault="003977DF">
      <w:pPr>
        <w:spacing w:after="0" w:line="240" w:lineRule="auto"/>
      </w:pPr>
      <w:r w:rsidRPr="00EF73D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957610E-11D4-4F64-8715-8192072509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35E999-6F6C-4D04-9149-DF85641FC993}"/>
    <w:embedBold r:id="rId3" w:fontKey="{3EDA6F25-E5EC-4CC0-A696-67FB24331405}"/>
    <w:embedItalic r:id="rId4" w:fontKey="{5EB1921D-2516-4141-AB16-5F2572FF9F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75490AE-1AE3-4580-9D33-597527E29FB5}"/>
    <w:embedItalic r:id="rId6" w:fontKey="{3F9AF90F-C0CA-4B6F-B720-5ACED41D27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  <w:embedRegular r:id="rId7" w:fontKey="{A4F1E25B-61D9-484C-BAD1-AFCC730519D6}"/>
    <w:embedBold r:id="rId8" w:fontKey="{5BCE5986-94A5-48DC-9139-8D1B1D97B0ED}"/>
    <w:embedItalic r:id="rId9" w:fontKey="{BD52E674-7A76-4A7F-8584-AE57B00BC381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2ADEDFAF-9137-4724-B2E3-45022D1F567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51318F04-BC14-48C8-A081-0023FB2D7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6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4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5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3F32" w14:textId="77777777" w:rsidR="003977DF" w:rsidRPr="00EF73D8" w:rsidRDefault="003977DF">
      <w:pPr>
        <w:spacing w:after="0" w:line="240" w:lineRule="auto"/>
      </w:pPr>
      <w:r w:rsidRPr="00EF73D8">
        <w:separator/>
      </w:r>
    </w:p>
  </w:footnote>
  <w:footnote w:type="continuationSeparator" w:id="0">
    <w:p w14:paraId="3A121669" w14:textId="77777777" w:rsidR="003977DF" w:rsidRPr="00EF73D8" w:rsidRDefault="003977DF">
      <w:pPr>
        <w:spacing w:after="0" w:line="240" w:lineRule="auto"/>
      </w:pPr>
      <w:r w:rsidRPr="00EF73D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3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1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2" w14:textId="77777777" w:rsidR="008037DC" w:rsidRPr="00EF73D8" w:rsidRDefault="00803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3D8"/>
    <w:multiLevelType w:val="hybridMultilevel"/>
    <w:tmpl w:val="7E6437D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B57F0"/>
    <w:multiLevelType w:val="multilevel"/>
    <w:tmpl w:val="D5AA6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EF224E6"/>
    <w:multiLevelType w:val="multilevel"/>
    <w:tmpl w:val="8D4AEC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C021E"/>
    <w:multiLevelType w:val="hybridMultilevel"/>
    <w:tmpl w:val="C6809F4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61DA"/>
    <w:multiLevelType w:val="hybridMultilevel"/>
    <w:tmpl w:val="6750CE3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B38F3"/>
    <w:multiLevelType w:val="hybridMultilevel"/>
    <w:tmpl w:val="0C16FCA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11DFA"/>
    <w:multiLevelType w:val="multilevel"/>
    <w:tmpl w:val="91FCF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11E3EE5"/>
    <w:multiLevelType w:val="multilevel"/>
    <w:tmpl w:val="35846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5D2328F"/>
    <w:multiLevelType w:val="multilevel"/>
    <w:tmpl w:val="89FAB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1E65678"/>
    <w:multiLevelType w:val="hybridMultilevel"/>
    <w:tmpl w:val="DFF075B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34430">
    <w:abstractNumId w:val="6"/>
  </w:num>
  <w:num w:numId="2" w16cid:durableId="1976643890">
    <w:abstractNumId w:val="7"/>
  </w:num>
  <w:num w:numId="3" w16cid:durableId="1998726144">
    <w:abstractNumId w:val="2"/>
  </w:num>
  <w:num w:numId="4" w16cid:durableId="1917667071">
    <w:abstractNumId w:val="8"/>
  </w:num>
  <w:num w:numId="5" w16cid:durableId="1921519228">
    <w:abstractNumId w:val="1"/>
  </w:num>
  <w:num w:numId="6" w16cid:durableId="361630925">
    <w:abstractNumId w:val="5"/>
  </w:num>
  <w:num w:numId="7" w16cid:durableId="1267269646">
    <w:abstractNumId w:val="4"/>
  </w:num>
  <w:num w:numId="8" w16cid:durableId="108014649">
    <w:abstractNumId w:val="3"/>
  </w:num>
  <w:num w:numId="9" w16cid:durableId="87969680">
    <w:abstractNumId w:val="0"/>
  </w:num>
  <w:num w:numId="10" w16cid:durableId="2124421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7DC"/>
    <w:rsid w:val="00032D54"/>
    <w:rsid w:val="00336AA1"/>
    <w:rsid w:val="003977DF"/>
    <w:rsid w:val="00487B90"/>
    <w:rsid w:val="00614784"/>
    <w:rsid w:val="006D3F87"/>
    <w:rsid w:val="008037DC"/>
    <w:rsid w:val="0084483D"/>
    <w:rsid w:val="008D320E"/>
    <w:rsid w:val="00982489"/>
    <w:rsid w:val="009E6380"/>
    <w:rsid w:val="00A15C75"/>
    <w:rsid w:val="00A329D6"/>
    <w:rsid w:val="00B8103B"/>
    <w:rsid w:val="00C54886"/>
    <w:rsid w:val="00C75BCD"/>
    <w:rsid w:val="00C86830"/>
    <w:rsid w:val="00DE1043"/>
    <w:rsid w:val="00E07C52"/>
    <w:rsid w:val="00E10BA0"/>
    <w:rsid w:val="00E863FB"/>
    <w:rsid w:val="00EE0D57"/>
    <w:rsid w:val="00EF73D8"/>
    <w:rsid w:val="00FC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BB4D"/>
  <w15:docId w15:val="{648F3700-D5C3-4226-BF8B-3E28252B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32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320E"/>
    <w:rPr>
      <w:b/>
      <w:bCs/>
      <w:sz w:val="20"/>
      <w:szCs w:val="20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riedrich-ruiz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riedrichruiz.netlify.app/certificates/certificado_solana.png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eecodecamp.org/certification/friedrichruiz/responsive-web-desig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freecodecamp.org/certification/friedrichruiz/relational-database-v8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riedrichruiz.netlify.app/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aYO39YRdf/UQxpa59kGkvhd7Q==">CgMxLjAaJwoBMBIiCiAIBCocCgtBQUFCbTgwc1hQOBAIGgtBQUFCbTgwc1hQOBonCgExEiIKIAgEKhwKC0FBQUJtODBzWFFrEAgaC0FBQUJtODBzWFFrGicKATISIgogCAQqHAoLQUFBQm04MHNYUUEQCBoLQUFBQm04MHNYUUEaJAoBMxIfCh0IB0IZCgVBcmlhbBIQQXJpYWwgVW5pY29kZSBNUxokCgE0Eh8KHQgHQhkKBUFyaWFsEhBBcmlhbCBVbmljb2RlIE1TIrQYCgtBQUFCbTgwc1hQOBKEGAoLQUFBQm04MHNYUDgSC0FBQUJtODBzWFA4GuAHCgl0ZXh0L2h0bWw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Friedrich Ruiz</cp:lastModifiedBy>
  <cp:revision>16</cp:revision>
  <dcterms:created xsi:type="dcterms:W3CDTF">2021-08-11T18:38:00Z</dcterms:created>
  <dcterms:modified xsi:type="dcterms:W3CDTF">2026-08-24T20:56:00Z</dcterms:modified>
</cp:coreProperties>
</file>