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E21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"https://gitee.com/YoAke09/web-chat-room.git"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https://gitee.com/YoAke09/web-chat-room.git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”</w:t>
      </w:r>
    </w:p>
    <w:p w14:paraId="508A61BA">
      <w:pPr>
        <w:rPr>
          <w:rFonts w:hint="eastAsia"/>
          <w:lang w:eastAsia="zh-CN"/>
        </w:rPr>
      </w:pPr>
    </w:p>
    <w:p w14:paraId="445CAC7F">
      <w:pPr>
        <w:rPr>
          <w:rFonts w:hint="eastAsia"/>
          <w:lang w:eastAsia="zh-CN"/>
        </w:rPr>
      </w:pPr>
    </w:p>
    <w:p w14:paraId="1B67F0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Web服务器项目整体流程 </w:t>
      </w:r>
    </w:p>
    <w:p w14:paraId="2C2CF0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D475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 w14:paraId="5B44A5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聊天室界面：</w:t>
      </w:r>
    </w:p>
    <w:p w14:paraId="41BC7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注册临时账户：注册账户密码 上传头像 （填写IP地址）（如何获取IP地址</w:t>
      </w:r>
    </w:p>
    <w:p w14:paraId="12E54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进入聊天页面：</w:t>
      </w:r>
    </w:p>
    <w:p w14:paraId="4608BA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显示当前群组的在线用户栏 </w:t>
      </w:r>
    </w:p>
    <w:p w14:paraId="1784EA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输入框 </w:t>
      </w:r>
    </w:p>
    <w:p w14:paraId="242DFC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聊天框且可上下滚轮 </w:t>
      </w:r>
    </w:p>
    <w:p w14:paraId="31CA69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聊天显示头像，显示发出的语句加昵称加时间</w:t>
      </w:r>
    </w:p>
    <w:p w14:paraId="2DFD0F1F">
      <w:pPr>
        <w:rPr>
          <w:rFonts w:hint="eastAsia"/>
          <w:lang w:val="en-US" w:eastAsia="zh-CN"/>
        </w:rPr>
      </w:pPr>
    </w:p>
    <w:p w14:paraId="40F04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聊天室逻辑：</w:t>
      </w:r>
    </w:p>
    <w:p w14:paraId="179D72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账户实时接收服务器消息</w:t>
      </w:r>
    </w:p>
    <w:p w14:paraId="4F2954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账户向服务器发送消息，点击按钮，发送POST请求</w:t>
      </w:r>
    </w:p>
    <w:p w14:paraId="4E601B4E">
      <w:pPr>
        <w:rPr>
          <w:rFonts w:hint="eastAsia"/>
          <w:lang w:val="en-US" w:eastAsia="zh-CN"/>
        </w:rPr>
      </w:pPr>
    </w:p>
    <w:p w14:paraId="02348A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 w14:paraId="21EFA2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并发任务：</w:t>
      </w:r>
    </w:p>
    <w:p w14:paraId="46F74B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临时储存用户的信息</w:t>
      </w:r>
    </w:p>
    <w:p w14:paraId="1C09E9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监听并接收任意客户端发来的消息，解析成客户端的发送语句（IO</w:t>
      </w:r>
    </w:p>
    <w:p w14:paraId="6D1757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讲解析的语句发送到每个除了发送客户端的其他客户端上</w:t>
      </w:r>
    </w:p>
    <w:p w14:paraId="2FFEC8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一旦用户离开聊天室就删除该匿名信息</w:t>
      </w:r>
    </w:p>
    <w:p w14:paraId="5DB4CE4F">
      <w:pPr>
        <w:rPr>
          <w:rFonts w:hint="eastAsia"/>
          <w:lang w:val="en-US" w:eastAsia="zh-CN"/>
        </w:rPr>
      </w:pPr>
    </w:p>
    <w:p w14:paraId="7D7EDDDF">
      <w:pPr>
        <w:rPr>
          <w:rFonts w:hint="eastAsia"/>
          <w:lang w:val="en-US" w:eastAsia="zh-CN"/>
        </w:rPr>
      </w:pPr>
    </w:p>
    <w:p w14:paraId="077790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当前难点：</w:t>
      </w:r>
    </w:p>
    <w:p w14:paraId="63930D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前端设计</w:t>
      </w:r>
    </w:p>
    <w:p w14:paraId="67633B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前端逻辑</w:t>
      </w:r>
    </w:p>
    <w:p w14:paraId="33EB748F">
      <w:pPr>
        <w:rPr>
          <w:rFonts w:hint="eastAsia"/>
          <w:lang w:val="en-US" w:eastAsia="zh-CN"/>
        </w:rPr>
      </w:pPr>
    </w:p>
    <w:p w14:paraId="24BFCC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可能的分工：</w:t>
      </w:r>
    </w:p>
    <w:p w14:paraId="02E0D445">
      <w:pPr>
        <w:rPr>
          <w:rFonts w:hint="eastAsia"/>
          <w:lang w:val="en-US" w:eastAsia="zh-CN"/>
        </w:rPr>
      </w:pPr>
      <w:bookmarkStart w:id="0" w:name="_GoBack"/>
      <w:bookmarkEnd w:id="0"/>
    </w:p>
    <w:p w14:paraId="4BB165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前端设计：八神 </w:t>
      </w:r>
    </w:p>
    <w:p w14:paraId="70BE4A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聊天室逻辑：1k</w:t>
      </w:r>
    </w:p>
    <w:p w14:paraId="10F169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并发任务：灰名 阿杰 ymm</w:t>
      </w:r>
    </w:p>
    <w:p w14:paraId="2B0D5E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解析任务：1k</w:t>
      </w:r>
    </w:p>
    <w:p w14:paraId="642C0E26">
      <w:pPr>
        <w:rPr>
          <w:rFonts w:hint="eastAsia"/>
          <w:lang w:val="en-US" w:eastAsia="zh-CN"/>
        </w:rPr>
      </w:pPr>
    </w:p>
    <w:p w14:paraId="2C171E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大怪兽 文若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71926"/>
    <w:rsid w:val="2EB462EC"/>
    <w:rsid w:val="3113437D"/>
    <w:rsid w:val="3C984567"/>
    <w:rsid w:val="64E64BAF"/>
    <w:rsid w:val="72A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2025-08-31T11:11:52Z</dcterms:created>
  <dc:creator>Lenovo</dc:creator>
  <cp:lastModifiedBy>YoAke</cp:lastModifiedBy>
  <dcterms:modified xsi:type="dcterms:W3CDTF">2025-08-31T12:46:19Z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eyJoZGlkIjoiZmMwZTZmMjNmMzU5NGVlMTAyZjVlZDljZmVkZjlkOTAiLCJ1c2VySWQiOiIxNjI2MjU5NDcyIn0=</vt:lpwstr>
  </property>
  <property fmtid="{D5CDD505-2E9C-101B-9397-08002B2CF9AE}" pid="4" name="ICV">
    <vt:lpwstr>C615CFF923484B42AE128C660F882AC2_12</vt:lpwstr>
  </property>
</Properties>
</file>