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FE55B" w14:textId="77777777" w:rsidR="0082558C" w:rsidRDefault="003E5490" w:rsidP="003E5490">
      <w:pPr>
        <w:pStyle w:val="Heading2"/>
      </w:pPr>
      <w:bookmarkStart w:id="0" w:name="_GoBack"/>
      <w:r>
        <w:t>Design Critique: Outcome</w:t>
      </w:r>
    </w:p>
    <w:bookmarkEnd w:id="0"/>
    <w:p w14:paraId="669EBA69" w14:textId="77777777" w:rsidR="003E5490" w:rsidRPr="003E5490" w:rsidRDefault="003E5490">
      <w:pPr>
        <w:rPr>
          <w:b/>
        </w:rPr>
      </w:pPr>
      <w:r w:rsidRPr="003E5490">
        <w:rPr>
          <w:b/>
        </w:rPr>
        <w:t>Start screen: Multiple lists versus Single tiles for each category</w:t>
      </w:r>
    </w:p>
    <w:p w14:paraId="72622CC7" w14:textId="77777777" w:rsidR="003E5490" w:rsidRDefault="003E5490">
      <w:r>
        <w:t>In the design critique we illustrated two different versions of the home screen for our project. We were leaning towards having separate tiles for each category (news, events, videos, Alumni relations). Our design critique colleagues felt the same way about this.</w:t>
      </w:r>
    </w:p>
    <w:p w14:paraId="3B5CB7F1" w14:textId="77777777" w:rsidR="003E5490" w:rsidRPr="003E5490" w:rsidRDefault="003E5490">
      <w:pPr>
        <w:rPr>
          <w:b/>
        </w:rPr>
      </w:pPr>
      <w:r w:rsidRPr="003E5490">
        <w:rPr>
          <w:b/>
        </w:rPr>
        <w:t xml:space="preserve">Under the News/Events </w:t>
      </w:r>
      <w:proofErr w:type="spellStart"/>
      <w:r w:rsidRPr="003E5490">
        <w:rPr>
          <w:b/>
        </w:rPr>
        <w:t>sub page</w:t>
      </w:r>
      <w:proofErr w:type="spellEnd"/>
      <w:r w:rsidRPr="003E5490">
        <w:rPr>
          <w:b/>
        </w:rPr>
        <w:t>(s) it was suggested we should have some sort of date/time adjustment to look back at previous news/event items.</w:t>
      </w:r>
    </w:p>
    <w:p w14:paraId="6F0976E2" w14:textId="77777777" w:rsidR="003E5490" w:rsidRDefault="003E5490">
      <w:r>
        <w:t>We will look into the best way to implement this, both from a backend approach and from a user experience approach.</w:t>
      </w:r>
    </w:p>
    <w:p w14:paraId="5922B03D" w14:textId="77777777" w:rsidR="003E5490" w:rsidRPr="003E5490" w:rsidRDefault="003E5490">
      <w:pPr>
        <w:rPr>
          <w:b/>
        </w:rPr>
      </w:pPr>
      <w:r w:rsidRPr="003E5490">
        <w:rPr>
          <w:b/>
        </w:rPr>
        <w:t>Professors section should include information such as Courses taught, schedule, and bio.</w:t>
      </w:r>
    </w:p>
    <w:p w14:paraId="22D002FB" w14:textId="77777777" w:rsidR="003E5490" w:rsidRDefault="003E5490">
      <w:r>
        <w:t>We will include this information, as well as look into other information that would be useful for students.</w:t>
      </w:r>
    </w:p>
    <w:p w14:paraId="210F2376" w14:textId="77777777" w:rsidR="003E5490" w:rsidRPr="003E5490" w:rsidRDefault="003E5490"/>
    <w:sectPr w:rsidR="003E5490" w:rsidRPr="003E5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90"/>
    <w:rsid w:val="0001744A"/>
    <w:rsid w:val="003E5490"/>
    <w:rsid w:val="00FE1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E24A"/>
  <w15:chartTrackingRefBased/>
  <w15:docId w15:val="{2F64C721-BB89-4321-8F67-BB1B79DF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E54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549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121</Words>
  <Characters>692</Characters>
  <Application>Microsoft Office Word</Application>
  <DocSecurity>0</DocSecurity>
  <Lines>5</Lines>
  <Paragraphs>1</Paragraphs>
  <ScaleCrop>false</ScaleCrop>
  <Company>WinQuire Network</Company>
  <LinksUpToDate>false</LinksUpToDate>
  <CharactersWithSpaces>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Tierney</dc:creator>
  <cp:keywords/>
  <dc:description/>
  <cp:lastModifiedBy>Jason Tierney</cp:lastModifiedBy>
  <cp:revision>1</cp:revision>
  <dcterms:created xsi:type="dcterms:W3CDTF">2013-02-04T19:26:00Z</dcterms:created>
  <dcterms:modified xsi:type="dcterms:W3CDTF">2013-02-04T19:36:00Z</dcterms:modified>
</cp:coreProperties>
</file>