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401C6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401C6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FF1ABC" w:rsidRDefault="00FF1ABC" w:rsidP="00FF1ABC">
      <w:pPr>
        <w:pStyle w:val="ListParagraph"/>
        <w:numPr>
          <w:ilvl w:val="0"/>
          <w:numId w:val="5"/>
        </w:numPr>
      </w:pPr>
      <w:r w:rsidRPr="00FF1ABC">
        <w:rPr>
          <w:b/>
        </w:rPr>
        <w:t>Code cleanup / Refactoring.</w:t>
      </w:r>
      <w:r>
        <w:t xml:space="preserve"> </w:t>
      </w:r>
      <w:r w:rsidR="00167D1E">
        <w:t>We planned</w:t>
      </w:r>
      <w:r>
        <w:t xml:space="preserve"> to overhaul and refactor a lot of the code. Cleaning up this code will result in a more efficient and effective platform in the long run and will allow us to easily adapt for features and functionality in the future.</w:t>
      </w:r>
    </w:p>
    <w:p w:rsidR="00FF1ABC" w:rsidRDefault="00FF1ABC" w:rsidP="00FF1ABC">
      <w:pPr>
        <w:pStyle w:val="ListParagraph"/>
        <w:numPr>
          <w:ilvl w:val="0"/>
          <w:numId w:val="5"/>
        </w:numPr>
      </w:pPr>
      <w:r w:rsidRPr="00FF1ABC">
        <w:rPr>
          <w:b/>
        </w:rPr>
        <w:t>Create Service Classes.</w:t>
      </w:r>
      <w:r>
        <w:t xml:space="preserve"> </w:t>
      </w:r>
      <w:r w:rsidR="00167D1E">
        <w:t>We planned</w:t>
      </w:r>
      <w:r>
        <w:t xml:space="preserve"> on creating backend service classes which will help feed the data to our application.</w:t>
      </w:r>
    </w:p>
    <w:p w:rsidR="00FF1ABC" w:rsidRDefault="00FF1ABC" w:rsidP="00FF1ABC">
      <w:pPr>
        <w:pStyle w:val="ListParagraph"/>
        <w:numPr>
          <w:ilvl w:val="0"/>
          <w:numId w:val="5"/>
        </w:numPr>
      </w:pPr>
      <w:r w:rsidRPr="00FF1ABC">
        <w:rPr>
          <w:b/>
        </w:rPr>
        <w:t>Create backend data services.</w:t>
      </w:r>
      <w:r>
        <w:t xml:space="preserve"> The eighth/ninth weeks (3/4 – 3/15) we plan on creating our backend data services. This will be an ambitious goal and may require two weeks to accomplish. Because this sprint will overlap with spring break, we feel very confident we could use that time to accomplish these goals in those two weeks.</w:t>
      </w:r>
    </w:p>
    <w:p w:rsidR="0071059E" w:rsidRDefault="00FB1577" w:rsidP="0071059E">
      <w:pPr>
        <w:pStyle w:val="ListParagraph"/>
        <w:numPr>
          <w:ilvl w:val="0"/>
          <w:numId w:val="5"/>
        </w:numPr>
      </w:pPr>
      <w:r w:rsidRPr="001F3E91">
        <w:rPr>
          <w:b/>
        </w:rPr>
        <w:t xml:space="preserve">Create a YouTube video </w:t>
      </w:r>
      <w:r w:rsidR="00167D1E">
        <w:rPr>
          <w:b/>
        </w:rPr>
        <w:t>section</w:t>
      </w:r>
      <w:r w:rsidR="001F3E91" w:rsidRPr="001F3E91">
        <w:rPr>
          <w:b/>
        </w:rPr>
        <w:t>.</w:t>
      </w:r>
      <w:r w:rsidR="001F3E91">
        <w:t xml:space="preserve"> </w:t>
      </w:r>
      <w:r w:rsidR="00167D1E">
        <w:t>This is essentially creating a video feed of the GVSU CIS YouTube page.</w:t>
      </w:r>
    </w:p>
    <w:p w:rsidR="00167D1E" w:rsidRPr="00167D1E" w:rsidRDefault="00167D1E" w:rsidP="00167D1E">
      <w:pPr>
        <w:pStyle w:val="ListParagraph"/>
        <w:numPr>
          <w:ilvl w:val="0"/>
          <w:numId w:val="5"/>
        </w:numPr>
        <w:rPr>
          <w:b/>
        </w:rPr>
      </w:pPr>
      <w:r w:rsidRPr="001F3E91">
        <w:rPr>
          <w:b/>
        </w:rPr>
        <w:t>Connect to live data feeds for each section</w:t>
      </w:r>
      <w:r>
        <w:rPr>
          <w:b/>
        </w:rPr>
        <w:t xml:space="preserve"> (</w:t>
      </w:r>
      <w:r>
        <w:rPr>
          <w:b/>
        </w:rPr>
        <w:t>Stretch Goal</w:t>
      </w:r>
      <w:bookmarkStart w:id="0" w:name="_GoBack"/>
      <w:bookmarkEnd w:id="0"/>
      <w:r>
        <w:rPr>
          <w:b/>
        </w:rPr>
        <w:t>)</w:t>
      </w:r>
      <w:r w:rsidRPr="001F3E91">
        <w:rPr>
          <w:b/>
        </w:rPr>
        <w:t>.</w:t>
      </w:r>
      <w:r>
        <w:t xml:space="preserve"> In order to get data on our app we need to connect to live data feeds to retrieve the data. These feeds may either be preexisting or custom feeds that we create using Windows Azure.</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t xml:space="preserve">Progress </w:t>
      </w:r>
      <w:r w:rsidR="00FF1ABC">
        <w:t>Since M1</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r w:rsidR="00C348CB">
        <w:t xml:space="preserve"> (pending verification)</w:t>
      </w:r>
    </w:p>
    <w:p w:rsidR="00004060" w:rsidRDefault="00FF0F29" w:rsidP="0071059E">
      <w:pPr>
        <w:pStyle w:val="ListParagraph"/>
        <w:numPr>
          <w:ilvl w:val="0"/>
          <w:numId w:val="8"/>
        </w:numPr>
      </w:pPr>
      <w:r>
        <w:t>Learned how to develop Windows Store apps</w:t>
      </w:r>
    </w:p>
    <w:p w:rsidR="00004060" w:rsidRDefault="00FF0F29">
      <w:r>
        <w:lastRenderedPageBreak/>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2" w:name="h.c9phagcd9zt4" w:colFirst="0" w:colLast="0"/>
      <w:bookmarkEnd w:id="2"/>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w:t>
      </w:r>
      <w:r w:rsidR="00E776F1">
        <w:t>bitious goal and may require two</w:t>
      </w:r>
      <w:r>
        <w:t xml:space="preserve"> weeks to accomplish. Because this sprint will overlap with spring break, we feel very confident we could use that time to accomplish these goals in those two weeks.</w:t>
      </w:r>
    </w:p>
    <w:p w:rsidR="00B37E7A" w:rsidRDefault="00B37E7A" w:rsidP="00B37E7A">
      <w:pPr>
        <w:pStyle w:val="Heading3"/>
      </w:pPr>
      <w:r>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r w:rsidR="00242C48">
        <w:t xml:space="preserve"> The group is functioning well. Although we have had a few issues with procrastination on some sprints, overall we feel we are accomplishing tasks and getting our goals accomplished.</w:t>
      </w:r>
      <w:r w:rsidR="004746DA">
        <w:t xml:space="preserve"> The initial five weeks involved a lot of learning, both from a development and managerial perspective. Learning a new framework while also learning a new programming paradigm (SCRUM) was definitely a challenge at first.</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C66" w:rsidRDefault="00401C66" w:rsidP="007C25E3">
      <w:pPr>
        <w:spacing w:after="0" w:line="240" w:lineRule="auto"/>
      </w:pPr>
      <w:r>
        <w:separator/>
      </w:r>
    </w:p>
  </w:endnote>
  <w:endnote w:type="continuationSeparator" w:id="0">
    <w:p w:rsidR="00401C66" w:rsidRDefault="00401C66"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7D1E">
          <w:rPr>
            <w:noProof/>
          </w:rPr>
          <w:t>2</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C66" w:rsidRDefault="00401C66" w:rsidP="007C25E3">
      <w:pPr>
        <w:spacing w:after="0" w:line="240" w:lineRule="auto"/>
      </w:pPr>
      <w:r>
        <w:separator/>
      </w:r>
    </w:p>
  </w:footnote>
  <w:footnote w:type="continuationSeparator" w:id="0">
    <w:p w:rsidR="00401C66" w:rsidRDefault="00401C66"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A9449F">
    <w:pPr>
      <w:pStyle w:val="Header"/>
    </w:pPr>
    <w:r>
      <w:t xml:space="preserve">Team Microsoft | </w:t>
    </w:r>
    <w:r w:rsidR="007C25E3">
      <w:t xml:space="preserve">M1 </w:t>
    </w:r>
    <w:r w:rsidR="0079421E">
      <w:t>Status</w:t>
    </w:r>
    <w:r w:rsidR="007C25E3">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67D1E"/>
    <w:rsid w:val="00186367"/>
    <w:rsid w:val="001F3E91"/>
    <w:rsid w:val="00242C48"/>
    <w:rsid w:val="00254E36"/>
    <w:rsid w:val="0032225E"/>
    <w:rsid w:val="00355163"/>
    <w:rsid w:val="00401C66"/>
    <w:rsid w:val="004746DA"/>
    <w:rsid w:val="00490AF2"/>
    <w:rsid w:val="005F03A7"/>
    <w:rsid w:val="00666E9B"/>
    <w:rsid w:val="00695246"/>
    <w:rsid w:val="006D6723"/>
    <w:rsid w:val="006E621A"/>
    <w:rsid w:val="0071059E"/>
    <w:rsid w:val="00716AB7"/>
    <w:rsid w:val="00732224"/>
    <w:rsid w:val="0079421E"/>
    <w:rsid w:val="007C25E3"/>
    <w:rsid w:val="009B2851"/>
    <w:rsid w:val="00A51189"/>
    <w:rsid w:val="00A9449F"/>
    <w:rsid w:val="00AA0EC1"/>
    <w:rsid w:val="00AD3519"/>
    <w:rsid w:val="00B029AD"/>
    <w:rsid w:val="00B25A34"/>
    <w:rsid w:val="00B37E7A"/>
    <w:rsid w:val="00B523B9"/>
    <w:rsid w:val="00B85B8E"/>
    <w:rsid w:val="00BA5388"/>
    <w:rsid w:val="00BA7CE1"/>
    <w:rsid w:val="00BD0126"/>
    <w:rsid w:val="00C25ECB"/>
    <w:rsid w:val="00C31420"/>
    <w:rsid w:val="00C348CB"/>
    <w:rsid w:val="00D26135"/>
    <w:rsid w:val="00DB0751"/>
    <w:rsid w:val="00E776F1"/>
    <w:rsid w:val="00F4449B"/>
    <w:rsid w:val="00FB1577"/>
    <w:rsid w:val="00FF0F29"/>
    <w:rsid w:val="00FF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BC5FE-E96B-4C27-9DC1-C828D2F2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M1 Report</vt:lpstr>
    </vt:vector>
  </TitlesOfParts>
  <Company>WinQuire</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dc:creator>Jason Tierney</dc:creator>
  <cp:lastModifiedBy>Jason Tierney</cp:lastModifiedBy>
  <cp:revision>39</cp:revision>
  <cp:lastPrinted>2013-02-21T19:29:00Z</cp:lastPrinted>
  <dcterms:created xsi:type="dcterms:W3CDTF">2013-02-16T02:14:00Z</dcterms:created>
  <dcterms:modified xsi:type="dcterms:W3CDTF">2013-03-20T14:40:00Z</dcterms:modified>
</cp:coreProperties>
</file>