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0C736" w14:textId="28D44289" w:rsidR="00D95016" w:rsidRDefault="00B00528">
      <w:r>
        <w:t>Blog post – Project 2</w:t>
      </w:r>
    </w:p>
    <w:p w14:paraId="72095B9B" w14:textId="6C0C4157" w:rsidR="00B00528" w:rsidRDefault="00B00528"/>
    <w:p w14:paraId="2D33A682" w14:textId="287CBA4F" w:rsidR="00B00528" w:rsidRDefault="00B00528">
      <w:r>
        <w:t>For project 2 my goal was to create a Haiku Exquisite Corpse chatroom that allowed a group of people online to collectively write abstract haikus. I was inspired by the Chirp and Socket chatroom examples as well as some online tutorials on Socket Web chatrooms.</w:t>
      </w:r>
    </w:p>
    <w:p w14:paraId="5404325A" w14:textId="400C95BD" w:rsidR="00B00528" w:rsidRDefault="00B00528"/>
    <w:p w14:paraId="3DD954D8" w14:textId="2D5DE956" w:rsidR="00B00528" w:rsidRDefault="00B00528">
      <w:r>
        <w:t>My first main set of challenges was the log in page. I watched this tutorial (</w:t>
      </w:r>
      <w:hyperlink r:id="rId4" w:history="1">
        <w:r w:rsidRPr="00921ED4">
          <w:rPr>
            <w:rStyle w:val="Hyperlink"/>
          </w:rPr>
          <w:t>https://www.youtube.com/watch?v=jD7FnbI76Hg&amp;ab_channel=TraversyMedia</w:t>
        </w:r>
      </w:hyperlink>
      <w:r>
        <w:t>) which used query to get the username and room name from the login page, but I had a very difficult time implementing this and getting the usernames and room names to show up on the private chat page. I also struggled a lot with getting the username and room names to print to an NEDB to save them with the “haiku</w:t>
      </w:r>
      <w:proofErr w:type="gramStart"/>
      <w:r>
        <w:t>”</w:t>
      </w:r>
      <w:proofErr w:type="gramEnd"/>
      <w:r>
        <w:t xml:space="preserve"> so I ended up not showing this page during my presentation. </w:t>
      </w:r>
    </w:p>
    <w:p w14:paraId="06CD45C3" w14:textId="0BFA0230" w:rsidR="00B00528" w:rsidRDefault="00B00528"/>
    <w:p w14:paraId="6D73A9E0" w14:textId="6E3DE338" w:rsidR="00B00528" w:rsidRDefault="00B00528">
      <w:r>
        <w:t>I also realized that the haiku part was also going to become a challenge. I decided I would definitely need a visual to illustrated how many syllables were left on a current line in a current haiku, as well as somehow limiting the chat input syllables. I decided to change my focus to a general exquisite corpse as this was no longer a factor, though I’m still working on ways to limit users to entering one word, such as character limits.</w:t>
      </w:r>
    </w:p>
    <w:p w14:paraId="3E57745A" w14:textId="3C177524" w:rsidR="00B00528" w:rsidRDefault="00B00528"/>
    <w:p w14:paraId="6AF5B4C0" w14:textId="79844A3A" w:rsidR="00B00528" w:rsidRDefault="00B00528">
      <w:r>
        <w:t>I got some really good feedback after my presentation on how the experience should be the focus, and maybe the complicated username/room name situation wouldn’t be necessary. I was also advised to consider making it a time-based game instead of a topic/theme-based, which could also help keep the game moving in case some online users become inactive.</w:t>
      </w:r>
    </w:p>
    <w:p w14:paraId="63208855" w14:textId="721B090E" w:rsidR="00B00528" w:rsidRDefault="00B00528"/>
    <w:p w14:paraId="123758AC" w14:textId="0A03D991" w:rsidR="00B00528" w:rsidRDefault="00B00528">
      <w:r>
        <w:t xml:space="preserve">I plan on continuing this project for the final and I’m looking forward to creating a cohesive and successful exquisite corpse experience! </w:t>
      </w:r>
    </w:p>
    <w:p w14:paraId="1132B5B2" w14:textId="50BE4480" w:rsidR="00B00528" w:rsidRDefault="00B00528">
      <w:bookmarkStart w:id="0" w:name="_GoBack"/>
      <w:bookmarkEnd w:id="0"/>
    </w:p>
    <w:sectPr w:rsidR="00B00528" w:rsidSect="006F11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28"/>
    <w:rsid w:val="006F11F5"/>
    <w:rsid w:val="00B00528"/>
    <w:rsid w:val="00F6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04CA5"/>
  <w15:chartTrackingRefBased/>
  <w15:docId w15:val="{77822983-6D01-D54E-854A-E54419CE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D7FnbI76Hg&amp;ab_channel=Traversy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2020-11-28T21:47:00Z</dcterms:created>
  <dcterms:modified xsi:type="dcterms:W3CDTF">2020-11-28T21:57:00Z</dcterms:modified>
</cp:coreProperties>
</file>