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Clustered on short-shoots (e.g. Malus)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