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doubly-toothed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spiny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