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4DAC4" w14:textId="77777777" w:rsidR="001A2EAB" w:rsidRPr="00A21BDD" w:rsidRDefault="00A21BDD">
      <w:pPr>
        <w:rPr>
          <w:b/>
        </w:rPr>
      </w:pPr>
      <w:r w:rsidRPr="00A21BDD">
        <w:rPr>
          <w:b/>
        </w:rPr>
        <w:t>Teacher Guide for the Free AtomTouch App</w:t>
      </w:r>
    </w:p>
    <w:p w14:paraId="2DF978D5" w14:textId="77777777" w:rsidR="00A21BDD" w:rsidRDefault="00A21BDD"/>
    <w:p w14:paraId="569D3EDF" w14:textId="77777777" w:rsidR="00A21BDD" w:rsidRDefault="00A21BDD"/>
    <w:p w14:paraId="6981D364" w14:textId="5E8FB005" w:rsidR="00A21BDD" w:rsidRDefault="007F7A6B">
      <w:r w:rsidRPr="007F7A6B">
        <w:drawing>
          <wp:anchor distT="0" distB="0" distL="114300" distR="114300" simplePos="0" relativeHeight="251658240" behindDoc="0" locked="0" layoutInCell="1" allowOverlap="1" wp14:anchorId="54A588A0" wp14:editId="48C336A7">
            <wp:simplePos x="0" y="0"/>
            <wp:positionH relativeFrom="column">
              <wp:posOffset>5080</wp:posOffset>
            </wp:positionH>
            <wp:positionV relativeFrom="paragraph">
              <wp:posOffset>54610</wp:posOffset>
            </wp:positionV>
            <wp:extent cx="2228215" cy="1371600"/>
            <wp:effectExtent l="0" t="0" r="6985" b="0"/>
            <wp:wrapTight wrapText="bothSides">
              <wp:wrapPolygon edited="0">
                <wp:start x="0" y="0"/>
                <wp:lineTo x="0" y="21200"/>
                <wp:lineTo x="21421" y="21200"/>
                <wp:lineTo x="21421" y="0"/>
                <wp:lineTo x="0" y="0"/>
              </wp:wrapPolygon>
            </wp:wrapTight>
            <wp:docPr id="2" name="Picture 1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1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BDD">
        <w:t>AtomTouch is a free, 3D, touch screen app designed</w:t>
      </w:r>
      <w:r w:rsidR="0076740E">
        <w:t xml:space="preserve"> by scientists to give students</w:t>
      </w:r>
      <w:r w:rsidR="00A21BDD">
        <w:t xml:space="preserve"> </w:t>
      </w:r>
      <w:r w:rsidR="0076740E">
        <w:t xml:space="preserve">a </w:t>
      </w:r>
      <w:r w:rsidR="00A21BDD">
        <w:t xml:space="preserve">hands-on understanding of how </w:t>
      </w:r>
      <w:r w:rsidR="002C3B51">
        <w:t xml:space="preserve">sodium and chloride </w:t>
      </w:r>
      <w:r w:rsidR="00A21BDD">
        <w:t xml:space="preserve">atoms behave in the real world under various conditions. </w:t>
      </w:r>
    </w:p>
    <w:p w14:paraId="1C22B8DF" w14:textId="77777777" w:rsidR="007F7A6B" w:rsidRDefault="007F7A6B"/>
    <w:p w14:paraId="34979020" w14:textId="1CF90FB9" w:rsidR="00A21BDD" w:rsidRDefault="00A21BDD"/>
    <w:p w14:paraId="7B1AF7E8" w14:textId="77777777" w:rsidR="007F7A6B" w:rsidRDefault="007F7A6B"/>
    <w:p w14:paraId="04147D63" w14:textId="77777777" w:rsidR="007F7A6B" w:rsidRDefault="007F7A6B"/>
    <w:p w14:paraId="3580EB93" w14:textId="17C9BA0B" w:rsidR="00A21BDD" w:rsidRDefault="00A21BDD">
      <w:r>
        <w:t xml:space="preserve">AtomTouch can be </w:t>
      </w:r>
      <w:r w:rsidR="0076740E">
        <w:t>used to address the Next Generation Science S</w:t>
      </w:r>
      <w:r>
        <w:t>tandards in multiple curricular units, including:</w:t>
      </w:r>
    </w:p>
    <w:p w14:paraId="2DDA38FA" w14:textId="77777777" w:rsidR="00A21BDD" w:rsidRPr="00913C3F" w:rsidRDefault="00A21BDD" w:rsidP="00A21BDD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913C3F">
        <w:rPr>
          <w:rFonts w:ascii="Cambria" w:hAnsi="Cambria" w:cs="Times New Roman"/>
        </w:rPr>
        <w:t xml:space="preserve">States and Properties of Matter </w:t>
      </w:r>
    </w:p>
    <w:p w14:paraId="27C888BE" w14:textId="77777777" w:rsidR="00A21BDD" w:rsidRPr="00913C3F" w:rsidRDefault="00A21BDD" w:rsidP="00A21BDD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913C3F">
        <w:rPr>
          <w:rFonts w:ascii="Cambria" w:hAnsi="Cambria" w:cs="Times New Roman"/>
        </w:rPr>
        <w:t xml:space="preserve">Predicting and modeling </w:t>
      </w:r>
      <w:r w:rsidR="00E634EC" w:rsidRPr="00913C3F">
        <w:rPr>
          <w:rFonts w:ascii="Cambria" w:hAnsi="Cambria" w:cs="Times New Roman"/>
        </w:rPr>
        <w:t>how atoms behave as materials change state</w:t>
      </w:r>
    </w:p>
    <w:p w14:paraId="5332A429" w14:textId="77777777" w:rsidR="00E634EC" w:rsidRPr="00913C3F" w:rsidRDefault="00E634EC" w:rsidP="00A21BDD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913C3F">
        <w:rPr>
          <w:rFonts w:ascii="Cambria" w:hAnsi="Cambria" w:cs="Times New Roman"/>
        </w:rPr>
        <w:t>Figure out the most stable structure for a molecule</w:t>
      </w:r>
    </w:p>
    <w:p w14:paraId="58D08924" w14:textId="77777777" w:rsidR="00A21BDD" w:rsidRPr="00913C3F" w:rsidRDefault="00E634EC" w:rsidP="00A21BDD">
      <w:pPr>
        <w:pStyle w:val="ListParagraph"/>
        <w:numPr>
          <w:ilvl w:val="0"/>
          <w:numId w:val="1"/>
        </w:numPr>
        <w:rPr>
          <w:rFonts w:ascii="Cambria" w:hAnsi="Cambria" w:cs="Times New Roman"/>
        </w:rPr>
      </w:pPr>
      <w:r w:rsidRPr="00913C3F">
        <w:rPr>
          <w:rFonts w:ascii="Cambria" w:hAnsi="Cambria" w:cs="Times New Roman"/>
        </w:rPr>
        <w:t>Atomic and m</w:t>
      </w:r>
      <w:r w:rsidR="00A21BDD" w:rsidRPr="00913C3F">
        <w:rPr>
          <w:rFonts w:ascii="Cambria" w:hAnsi="Cambria" w:cs="Times New Roman"/>
        </w:rPr>
        <w:t>olecular Theory</w:t>
      </w:r>
    </w:p>
    <w:p w14:paraId="532A1886" w14:textId="77777777" w:rsidR="00A21BDD" w:rsidRPr="00913C3F" w:rsidRDefault="00A21BDD" w:rsidP="00A21B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913C3F">
        <w:rPr>
          <w:rFonts w:ascii="Cambria" w:hAnsi="Cambria" w:cs="Times New Roman"/>
        </w:rPr>
        <w:t>Physical and Chemical Interactions</w:t>
      </w:r>
    </w:p>
    <w:p w14:paraId="10FB9C7B" w14:textId="77777777" w:rsidR="00A21BDD" w:rsidRPr="00913C3F" w:rsidRDefault="00A21BDD" w:rsidP="00A21B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/>
        </w:rPr>
      </w:pPr>
      <w:r w:rsidRPr="00913C3F">
        <w:rPr>
          <w:rFonts w:ascii="Cambria" w:hAnsi="Cambria" w:cs="Times New Roman"/>
        </w:rPr>
        <w:t xml:space="preserve">Properties of atoms, molecules, and matter </w:t>
      </w:r>
    </w:p>
    <w:p w14:paraId="1FAEDF52" w14:textId="77777777" w:rsidR="00290E47" w:rsidRPr="00913C3F" w:rsidRDefault="00290E47" w:rsidP="00A21B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/>
        </w:rPr>
      </w:pPr>
      <w:r w:rsidRPr="00913C3F">
        <w:rPr>
          <w:rFonts w:ascii="Cambria" w:hAnsi="Cambria" w:cs="Times New Roman"/>
        </w:rPr>
        <w:t>Size and Scale</w:t>
      </w:r>
    </w:p>
    <w:p w14:paraId="12BA0EF4" w14:textId="77777777" w:rsidR="00A21BDD" w:rsidRPr="00913C3F" w:rsidRDefault="00A21BDD" w:rsidP="00A21BDD">
      <w:pPr>
        <w:rPr>
          <w:rFonts w:ascii="Cambria" w:hAnsi="Cambria"/>
        </w:rPr>
      </w:pPr>
    </w:p>
    <w:p w14:paraId="06DC6908" w14:textId="77777777" w:rsidR="00A21BDD" w:rsidRDefault="00A21BDD" w:rsidP="00A21BDD"/>
    <w:p w14:paraId="50B608D5" w14:textId="30F2EF5F" w:rsidR="00A21BDD" w:rsidRDefault="00A21BDD" w:rsidP="00A21BDD">
      <w:r>
        <w:t>Time needed:  20-60 minutes</w:t>
      </w:r>
      <w:r w:rsidR="00897380">
        <w:t xml:space="preserve"> depending upon how much of the app you cho</w:t>
      </w:r>
      <w:r w:rsidR="0076740E">
        <w:t>o</w:t>
      </w:r>
      <w:r w:rsidR="00897380">
        <w:t>se to use</w:t>
      </w:r>
    </w:p>
    <w:p w14:paraId="727DC4AB" w14:textId="77777777" w:rsidR="00A21BDD" w:rsidRDefault="00A21BDD" w:rsidP="00A21BDD"/>
    <w:p w14:paraId="5DEEC689" w14:textId="7B76D10C" w:rsidR="00A21BDD" w:rsidRDefault="00A21BDD" w:rsidP="00A21BDD">
      <w:r>
        <w:t>Equipment needed:  AtomTouch works best on a touch screen de</w:t>
      </w:r>
      <w:r w:rsidR="0076740E">
        <w:t xml:space="preserve">vice (tablet, </w:t>
      </w:r>
      <w:proofErr w:type="spellStart"/>
      <w:r w:rsidR="0076740E">
        <w:t>iP</w:t>
      </w:r>
      <w:r>
        <w:t>ad</w:t>
      </w:r>
      <w:proofErr w:type="spellEnd"/>
      <w:r>
        <w:t xml:space="preserve">, cell phone) although it can be used online with a mouse.   AtomTouch can be downloaded to the devices at this link: </w:t>
      </w:r>
      <w:hyperlink r:id="rId7" w:history="1">
        <w:r w:rsidRPr="000F314E">
          <w:rPr>
            <w:rStyle w:val="Hyperlink"/>
          </w:rPr>
          <w:t>https://mobi</w:t>
        </w:r>
        <w:r w:rsidRPr="000F314E">
          <w:rPr>
            <w:rStyle w:val="Hyperlink"/>
          </w:rPr>
          <w:t>l</w:t>
        </w:r>
        <w:r w:rsidRPr="000F314E">
          <w:rPr>
            <w:rStyle w:val="Hyperlink"/>
          </w:rPr>
          <w:t>e.wisc.edu/mli-projects/project-atomtouch/</w:t>
        </w:r>
      </w:hyperlink>
      <w:proofErr w:type="gramStart"/>
      <w:r>
        <w:t xml:space="preserve">  or</w:t>
      </w:r>
      <w:proofErr w:type="gramEnd"/>
      <w:r>
        <w:t xml:space="preserve"> directly from the Apple Store or the Google Play store.</w:t>
      </w:r>
    </w:p>
    <w:p w14:paraId="2C435DB2" w14:textId="77777777" w:rsidR="00A21BDD" w:rsidRDefault="00A21BDD" w:rsidP="00A21BDD"/>
    <w:p w14:paraId="2F6E4D08" w14:textId="77777777" w:rsidR="002C3B51" w:rsidRDefault="00A21BDD" w:rsidP="00A21BDD">
      <w:r>
        <w:t xml:space="preserve">Additional Notes:  </w:t>
      </w:r>
      <w:r w:rsidR="002C3B51">
        <w:t xml:space="preserve"> </w:t>
      </w:r>
    </w:p>
    <w:p w14:paraId="358DFDCE" w14:textId="6CDAA3A8" w:rsidR="002C3B51" w:rsidRDefault="00913C3F" w:rsidP="00A21BDD">
      <w:r>
        <w:t>1) AtomTouch</w:t>
      </w:r>
      <w:r w:rsidR="002C3B51">
        <w:t xml:space="preserve"> is based upon a molecular dynamics </w:t>
      </w:r>
      <w:r w:rsidR="0076740E">
        <w:t>simulation, which</w:t>
      </w:r>
      <w:r w:rsidR="002C3B51">
        <w:t xml:space="preserve"> means that atoms behave according to scientific data and physical laws.</w:t>
      </w:r>
      <w:r w:rsidR="00C97199">
        <w:t xml:space="preserve">  The Atomtouch_teacherslides.ppt file contains slides about molecular dynamics simulations. </w:t>
      </w:r>
    </w:p>
    <w:p w14:paraId="234E8FC5" w14:textId="498041DA" w:rsidR="002C3B51" w:rsidRDefault="00913C3F" w:rsidP="00A21BDD">
      <w:r>
        <w:t>2) AtomTouch</w:t>
      </w:r>
      <w:r w:rsidR="00A21BDD">
        <w:t xml:space="preserve"> includes </w:t>
      </w:r>
      <w:r w:rsidR="0076740E">
        <w:t>a walk</w:t>
      </w:r>
      <w:r w:rsidR="002C3B51">
        <w:t>through that covers the learning objectives listed.  Questions and answers embedded in the</w:t>
      </w:r>
      <w:r w:rsidR="0076740E">
        <w:t xml:space="preserve"> walk</w:t>
      </w:r>
      <w:r w:rsidR="002C3B51">
        <w:t xml:space="preserve">through help ensure that users understand what is happening in each activity. </w:t>
      </w:r>
    </w:p>
    <w:p w14:paraId="17EE3A6E" w14:textId="24BF38C6" w:rsidR="00A21BDD" w:rsidRDefault="00913C3F" w:rsidP="00A21BDD">
      <w:r>
        <w:t>3) There</w:t>
      </w:r>
      <w:r w:rsidR="002C3B51">
        <w:t xml:space="preserve"> is also a Sandbox option that allows uses to explore the world of atoms and atomic behavior by building limitless structures under various physical conditions. </w:t>
      </w:r>
    </w:p>
    <w:p w14:paraId="29445AD7" w14:textId="523DD13A" w:rsidR="002C3B51" w:rsidRDefault="002C3B51" w:rsidP="00A21BDD">
      <w:r>
        <w:t xml:space="preserve">4) </w:t>
      </w:r>
      <w:r w:rsidR="00290E47">
        <w:t xml:space="preserve">The launch video </w:t>
      </w:r>
      <w:r w:rsidR="0076740E">
        <w:t xml:space="preserve">includes a scale bar to give students real-world context about </w:t>
      </w:r>
      <w:r w:rsidR="00290E47">
        <w:t xml:space="preserve">the </w:t>
      </w:r>
      <w:r w:rsidR="0076740E">
        <w:t>size</w:t>
      </w:r>
      <w:r w:rsidR="00290E47">
        <w:t xml:space="preserve"> of atoms relative to grains of</w:t>
      </w:r>
      <w:r w:rsidR="0076740E">
        <w:t xml:space="preserve"> salt</w:t>
      </w:r>
      <w:r w:rsidR="00E634EC">
        <w:t>.</w:t>
      </w:r>
    </w:p>
    <w:p w14:paraId="3E5DAB85" w14:textId="77777777" w:rsidR="00A21BDD" w:rsidRDefault="00A21BDD" w:rsidP="00A21BDD"/>
    <w:p w14:paraId="2A89D6BF" w14:textId="77777777" w:rsidR="00A21BDD" w:rsidRDefault="00A21BDD" w:rsidP="00A21BDD">
      <w:bookmarkStart w:id="0" w:name="_GoBack"/>
      <w:bookmarkEnd w:id="0"/>
    </w:p>
    <w:sectPr w:rsidR="00A21BDD" w:rsidSect="0089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1A3"/>
    <w:multiLevelType w:val="hybridMultilevel"/>
    <w:tmpl w:val="A30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DD"/>
    <w:rsid w:val="001A2EAB"/>
    <w:rsid w:val="00290E47"/>
    <w:rsid w:val="002C3B51"/>
    <w:rsid w:val="0076740E"/>
    <w:rsid w:val="007F7A6B"/>
    <w:rsid w:val="00897380"/>
    <w:rsid w:val="00913C3F"/>
    <w:rsid w:val="00A21BDD"/>
    <w:rsid w:val="00C97199"/>
    <w:rsid w:val="00E634EC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EF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B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6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73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B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A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6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73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mobile.wisc.edu/mli-projects/project-atomtouc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276</Words>
  <Characters>1574</Characters>
  <Application>Microsoft Macintosh Word</Application>
  <DocSecurity>0</DocSecurity>
  <Lines>13</Lines>
  <Paragraphs>3</Paragraphs>
  <ScaleCrop>false</ScaleCrop>
  <Company>University of Wisconsin - Madison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Lynn Gillian-Daniel</dc:creator>
  <cp:keywords/>
  <dc:description/>
  <cp:lastModifiedBy>Anne Lynn Gillian-Daniel</cp:lastModifiedBy>
  <cp:revision>6</cp:revision>
  <dcterms:created xsi:type="dcterms:W3CDTF">2016-01-14T19:40:00Z</dcterms:created>
  <dcterms:modified xsi:type="dcterms:W3CDTF">2016-01-14T21:18:00Z</dcterms:modified>
</cp:coreProperties>
</file>