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8B935" w14:textId="029888B6" w:rsidR="007F4638" w:rsidRDefault="00562A9B">
      <w:r>
        <w:t>Example file.</w:t>
      </w:r>
    </w:p>
    <w:sectPr w:rsidR="007F4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9B"/>
    <w:rsid w:val="004E2D7A"/>
    <w:rsid w:val="00562A9B"/>
    <w:rsid w:val="0057461D"/>
    <w:rsid w:val="005E65B9"/>
    <w:rsid w:val="005F63F9"/>
    <w:rsid w:val="007F4638"/>
    <w:rsid w:val="00B3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8B603"/>
  <w15:chartTrackingRefBased/>
  <w15:docId w15:val="{43602C59-2317-2749-B6D2-326D2906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A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A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A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A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A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A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A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A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 Hodych</dc:creator>
  <cp:keywords/>
  <dc:description/>
  <cp:lastModifiedBy>Oles Hodych</cp:lastModifiedBy>
  <cp:revision>1</cp:revision>
  <dcterms:created xsi:type="dcterms:W3CDTF">2025-03-24T09:09:00Z</dcterms:created>
  <dcterms:modified xsi:type="dcterms:W3CDTF">2025-03-24T09:10:00Z</dcterms:modified>
</cp:coreProperties>
</file>