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120"/>
        <w:jc w:val="center"/>
      </w:pPr>
      <w:r>
        <w:t xml:space="preserve">SYNTONIQA v1.0</w:t>
      </w:r>
    </w:p>
    <w:p>
      <w:pPr>
        <w:spacing w:after="360"/>
        <w:jc w:val="center"/>
      </w:pPr>
      <w:r>
        <w:t xml:space="preserve">Manuale Amministratore</w:t>
      </w:r>
    </w:p>
    <w:p>
      <w:pPr>
        <w:spacing w:after="600"/>
        <w:jc w:val="center"/>
      </w:pPr>
      <w:r>
        <w:t xml:space="preserve">Guida completa all'utilizzo della dashboard di amministrazione</w:t>
      </w:r>
    </w:p>
    <w:p>
      <w:pPr>
        <w:spacing w:after="960"/>
      </w:pPr>
    </w:p>
    <w:p>
      <w:pPr>
        <w:spacing w:after="120"/>
        <w:jc w:val="center"/>
      </w:pPr>
      <w:r>
        <w:t xml:space="preserve">MRS Lely Center Emilia Romagna</w:t>
      </w:r>
    </w:p>
    <w:p>
      <w:pPr>
        <w:spacing w:after="120"/>
        <w:jc w:val="center"/>
      </w:pPr>
      <w:r>
        <w:t xml:space="preserve">Versione 1.0 — Marzo 2026</w:t>
      </w:r>
    </w:p>
    <w:r>
      <w:br w:type="page"/>
    </w:r>
    <w:p>
      <w:pPr>
        <w:pStyle w:val="Heading1"/>
        <w:spacing w:after="120" w:before="240"/>
      </w:pPr>
      <w:r>
        <w:t xml:space="preserve">Indice dei Contenuti</w:t>
      </w:r>
    </w:p>
    <w:p>
      <w:pPr>
        <w:spacing w:after="60"/>
      </w:pPr>
      <w:r>
        <w:t xml:space="preserve">1. Introduzione</w:t>
      </w:r>
    </w:p>
    <w:p>
      <w:pPr>
        <w:spacing w:after="60"/>
      </w:pPr>
      <w:r>
        <w:t xml:space="preserve">2. Accesso e Autenticazione</w:t>
      </w:r>
    </w:p>
    <w:p>
      <w:pPr>
        <w:spacing w:after="60"/>
      </w:pPr>
      <w:r>
        <w:t xml:space="preserve">3. Dashboard Panoramica</w:t>
      </w:r>
    </w:p>
    <w:p>
      <w:pPr>
        <w:spacing w:after="60"/>
      </w:pPr>
      <w:r>
        <w:t xml:space="preserve">4. Gestione Urgenze</w:t>
      </w:r>
    </w:p>
    <w:p>
      <w:pPr>
        <w:spacing w:after="60"/>
      </w:pPr>
      <w:r>
        <w:t xml:space="preserve">5. Piano Interventi</w:t>
      </w:r>
    </w:p>
    <w:p>
      <w:pPr>
        <w:spacing w:after="60"/>
      </w:pPr>
      <w:r>
        <w:t xml:space="preserve">6. AI Planner</w:t>
      </w:r>
    </w:p>
    <w:p>
      <w:pPr>
        <w:spacing w:after="60"/>
      </w:pPr>
      <w:r>
        <w:t xml:space="preserve">7. PM Scheduling (Manutenzione Preventiva)</w:t>
      </w:r>
    </w:p>
    <w:p>
      <w:pPr>
        <w:spacing w:after="60"/>
      </w:pPr>
      <w:r>
        <w:t xml:space="preserve">8. Piano Mensile</w:t>
      </w:r>
    </w:p>
    <w:p>
      <w:pPr>
        <w:spacing w:after="60"/>
      </w:pPr>
      <w:r>
        <w:t xml:space="preserve">9. Ordini Ricambi</w:t>
      </w:r>
    </w:p>
    <w:p>
      <w:pPr>
        <w:spacing w:after="60"/>
      </w:pPr>
      <w:r>
        <w:t xml:space="preserve">10. Gestione Clienti</w:t>
      </w:r>
    </w:p>
    <w:p>
      <w:pPr>
        <w:spacing w:after="60"/>
      </w:pPr>
      <w:r>
        <w:t xml:space="preserve">11. Gestione Macchine</w:t>
      </w:r>
    </w:p>
    <w:p>
      <w:pPr>
        <w:spacing w:after="60"/>
      </w:pPr>
      <w:r>
        <w:t xml:space="preserve">12. Gestione Automezzi</w:t>
      </w:r>
    </w:p>
    <w:p>
      <w:pPr>
        <w:spacing w:after="60"/>
      </w:pPr>
      <w:r>
        <w:t xml:space="preserve">13. Reperibilità</w:t>
      </w:r>
    </w:p>
    <w:p>
      <w:pPr>
        <w:spacing w:after="60"/>
      </w:pPr>
      <w:r>
        <w:t xml:space="preserve">14. Trasferte</w:t>
      </w:r>
    </w:p>
    <w:p>
      <w:pPr>
        <w:spacing w:after="60"/>
      </w:pPr>
      <w:r>
        <w:t xml:space="preserve">15. Installazioni</w:t>
      </w:r>
    </w:p>
    <w:p>
      <w:pPr>
        <w:spacing w:after="60"/>
      </w:pPr>
      <w:r>
        <w:t xml:space="preserve">16. Chat Interna</w:t>
      </w:r>
    </w:p>
    <w:p>
      <w:pPr>
        <w:spacing w:after="60"/>
      </w:pPr>
      <w:r>
        <w:t xml:space="preserve">17. Notifiche</w:t>
      </w:r>
    </w:p>
    <w:p>
      <w:pPr>
        <w:spacing w:after="60"/>
      </w:pPr>
      <w:r>
        <w:t xml:space="preserve">18. KPI Dashboard</w:t>
      </w:r>
    </w:p>
    <w:p>
      <w:pPr>
        <w:spacing w:after="60"/>
      </w:pPr>
      <w:r>
        <w:t xml:space="preserve">19. Reportistica</w:t>
      </w:r>
    </w:p>
    <w:p>
      <w:pPr>
        <w:spacing w:after="60"/>
      </w:pPr>
      <w:r>
        <w:t xml:space="preserve">20. Configurazione</w:t>
      </w:r>
    </w:p>
    <w:p>
      <w:pPr>
        <w:spacing w:after="60"/>
      </w:pPr>
      <w:r>
        <w:t xml:space="preserve">21. Gestione Utenti</w:t>
      </w:r>
    </w:p>
    <w:p>
      <w:pPr>
        <w:spacing w:after="60"/>
      </w:pPr>
      <w:r>
        <w:t xml:space="preserve">22. Audit Log</w:t>
      </w:r>
    </w:p>
    <w:p>
      <w:pPr>
        <w:spacing w:after="60"/>
      </w:pPr>
      <w:r>
        <w:t xml:space="preserve">23. Backup</w:t>
      </w:r>
    </w:p>
    <w:p>
      <w:pPr>
        <w:spacing w:after="60"/>
      </w:pPr>
      <w:r>
        <w:t xml:space="preserve">Appendice A: Glossario</w:t>
      </w:r>
    </w:p>
    <w:p>
      <w:pPr>
        <w:spacing w:after="60"/>
      </w:pPr>
      <w:r>
        <w:t xml:space="preserve">Appendice B: Troubleshooting</w:t>
      </w:r>
    </w:p>
    <w:p>
      <w:pPr>
        <w:spacing w:after="60"/>
      </w:pPr>
      <w:r>
        <w:t xml:space="preserve">Appendice C: Scorciatoie e Best Practices</w:t>
      </w:r>
    </w:p>
    <w:r>
      <w:br w:type="page"/>
    </w:r>
    <w:p>
      <w:pPr>
        <w:pStyle w:val="Heading1"/>
        <w:spacing w:after="120" w:before="240"/>
      </w:pPr>
      <w:r>
        <w:t xml:space="preserve">1. Introduzione</w:t>
      </w:r>
    </w:p>
    <w:p>
      <w:pPr>
        <w:pStyle w:val="Heading2"/>
        <w:spacing w:after="100" w:before="180"/>
      </w:pPr>
      <w:r>
        <w:t xml:space="preserve">Cos'è Syntoniqa</w:t>
      </w:r>
    </w:p>
    <w:p>
      <w:pPr>
        <w:spacing w:after="120" w:line="360"/>
      </w:pPr>
      <w:r>
        <w:t xml:space="preserve">Syntoniqa v1.0 è una piattaforma Field Service Management (FSM) progettata per gestire interventi tecnici, manutenzione preventiva e ordini ricambi per l'allevamento di bovini da latte MRS Lely Center. La piattaforma integra dispatching AI, tracciamento SLA, notifiche multi-canale (email, Telegram, push) e KPI dashboard in tempo reale.</w:t>
      </w:r>
    </w:p>
    <w:p>
      <w:pPr>
        <w:pStyle w:val="Heading2"/>
        <w:spacing w:after="100" w:before="180"/>
      </w:pPr>
      <w:r>
        <w:t xml:space="preserve">A chi è rivolto questo manuale</w:t>
      </w:r>
    </w:p>
    <w:p>
      <w:pPr>
        <w:spacing w:after="120" w:line="360"/>
      </w:pPr>
      <w:r>
        <w:t xml:space="preserve">Questo manuale è indirizzato agli amministratori di sistema che gesticono la piattaforma Syntoniqa. Gli amministratori hanno accesso completo a tutte le funzionalità di configurazione, gestione utenti, creazione interventi e rapporti analitici.</w:t>
      </w:r>
    </w:p>
    <w:p>
      <w:pPr>
        <w:pStyle w:val="Heading2"/>
        <w:spacing w:after="100" w:before="180"/>
      </w:pPr>
      <w:r>
        <w:t xml:space="preserve">Come accedere</w:t>
      </w:r>
    </w:p>
    <w:p>
      <w:pPr>
        <w:spacing w:after="120" w:line="360"/>
      </w:pPr>
      <w:r>
        <w:t xml:space="preserve">Accedere alla dashboard amministratore tramite il seguente URL: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https://fieldforcemrser2026.github.io/syntoniqa/admin_v1.html</w:t>
      </w:r>
    </w:p>
    <w:p>
      <w:pPr>
        <w:spacing w:after="120" w:line="360"/>
      </w:pPr>
      <w:r>
        <w:t xml:space="preserve">Utilizzare le credenziali fornite (username e password).</w:t>
      </w:r>
    </w:p>
    <w:p>
      <w:pPr>
        <w:pStyle w:val="Heading2"/>
        <w:spacing w:after="100" w:before="180"/>
      </w:pPr>
      <w:r>
        <w:t xml:space="preserve">Requisiti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 moderno: Chrome, Safari, Firefox o Edge versione recente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Connessione Internet stabile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Credenziali amministratore valide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Permessi per visualizzare contenuti multimediali (Leaflet, Chart.js)</w:t>
      </w:r>
    </w:p>
    <w:r>
      <w:br w:type="page"/>
    </w:r>
    <w:p>
      <w:pPr>
        <w:pStyle w:val="Heading1"/>
        <w:spacing w:after="120" w:before="240"/>
      </w:pPr>
      <w:r>
        <w:t xml:space="preserve">2. Accesso e Autenticazione</w:t>
      </w:r>
    </w:p>
    <w:p>
      <w:pPr>
        <w:pStyle w:val="Heading2"/>
        <w:spacing w:after="100" w:before="180"/>
      </w:pPr>
      <w:r>
        <w:t xml:space="preserve">Pagina di login</w:t>
      </w:r>
    </w:p>
    <w:p>
      <w:pPr>
        <w:spacing w:after="120" w:line="360"/>
      </w:pPr>
      <w:r>
        <w:t xml:space="preserve">All'apertura dell'URL admin, viene visualizzata la pagina di login con i seguenti campi: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Username: inserire l'ID utente amministratore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Password: inserire la password associata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Pulsante "Accedi": confermare le credenziali</w:t>
      </w:r>
    </w:p>
    <w:p>
      <w:pPr>
        <w:spacing w:after="120" w:line="360"/>
      </w:pPr>
      <w:r>
        <w:t xml:space="preserve">Dopo il login riuscito, la sessione rimane attiva per 8 ore.</w:t>
      </w:r>
    </w:p>
    <w:p>
      <w:pPr>
        <w:pStyle w:val="Heading2"/>
        <w:spacing w:after="100" w:before="180"/>
      </w:pPr>
      <w:r>
        <w:t xml:space="preserve">Credenziali predefinite</w:t>
      </w:r>
    </w:p>
    <w:p>
      <w:pPr>
        <w:spacing w:after="120" w:line="360"/>
      </w:pPr>
      <w:r>
        <w:t xml:space="preserve">L'amministratore principale è: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Campo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m.bozzarelli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impostata nel database (consultare amministratore di sistema)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Ruolo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(accesso completo)</w:t>
            </w:r>
          </w:p>
        </w:tc>
      </w:tr>
    </w:tbl>
    <w:p>
      <w:pPr>
        <w:pStyle w:val="Heading2"/>
        <w:spacing w:after="100" w:before="180"/>
      </w:pPr>
      <w:r>
        <w:t xml:space="preserve">Gestione sessione</w:t>
      </w:r>
    </w:p>
    <w:p>
      <w:pPr>
        <w:spacing w:after="120" w:line="360"/>
      </w:pPr>
      <w:r>
        <w:t xml:space="preserve">La sessione utilizza JWT (JSON Web Token) per l'autenticazione. Caratteristiche: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Durata: 8 ore dall'accesso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Auto-logout: al termine dei 8 ore, verrà richiesto il re-login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salvato: nel localStorage del browser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Logout manuale: clic su "Esci" nel menu in alto a destra</w:t>
      </w:r>
    </w:p>
    <w:p>
      <w:pPr>
        <w:pStyle w:val="Heading2"/>
        <w:spacing w:after="100" w:before="180"/>
      </w:pPr>
      <w:r>
        <w:t xml:space="preserve">Cambio password</w:t>
      </w:r>
    </w:p>
    <w:p>
      <w:pPr>
        <w:spacing w:after="120" w:line="360"/>
      </w:pPr>
      <w:r>
        <w:t xml:space="preserve">Per cambiare la password dal profilo: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Cliccare sul profilo (icona in alto a destra)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Selezionare "Impostazioni Profilo"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Inserire la password attuale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Inserire la nuova 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Confermare la nuova 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Clic su "Salva"</w:t>
      </w:r>
    </w:p>
    <w:r>
      <w:br w:type="page"/>
    </w:r>
    <w:p>
      <w:pPr>
        <w:pStyle w:val="Heading1"/>
        <w:spacing w:after="120" w:before="240"/>
      </w:pPr>
      <w:r>
        <w:t xml:space="preserve">3. Dashboard Panoramica</w:t>
      </w:r>
    </w:p>
    <w:p>
      <w:pPr>
        <w:pStyle w:val="Heading2"/>
        <w:spacing w:after="100" w:before="180"/>
      </w:pPr>
      <w:r>
        <w:t xml:space="preserve">Elementi della home page</w:t>
      </w:r>
    </w:p>
    <w:p>
      <w:pPr>
        <w:spacing w:after="120" w:line="360"/>
      </w:pPr>
      <w:r>
        <w:t xml:space="preserve">La dashboard principale mostra KPI in tempo reale e accesso rapido alle funzionalità principali:</w:t>
      </w:r>
    </w:p>
    <w:p>
      <w:pPr>
        <w:pStyle w:val="Heading3"/>
        <w:spacing w:after="80" w:before="120"/>
      </w:pPr>
      <w:r>
        <w:t xml:space="preserve">KPI Card in tempo reale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Metrica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Descrizione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Aggiornamento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Urgenze Aperte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Numero di urgenze con stato "aperta" o "assegnata"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Interventi Oggi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Interventi pianificati per la data odierna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Ordini Pendenti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Ordini in stato "richiesto" o "ordinato"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a Rischio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Urgenze con stato SLA "warning" o "critical"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Tecnici Disponibili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Numero di tecnici non assegnati a interventi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</w:tr>
    </w:tbl>
    <w:p>
      <w:pPr>
        <w:pStyle w:val="Heading3"/>
        <w:spacing w:after="80" w:before="120"/>
      </w:pPr>
      <w:r>
        <w:t xml:space="preserve">Grafici Chart.js</w:t>
      </w:r>
    </w:p>
    <w:p>
      <w:pPr>
        <w:spacing w:after="120" w:line="360"/>
      </w:pPr>
      <w:r>
        <w:t xml:space="preserve">La dashboard include grafici per visualizzare trend storici: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Interventi completati (ultimi 7 giorni)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Urgenze per stato (pie chart)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SLA compliance per tecnico (bar chart)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Carico lavoro settimanale (line chart)</w:t>
      </w:r>
    </w:p>
    <w:p>
      <w:pPr>
        <w:pStyle w:val="Heading3"/>
        <w:spacing w:after="80" w:before="120"/>
      </w:pPr>
      <w:r>
        <w:t xml:space="preserve">Quick Actions</w:t>
      </w:r>
    </w:p>
    <w:p>
      <w:pPr>
        <w:spacing w:after="120" w:line="360"/>
      </w:pPr>
      <w:r>
        <w:t xml:space="preserve">Pulsanti di accesso rapido per azioni frequenti: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Nuova Urgenza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Nuovo Intervento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Assegna Urgenza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Visualizza Piano Giornaliero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 Piano AI</w:t>
      </w:r>
    </w:p>
    <w:r>
      <w:br w:type="page"/>
    </w:r>
    <w:p>
      <w:pPr>
        <w:pStyle w:val="Heading1"/>
        <w:spacing w:after="120" w:before="240"/>
      </w:pPr>
      <w:r>
        <w:t xml:space="preserve">4. Gestione Urgenze</w:t>
      </w:r>
    </w:p>
    <w:p>
      <w:pPr>
        <w:pStyle w:val="Heading2"/>
        <w:spacing w:after="100" w:before="180"/>
      </w:pPr>
      <w:r>
        <w:t xml:space="preserve">Cosa è un'urgenza</w:t>
      </w:r>
    </w:p>
    <w:p>
      <w:pPr>
        <w:spacing w:after="120" w:line="360"/>
      </w:pPr>
      <w:r>
        <w:t xml:space="preserve">Un'urgenza (URG_xxx) rappresenta un'emergenza segnalata da un cliente, ad esempio un guasto non programmato a una macchina Lely. Le urgenze richiedono risposta rapida rispetto al SLA configurato.</w:t>
      </w:r>
    </w:p>
    <w:p>
      <w:pPr>
        <w:pStyle w:val="Heading2"/>
        <w:spacing w:after="100" w:before="180"/>
      </w:pPr>
      <w:r>
        <w:t xml:space="preserve">Stati di un'urgenza</w:t>
      </w:r>
    </w:p>
    <w:p>
      <w:pPr>
        <w:spacing w:after="120" w:line="360"/>
      </w:pPr>
      <w:r>
        <w:t xml:space="preserve">Ogni urgenza passa attraverso gli stati seguenti: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Stato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Descrizione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Azioni Possibili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aperta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Segnalata ma non ancora assegnata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Assegna a tecnico → assegnata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assegnata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Assegnata a un tecnico, in attesa di schedulazione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Pianifica → schedulata | Reject → aperta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Pianificata per una data/ora specifica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Inizia → in_corso | Reject → aperta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in_corso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corso di risoluzione da parte del tecnico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Risolvi → risolta | Riapri → schedulata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risolta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Risolta dal tecnico, in attesa di chiusura 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Chiudi → chiusa | Riapri → in_corso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chiusa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Chiusa definitivamente (stato terminale)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Nessuna azione</w:t>
            </w:r>
          </w:p>
        </w:tc>
      </w:tr>
    </w:tbl>
    <w:p>
      <w:pPr>
        <w:pStyle w:val="Heading2"/>
        <w:spacing w:after="100" w:before="180"/>
      </w:pPr>
      <w:r>
        <w:t xml:space="preserve">Creare un'urgenza</w:t>
      </w:r>
    </w:p>
    <w:p>
      <w:pPr>
        <w:spacing w:after="120" w:line="360"/>
      </w:pPr>
      <w:r>
        <w:t xml:space="preserve">Per creare una nuova urgenza: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home, cliccare "Nuova Urgenza"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Selezionare il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Inserire descrizione del guasto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Specificare il tipo di problema (selezionare da lista)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Opzionale: allegare foto/documento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Cliccare "Crea Urgenza"</w:t>
      </w:r>
    </w:p>
    <w:p>
      <w:pPr>
        <w:spacing w:after="120" w:line="360"/>
      </w:pPr>
      <w:r>
        <w:t xml:space="preserve">L'urgenza viene creata con stato "aperta" e generata una notifica al gruppo Telegram amministratori.</w:t>
      </w:r>
    </w:p>
    <w:p>
      <w:pPr>
        <w:pStyle w:val="Heading2"/>
        <w:spacing w:after="100" w:before="180"/>
      </w:pPr>
      <w:r>
        <w:t xml:space="preserve">Assegnare un tecnico</w:t>
      </w:r>
    </w:p>
    <w:p>
      <w:pPr>
        <w:spacing w:after="120" w:line="360"/>
      </w:pPr>
      <w:r>
        <w:t xml:space="preserve">Per assegnare un tecnico a un'urgenza in stato "aperta":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Aprire l'urgenza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Cliccare "Assegna Tecnico"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Selezionare il tecnico dalla lista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Opzionale: inserire note specifiche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Cliccare "Assegna"</w:t>
      </w:r>
    </w:p>
    <w:p>
      <w:pPr>
        <w:spacing w:after="120" w:line="360"/>
      </w:pPr>
      <w:r>
        <w:t xml:space="preserve">Lo stato passa a "assegnata" e il tecnico riceve una notifica privata su Telegram.</w:t>
      </w:r>
    </w:p>
    <w:p>
      <w:pPr>
        <w:pStyle w:val="Heading2"/>
        <w:spacing w:after="100" w:before="180"/>
      </w:pPr>
      <w:r>
        <w:t xml:space="preserve">Monitoraggio SLA</w:t>
      </w:r>
    </w:p>
    <w:p>
      <w:pPr>
        <w:spacing w:after="120" w:line="360"/>
      </w:pPr>
      <w:r>
        <w:t xml:space="preserve">Ogni urgenza ha un SLA (Service Level Agreement) calcolato automaticamente. Gli stati SLA sono: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Stato SLA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Descrizione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Nei tempi SLA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Verde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Entro il 75% del tempo SLA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Giallo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Oltre il 75%, sotto 100% del tempo SLA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Arancio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breach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Oltre il 100% del tempo SLA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Rosso</w:t>
            </w:r>
          </w:p>
        </w:tc>
      </w:tr>
    </w:tbl>
    <w:p>
      <w:pPr>
        <w:spacing w:after="120" w:line="360"/>
      </w:pPr>
      <w:r>
        <w:t xml:space="preserve">La colonna "SLA Scadenza" mostra l'ora limite per la risoluzione. L'admin riceve notifiche di escalation automatiche per urgenze in breach.</w:t>
      </w:r>
    </w:p>
    <w:p>
      <w:pPr>
        <w:pStyle w:val="Heading2"/>
        <w:spacing w:after="100" w:before="180"/>
      </w:pPr>
      <w:r>
        <w:t xml:space="preserve">Escalation automatica</w:t>
      </w:r>
    </w:p>
    <w:p>
      <w:pPr>
        <w:spacing w:after="120" w:line="360"/>
      </w:pPr>
      <w:r>
        <w:t xml:space="preserve">Un'urgenza assegnata senza inizio della risoluzione per più di 4 ore genera una notifica di escalation: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Messaggio privato Telegram al tecnico assegnato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 al gruppo Telegram amministratori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Suggerimento di riassegnazione a tecnico diverso</w:t>
      </w:r>
    </w:p>
    <w:p>
      <w:pPr>
        <w:pStyle w:val="Heading2"/>
        <w:spacing w:after="100" w:before="180"/>
      </w:pPr>
      <w:r>
        <w:t xml:space="preserve">Reject e riassegnazione</w:t>
      </w:r>
    </w:p>
    <w:p>
      <w:pPr>
        <w:spacing w:after="120" w:line="360"/>
      </w:pPr>
      <w:r>
        <w:t xml:space="preserve">Se un tecnico non riesce a prendere in carico l'urgenza: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Aprire l'urgenza in stato "assegnata" o "schedulata"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Cliccare "Reject"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Inserire motivo del rifiuto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Cliccare "Conferma Reject"</w:t>
      </w:r>
    </w:p>
    <w:p>
      <w:pPr>
        <w:spacing w:after="120" w:line="360"/>
      </w:pPr>
      <w:r>
        <w:t xml:space="preserve">Lo stato torna a "aperta" e l'urgenza può essere riassegnata a un altro tecnico.</w:t>
      </w:r>
    </w:p>
    <w:r>
      <w:br w:type="page"/>
    </w:r>
    <w:p>
      <w:pPr>
        <w:pStyle w:val="Heading1"/>
        <w:spacing w:after="120" w:before="240"/>
      </w:pPr>
      <w:r>
        <w:t xml:space="preserve">5. Piano Interventi</w:t>
      </w:r>
    </w:p>
    <w:p>
      <w:pPr>
        <w:pStyle w:val="Heading2"/>
        <w:spacing w:after="100" w:before="180"/>
      </w:pPr>
      <w:r>
        <w:t xml:space="preserve">Cosa è il piano</w:t>
      </w:r>
    </w:p>
    <w:p>
      <w:pPr>
        <w:spacing w:after="120" w:line="360"/>
      </w:pPr>
      <w:r>
        <w:t xml:space="preserve">Il Piano (INT_xxx) contiene interventi programmati di manutenzione preventiva o ordinaria. A differenza delle urgenze, gli interventi sono schedulati in anticipo.</w:t>
      </w:r>
    </w:p>
    <w:p>
      <w:pPr>
        <w:pStyle w:val="Heading2"/>
        <w:spacing w:after="100" w:before="180"/>
      </w:pPr>
      <w:r>
        <w:t xml:space="preserve">Stati di un intervento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Stato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Descrizione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Azioni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pianificato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Programmato ma non ancora iniziato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Inizia → in_corso | Annulla → annullato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in_corso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esecuzione dal tecnico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Completa → completato | Riapri → pianificato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Completato (stato terminale)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Nessuna azione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annullato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Annullato (può tornare a pianificato)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Ripiana → pianificato</w:t>
            </w:r>
          </w:p>
        </w:tc>
      </w:tr>
    </w:tbl>
    <w:p>
      <w:pPr>
        <w:pStyle w:val="Heading2"/>
        <w:spacing w:after="100" w:before="180"/>
      </w:pPr>
      <w:r>
        <w:t xml:space="preserve">Creare un intervento</w:t>
      </w:r>
    </w:p>
    <w:p>
      <w:pPr>
        <w:spacing w:after="120" w:line="360"/>
      </w:pPr>
      <w:r>
        <w:t xml:space="preserve">Per creare un nuovo intervento: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home, cliccare "Nuovo Intervento"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Selezionare il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Selezionare la macchina del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Inserire descrizione dell'intervento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Specificare tipo di intervento (PM, riparazione,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Impostare data e ora prevista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Opzionale: assegnare tecnico specifico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Cliccare "Crea Intervento"</w:t>
      </w:r>
    </w:p>
    <w:p>
      <w:pPr>
        <w:spacing w:after="120" w:line="360"/>
      </w:pPr>
      <w:r>
        <w:t xml:space="preserve">L'intervento viene creato con stato "pianificato".</w:t>
      </w:r>
    </w:p>
    <w:p>
      <w:pPr>
        <w:pStyle w:val="Heading2"/>
        <w:spacing w:after="100" w:before="180"/>
      </w:pPr>
      <w:r>
        <w:t xml:space="preserve">Assegnare tecnico e data</w:t>
      </w:r>
    </w:p>
    <w:p>
      <w:pPr>
        <w:spacing w:after="120" w:line="360"/>
      </w:pPr>
      <w:r>
        <w:t xml:space="preserve">Per assegnare o modificare tecnico e data: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Aprire l'intervento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Cliccare "Modifica Assegnazione"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Selezionare il tecnico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Impostare data e ora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Cliccare "Salva"</w:t>
      </w:r>
    </w:p>
    <w:p>
      <w:pPr>
        <w:spacing w:after="120" w:line="360"/>
      </w:pPr>
      <w:r>
        <w:t xml:space="preserve">Se il tecnico ha il furgone assegnato, la mappa mostrerà il percorso stimato.</w:t>
      </w:r>
    </w:p>
    <w:p>
      <w:pPr>
        <w:pStyle w:val="Heading2"/>
        <w:spacing w:after="100" w:before="180"/>
      </w:pPr>
      <w:r>
        <w:t xml:space="preserve">Monitoraggio completamento</w:t>
      </w:r>
    </w:p>
    <w:p>
      <w:pPr>
        <w:spacing w:after="120" w:line="360"/>
      </w:pPr>
      <w:r>
        <w:t xml:space="preserve">Interventi con data passata e stato "pianificato" o "in_corso" sono considerati "in ritardo":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riceve notifica ogni 15 minuti di interventi in ritardo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Tecnico assegnato riceve reminder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dashboard mostra contatore interventi in ritardo</w:t>
      </w:r>
    </w:p>
    <w:p>
      <w:pPr>
        <w:pStyle w:val="Heading2"/>
        <w:spacing w:after="100" w:before="180"/>
      </w:pPr>
      <w:r>
        <w:t xml:space="preserve">Interventi in ritardo - Azioni</w:t>
      </w:r>
    </w:p>
    <w:p>
      <w:pPr>
        <w:spacing w:after="120" w:line="360"/>
      </w:pPr>
      <w:r>
        <w:t xml:space="preserve">Per gestire un intervento in ritardo: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Visualizzare l'intervento dalla lista "In Ritardo"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Verificare lo stato attuale con il tecnico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Opzioni: Completare manualmente | Riprogrammare | Annullare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Documentare la azione con una nota</w:t>
      </w:r>
    </w:p>
    <w:r>
      <w:br w:type="page"/>
    </w:r>
    <w:p>
      <w:pPr>
        <w:pStyle w:val="Heading1"/>
        <w:spacing w:after="120" w:before="240"/>
      </w:pPr>
      <w:r>
        <w:t xml:space="preserve">6. AI Planner</w:t>
      </w:r>
    </w:p>
    <w:p>
      <w:pPr>
        <w:pStyle w:val="Heading2"/>
        <w:spacing w:after="100" w:before="180"/>
      </w:pPr>
      <w:r>
        <w:t xml:space="preserve">Come funziona il dispatching intelligente</w:t>
      </w:r>
    </w:p>
    <w:p>
      <w:pPr>
        <w:spacing w:after="120" w:line="360"/>
      </w:pPr>
      <w:r>
        <w:t xml:space="preserve">L'AI Planner utilizza l'algoritmo di ottimizzazione di Gemini per suggerire le assegnazioni migliori degli interventi ai tecnici. Considera vincoli quali: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Competenze tecniche richieste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Disponibilità e carico lavoro del tecnico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Ubicazione geografica e distanze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Affinità del team (junior con senior)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Vincoli orari</w:t>
      </w:r>
    </w:p>
    <w:p>
      <w:pPr>
        <w:spacing w:after="120" w:line="360"/>
      </w:pPr>
      <w:r>
        <w:t xml:space="preserve">L'AI Planner non sostituisce le decisioni umane, ma fornisce suggerimenti basati su dati.</w:t>
      </w:r>
    </w:p>
    <w:p>
      <w:pPr>
        <w:pStyle w:val="Heading2"/>
        <w:spacing w:after="100" w:before="180"/>
      </w:pPr>
      <w:r>
        <w:t xml:space="preserve">Vincoli configurabili</w:t>
      </w:r>
    </w:p>
    <w:p>
      <w:pPr>
        <w:spacing w:after="120" w:line="360"/>
      </w:pPr>
      <w:r>
        <w:t xml:space="preserve">Prima di generare un piano AI, configurare i vincoli desiderati: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Vincolo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Descrizione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matching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Tecnici junior devono essere affiancati a senior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Competenze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Assegnare solo tecnici qualificati per tipo macchina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Zone geografiche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Preferire tecnici della stessa provincia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Carico massimo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Interventi per tecnico (es. max 5 al giorno)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Disponibilità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Escludere tecnici in reperibilità notturna</w:t>
            </w:r>
          </w:p>
        </w:tc>
      </w:tr>
    </w:tbl>
    <w:p>
      <w:pPr>
        <w:pStyle w:val="Heading2"/>
        <w:spacing w:after="100" w:before="180"/>
      </w:pPr>
      <w:r>
        <w:t xml:space="preserve">Generare un piano AI</w:t>
      </w:r>
    </w:p>
    <w:p>
      <w:pPr>
        <w:spacing w:after="120" w:line="360"/>
      </w:pPr>
      <w:r>
        <w:t xml:space="preserve">Per generare un piano AI: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home, cliccare "Genera Piano AI"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Selezionare il range di date (es. prossimi 7 giorni)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Configurare i vincoli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Cliccare "Analizza con AI"</w:t>
      </w:r>
    </w:p>
    <w:p>
      <w:pPr>
        <w:spacing w:after="120" w:line="360"/>
      </w:pPr>
      <w:r>
        <w:t xml:space="preserve">Il sistema comunica con Gemini e genera suggerimenti in 30-60 secondi.</w:t>
      </w:r>
    </w:p>
    <w:p>
      <w:pPr>
        <w:pStyle w:val="Heading2"/>
        <w:spacing w:after="100" w:before="180"/>
      </w:pPr>
      <w:r>
        <w:t xml:space="preserve">Revisionare suggerimenti</w:t>
      </w:r>
    </w:p>
    <w:p>
      <w:pPr>
        <w:spacing w:after="120" w:line="360"/>
      </w:pPr>
      <w:r>
        <w:t xml:space="preserve">Dopo la generazione, viene visualizzata una tabella con: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Intervento proposto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Tecnico suggerito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di ottimalità (0-100)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Motivo del suggerimento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Checkbox per accettare/rifiutare</w:t>
      </w:r>
    </w:p>
    <w:p>
      <w:pPr>
        <w:spacing w:after="120" w:line="360"/>
      </w:pPr>
      <w:r>
        <w:t xml:space="preserve">L'admin può approvare i singoli suggerimenti o modificarli manualmente.</w:t>
      </w:r>
    </w:p>
    <w:p>
      <w:pPr>
        <w:pStyle w:val="Heading2"/>
        <w:spacing w:after="100" w:before="180"/>
      </w:pPr>
      <w:r>
        <w:t xml:space="preserve">Applicare i suggerimenti</w:t>
      </w:r>
    </w:p>
    <w:p>
      <w:pPr>
        <w:spacing w:after="120" w:line="360"/>
      </w:pPr>
      <w:r>
        <w:t xml:space="preserve">Per applicare i suggerimenti accettati: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Confermare gli interventi con checkbox attivo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Cliccare "Applica Piano"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Il sistema assegna i tecnici e invia notifiche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Visualizzare il piano applicato nella sezione "Piano Giornaliero"</w:t>
      </w:r>
    </w:p>
    <w:p>
      <w:pPr>
        <w:pStyle w:val="Heading2"/>
        <w:spacing w:after="100" w:before="180"/>
      </w:pPr>
      <w:r>
        <w:t xml:space="preserve">Privacy e anonymization</w:t>
      </w:r>
    </w:p>
    <w:p>
      <w:pPr>
        <w:spacing w:after="120" w:line="360"/>
      </w:pPr>
      <w:r>
        <w:t xml:space="preserve">I dati personali dei tecnici sono anonimizzati durante l'analisi AI. Nomi e contatti non vengono inviati a Gemini, solo identificativi tecnici e skill set.</w:t>
      </w:r>
    </w:p>
    <w:r>
      <w:br w:type="page"/>
    </w:r>
    <w:p>
      <w:pPr>
        <w:pStyle w:val="Heading1"/>
        <w:spacing w:after="120" w:before="240"/>
      </w:pPr>
      <w:r>
        <w:t xml:space="preserve">7. PM Scheduling (Manutenzione Preventiva)</w:t>
      </w:r>
    </w:p>
    <w:p>
      <w:pPr>
        <w:pStyle w:val="Heading2"/>
        <w:spacing w:after="100" w:before="180"/>
      </w:pPr>
      <w:r>
        <w:t xml:space="preserve">Cicli di manutenzione</w:t>
      </w:r>
    </w:p>
    <w:p>
      <w:pPr>
        <w:spacing w:after="120" w:line="360"/>
      </w:pPr>
      <w:r>
        <w:t xml:space="preserve">Ogni tipo di macchina Lely ha cicli di manutenzione preventiva (PM) programmati: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 Macchina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Ciclo PM (giorni)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Durata Intervento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 mungitura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Ogni 30 giorni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 minuti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alimentazione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Ogni 45 giorni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 minuti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pulizia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Ogni 60 giorni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minuti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Manutenzione totale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Ogni 365 giorni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240 minuti</w:t>
            </w:r>
          </w:p>
        </w:tc>
      </w:tr>
    </w:tbl>
    <w:p>
      <w:pPr>
        <w:pStyle w:val="Heading2"/>
        <w:spacing w:after="100" w:before="180"/>
      </w:pPr>
      <w:r>
        <w:t xml:space="preserve">Calendario PM</w:t>
      </w:r>
    </w:p>
    <w:p>
      <w:pPr>
        <w:spacing w:after="120" w:line="360"/>
      </w:pPr>
      <w:r>
        <w:t xml:space="preserve">La sezione "PM Scheduling" mostra il calendario degli interventi PM pianificati per i prossimi 90 giorni, organizzati per cliente e macchina.</w:t>
      </w:r>
    </w:p>
    <w:p>
      <w:pPr>
        <w:pStyle w:val="Heading2"/>
        <w:spacing w:after="100" w:before="180"/>
      </w:pPr>
      <w:r>
        <w:t xml:space="preserve">Generazione automatica</w:t>
      </w:r>
    </w:p>
    <w:p>
      <w:pPr>
        <w:spacing w:after="120" w:line="360"/>
      </w:pPr>
      <w:r>
        <w:t xml:space="preserve">Gli interventi PM vengono generati automaticamente: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Ogni 15 minuti, il cron job verifica macchine senza PM schedulato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non c'è un intervento PM nei prossimi 7 giorni, uno viene creato automaticamente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L'intervento viene assegnato al tecnico base del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riceve una notifica di PM creato</w:t>
      </w:r>
    </w:p>
    <w:p>
      <w:pPr>
        <w:pStyle w:val="Heading2"/>
        <w:spacing w:after="100" w:before="180"/>
      </w:pPr>
      <w:r>
        <w:t xml:space="preserve">Completamento manutenzione</w:t>
      </w:r>
    </w:p>
    <w:p>
      <w:pPr>
        <w:spacing w:after="120" w:line="360"/>
      </w:pPr>
      <w:r>
        <w:t xml:space="preserve">Una volta completato un intervento PM: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Lo stato passa a "completato"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Viene registrato nella cronologia della macchina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Il prossimo PM viene automaticamente schedulato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La dashboard KPI mostra il PM completato</w:t>
      </w:r>
    </w:p>
    <w:r>
      <w:br w:type="page"/>
    </w:r>
    <w:p>
      <w:pPr>
        <w:pStyle w:val="Heading1"/>
        <w:spacing w:after="120" w:before="240"/>
      </w:pPr>
      <w:r>
        <w:t xml:space="preserve">8. Piano Mensile</w:t>
      </w:r>
    </w:p>
    <w:p>
      <w:pPr>
        <w:pStyle w:val="Heading2"/>
        <w:spacing w:after="100" w:before="180"/>
      </w:pPr>
      <w:r>
        <w:t xml:space="preserve">Vista calendario</w:t>
      </w:r>
    </w:p>
    <w:p>
      <w:pPr>
        <w:spacing w:after="120" w:line="360"/>
      </w:pPr>
      <w:r>
        <w:t xml:space="preserve">La sezione "Piano Mensile" offre una visualizzazione calendar view di tutti gli interventi del mese. Caratteristiche: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Griglia giornaliera con data e numero interventi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Colori per tipo: verde (PM), blu (ordinario), rosso (urgenza)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Cliccare su un giorno per visualizzare dettagli interventi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Drag-and-drop per riprogrammare interventi (con conferma)</w:t>
      </w:r>
    </w:p>
    <w:p>
      <w:pPr>
        <w:pStyle w:val="Heading2"/>
        <w:spacing w:after="100" w:before="180"/>
      </w:pPr>
      <w:r>
        <w:t xml:space="preserve">Vincoli dinamici</w:t>
      </w:r>
    </w:p>
    <w:p>
      <w:pPr>
        <w:spacing w:after="120" w:line="360"/>
      </w:pPr>
      <w:r>
        <w:t xml:space="preserve">Durante la creazione o modifica del piano, il sistema applica vincoli dinamici: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 sovraccaricare un tecnico (limite configurable)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Mantenere distanze geografiche ragionevoli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Rispettare giorni di riposo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Considerare turni reperibilità</w:t>
      </w:r>
    </w:p>
    <w:p>
      <w:pPr>
        <w:pStyle w:val="Heading2"/>
        <w:spacing w:after="100" w:before="180"/>
      </w:pPr>
      <w:r>
        <w:t xml:space="preserve">Ottimizzazione carico lavoro</w:t>
      </w:r>
    </w:p>
    <w:p>
      <w:pPr>
        <w:spacing w:after="120" w:line="360"/>
      </w:pPr>
      <w:r>
        <w:t xml:space="preserve">Per bilanciare il carico lavoro tra tecnici: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Cliccare "Ottimizza Carico Mensile"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Specificare il numero di tecnici disponibili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Il sistema suggerisce un ridistribuzione equilibrata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Approvare e applicare i cambiamenti</w:t>
      </w:r>
    </w:p>
    <w:r>
      <w:br w:type="page"/>
    </w:r>
    <w:p>
      <w:pPr>
        <w:pStyle w:val="Heading1"/>
        <w:spacing w:after="120" w:before="240"/>
      </w:pPr>
      <w:r>
        <w:t xml:space="preserve">9. Ordini Ricambi</w:t>
      </w:r>
    </w:p>
    <w:p>
      <w:pPr>
        <w:pStyle w:val="Heading2"/>
        <w:spacing w:after="100" w:before="180"/>
      </w:pPr>
      <w:r>
        <w:t xml:space="preserve">Creare un ordine</w:t>
      </w:r>
    </w:p>
    <w:p>
      <w:pPr>
        <w:spacing w:after="120" w:line="360"/>
      </w:pPr>
      <w:r>
        <w:t xml:space="preserve">Per creare un ordine ricambi: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"Ordini", cliccare "Nuovo Ordine"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Selezionare il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Inserire codice ricambio (da catalogo M3)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Indicare quantità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Opzionale: note sul tipo di ricambio o urgenza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Cliccare "Crea Ordine"</w:t>
      </w:r>
    </w:p>
    <w:p>
      <w:pPr>
        <w:spacing w:after="120" w:line="360"/>
      </w:pPr>
      <w:r>
        <w:t xml:space="preserve">L'ordine viene creato con stato "richiesto".</w:t>
      </w:r>
    </w:p>
    <w:p>
      <w:pPr>
        <w:pStyle w:val="Heading2"/>
        <w:spacing w:after="100" w:before="180"/>
      </w:pPr>
      <w:r>
        <w:t xml:space="preserve">Stati ordine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Stato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Descrizione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richiesto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Ordine creato, in attesa di conferma fornitore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ordinato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Confermato con fornitore, in consegna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ricevuto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Ricevuto nel magazzino MRS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consegnato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Consegnato al cliente/tecnico (terminale)</w:t>
            </w:r>
          </w:p>
        </w:tc>
      </w:tr>
    </w:tbl>
    <w:p>
      <w:pPr>
        <w:pStyle w:val="Heading2"/>
        <w:spacing w:after="100" w:before="180"/>
      </w:pPr>
      <w:r>
        <w:t xml:space="preserve">Monitoraggio ordini</w:t>
      </w:r>
    </w:p>
    <w:p>
      <w:pPr>
        <w:spacing w:after="120" w:line="360"/>
      </w:pPr>
      <w:r>
        <w:t xml:space="preserve">La dashboard principale mostra il numero di "Ordini Pendenti" (stati "richiesto" e "ordinato"). La sezione "Ordini" offre una lista filtrata per stato con: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Codice ordine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Cliente e data ordine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Codice ricambio e quantità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consegna attesa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Pulsanti di azione (modifica stato, elimina, nota)</w:t>
      </w:r>
    </w:p>
    <w:p>
      <w:pPr>
        <w:pStyle w:val="Heading2"/>
        <w:spacing w:after="100" w:before="180"/>
      </w:pPr>
      <w:r>
        <w:t xml:space="preserve">Reminder automatico</w:t>
      </w:r>
    </w:p>
    <w:p>
      <w:pPr>
        <w:spacing w:after="120" w:line="360"/>
      </w:pPr>
      <w:r>
        <w:t xml:space="preserve">Ogni 15 minuti, il cron job verifica gli ordini: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Ordini in stato "richiesto" &gt; 7 giorni → reminder admin (TG e email)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Ordini in stato "ordinato" &gt; 14 giorni → escalation (ricordare contatto fornitore)</w:t>
      </w:r>
    </w:p>
    <w:p>
      <w:pPr>
        <w:spacing w:after="120" w:line="360"/>
      </w:pPr>
      <w:r>
        <w:t xml:space="preserve">Questo assicura che gli ordini non rimangono bloccati.</w:t>
      </w:r>
    </w:p>
    <w:r>
      <w:br w:type="page"/>
    </w:r>
    <w:p>
      <w:pPr>
        <w:pStyle w:val="Heading1"/>
        <w:spacing w:after="120" w:before="240"/>
      </w:pPr>
      <w:r>
        <w:t xml:space="preserve">10. Gestione Clienti</w:t>
      </w:r>
    </w:p>
    <w:p>
      <w:pPr>
        <w:pStyle w:val="Heading2"/>
        <w:spacing w:after="100" w:before="180"/>
      </w:pPr>
      <w:r>
        <w:t xml:space="preserve">Anagrafica clienti</w:t>
      </w:r>
    </w:p>
    <w:p>
      <w:pPr>
        <w:spacing w:after="120" w:line="360"/>
      </w:pPr>
      <w:r>
        <w:t xml:space="preserve">Ogni cliente (CLI_xxx) rappresenta un allevamento o una struttura. L'anagrafica include: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Campo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Obbligatorio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Ragione Sociale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Codice M3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Indirizzo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Città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Codice postale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Lat/Lng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Coordinate GPS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(geocodificato automaticamente)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Contatto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Telefono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Sì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Tecnico Base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Tecnico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Sì</w:t>
            </w:r>
          </w:p>
        </w:tc>
      </w:tr>
    </w:tbl>
    <w:p>
      <w:pPr>
        <w:pStyle w:val="Heading2"/>
        <w:spacing w:after="100" w:before="180"/>
      </w:pPr>
      <w:r>
        <w:t xml:space="preserve">Aggiungere un cliente</w:t>
      </w:r>
    </w:p>
    <w:p>
      <w:pPr>
        <w:spacing w:after="120" w:line="360"/>
      </w:pPr>
      <w:r>
        <w:t xml:space="preserve">Per aggiungere un nuovo cliente: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"Clienti", cliccare "Nuovo Cliente"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Compilare i campi obbligatori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Selezionare il tecnico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Cliccare "Salva"</w:t>
      </w:r>
    </w:p>
    <w:p>
      <w:pPr>
        <w:spacing w:after="120" w:line="360"/>
      </w:pPr>
      <w:r>
        <w:t xml:space="preserve">Il sistema geocodifica automaticamente l'indirizzo e popola lat/lng per la mappa.</w:t>
      </w:r>
    </w:p>
    <w:p>
      <w:pPr>
        <w:pStyle w:val="Heading2"/>
        <w:spacing w:after="100" w:before="180"/>
      </w:pPr>
      <w:r>
        <w:t xml:space="preserve">Modificare cliente</w:t>
      </w:r>
    </w:p>
    <w:p>
      <w:pPr>
        <w:spacing w:after="120" w:line="360"/>
      </w:pPr>
      <w:r>
        <w:t xml:space="preserve">Per modificare i dati di un cliente: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Cercare il cliente nella lista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Cliccare il nome per aprire i dettagli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Cliccare "Modifica"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Aggiornare i campi desiderati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Cliccare "Salva"</w:t>
      </w:r>
    </w:p>
    <w:p>
      <w:pPr>
        <w:pStyle w:val="Heading2"/>
        <w:spacing w:after="100" w:before="180"/>
      </w:pPr>
      <w:r>
        <w:t xml:space="preserve">Soft delete (eliminazione)</w:t>
      </w:r>
    </w:p>
    <w:p>
      <w:pPr>
        <w:spacing w:after="120" w:line="360"/>
      </w:pPr>
      <w:r>
        <w:t xml:space="preserve">Non è possibile eliminare definitivamente un cliente. Invece, si esegue un "soft delete" che: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Marca il cliente come "obsoleto"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Nascondeall'admin la lista principale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Mantiene i dati in database per audit trail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Consente di visualizzare il cliente da una vista "Archiviati"</w:t>
      </w:r>
    </w:p>
    <w:p>
      <w:pPr>
        <w:pStyle w:val="Heading2"/>
        <w:spacing w:after="100" w:before="180"/>
      </w:pPr>
      <w:r>
        <w:t xml:space="preserve">Import da anagrafica master</w:t>
      </w:r>
    </w:p>
    <w:p>
      <w:pPr>
        <w:spacing w:after="120" w:line="360"/>
      </w:pPr>
      <w:r>
        <w:t xml:space="preserve">Se disponibile, l'admin può importare clienti da un file CSV (anagrafica M3):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"Clienti", cliccare "Import CSV"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Caricare il file CSV con formato: codice_m3,ragione_sociale,indirizzo,città,CAP,provincia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Il sistema valida le righe e mostra preview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Cliccare "Importa" per procedere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I clienti duplicati non vengono inseriti di nuovo</w:t>
      </w:r>
    </w:p>
    <w:r>
      <w:br w:type="page"/>
    </w:r>
    <w:p>
      <w:pPr>
        <w:pStyle w:val="Heading1"/>
        <w:spacing w:after="120" w:before="240"/>
      </w:pPr>
      <w:r>
        <w:t xml:space="preserve">11. Gestione Macchine</w:t>
      </w:r>
    </w:p>
    <w:p>
      <w:pPr>
        <w:pStyle w:val="Heading2"/>
        <w:spacing w:after="100" w:before="180"/>
      </w:pPr>
      <w:r>
        <w:t xml:space="preserve">Associazione macchina-cliente</w:t>
      </w:r>
    </w:p>
    <w:p>
      <w:pPr>
        <w:spacing w:after="120" w:line="360"/>
      </w:pPr>
      <w:r>
        <w:t xml:space="preserve">Una macchina (MAC_xxx) è un robot Lely associato a un cliente. L'admin gestisce: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 macchine appartengono a quale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Il tipo e modello di macchina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 stato operativo (attiva, in manutenzione, dismessa)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data di installazione</w:t>
      </w:r>
    </w:p>
    <w:p>
      <w:pPr>
        <w:pStyle w:val="Heading2"/>
        <w:spacing w:after="100" w:before="180"/>
      </w:pPr>
      <w:r>
        <w:t xml:space="preserve">Tipi di macchine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Descrizione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Ciclo PM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 mungitura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Lely A5 o A6 per mungitura robotica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giorni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alimentazione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Lely Juno per alimentazione automatica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 giorni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pulizia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Lely Discovery per pulizia automatica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giorni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Altri componenti Lely non classificati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Variabile</w:t>
            </w:r>
          </w:p>
        </w:tc>
      </w:tr>
    </w:tbl>
    <w:p>
      <w:pPr>
        <w:pStyle w:val="Heading2"/>
        <w:spacing w:after="100" w:before="180"/>
      </w:pPr>
      <w:r>
        <w:t xml:space="preserve">Aggiungere una macchina</w:t>
      </w:r>
    </w:p>
    <w:p>
      <w:pPr>
        <w:spacing w:after="120" w:line="360"/>
      </w:pPr>
      <w:r>
        <w:t xml:space="preserve">Per aggiungere una macchina: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"Macchine", cliccare "Nuova Macchina"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Selezionare il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Selezionare il tipo macchina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Inserire numero seriale (se disponibile)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Inserire data installazione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Cliccare "Salva"</w:t>
      </w:r>
    </w:p>
    <w:p>
      <w:pPr>
        <w:pStyle w:val="Heading3"/>
        <w:spacing w:after="80" w:before="120"/>
      </w:pPr>
      <w:r>
        <w:t xml:space="preserve">Storico interventi per macchina</w:t>
      </w:r>
    </w:p>
    <w:p>
      <w:pPr>
        <w:spacing w:after="120" w:line="360"/>
      </w:pPr>
      <w:r>
        <w:t xml:space="preserve">Selezionando una macchina, l'admin visualizza: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Tutti gli interventi (PM e ordinari) eseguiti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 interventi e tecnici assegnati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 e durata di ogni intervento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Prossimo PM previsto</w:t>
      </w:r>
    </w:p>
    <w:r>
      <w:br w:type="page"/>
    </w:r>
    <w:p>
      <w:pPr>
        <w:pStyle w:val="Heading1"/>
        <w:spacing w:after="120" w:before="240"/>
      </w:pPr>
      <w:r>
        <w:t xml:space="preserve">12. Gestione Automezzi</w:t>
      </w:r>
    </w:p>
    <w:p>
      <w:pPr>
        <w:pStyle w:val="Heading2"/>
        <w:spacing w:after="100" w:before="180"/>
      </w:pPr>
      <w:r>
        <w:t xml:space="preserve">Furgoni del team</w:t>
      </w:r>
    </w:p>
    <w:p>
      <w:pPr>
        <w:spacing w:after="120" w:line="360"/>
      </w:pPr>
      <w:r>
        <w:t xml:space="preserve">Il team di MRS Lely Center dispone di 7 furgoni (FURG_1...FURG_7). Ogni furgone è equipaggiato con ricambi e attrezzi. L'admin può: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Visualizzare quali tecnici sono assegnati a quale furgone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Assegnare/modificare assegnazioni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Visualizzare la posizione sulla mappa (se tracciamento attivo)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Registrare km e consumo carburante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Furgone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Tecnico Assegnato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FURG_1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Jacopo Bonadé (caposquadra)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Piacenza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FURG_2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Reggio Emilia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FURG_3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Giovanni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Bologna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FURG_4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Fabio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 assegnato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FURG_5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Mirko Benduci (assente)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 assegnato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FURG_6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Pavullo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FURG_7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Fabrizio (junior)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 assegnato</w:t>
            </w:r>
          </w:p>
        </w:tc>
      </w:tr>
    </w:tbl>
    <w:p>
      <w:pPr>
        <w:pStyle w:val="Heading2"/>
        <w:spacing w:after="100" w:before="180"/>
      </w:pPr>
      <w:r>
        <w:t xml:space="preserve">Assegnazione tecnico-furgone</w:t>
      </w:r>
    </w:p>
    <w:p>
      <w:pPr>
        <w:spacing w:after="120" w:line="360"/>
      </w:pPr>
      <w:r>
        <w:t xml:space="preserve">Per assegnare un furgone a un tecnico: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"Automezzi", cliccare sul furgone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Cliccare "Modifica Assegnazione"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Selezionare il tecnico dalla lista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Confermare</w:t>
      </w:r>
    </w:p>
    <w:p>
      <w:pPr>
        <w:spacing w:after="120" w:line="360"/>
      </w:pPr>
      <w:r>
        <w:t xml:space="preserve">Quando un tecnico ha un furgone assegnato, i percorsi sulla mappa vengono calcolati automaticamente.</w:t>
      </w:r>
    </w:p>
    <w:p>
      <w:pPr>
        <w:pStyle w:val="Heading2"/>
        <w:spacing w:after="100" w:before="180"/>
      </w:pPr>
      <w:r>
        <w:t xml:space="preserve">Swap (scambio) furgoni</w:t>
      </w:r>
    </w:p>
    <w:p>
      <w:pPr>
        <w:spacing w:after="120" w:line="360"/>
      </w:pPr>
      <w:r>
        <w:t xml:space="preserve">Per scambiare due furgoni tra due tecnici: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"Automezzi", cliccare "Swap Furgone"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Selezionare i due furgoni da scambiare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Confermare lo scambio</w:t>
      </w:r>
    </w:p>
    <w:p>
      <w:pPr>
        <w:spacing w:after="120" w:line="360"/>
      </w:pPr>
      <w:r>
        <w:t xml:space="preserve">Lo scambio è istantaneo. Entrambi i tecnici ricevono una notifica.</w:t>
      </w:r>
    </w:p>
    <w:r>
      <w:br w:type="page"/>
    </w:r>
    <w:p>
      <w:pPr>
        <w:pStyle w:val="Heading1"/>
        <w:spacing w:after="120" w:before="240"/>
      </w:pPr>
      <w:r>
        <w:t xml:space="preserve">13. Reperibilità</w:t>
      </w:r>
    </w:p>
    <w:p>
      <w:pPr>
        <w:pStyle w:val="Heading2"/>
        <w:spacing w:after="100" w:before="180"/>
      </w:pPr>
      <w:r>
        <w:t xml:space="preserve">Turni di reperibilità settimanali</w:t>
      </w:r>
    </w:p>
    <w:p>
      <w:pPr>
        <w:spacing w:after="120" w:line="360"/>
      </w:pPr>
      <w:r>
        <w:t xml:space="preserve">La reperibilità (REP_xxx) consente di schedulare turni notturni per gestire urgenze fuori orario. Ogni settimana, l'admin assegna i turni di reperibilità ai tecnici.</w:t>
      </w:r>
    </w:p>
    <w:p>
      <w:pPr>
        <w:pStyle w:val="Heading3"/>
        <w:spacing w:after="80" w:before="120"/>
      </w:pPr>
      <w:r>
        <w:t xml:space="preserve">Creare un turno di reperibilità</w:t>
      </w:r>
    </w:p>
    <w:p>
      <w:pPr>
        <w:spacing w:after="120" w:line="360"/>
      </w:pPr>
      <w:r>
        <w:t xml:space="preserve">Per creare un turno: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"Reperibilità", cliccare "Nuovo Turno"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Selezionare il tecnico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Impostare data inizio (sera)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Impostare data fine (mattina dopo)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Selezionare i giorni della settimana ricorrenti (opzionale)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Cliccare "Salva"</w:t>
      </w:r>
    </w:p>
    <w:p>
      <w:pPr>
        <w:spacing w:after="120" w:line="360"/>
      </w:pPr>
      <w:r>
        <w:t xml:space="preserve">Il tecnico in reperibilità riceve notifiche di urgenze in tempo reale via Telegram e push.</w:t>
      </w:r>
    </w:p>
    <w:p>
      <w:pPr>
        <w:pStyle w:val="Heading2"/>
        <w:spacing w:after="100" w:before="180"/>
      </w:pPr>
      <w:r>
        <w:t xml:space="preserve">Modificare/eliminare turni</w:t>
      </w:r>
    </w:p>
    <w:p>
      <w:pPr>
        <w:spacing w:after="120" w:line="360"/>
      </w:pPr>
      <w:r>
        <w:t xml:space="preserve">Per modificare o eliminare un turno: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Selezionare il turno dalla lista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Cliccare "Modifica" o "Elimina"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Apportare le modifiche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Cliccare "Salva" o confermare eliminazione</w:t>
      </w:r>
    </w:p>
    <w:r>
      <w:br w:type="page"/>
    </w:r>
    <w:p>
      <w:pPr>
        <w:pStyle w:val="Heading1"/>
        <w:spacing w:after="120" w:before="240"/>
      </w:pPr>
      <w:r>
        <w:t xml:space="preserve">14. Trasferte</w:t>
      </w:r>
    </w:p>
    <w:p>
      <w:pPr>
        <w:pStyle w:val="Heading2"/>
        <w:spacing w:after="100" w:before="180"/>
      </w:pPr>
      <w:r>
        <w:t xml:space="preserve">Registrare trasferte</w:t>
      </w:r>
    </w:p>
    <w:p>
      <w:pPr>
        <w:spacing w:after="120" w:line="360"/>
      </w:pPr>
      <w:r>
        <w:t xml:space="preserve">Una trasferta (TRA_xxx) è un viaggio per intervento in una zona molto lontana dalla base. Consente di registrare chilometri e rimborsi.</w:t>
      </w:r>
    </w:p>
    <w:p>
      <w:pPr>
        <w:spacing w:after="120" w:line="360"/>
      </w:pPr>
      <w:r>
        <w:t xml:space="preserve">Per registrare una trasferta: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"Trasferte", cliccare "Nuova Trasferta"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Selezionare il tecnico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Selezionare l'intervento (collegamento)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Inserire data inizio e fine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Inserire km totali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Inserire costo giornaliero rimborso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Inserire note (pernottamento, pedaggi,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Cliccare "Salva"</w:t>
      </w:r>
    </w:p>
    <w:p>
      <w:pPr>
        <w:pStyle w:val="Heading2"/>
        <w:spacing w:after="100" w:before="180"/>
      </w:pPr>
      <w:r>
        <w:t xml:space="preserve">Gestione rimborsi</w:t>
      </w:r>
    </w:p>
    <w:p>
      <w:pPr>
        <w:spacing w:after="120" w:line="360"/>
      </w:pPr>
      <w:r>
        <w:t xml:space="preserve">I rimborsi vengono calcolati come: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Rimborso km: km_totali * 0.25 EUR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Rimborso giornaliero: giorni * costo_giornaliero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Rimborso totale = Rimborso km + Rimborso giornaliero</w:t>
      </w:r>
    </w:p>
    <w:p>
      <w:pPr>
        <w:spacing w:after="120" w:line="360"/>
      </w:pPr>
      <w:r>
        <w:t xml:space="preserve">La dashboard KPI mostra il totale rimborsi mensili.</w:t>
      </w:r>
    </w:p>
    <w:r>
      <w:br w:type="page"/>
    </w:r>
    <w:p>
      <w:pPr>
        <w:pStyle w:val="Heading1"/>
        <w:spacing w:after="120" w:before="240"/>
      </w:pPr>
      <w:r>
        <w:t xml:space="preserve">15. Installazioni</w:t>
      </w:r>
    </w:p>
    <w:p>
      <w:pPr>
        <w:pStyle w:val="Heading2"/>
        <w:spacing w:after="100" w:before="180"/>
      </w:pPr>
      <w:r>
        <w:t xml:space="preserve">Nuove installazioni macchine</w:t>
      </w:r>
    </w:p>
    <w:p>
      <w:pPr>
        <w:spacing w:after="120" w:line="360"/>
      </w:pPr>
      <w:r>
        <w:t xml:space="preserve">Un'installazione (INS_xxx) rappresenta l'installazione di una nuova macchina Lely presso un cliente. Include coordinamento, test e formazione.</w:t>
      </w:r>
    </w:p>
    <w:p>
      <w:pPr>
        <w:pStyle w:val="Heading2"/>
        <w:spacing w:after="100" w:before="180"/>
      </w:pPr>
      <w:r>
        <w:t xml:space="preserve">Creare un'installazione</w:t>
      </w:r>
    </w:p>
    <w:p>
      <w:pPr>
        <w:spacing w:after="120" w:line="360"/>
      </w:pPr>
      <w:r>
        <w:t xml:space="preserve">Per creare un'installazione: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"Installazioni", cliccare "Nuova Installazione"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Selezionare il cliente (nuovo o esistente)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Selezionare il tipo di macchina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Inserire data prevista installazione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Assegnare il tecnico responsabile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Opzionale: allegare documentazione tecnica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Cliccare "Crea"</w:t>
      </w:r>
    </w:p>
    <w:p>
      <w:pPr>
        <w:spacing w:after="120" w:line="360"/>
      </w:pPr>
      <w:r>
        <w:t xml:space="preserve">L'installazione viene creata con stato "pianificato".</w:t>
      </w:r>
    </w:p>
    <w:p>
      <w:pPr>
        <w:pStyle w:val="Heading2"/>
        <w:spacing w:after="100" w:before="180"/>
      </w:pPr>
      <w:r>
        <w:t xml:space="preserve">Workflow installazione</w:t>
      </w:r>
    </w:p>
    <w:p>
      <w:pPr>
        <w:spacing w:after="120" w:line="360"/>
      </w:pPr>
      <w:r>
        <w:t xml:space="preserve">L'installazione passa per i seguenti stati: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pianificato: in attesa della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in_corso: durante l'installazione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completato: installation terminata, macchina operativa</w:t>
      </w:r>
    </w:p>
    <w:p>
      <w:pPr>
        <w:spacing w:after="120" w:line="360"/>
      </w:pPr>
      <w:r>
        <w:t xml:space="preserve">Una volta completata, la macchina viene creata e il primo PM viene programmato automaticamente.</w:t>
      </w:r>
    </w:p>
    <w:r>
      <w:br w:type="page"/>
    </w:r>
    <w:p>
      <w:pPr>
        <w:pStyle w:val="Heading1"/>
        <w:spacing w:after="120" w:before="240"/>
      </w:pPr>
      <w:r>
        <w:t xml:space="preserve">16. Chat Interna</w:t>
      </w:r>
    </w:p>
    <w:p>
      <w:pPr>
        <w:pStyle w:val="Heading2"/>
        <w:spacing w:after="100" w:before="180"/>
      </w:pPr>
      <w:r>
        <w:t xml:space="preserve">Canali di comunicazione</w:t>
      </w:r>
    </w:p>
    <w:p>
      <w:pPr>
        <w:spacing w:after="120" w:line="360"/>
      </w:pPr>
      <w:r>
        <w:t xml:space="preserve">La chat interna consente al team di collaborare in tempo reale. Sono disponibili: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Canale #general: discussioni generiche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Canale #urgenze: discussioni urgenze aperte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Canale #team-[nome]: canali team privati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Chat dirette: messaggi 1-a-1 con tecnici</w:t>
      </w:r>
    </w:p>
    <w:p>
      <w:pPr>
        <w:pStyle w:val="Heading2"/>
        <w:spacing w:after="100" w:before="180"/>
      </w:pPr>
      <w:r>
        <w:t xml:space="preserve">Creare un canale</w:t>
      </w:r>
    </w:p>
    <w:p>
      <w:pPr>
        <w:spacing w:after="120" w:line="360"/>
      </w:pPr>
      <w:r>
        <w:t xml:space="preserve">Per creare un nuovo canale: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"Chat", cliccare "Nuovo Canale"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Inserire nome canale (formato: #lowercase-no-spazi)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Opzionale: aggiungere descrizione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Selezionare se privato o pubblico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Selezionare i partecipanti (se privato)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Cliccare "Crea"</w:t>
      </w:r>
    </w:p>
    <w:p>
      <w:pPr>
        <w:spacing w:after="120" w:line="360"/>
      </w:pPr>
      <w:r>
        <w:t xml:space="preserve">Tutti i partecipanti ricevono una notifica di nuovo canale.</w:t>
      </w:r>
    </w:p>
    <w:p>
      <w:pPr>
        <w:pStyle w:val="Heading2"/>
        <w:spacing w:after="100" w:before="180"/>
      </w:pPr>
      <w:r>
        <w:t xml:space="preserve">Messaggi team</w:t>
      </w:r>
    </w:p>
    <w:p>
      <w:pPr>
        <w:spacing w:after="120" w:line="360"/>
      </w:pPr>
      <w:r>
        <w:t xml:space="preserve">Per inviare un messaggio: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Aprire il canale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Digitare il messaggio nella casella di testo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Allegare file se necessario (drag-and-drop)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Premere Invio o cliccare "Invia"</w:t>
      </w:r>
    </w:p>
    <w:p>
      <w:pPr>
        <w:spacing w:after="120" w:line="360"/>
      </w:pPr>
      <w:r>
        <w:t xml:space="preserve">Il messaggio appare immediatamente in chat e gli utenti notificati ricevono un ping.</w:t>
      </w:r>
    </w:p>
    <w:r>
      <w:br w:type="page"/>
    </w:r>
    <w:p>
      <w:pPr>
        <w:pStyle w:val="Heading1"/>
        <w:spacing w:after="120" w:before="240"/>
      </w:pPr>
      <w:r>
        <w:t xml:space="preserve">17. Notifiche</w:t>
      </w:r>
    </w:p>
    <w:p>
      <w:pPr>
        <w:pStyle w:val="Heading2"/>
        <w:spacing w:after="100" w:before="180"/>
      </w:pPr>
      <w:r>
        <w:t xml:space="preserve">Centro notifiche</w:t>
      </w:r>
    </w:p>
    <w:p>
      <w:pPr>
        <w:spacing w:after="120" w:line="360"/>
      </w:pPr>
      <w:r>
        <w:t xml:space="preserve">La sezione "Notifiche" raccoglie tutte le notifiche generate dal sistema. L'admin visualizza: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Icona di notifica con contatore nel menu principale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Centro notifiche con lista cronologica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Filtri per tipo (urgenza, intervento, ordine,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Filtri per stato (non letta, letta, archiviata)</w:t>
      </w:r>
    </w:p>
    <w:p>
      <w:pPr>
        <w:pStyle w:val="Heading2"/>
        <w:spacing w:after="100" w:before="180"/>
      </w:pPr>
      <w:r>
        <w:t xml:space="preserve">Tipi di notifiche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Causa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Canali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Urgenza creata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Nuova urgenza segnalata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TG gruppo, email, in-app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Urgenza assegnata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Urgenza assegnata a tecnico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TG privato tecnico, in-app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Urgenza &gt;4h senza inizio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TG privato, email 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Breach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Urgenza oltre SLA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TG, email, in-app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Intervento in ritardo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Intervento data passata non completato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TG, email, in-app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Ordine vecchio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Ordine &gt;7 giorni in "richiesto"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TG, email 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PM generato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PM automatico creato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 messaggio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Nuovo messaggio in canale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In-app, push</w:t>
            </w:r>
          </w:p>
        </w:tc>
      </w:tr>
    </w:tbl>
    <w:p>
      <w:pPr>
        <w:pStyle w:val="Heading2"/>
        <w:spacing w:after="100" w:before="180"/>
      </w:pPr>
      <w:r>
        <w:t xml:space="preserve">Segna lette / Elimina</w:t>
      </w:r>
    </w:p>
    <w:p>
      <w:pPr>
        <w:spacing w:after="120" w:line="360"/>
      </w:pPr>
      <w:r>
        <w:t xml:space="preserve">Per gestire le notifiche: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Cliccare una notifiche per leggerla (segna letta)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Cliccare "X" per archiviare/eliminare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Bulk actions: selezionare più notifiche e marcare lette</w:t>
      </w:r>
    </w:p>
    <w:p>
      <w:pPr>
        <w:pStyle w:val="Heading2"/>
        <w:spacing w:after="100" w:before="180"/>
      </w:pPr>
      <w:r>
        <w:t xml:space="preserve">Multi-canale</w:t>
      </w:r>
    </w:p>
    <w:p>
      <w:pPr>
        <w:spacing w:after="120" w:line="360"/>
      </w:pPr>
      <w:r>
        <w:t xml:space="preserve">Le notifiche vengono inviate su molteplici canali: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Email: per notifiche critiche (escalation, breach)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Telegram: in tempo reale via bot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Push: se l'app ha permesso push notification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In-app: sempre visualizzata nella dashboard</w:t>
      </w:r>
    </w:p>
    <w:p>
      <w:pPr>
        <w:spacing w:after="120" w:line="360"/>
      </w:pPr>
      <w:r>
        <w:t xml:space="preserve">L'admin non può disabilitare i canali, ma può configurare il livello di severità delle notifiche.</w:t>
      </w:r>
    </w:p>
    <w:r>
      <w:br w:type="page"/>
    </w:r>
    <w:p>
      <w:pPr>
        <w:pStyle w:val="Heading1"/>
        <w:spacing w:after="120" w:before="240"/>
      </w:pPr>
      <w:r>
        <w:t xml:space="preserve">18. KPI Dashboard</w:t>
      </w:r>
    </w:p>
    <w:p>
      <w:pPr>
        <w:pStyle w:val="Heading2"/>
        <w:spacing w:after="100" w:before="180"/>
      </w:pPr>
      <w:r>
        <w:t xml:space="preserve">Indicatori di performance</w:t>
      </w:r>
    </w:p>
    <w:p>
      <w:pPr>
        <w:spacing w:after="120" w:line="360"/>
      </w:pPr>
      <w:r>
        <w:t xml:space="preserve">La sezione "KPI" visualizza indicatori chiave di performance per il team: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Descrizione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Interventi completati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Numero interventi completati in periodo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 Compliance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 interventi entro SLA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&gt;95%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 medio intervento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Ore medie per intervento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&lt;4h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Urgenze risolte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Numero urgenze chiuse in periodo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Tecnico più efficiente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Tecnico con miglior SLA compliance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Ore lavorate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Totale ore team in periodo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Costo medio intervento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Costo calcolato da storico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Variabile</w:t>
            </w:r>
          </w:p>
        </w:tc>
      </w:tr>
    </w:tbl>
    <w:p>
      <w:pPr>
        <w:pStyle w:val="Heading2"/>
        <w:spacing w:after="100" w:before="180"/>
      </w:pPr>
      <w:r>
        <w:t xml:space="preserve">Grafici temporali</w:t>
      </w:r>
    </w:p>
    <w:p>
      <w:pPr>
        <w:spacing w:after="120" w:line="360"/>
      </w:pPr>
      <w:r>
        <w:t xml:space="preserve">La dashboard include grafici Chart.js interattivi: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 chart: Interventi completati per giorno (7 gg)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Bar chart: Carico lavoro tecnico per settimana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Pie chart: Distribuzione tipi interventi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Area chart: SLA compliance nel tempo</w:t>
      </w:r>
    </w:p>
    <w:p>
      <w:pPr>
        <w:spacing w:after="120" w:line="360"/>
      </w:pPr>
      <w:r>
        <w:t xml:space="preserve">Ogni grafico è cliccabile e filtrabile per range date.</w:t>
      </w:r>
    </w:p>
    <w:p>
      <w:pPr>
        <w:pStyle w:val="Heading2"/>
        <w:spacing w:after="100" w:before="180"/>
      </w:pPr>
      <w:r>
        <w:t xml:space="preserve">Snapshot e backup KPI</w:t>
      </w:r>
    </w:p>
    <w:p>
      <w:pPr>
        <w:spacing w:after="120" w:line="360"/>
      </w:pPr>
      <w:r>
        <w:t xml:space="preserve">Il sistema salva snapshot giornalieri dei KPI: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Ogni giorno a mezzanotte (Europe/Rome), viene creato uno snapshot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Permette di confrontare performance storica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Utile per analisi trend e anomalie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L'admin può forzare uno snapshot manuale da "Backup KPI"</w:t>
      </w:r>
    </w:p>
    <w:r>
      <w:br w:type="page"/>
    </w:r>
    <w:p>
      <w:pPr>
        <w:pStyle w:val="Heading1"/>
        <w:spacing w:after="120" w:before="240"/>
      </w:pPr>
      <w:r>
        <w:t xml:space="preserve">19. Reportistica</w:t>
      </w:r>
    </w:p>
    <w:p>
      <w:pPr>
        <w:pStyle w:val="Heading2"/>
        <w:spacing w:after="100" w:before="180"/>
      </w:pPr>
      <w:r>
        <w:t xml:space="preserve">Report disponibili</w:t>
      </w:r>
    </w:p>
    <w:p>
      <w:pPr>
        <w:spacing w:after="120" w:line="360"/>
      </w:pPr>
      <w:r>
        <w:t xml:space="preserve">La sezione "Report" genera report analitici in Excel/CSV: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Descrizione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Frequenza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interventi_tecnico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Interventi per tecnico in periodo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Settimanale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urgenze_summary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Riepilogo urgenze aperte, chiuse, SLA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Giornaliera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kpi_mensile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 aggregati per il mese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daily_team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Interventi giornalieri per ogni tecnico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Giornaliera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performance_squadra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Score performance aggregato team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clienti_inattivi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Clienti senza interventi &gt;60 giorni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tagliandi_scadenza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Macchine con PM scaduti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Settimanale</w:t>
            </w:r>
          </w:p>
        </w:tc>
      </w:tr>
    </w:tbl>
    <w:p>
      <w:pPr>
        <w:pStyle w:val="Heading2"/>
        <w:spacing w:after="100" w:before="180"/>
      </w:pPr>
      <w:r>
        <w:t xml:space="preserve">Generare un report</w:t>
      </w:r>
    </w:p>
    <w:p>
      <w:pPr>
        <w:spacing w:after="120" w:line="360"/>
      </w:pPr>
      <w:r>
        <w:t xml:space="preserve">Per generare un report: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"Report", selezionare il tipo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Impostare il range date (opzionale)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Selezionare filtri aggiuntivi (tecnico, cliente,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Cliccare "Genera"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Download del file Excel/CSV (automatico)</w:t>
      </w:r>
    </w:p>
    <w:p>
      <w:pPr>
        <w:pStyle w:val="Heading2"/>
        <w:spacing w:after="100" w:before="180"/>
      </w:pPr>
      <w:r>
        <w:t xml:space="preserve">Export Power BI</w:t>
      </w:r>
    </w:p>
    <w:p>
      <w:pPr>
        <w:spacing w:after="120" w:line="360"/>
      </w:pPr>
      <w:r>
        <w:t xml:space="preserve">Se la feature Power BI è abilitata, è disponibile un'opzione di export diretto: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 dati vengono formattati per Power BI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Sincronizzazione automatica verso il data warehouse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Permette la creazione di dashboard Power BI personalizzati</w:t>
      </w:r>
    </w:p>
    <w:r>
      <w:br w:type="page"/>
    </w:r>
    <w:p>
      <w:pPr>
        <w:pStyle w:val="Heading1"/>
        <w:spacing w:after="120" w:before="240"/>
      </w:pPr>
      <w:r>
        <w:t xml:space="preserve">20. Configurazione</w:t>
      </w:r>
    </w:p>
    <w:p>
      <w:pPr>
        <w:pStyle w:val="Heading2"/>
        <w:spacing w:after="100" w:before="180"/>
      </w:pPr>
      <w:r>
        <w:t xml:space="preserve">20.1 Configurazione Generale</w:t>
      </w:r>
    </w:p>
    <w:p>
      <w:pPr>
        <w:spacing w:after="120" w:line="360"/>
      </w:pPr>
      <w:r>
        <w:t xml:space="preserve">La sezione "Configurazione" consente di modificare impostazioni globali del sistema: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Impostazione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organizzazione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MRS Lely Center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Timezone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Selettore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Europe/Rome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Lingua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Selettore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Italiano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logo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 MRS Lely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amministratore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m.bozzarelli@mrs.it</w:t>
            </w:r>
          </w:p>
        </w:tc>
      </w:tr>
    </w:tbl>
    <w:p>
      <w:pPr>
        <w:pStyle w:val="Heading2"/>
        <w:spacing w:after="100" w:before="180"/>
      </w:pPr>
      <w:r>
        <w:t xml:space="preserve">20.2 Telegram Bot</w:t>
      </w:r>
    </w:p>
    <w:p>
      <w:pPr>
        <w:spacing w:after="120" w:line="360"/>
      </w:pPr>
      <w:r>
        <w:t xml:space="preserve">Configurazione del bot Telegram per notifiche e comandi: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 bot: inserito in CF Dashboard (lato backend)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Gruppo TG admin: ID del gruppo (-5236723213)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Abilitazione: toggle per attivare/disattivare bot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Comandi disponibili: /vado, /incorso, /risolto, /oggi, /settimana, /ordine</w:t>
      </w:r>
    </w:p>
    <w:p>
      <w:pPr>
        <w:pStyle w:val="Heading2"/>
        <w:spacing w:after="100" w:before="180"/>
      </w:pPr>
      <w:r>
        <w:t xml:space="preserve">20.3 Email</w:t>
      </w:r>
    </w:p>
    <w:p>
      <w:pPr>
        <w:spacing w:after="120" w:line="360"/>
      </w:pPr>
      <w:r>
        <w:t xml:space="preserve">Configurazione per invio email notifiche: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Provider: Resend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Indirizzo mittente: noreply@syntoniqa.app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Template: email standard per notifiche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Test: pulsante per inviare email test</w:t>
      </w:r>
    </w:p>
    <w:p>
      <w:pPr>
        <w:pStyle w:val="Heading2"/>
        <w:spacing w:after="100" w:before="180"/>
      </w:pPr>
      <w:r>
        <w:t xml:space="preserve">20.4 PM Scheduling</w:t>
      </w:r>
    </w:p>
    <w:p>
      <w:pPr>
        <w:spacing w:after="120" w:line="360"/>
      </w:pPr>
      <w:r>
        <w:t xml:space="preserve">Configurazione cicli di manutenzione preventiva: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Macchina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Ciclo (giorni)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Durata (min)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 mungitura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alimentazione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Sistema pulizia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Manutenzione totale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240</w:t>
            </w:r>
          </w:p>
        </w:tc>
      </w:tr>
    </w:tbl>
    <w:p>
      <w:pPr>
        <w:spacing w:after="120" w:line="360"/>
      </w:pPr>
      <w:r>
        <w:t xml:space="preserve">L'admin può modificare i cicli e durate. Cambamenti hanno effetto sui PM futuri.</w:t>
      </w:r>
    </w:p>
    <w:p>
      <w:pPr>
        <w:pStyle w:val="Heading2"/>
        <w:spacing w:after="100" w:before="180"/>
      </w:pPr>
      <w:r>
        <w:t xml:space="preserve">20.5 SLA</w:t>
      </w:r>
    </w:p>
    <w:p>
      <w:pPr>
        <w:spacing w:after="120" w:line="360"/>
      </w:pPr>
      <w:r>
        <w:t xml:space="preserve">Configurazione Service Level Agreement per urgenze: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SLA Default: ore per risolvere urgenza (es. 4 ore)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SLA per tipo urgenza: variare SLA per guasto vs ordinaria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Escalation threshold: ore prima di escalation (es. 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Warning threshold: percentuale prima di warning (es. 75%)</w:t>
      </w:r>
    </w:p>
    <w:p>
      <w:pPr>
        <w:pStyle w:val="Heading2"/>
        <w:spacing w:after="100" w:before="180"/>
      </w:pPr>
      <w:r>
        <w:t xml:space="preserve">20.6 Categorie Vincoli</w:t>
      </w:r>
    </w:p>
    <w:p>
      <w:pPr>
        <w:spacing w:after="120" w:line="360"/>
      </w:pPr>
      <w:r>
        <w:t xml:space="preserve">Configurazione vincoli per AI Planner: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Competenze: lista skill tecnici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Zone: divisione geografica province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Team: regole affinità (junior con senior)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Carico massimo: interventi per tecnico al giorno</w:t>
      </w:r>
    </w:p>
    <w:r>
      <w:br w:type="page"/>
    </w:r>
    <w:p>
      <w:pPr>
        <w:pStyle w:val="Heading1"/>
        <w:spacing w:after="120" w:before="240"/>
      </w:pPr>
      <w:r>
        <w:t xml:space="preserve">21. Gestione Utenti</w:t>
      </w:r>
    </w:p>
    <w:p>
      <w:pPr>
        <w:pStyle w:val="Heading2"/>
        <w:spacing w:after="100" w:before="180"/>
      </w:pPr>
      <w:r>
        <w:t xml:space="preserve">Creare nuovo utente</w:t>
      </w:r>
    </w:p>
    <w:p>
      <w:pPr>
        <w:spacing w:after="120" w:line="360"/>
      </w:pPr>
      <w:r>
        <w:t xml:space="preserve">Per creare un nuovo utente (tecnico o admin):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"Utenti", cliccare "Nuovo Utente"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Inserire nome completo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Inserire username (univoco)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Inserire email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Inserire telefono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Selezionare il ruolo (admin, caposquadra, tecnico)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Se tecnico: selezionare base (provincia) e furgone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Cliccare "Crea Utente"</w:t>
      </w:r>
    </w:p>
    <w:p>
      <w:pPr>
        <w:spacing w:after="120" w:line="360"/>
      </w:pPr>
      <w:r>
        <w:t xml:space="preserve">Una password temporanea viene inviata via email. L'utente dovrà cambiarla al primo login.</w:t>
      </w:r>
    </w:p>
    <w:p>
      <w:pPr>
        <w:pStyle w:val="Heading2"/>
        <w:spacing w:after="100" w:before="180"/>
      </w:pPr>
      <w:r>
        <w:t xml:space="preserve">Modificare utente</w:t>
      </w:r>
    </w:p>
    <w:p>
      <w:pPr>
        <w:spacing w:after="120" w:line="360"/>
      </w:pPr>
      <w:r>
        <w:t xml:space="preserve">Per modificare i dati di un utente: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Selezionare l'utente dalla lista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Cliccare "Modifica"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Aggiornare i campi desiderati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Cliccare "Salva"</w:t>
      </w:r>
    </w:p>
    <w:p>
      <w:pPr>
        <w:spacing w:after="120" w:line="360"/>
      </w:pPr>
      <w:r>
        <w:t xml:space="preserve">L'utente non riceve notifica di modifica (eccezione: cambio ruolo).</w:t>
      </w:r>
    </w:p>
    <w:p>
      <w:pPr>
        <w:pStyle w:val="Heading2"/>
        <w:spacing w:after="100" w:before="180"/>
      </w:pPr>
      <w:r>
        <w:t xml:space="preserve">Ruoli disponibili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Ruolo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Permessi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Accesso completo a tutte le sezioni e funzioni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Caposquadra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Può gestire il team, creare interventi, assegnamenti limitati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Tecnico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Visualizza solo interventi assegnati, chat, notifiche personali</w:t>
            </w:r>
          </w:p>
        </w:tc>
      </w:tr>
    </w:tbl>
    <w:p>
      <w:pPr>
        <w:pStyle w:val="Heading2"/>
        <w:spacing w:after="100" w:before="180"/>
      </w:pPr>
      <w:r>
        <w:t xml:space="preserve">Reset password</w:t>
      </w:r>
    </w:p>
    <w:p>
      <w:pPr>
        <w:spacing w:after="120" w:line="360"/>
      </w:pPr>
      <w:r>
        <w:t xml:space="preserve">Per resettare la password di un utente: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Selezionare l'utente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Cliccare "Reset Password"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Una password temporanea viene generata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L'utente riceve email con credenziali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Dovrà cambiarla al primo login</w:t>
      </w:r>
    </w:p>
    <w:r>
      <w:br w:type="page"/>
    </w:r>
    <w:p>
      <w:pPr>
        <w:pStyle w:val="Heading1"/>
        <w:spacing w:after="120" w:before="240"/>
      </w:pPr>
      <w:r>
        <w:t xml:space="preserve">22. Audit Log</w:t>
      </w:r>
    </w:p>
    <w:p>
      <w:pPr>
        <w:pStyle w:val="Heading2"/>
        <w:spacing w:after="100" w:before="180"/>
      </w:pPr>
      <w:r>
        <w:t xml:space="preserve">Tracciamento azioni</w:t>
      </w:r>
    </w:p>
    <w:p>
      <w:pPr>
        <w:spacing w:after="120" w:line="360"/>
      </w:pPr>
      <w:r>
        <w:t xml:space="preserve">L'Audit Log registra tutte le azioni significative nel sistema per compliance e debugging: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Chi ha fatto l'azione (ID utente)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Cosa è stato fatto (azione: create, update, delete)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Quando (timestamp)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 quale risorsa (tipo: urgenza, intervento, ordine,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 campi sono stati modificati (se update)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Vecchio valore → Nuovo valore</w:t>
      </w:r>
    </w:p>
    <w:p>
      <w:pPr>
        <w:pStyle w:val="Heading2"/>
        <w:spacing w:after="100" w:before="180"/>
      </w:pPr>
      <w:r>
        <w:t xml:space="preserve">Visualizzare il log</w:t>
      </w:r>
    </w:p>
    <w:p>
      <w:pPr>
        <w:spacing w:after="120" w:line="360"/>
      </w:pPr>
      <w:r>
        <w:t xml:space="preserve">Per visualizzare il log: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"Audit", cliccare "View Log"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Visualizzare la lista cronologica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Filtrare per utente, data, azione, tipo risorsa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Cliccare su una riga per vedere i dettagli</w:t>
      </w:r>
    </w:p>
    <w:p>
      <w:pPr>
        <w:spacing w:after="120" w:line="360"/>
      </w:pPr>
      <w:r>
        <w:t xml:space="preserve">Il log non può essere modificato o eliminato (immutabile).</w:t>
      </w:r>
    </w:p>
    <w:r>
      <w:br w:type="page"/>
    </w:r>
    <w:p>
      <w:pPr>
        <w:pStyle w:val="Heading1"/>
        <w:spacing w:after="120" w:before="240"/>
      </w:pPr>
      <w:r>
        <w:t xml:space="preserve">23. Backup</w:t>
      </w:r>
    </w:p>
    <w:p>
      <w:pPr>
        <w:pStyle w:val="Heading2"/>
        <w:spacing w:after="100" w:before="180"/>
      </w:pPr>
      <w:r>
        <w:t xml:space="preserve">Backup manuale</w:t>
      </w:r>
    </w:p>
    <w:p>
      <w:pPr>
        <w:spacing w:after="120" w:line="360"/>
      </w:pPr>
      <w:r>
        <w:t xml:space="preserve">Per eseguire un backup manuale del database: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Dalla sezione "Backup", cliccare "Esegui Backup"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Confermareoperazione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Il sistema crea uno snapshot completo del database Supabase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Il backup viene salvato con timestamp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Un file ZIP è disponibile per il download</w:t>
      </w:r>
    </w:p>
    <w:p>
      <w:pPr>
        <w:spacing w:after="120" w:line="360"/>
      </w:pPr>
      <w:r>
        <w:t xml:space="preserve">I backup sono automaticamente criptati e salvati in un bucket S3.</w:t>
      </w:r>
    </w:p>
    <w:p>
      <w:pPr>
        <w:pStyle w:val="Heading2"/>
        <w:spacing w:after="100" w:before="180"/>
      </w:pPr>
      <w:r>
        <w:t xml:space="preserve">Storico backup</w:t>
      </w:r>
    </w:p>
    <w:p>
      <w:pPr>
        <w:spacing w:after="120" w:line="360"/>
      </w:pPr>
      <w:r>
        <w:t xml:space="preserve">La pagina "Storico Backup" mostra: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e ora di ogni backup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Dimensione del 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Tipo (manuale o automatico)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Opzione download</w:t>
      </w:r>
    </w:p>
    <w:p>
      <w:pPr>
        <w:spacing w:after="120" w:line="360"/>
      </w:pPr>
      <w:r>
        <w:t xml:space="preserve">Backup automatici vengono eseguiti ogni giorno a mezzanotte (Europe/Rome).</w:t>
      </w:r>
    </w:p>
    <w:r>
      <w:br w:type="page"/>
    </w:r>
    <w:p>
      <w:pPr>
        <w:pStyle w:val="Heading1"/>
        <w:spacing w:after="120" w:before="240"/>
      </w:pPr>
      <w:r>
        <w:t xml:space="preserve">Appendice A: Glossario</w:t>
      </w:r>
    </w:p>
    <w:p>
      <w:pPr>
        <w:spacing w:after="120" w:line="360"/>
      </w:pPr>
      <w:r>
        <w:t xml:space="preserve">Termini comuni in Syntoniqa: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Termine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Definizione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Urgenza (URG_xxx)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Emergenza segnalata da cliente, richiede risposta rapida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 (INT_xxx)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Intervento programmato di manutenzione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Service Level Agreement, tempo massimo per risolvere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Preventive Maintenance, manutenzione programmata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Performance Indicator, metrica di performance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 Web Token, meccanismo autenticazione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PWA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Progressive Web App, app web installabile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CRUD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Create, Read, Update, Delete, operazioni database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Tenant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Isolamento dati per organizzazione (MRS = 785d94d0...)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Soft 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Marcazione come "obsoleto" senza elimina fisicamente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Notifica di urgenza urgente a livello superiore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Geocodifica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Conversione indirizzo → coordinate GPS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Dispatching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Assegnazione interventi ai tecnici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Reperibilità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Turno notturno per emergenze fuori orario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Trasferta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Viaggio per intervento distante dalla base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Macchina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 Lely (mungitura, alimentazione, pulizia)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Furgone/Automezzo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Veicolo tecnico equipaggiato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Anagrafica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Master data clienti e asset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Pivot/Drill-down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Visualizzazione dati multi-livello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Webhook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Callback da sistema esterno (es. Telegram)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t xml:space="preserve">Appendice B: Troubleshooting</w:t>
      </w:r>
    </w:p>
    <w:p>
      <w:pPr>
        <w:spacing w:after="120" w:line="360"/>
      </w:pPr>
      <w:r>
        <w:t xml:space="preserve">Problemi comuni e soluzioni: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Problema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Causa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Soluzione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Login fallisce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Credenziali sbagliate o account disabilitato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Verificare username/password. Se dimenticata, contattare admin principale.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Mappa vuota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Clienti senza coordinate GPS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Verificare che indirizzo sia completo (città, CAP, provincia). Sistema geocodificherà automaticamente.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Notifiche TG non arrivano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token scaduto o gruppo non configurato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Verificare ID gruppo in Configurazione. Testare con pulsante "Test".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Piano AI non genera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Dati insufficienti o vincoli troppo restrittivi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Verificare almeno 3 interventi aperti e tecnici disponibili. Allentare vincoli.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Interventi non compaiono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Filtri troppo restrittivi o tecnico non assegnato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Controllare filtri data e stato. Assicurarsi che interventi abbiano tecnico assegnato.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KPI non si aggiorna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Cron job fermo o errore backend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Controllare Audit log per errori. Forzare aggiornamento manuale se necessario.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CSV vuoto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senza dati nel range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Espandere range date o ridurre filtri. Assicurarsi che interventi esistono nel periodo.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Ordine non rimanda reminder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Ordine senza campo creazione 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Creare un nuovo ordine. Vecchi ordini potrebbero non avere timestamp.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 non carica messaggi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browser stale o errore connessione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Refresh pagina (F5). Cancellare cache browser e riprovare.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Tecnico vede interventi altrui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Bug di filtering role-based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Logout e login. Se persiste, contattare admin sviluppo.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t xml:space="preserve">Appendice C: Scorciatoie e Best Practices</w:t>
      </w:r>
    </w:p>
    <w:p>
      <w:pPr>
        <w:pStyle w:val="Heading2"/>
        <w:spacing w:after="100" w:before="180"/>
      </w:pPr>
      <w:r>
        <w:t xml:space="preserve">Best Practices per Amministratori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Backup giornaliero: eseguire backup manuale ogni inizio turno come routine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Monitoraggio SLA: controllare urgenze in "critical" almeno 2 volte al giorno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Escalation: mantenere lista tecnici disponibili per escalation rapida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Chat team: usare canali #urgenze per discussioni tempestive su emergenze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Reportistica: generare report settimanale performance_squadra per review con caposquadra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log: ispezionare log settimanalmente per anomalie o errori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Vincoli AI: ricalibrare vincoli AI ogni mese in base a feedback 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notifiche: testare email e TG mensili per assicurare delivery</w:t>
      </w:r>
    </w:p>
    <w:p>
      <w:pPr>
        <w:spacing w:after="120" w:line="360"/>
      </w:pPr>
    </w:p>
    <w:p>
      <w:pPr>
        <w:pStyle w:val="Heading2"/>
        <w:spacing w:after="100" w:before="180"/>
      </w:pPr>
      <w:r>
        <w:t xml:space="preserve">Scorciatoie Tastiera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</w:tblGrid>
      <w:tr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Scorciatoia</w:t>
            </w:r>
          </w:p>
        </w:tc>
        <w:tc>
          <w:tcPr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Azione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Ctrl+K (Cmd+K)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 search globale (cerca urgenze, interventi, clienti)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Ctrl+N (Cmd+N)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Nuova urgenza (dalla home)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Ctrl+T (Cmd+T)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Nuovo intervento (dalla home)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Chiudi modal/dialog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Conferma azione (salvare, inviare)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Naviga tra campi form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Ctrl+S (Cmd+S)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Salva (se in edit mode)</w:t>
            </w:r>
          </w:p>
        </w:tc>
      </w:tr>
    </w:tbl>
    <w:p>
      <w:pPr>
        <w:pStyle w:val="Heading2"/>
        <w:spacing w:after="100" w:before="180"/>
      </w:pPr>
      <w:r>
        <w:t xml:space="preserve">Tips Avanzati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Bulk assign: selezionare più urgenze e assegnare lo stesso tecnico in un'azione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Drag-drop piano: spostare interventi sul calendario mensile per riprogrammare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Filtri avanzati: combinare più filtri (data + stato + tecnico) per analisi granulare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template: creare template report personalizzati per usi ricorrenti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Alert threshold: impostare alert se urgenze aperte superano 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Geocode batch: importare CSV clienti senza coordinate e far geocodificare</w:t>
      </w:r>
    </w:p>
    <w:r>
      <w:br w:type="page"/>
    </w:r>
    <w:p>
      <w:pPr>
        <w:spacing w:after="1440"/>
      </w:pPr>
    </w:p>
    <w:p>
      <w:pPr>
        <w:spacing w:after="240"/>
        <w:jc w:val="center"/>
      </w:pPr>
      <w:r>
        <w:t xml:space="preserve">Syntoniqa v1.0</w:t>
      </w:r>
    </w:p>
    <w:p>
      <w:pPr>
        <w:spacing w:after="600"/>
        <w:jc w:val="center"/>
      </w:pPr>
      <w:r>
        <w:t xml:space="preserve">Manuale Amministratore</w:t>
      </w:r>
    </w:p>
    <w:p>
      <w:pPr>
        <w:spacing w:after="120"/>
        <w:jc w:val="center"/>
      </w:pPr>
      <w:r>
        <w:t xml:space="preserve">Per domande o supporto:</w:t>
      </w:r>
    </w:p>
    <w:p>
      <w:pPr>
        <w:spacing w:after="60"/>
        <w:jc w:val="center"/>
      </w:pPr>
      <w:r>
        <w:t xml:space="preserve">Email: m.bozzarelli@mrs.it</w:t>
      </w:r>
    </w:p>
    <w:p>
      <w:pPr>
        <w:spacing w:after="240"/>
        <w:jc w:val="center"/>
      </w:pPr>
      <w:r>
        <w:t xml:space="preserve">Telegram: Bot @syntoniqa_mrs</w:t>
      </w:r>
    </w:p>
    <w:p>
      <w:pPr>
        <w:spacing w:after="120"/>
        <w:jc w:val="center"/>
      </w:pPr>
      <w:r>
        <w:t xml:space="preserve">Versione 1.0 — Marzo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2026-03-03T00:30:26.678Z</dcterms:created>
  <dcterms:modified xsi:type="dcterms:W3CDTF">2026-03-03T00:30:26.678Z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