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line="360" w:lineRule="auto"/>
      </w:pPr>
    </w:p>
    <w:p>
      <w:pPr>
        <w:spacing w:after="100" w:line="360" w:lineRule="auto"/>
        <w:jc w:val="center"/>
        <w:rPr>
          <w:rFonts w:ascii="Arial" w:cs="Arial" w:eastAsia="Arial" w:hAnsi="Arial"/>
          <w:b/>
          <w:bCs/>
          <w:color w:val="1F4E78"/>
          <w:sz w:val="48"/>
          <w:szCs w:val="48"/>
        </w:rPr>
      </w:pPr>
      <w:r>
        <w:t xml:space="preserve">SYNTONIQA v1.0</w:t>
      </w:r>
    </w:p>
    <w:p>
      <w:pPr>
        <w:spacing w:after="400" w:line="360" w:lineRule="auto"/>
        <w:jc w:val="center"/>
        <w:rPr>
          <w:rFonts w:ascii="Arial" w:cs="Arial" w:eastAsia="Arial" w:hAnsi="Arial"/>
          <w:b/>
          <w:bCs/>
          <w:color w:val="2E5FA3"/>
          <w:sz w:val="40"/>
          <w:szCs w:val="40"/>
        </w:rPr>
      </w:pPr>
      <w:r>
        <w:t xml:space="preserve">Manuale Tecnico</w:t>
      </w:r>
    </w:p>
    <w:p>
      <w:pPr>
        <w:spacing w:after="600" w:line="360" w:lineRule="auto"/>
        <w:jc w:val="center"/>
        <w:rPr>
          <w:rFonts w:ascii="Arial" w:cs="Arial" w:eastAsia="Arial" w:hAnsi="Arial"/>
          <w:color w:val="555555"/>
          <w:sz w:val="28"/>
          <w:szCs w:val="28"/>
        </w:rPr>
      </w:pPr>
      <w:r>
        <w:t xml:space="preserve">Guida all'app mobile per tecnici sul campo</w:t>
      </w:r>
    </w:p>
    <w:p>
      <w:pPr>
        <w:spacing w:after="1000" w:line="360" w:lineRule="auto"/>
      </w:pPr>
    </w:p>
    <w:p>
      <w:pPr>
        <w:spacing w:after="100" w:line="360" w:lineRule="auto"/>
        <w:jc w:val="center"/>
        <w:rPr>
          <w:rFonts w:ascii="Arial" w:cs="Arial" w:eastAsia="Arial" w:hAnsi="Arial"/>
          <w:color w:val="555555"/>
          <w:sz w:val="24"/>
          <w:szCs w:val="24"/>
        </w:rPr>
      </w:pPr>
      <w:r>
        <w:t xml:space="preserve">MRS Lely Center Emilia Romagna</w:t>
      </w:r>
    </w:p>
    <w:p>
      <w:pPr>
        <w:spacing w:after="200" w:line="360" w:lineRule="auto"/>
        <w:jc w:val="center"/>
        <w:rPr>
          <w:rFonts w:ascii="Arial" w:cs="Arial" w:eastAsia="Arial" w:hAnsi="Arial"/>
          <w:color w:val="555555"/>
          <w:sz w:val="24"/>
          <w:szCs w:val="24"/>
        </w:rPr>
      </w:pPr>
      <w:r>
        <w:t xml:space="preserve">Marzo 2026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Indice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1. Introduzione . . . . . . . . . . . . . . . . . . . . . . . . . . . . . . . . . . . . . . . . . . . . . . . . . 3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2. Installazione PWA . . . . . . . . . . . . . . . . . . . . . . . . . . . . . . . . . . . . . . . . . . . . . . 4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3. Login . . . . . . . . . . . . . . . . . . . . . . . . . . . . . . . . . . . . . . . . . . . . . . . . . . . . . 5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4. Home — Dashboard Personale . . . . . . . . . . . . . . . . . . . . . . . . . . . . . . . . . . . . . . 6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5. Gestione Urgenze . . . . . . . . . . . . . . . . . . . . . . . . . . . . . . . . . . . . . . . . . . . . . . 7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6. Interventi Pianificati . . . . . . . . . . . . . . . . . . . . . . . . . . . . . . . . . . . . . . . . . . . 9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7. Calendario . . . . . . . . . . . . . . . . . . . . . . . . . . . . . . . . . . . . . . . . . . . . . . . . . 10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8. Mappa Operativa . . . . . . . . . . . . . . . . . . . . . . . . . . . . . . . . . . . . . . . . . . . . . . 11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9. Ordini Ricambi . . . . . . . . . . . . . . . . . . . . . . . . . . . . . . . . . . . . . . . . . . . . . . 12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10. Chat Team . . . . . . . . . . . . . . . . . . . . . . . . . . . . . . . . . . . . . . . . . . . . . . . . . 13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11. Notifiche . . . . . . . . . . . . . . . . . . . . . . . . . . . . . . . . . . . . . . . . . . . . . . . . . 14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12. Documenti . . . . . . . . . . . . . . . . . . . . . . . . . . . . . . . . . . . . . . . . . . . . . . . . 15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13. Reperibilità e Trasferte . . . . . . . . . . . . . . . . . . . . . . . . . . . . . . . . . . . . . . . 16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14. Profilo . . . . . . . . . . . . . . . . . . . . . . . . . . . . . . . . . . . . . . . . . . . . . . . . . . 17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15. Bot Telegram . . . . . . . . . . . . . . . . . . . . . . . . . . . . . . . . . . . . . . . . . . . . . . 18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16. Quick Reference Card . . . . . . . . . . . . . . . . . . . . . . . . . . . . . . . . . . . . . . . . . 23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Appendice: Troubleshooting . . . . . . . . . . . . . . . . . . . . . . . . . . . . . . . . . . . . . . . 24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1. Introduzione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Syntoniqa Mobile è l'app PWA (Progressive Web App) di ultima generazione pensata per i tecnici di servizio sul campo. Consente di gestire urgenze, interventi pianificati, ordini ricambi e comunicazioni con il team in tempo reale.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Cos'è una PWA?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Una PWA è un'app web che può essere installata sulla home del vostro smartphone e si comporta come un'app nativa. Non necessita di App Store, si aggiorna automaticamente e funziona anche offline per le funzioni principali.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Vantaggi principali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Installazione semplice direttamente dal browser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Notifiche push per urgenze e messaggi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Funzionamento offline (cache dei dati critici)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Aggiornamenti automatici senza riavvii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Compatibile con iPhone (iOS 11.3+) e Android (Chrome 47+)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URL dell'app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Accedi all'app dal browser:</w:t>
      </w:r>
    </w:p>
    <w:p>
      <w:pPr>
        <w:pStyle w:val="Normal"/>
        <w:spacing w:after="100" w:line="360" w:lineRule="auto"/>
        <w:rPr>
          <w:rFonts w:ascii="Arial" w:cs="Arial" w:eastAsia="Arial" w:hAnsi="Arial"/>
          <w:b/>
          <w:bCs/>
          <w:sz w:val="24"/>
          <w:szCs w:val="24"/>
        </w:rPr>
      </w:pPr>
      <w:r>
        <w:t xml:space="preserve">https://fieldforcemrser2026.github.io/syntoniqa/index_v2.html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2. Installazione PWA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Su iPhone (Safari)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Apri Safari sul tuo iPhone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Vai a: https://fieldforcemrser2026.github.io/syntoniqa/index_v2.html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il pulsante Condividi (rettangolo con freccia) in basso al centro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Scorri fino a "Aggiungi a Home" e toccalo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Scegli il nome (predefinito: "Syntoniqa"), tocca "Aggiungi"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L'app compare sulla home screen con icona personalizzata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Su Android (Chrome)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Apri Chrome sul tuo Android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Vai a: https://fieldforcemrser2026.github.io/syntoniqa/index_v2.html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il menu (tre puntini verticali) in alto a destra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Seleziona "Installa app"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"Installa" nel popup di conferma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L'app si aggiunge automaticamente al drawer applicazioni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Apertura dell'app installata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L'app si apre in modalità fullscreen (senza barra del browser)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Swipe down per accedere a notifiche e impostazioni di sistema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Nessun ritardo di caricamento: il contenuto è già cached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3. Login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Accesso all'app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Alla prima apertura vedrai la schermata di login: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Username: il tuo ID tecnico assegnato (es: TEC_691)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Password: quella fornita dagli amministratori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Tocca "Accedi". Se le credenziali sono corrette, accedi alla Home. La sessione rimane attiva per 8 ore.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Problemi di accesso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Password scaduta: contatta l'admin Marcello Bozzarelli (USR001)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Username non riconosciuto: verifica di avere l'ID esatto (es: TEC_691, non Jacopo)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Errore "Token scaduto": logout e accedi nuovamente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App non carica: pulisci cache del browser (Impostazioni → Safari/Chrome → Dati sito)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Logout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Vai al tuo Profilo (icona in basso a destra) e tocca "Esci". La sessione termina immediatamente.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4. Home — Dashboard Personale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La Home è il tuo centro di controllo. Qui vedi tutto ciò che ti riguarda.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Sezioni principali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Urgenze assegnate: tutte le urgenze aperte assegnate a te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Interventi di oggi: lavori pianificati per oggi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Notifiche non lette: messaggi e aggiornamenti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Quick actions: bottoni per azioni rapide (/vado, /incorso, ecc.)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Come usarla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Scorri la pagina per vedere tutti i dati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una card urgenza per aprire i dettagli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una card intervento per vedere locazione e checklist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una notifica per leggere il messaggio completo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Aggiornamento dati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 dati si aggiornano ogni volta che apri l'app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Swipe down (pull-to-refresh) per forzare l'aggiornamento manuale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Offline: vedrai i dati salvati in cache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5. Gestione Urgenze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5.1 Vedere le urgenze assegnate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Nella tab "Urgenze" vedi la lista di tutte le urgenze a te assegnate. Ogni card mostra: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Cliente: il nome dell'allevamento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Macchina: il robot interessato (es: MAC_123)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Descrizione breve del guasto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Stato attuale (aperta, assegnata, schedulata, in_corso, risolta, chiusa)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Tempo rimasto prima della scadenza SLA (rosso = critico)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5.2 Prendere un'urgenza (/vado)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Quando vedi un'urgenza disponibile che vuoi prendere: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Metodo 1: tocca la card e premi "Prendi questa urgenza"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Metodo 2 (da Telegram): scrivi /vado per vedere 5 urgenze, poi /vado 2 per prendere la #2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Lo stato diventa "assegnata a te". Da questo momento è tua responsabilità.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5.3 Segnare in corso (/incorso)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Quando arrivi sul posto e inizi a lavorare: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Apri l'urgenza, tocca "Inizio lavoro"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Da Telegram: /incorso (se hai già preso l'urgenza)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L'ora di inizio viene registrata. Se non era schedulata, viene schedulata adesso.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5.4 Risolvere un'urgenza (/risolto)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Quando termini il lavoro: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Apri l'urgenza, tocca "Risolvi"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Scrivi una breve nota (es: "Filtro sostituito, testato OK")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"Conferma". L'urgenza passa a "risolta"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Da Telegram: /risolto Filtro sostituito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5.5 Stati e transizioni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Ogni urgenza segue questo ciclo: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aperta → (prendi) → assegnata → (programma) → schedulata → (inizio) → in_corso → (risolvi) → risolta → (chiudi) → chiusa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Non puoi saltare stati. Se sbagli, segnala subito a Marcello.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6. Interventi Pianificati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Cosa sono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Gli interventi pianificati sono lavori schedulati in anticipo (manutenzione ordinaria, controlli periodici, installazioni). A differenza delle urgenze, hai già data e ora.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Vedere gli interventi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Tab "Interventi": lista di tutti gli interventi assegnati a te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Ogni card mostra: cliente, tipo lavoro, data/ora pianificata, stato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Interventi rossi = oggi, blu = domani, grigi = futuri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Dettagli intervento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una card per aprire i dettagli completi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Vedi: indirizzo cliente, checklist pre-intervento, note, allegati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Pulsante "Naviga": apre la mappa con indicazioni stradali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Completamento intervento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"Inizio lavoro" quando arrivi sul posto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Completa la checklist toccando le spunte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"Completa intervento" quando finisci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Scrivi note finali (es: "Tutto ok, client soddisfatto")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"Conferma"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L'intervento passa a "completato". Il sistema registra data/ora inizio e fine.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7. Calendario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Vista settimanale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Mostra gli interventi pianificati della settimana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Ogni giorno è una colonna con orari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una slot per vedere dettagli o creare un nuovo intervento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Vista mensile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Mostra i giorni con almeno un intervento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Punti colorati = interventi assegnati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 giorno per passare alla vista giornaliera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Navigazione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Frecce sinistra/destra: vai al mese/settimana precedente/successivo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Pulsante "Oggi": torna alla data odierna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Filtri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l'icona filtro per mostrare solo i tuoi interventi, solo urgenze, ecc.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8. Mappa Operativa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Cosa vedi sulla mappa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Posizioni di tutti i clienti assegnati a te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Cluster di ubicazioni (zone raggruppa vicine)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Pin blu = intervento pianificato oggi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Pin rosso = urgenza aperta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Pin arancione = intervento completato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Interagire con la mappa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 pin per vedere il cliente e i dettagli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Pulsante "Naviga": apre Google Maps con indicazioni stradali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Pulsante "Zona": mostra tutti i clienti della zona (zoom out per cluster)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Localizzazione: tocca il bottone bussola per centrare sulla tua posizione attuale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Senza connessione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Se sei offline, la mappa mostra i dati cached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 pin non si aggiornano fino a quando non riconnetti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Puoi comunque aprire i dettagli offline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9. Ordini Ricambi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Richiedere un ricambio dal campo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Se durante un intervento hai bisogno di un ricambio: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Apri la sezione "Ordini"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"+ Nuovo ordine"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Scegli il tipo: ricerca nel catalogo oppure scrivi codice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Inserisci quantità e cliente interessato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Aggiungi note (es: "Urgente, cliente non può stare senza")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"Invia ordine"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L'ordine va al magazzino. Riceverai una notifica quando è pronto al ritiro.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Catalogo ricambi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Ricerca per codice (es: FLT001 = filtro)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Ricerca per parola chiave (es: "filtro" mostra tutti i filtri disponibili)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Ogni articolo mostra: codice, descrizione, disponibilità, prezzo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"In stock" = disponibile subito, "Su ordine" = attesa fornitori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Stato ordine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Tab "I miei ordini": lista di tutti i tuoi ordini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Stato: richiesto → confermato → spedito → consegnato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per vedere data richiesta, ETA consegna, note magazzino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10. Chat Team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Canali principali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# generale: comunicazioni team (cambio turno, avvisi, ecc.)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# urgenze: discussioni su urgenze critiche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# tecnici: condivisione tecnica (problemi ricorrenti, soluzioni)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# logistica: ordini ricambi e movimentazione furgoni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DM (messaggio privato): con Marcello o altri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Come scrivere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il campo di input in fondo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Digita il messaggio o allega una foto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freccia/invia per pubblicare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Puoi taggare persone con @nome (es: @Jacopo)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Usa :emoji: per aggiungere emoji (es: :ok: :warning:)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Notifiche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Ricevi notifica se qualcuno ti taglia (@TecnicoID)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Ricevi notifica se rispondono ai tuoi messaggi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Muta canale per 1 ora / 8 ore / tutto il giorno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Offline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 messaggi si salvano localmente mentre sei offline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Quando riconnetti, si inviano automaticamente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11. Notifiche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Tipi di notifiche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Nuova urgenza assegnata: suono + popup + badge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Urgenza scaduta SLA: notifica rossa + suono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Messaggio chat: vibrazione + testo anteprima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Ordine ricambio pronto: notifica blu + testo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Reminder intervento domani: notifica mattina alle 7:00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Centro notifiche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l'icona campana (in alto a destra)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Vedi tutte le notifiche non lette ordinate per data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una notifica per aprire il dettaglio (urgenza, messaggio, ecc.)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Swipe sinistra per eliminare/archiviare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Impostazioni notifiche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Vai a Profilo → Notifiche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Attiva/disattiva per tipo: urgenze, chat, ordini, reminder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Scegli orario quiet mode (es: 20:00 - 08:00 no suoni)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Abilita/disabilita notifiche push del browser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12. Documenti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Documenti disponibili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Manuale tecnico Lely (PDF)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Istruzioni sicurezza lavoro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Listini ricambi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Procedure allarmisti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Documenti allegati ai tuoi interventi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Come consultare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Tab "Documenti": scorri la lista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 documento per aprirlo (PDF viewer nativo)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Pulsanti: scarica, condividi via email, stampa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 documenti recenti rimangono offline per consultazione veloce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Allegati intervento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Quando completi un intervento, puoi allegare foto/documenti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"+ Allega file" nella sezione note finali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Scegli fotocamera (scatta), galleria (da memoria), o documento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Scrivi una didascalia (es: "Risultato pulizia filtro")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L'allegato si salva con l'intervento in cloud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13. Reperibilità e Trasferte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Vedere turni reperibilità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Tab "Reperibilità": calendario turnazioni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Colori: verde = non in reperibilità, rosso = sei di guardia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un giorno rosso per vedere dettagli (orario, contatti on-call, bonus)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Accettare turni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Admin o caposquadra (Jacopo) assegna turni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Ricevi notifica quando sei aggiunto a un turno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Non puoi declinare, ma puoi scambiarla con un collega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Contatta direttamente il collega in chat, poi avvisa Marcello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Registrare trasferte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Se sei assegnato a una trasferta (viaggio multi-giorno)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Tab "Trasferte": lista trasferte assegnate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per vedere: data inizio/fine, hotel, auto, diaria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Pulsante "Registra uscita": quando parti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Pulsante "Registra rientro": quando torni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Allega scontrini carburante e pernotti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Rimborsi e diaria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Diaria giornaliera: €50 (se trasferta &gt;4 ore)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Carburante: rimborso €0.25 al km (calcolato automaticamente con GPS)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Scontrini: fotografa e allega entro 30 giorni, oppure auto-rimborso fisso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14. Profilo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Informazioni personali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Tab Profilo (icona in basso a destra)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Nome, cognome, ID tecnico, base di lavoro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Furgone assegnato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Ruolo: tecnico, caposquadra, admin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Foto profilo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la foto per cambiarla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Scegli da fotocamera (scatta) o da galleria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La foto appare nei messaggi chat e nelle assegnazioni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Cambio password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Sezione "Sicurezza"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Inserisci password attuale, poi due volte la nuova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Minimo 8 caratteri, almeno 1 maiuscola + 1 numero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Tocca "Aggiorna": la sessione rimane attiva, cambio effettivo al prossimo login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KPI personali (sezione "Le tue statistiche")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Interventi completati questo mese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Ore lavorate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SLA compliance (% interventi completati in tempo)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Valutazione cliente media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Grafici ultimi 7 giorni</w:t>
      </w: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15. Bot Telegram — Guida Completa</w:t>
      </w: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Configurazione iniziale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Il bot Telegram è già configurato nel gruppo MRS team. Riceverai messaggi dal bot "@SyntoniQA_MRS_bot". Puoi usarlo in privato o nel gruppo.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Comandi urgenze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/vado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Mostra le 5 urgenze aperte più critiche (ordinate per SLA).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"Urgenza 1: MAC_123 Cliente Rossi - Filtro da sostituire - 45 min SLA"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Puoi selezionare una con /vado 2 (prendi la #2)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/vado &lt;numero&gt;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Accetta l'urgenza numero N dalla lista precedente.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/vado 2 → "Urgenza assegnata a TEC_691. Bravo Jacopo!"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/incorso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Segna l'urgenza attualmente assegnata come "in corso" (hai iniziato il lavoro).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/incorso → "Jacopo inizia intervento su MAC_123"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Avvisa anche il resto del team nel gruppo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/risolto &lt;note&gt;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Chiude l'urgenza assegnata come "risolta" con note opzionali.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/risolto Filtro sostituito, testato OK → Urgenza risolta, team avvisato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Se ometti note: /risolto → Risolto senza note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/stato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Mostra lo stato di TUTTE le urgenze aperte (non solo tue).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"5 urgenze aperte: 2 critiche (rosso), 1 warning (arancione), 2 ok (blu)"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Utile per il caposquadra per capire il carico totale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/dove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Mostra la posizione del tuo prossimo intervento e il percorso.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"Prossimo intervento: Rossi, Via Roma 123, Bologna. 12 km da te. 18 min in auto"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Apre Google Maps con destinazione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/catalogo &lt;keyword&gt;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Cerca nel catalogo ricambi.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/catalogo filtro → Mostra 3 filtri disponibili con codice e prezzo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/ordine &lt;codice&gt; &lt;quantità&gt; &lt;cliente&gt;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Crea un ordine ricambio direttamente.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/ordine FLT001 2 CLI_123 → Ordine creato, magazzino avvisato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&lt;codice&gt; = codice ricambio (es: FLT001)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&lt;quantità&gt; = numero pezzi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&lt;cliente&gt; = cliente ID (es: CLI_123)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/oggi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Mostra gli interventi pianificati per oggi (tuoi).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"Oggi hai 3 interventi: 09:00 Rossi, 12:30 Verdi, 15:00 Bianchi"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/settimana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Mostra il piano settimanale (da lunedì a domenica).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"Lun: 2 interventi, Mar: 1 urgenza, Mer: off, Gio: 3 interventi, ..."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/kpi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Mostra i tuoi KPI personali ultimi 7 giorni.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"Interventi: 12, Ore: 48, SLA compliance: 95%, Valutazione: 4.8/5"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/report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Genera report giornaliero delle attività svolte.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"Oggi: 4 interventi completati, 2 urgenze risolte, 6 ore lavorate"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/help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Mostra lista tutti i comandi.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Messaggi AI (Foto e testo libero)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Invia una FOTO: il bot la analizza con Gemini AI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foto di un filtro intasato → "Filtro sporco, si consiglia pulizia urgente o sostituzione"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Il bot crea automaticamente un'azione nel sistema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Invia un MESSAGGIO LIBERO: il bot lo elabora come istruzione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Es: "Cliente Rossi richiede controllo luci" → Crea intervento e notifica admin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Notifiche ricevute dal bot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Nuova urgenza assegnata: "Jacopo, urgenza assegnata: MAC_123 Cliente Rossi - Tetto infiltrato - SLA 2h"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Urgenza in scadenza SLA: "ATTENZIONE: Urgenza MAC_123 scade in 15 min! Inizia subito o escalation"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Ordine ricambio pronto: "Jacopo, ordine ORD_123 pronto al ritiro. Pezzi 5x FLT001"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Intervento domani: "Domani ore 09:00: Rossi Via Roma 123, Bologna. Preparati!"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16. Quick Reference Card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Azione</w:t>
            </w:r>
          </w:p>
        </w:tc>
        <w:tc>
          <w:tcPr>
            <w:tcW w:type="dxa" w:w="6360"/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Come fare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Aprire app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Dalla home screen, tocca icona Syntoniqa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Accedere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Username: TEC_xxx, Password: ****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Vedere urgenze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Tab "Urgenze" o comando Telegram /vado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Prendere urgenza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Tocca card → "Prendi urgenza" oppure /vado 2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Inizio intervento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Apri card → "Inizio lavoro"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Risolvere urgenza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Apri card → "Risolvi" → scrivi nota → "Conferma"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Vedere interventi pianificati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Tab "Interventi" o /oggi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Navigare verso cliente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Apri card → "Naviga" (Google Maps)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Creare ordine ricambio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Tab "Ordini" → "+ Nuovo ordine" oppure /ordine FLT001 2 CLI_123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Inviare messaggio team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Tab "Chat" → scrivi → invia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Consultare manuale tecnico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Tab "Documenti" → tocca PDF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Vedere KPI personali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Profilo → "Le tue statistiche"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Cambiar password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Profilo → "Sicurezza" → "Cambia password"</w:t>
            </w:r>
          </w:p>
        </w:tc>
      </w:tr>
      <w:tr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Logout</w:t>
            </w:r>
          </w:p>
        </w:tc>
        <w:tc>
          <w:tcPr>
            <w:tcW w:type="dxa" w:w="63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Profilo → "Esci"</w:t>
            </w:r>
          </w:p>
        </w:tc>
      </w:tr>
    </w:tbl>
    <w:r>
      <w:br w:type="page"/>
    </w:r>
    <w:p>
      <w:pPr>
        <w:pStyle w:val="Heading1"/>
        <w:pStyle w:val="Heading1"/>
        <w:spacing w:after="120" w:before="240" w:line="360" w:lineRule="auto"/>
        <w:rPr>
          <w:rFonts w:ascii="Arial" w:cs="Arial" w:eastAsia="Arial" w:hAnsi="Arial"/>
          <w:b/>
          <w:bCs/>
          <w:color w:val="1F4E78"/>
          <w:sz w:val="32"/>
          <w:szCs w:val="32"/>
        </w:rPr>
      </w:pPr>
      <w:r>
        <w:t xml:space="preserve">Appendice: Troubleshooting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Problema</w:t>
            </w:r>
          </w:p>
        </w:tc>
        <w:tc>
          <w:tcPr>
            <w:tcW w:type="dxa" w:w="6860"/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Soluzione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App non carica</w:t>
            </w:r>
          </w:p>
        </w:tc>
        <w:tc>
          <w:tcPr>
            <w:tcW w:type="dxa" w:w="68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Pulisci cache (Safari/Chrome Impostazioni → Dati sito → Syntoniqa → Elimina). Ricarica pagina.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Login fallito "password scaduta"</w:t>
            </w:r>
          </w:p>
        </w:tc>
        <w:tc>
          <w:tcPr>
            <w:tcW w:type="dxa" w:w="68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Contatta Marcello Bozzarelli (admin). Chiedi reset password.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Urgenza non si aggiorna</w:t>
            </w:r>
          </w:p>
        </w:tc>
        <w:tc>
          <w:tcPr>
            <w:tcW w:type="dxa" w:w="68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Swipe down per pull-to-refresh. Oppure esci e accedi nuovamente.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Notifiche push non arrivano</w:t>
            </w:r>
          </w:p>
        </w:tc>
        <w:tc>
          <w:tcPr>
            <w:tcW w:type="dxa" w:w="68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Controlla Profilo → Notifiche. Abilita "Notifiche push". Riavvia app.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Mappa vuota / no pin</w:t>
            </w:r>
          </w:p>
        </w:tc>
        <w:tc>
          <w:tcPr>
            <w:tcW w:type="dxa" w:w="68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Abilita localizzazione (Impostazioni → Sintoniqa → Localizzazione → "Durante uso app"). Zoom out.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Bot Telegram non risponde</w:t>
            </w:r>
          </w:p>
        </w:tc>
        <w:tc>
          <w:tcPr>
            <w:tcW w:type="dxa" w:w="68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Verifica di avere aggiunto @SyntoniQA_MRS_bot. Digita /help per test. Se guasto, contatta Marcello.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Offline, non vedo dati</w:t>
            </w:r>
          </w:p>
        </w:tc>
        <w:tc>
          <w:tcPr>
            <w:tcW w:type="dxa" w:w="68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Normale. App cache ultimi 24h. Quando ricollega, aggiorna automaticamente.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Sessione scaduta (errore token)</w:t>
            </w:r>
          </w:p>
        </w:tc>
        <w:tc>
          <w:tcPr>
            <w:tcW w:type="dxa" w:w="6860"/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>
              <w:t xml:space="preserve">Logout e accedi nuovamente. Sessioni durano 8 ore.</w:t>
            </w:r>
          </w:p>
        </w:tc>
      </w:tr>
    </w:tbl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</w:p>
    <w:p>
      <w:pPr>
        <w:pStyle w:val="Heading2"/>
        <w:pStyle w:val="Heading2"/>
        <w:spacing w:after="100" w:before="200" w:line="360" w:lineRule="auto"/>
        <w:rPr>
          <w:rFonts w:ascii="Arial" w:cs="Arial" w:eastAsia="Arial" w:hAnsi="Arial"/>
          <w:b/>
          <w:bCs/>
          <w:color w:val="2E5FA3"/>
          <w:sz w:val="28"/>
          <w:szCs w:val="28"/>
        </w:rPr>
      </w:pPr>
      <w:r>
        <w:t xml:space="preserve">Supporto</w:t>
      </w:r>
    </w:p>
    <w:p>
      <w:pPr>
        <w:pStyle w:val="Normal"/>
        <w:spacing w:after="100" w:line="360" w:lineRule="auto"/>
        <w:rPr>
          <w:rFonts w:ascii="Arial" w:cs="Arial" w:eastAsia="Arial" w:hAnsi="Arial"/>
          <w:b w:val="false"/>
          <w:bCs w:val="false"/>
          <w:sz w:val="24"/>
          <w:szCs w:val="24"/>
        </w:rPr>
      </w:pPr>
      <w:r>
        <w:t xml:space="preserve">Se il problema persiste: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Telegram: scrivi a Marcello nel gruppo MRS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Telefono: chiamata diretta a Marcello (numero nel gruppo)</w:t>
      </w:r>
    </w:p>
    <w:p>
      <w:pPr>
        <w:pStyle w:val="ListParagraph"/>
        <w:pStyle w:val="List Bullet"/>
        <w:numPr>
          <w:ilvl w:val="0"/>
          <w:numId w:val="1"/>
        </w:numPr>
        <w:spacing w:after="60" w:line="320" w:lineRule="auto"/>
        <w:rPr>
          <w:rFonts w:ascii="Arial" w:cs="Arial" w:eastAsia="Arial" w:hAnsi="Arial"/>
          <w:sz w:val="24"/>
          <w:szCs w:val="24"/>
        </w:rPr>
      </w:pPr>
      <w:r>
        <w:t xml:space="preserve">WhatsApp: gruppo team MRS</w:t>
      </w:r>
    </w:p>
    <w:r>
      <w:br w:type="page"/>
    </w:r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1"/>
      </w:pBdr>
      <w:spacing w:after="100" w:before="200"/>
    </w:pPr>
  </w:p>
  <w:p>
    <w:pPr>
      <w:jc w:val="right"/>
    </w:pPr>
    <w:r>
      <w:rPr>
        <w:rFonts w:ascii="Arial" w:cs="Arial" w:eastAsia="Arial" w:hAnsi="Arial"/>
        <w:color w:val="999999"/>
        <w:sz w:val="20"/>
        <w:szCs w:val="20"/>
      </w:rPr>
      <w:t xml:space="preserve">Pagina </w:t>
    </w:r>
    <w:r>
      <w:rPr>
        <w:rFonts w:ascii="Arial" w:cs="Arial" w:eastAsia="Arial" w:hAnsi="Arial"/>
        <w:color w:val="999999"/>
        <w:sz w:val="20"/>
        <w:szCs w:val="20"/>
      </w:rPr>
      <w:t xml:space="preserve">CURRENT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1"/>
      </w:pBdr>
      <w:spacing w:after="200"/>
      <w:jc w:val="right"/>
      <w:rPr>
        <w:rFonts w:ascii="Arial" w:cs="Arial" w:eastAsia="Arial" w:hAnsi="Arial"/>
        <w:i/>
        <w:iCs/>
        <w:color w:val="999999"/>
        <w:sz w:val="20"/>
        <w:szCs w:val="20"/>
      </w:rPr>
    </w:pPr>
    <w:r>
      <w:t xml:space="preserve">Syntoniqa v1.0 — Manuale Tecnico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2026-03-03T00:29:57.202Z</dcterms:created>
  <dcterms:modified xsi:type="dcterms:W3CDTF">2026-03-03T00:29:57.202Z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