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C322" w14:textId="77777777" w:rsidR="00C370D8" w:rsidRPr="00C370D8" w:rsidRDefault="00C370D8" w:rsidP="00C370D8">
      <w:r w:rsidRPr="00C370D8">
        <w:rPr>
          <w:b/>
          <w:bCs/>
        </w:rPr>
        <w:t>Cleanup Steps</w:t>
      </w:r>
    </w:p>
    <w:p w14:paraId="78D2BA47" w14:textId="77777777" w:rsidR="00C370D8" w:rsidRPr="00C370D8" w:rsidRDefault="00C370D8" w:rsidP="00C370D8">
      <w:pPr>
        <w:numPr>
          <w:ilvl w:val="0"/>
          <w:numId w:val="8"/>
        </w:numPr>
      </w:pPr>
      <w:r w:rsidRPr="00C370D8">
        <w:rPr>
          <w:b/>
          <w:bCs/>
        </w:rPr>
        <w:t>Retire old lighting names</w:t>
      </w:r>
      <w:r w:rsidRPr="00C370D8">
        <w:br/>
        <w:t>Remove or stop using:</w:t>
      </w:r>
    </w:p>
    <w:p w14:paraId="47412835" w14:textId="77777777" w:rsidR="00C370D8" w:rsidRPr="00C370D8" w:rsidRDefault="00C370D8" w:rsidP="00C370D8">
      <w:proofErr w:type="spellStart"/>
      <w:r w:rsidRPr="00C370D8">
        <w:t>BoundaryLightRecord</w:t>
      </w:r>
      <w:proofErr w:type="spellEnd"/>
    </w:p>
    <w:p w14:paraId="29B0612E" w14:textId="77777777" w:rsidR="00C370D8" w:rsidRPr="00C370D8" w:rsidRDefault="00C370D8" w:rsidP="00C370D8">
      <w:proofErr w:type="spellStart"/>
      <w:r w:rsidRPr="00C370D8">
        <w:t>BoundaryLightSSBO</w:t>
      </w:r>
      <w:proofErr w:type="spellEnd"/>
    </w:p>
    <w:p w14:paraId="6E8CF913" w14:textId="77777777" w:rsidR="00C370D8" w:rsidRPr="00C370D8" w:rsidRDefault="00C370D8" w:rsidP="00C370D8">
      <w:r w:rsidRPr="00C370D8">
        <w:t>current</w:t>
      </w:r>
    </w:p>
    <w:p w14:paraId="313C462A" w14:textId="77777777" w:rsidR="00C370D8" w:rsidRPr="00C370D8" w:rsidRDefault="00C370D8" w:rsidP="00C370D8">
      <w:r w:rsidRPr="00C370D8">
        <w:t>filtered</w:t>
      </w:r>
    </w:p>
    <w:p w14:paraId="705C8143" w14:textId="77777777" w:rsidR="00C370D8" w:rsidRPr="00C370D8" w:rsidRDefault="00C370D8" w:rsidP="00C370D8">
      <w:proofErr w:type="spellStart"/>
      <w:r w:rsidRPr="00C370D8">
        <w:t>boundary_light_initial_rgb</w:t>
      </w:r>
      <w:proofErr w:type="spellEnd"/>
    </w:p>
    <w:p w14:paraId="27D7D689" w14:textId="77777777" w:rsidR="00C370D8" w:rsidRPr="00C370D8" w:rsidRDefault="00C370D8" w:rsidP="00C370D8">
      <w:proofErr w:type="spellStart"/>
      <w:r w:rsidRPr="00C370D8">
        <w:t>boundary_lighting_model</w:t>
      </w:r>
      <w:proofErr w:type="spellEnd"/>
    </w:p>
    <w:p w14:paraId="1E4E0E87" w14:textId="77777777" w:rsidR="00C370D8" w:rsidRPr="00C370D8" w:rsidRDefault="00C370D8" w:rsidP="00C370D8">
      <w:proofErr w:type="spellStart"/>
      <w:r w:rsidRPr="00C370D8">
        <w:t>boundary_light_render_ambient</w:t>
      </w:r>
      <w:proofErr w:type="spellEnd"/>
    </w:p>
    <w:p w14:paraId="339012D5" w14:textId="77777777" w:rsidR="00C370D8" w:rsidRPr="00C370D8" w:rsidRDefault="00C370D8" w:rsidP="00C370D8">
      <w:proofErr w:type="spellStart"/>
      <w:r w:rsidRPr="00C370D8">
        <w:t>boundary_light_render_gain</w:t>
      </w:r>
      <w:proofErr w:type="spellEnd"/>
    </w:p>
    <w:p w14:paraId="392F3B4A" w14:textId="77777777" w:rsidR="00C370D8" w:rsidRPr="00C370D8" w:rsidRDefault="00C370D8" w:rsidP="00C370D8">
      <w:r w:rsidRPr="00C370D8">
        <w:t>Replace language with:</w:t>
      </w:r>
    </w:p>
    <w:p w14:paraId="64024B6A" w14:textId="77777777" w:rsidR="00C370D8" w:rsidRPr="00C370D8" w:rsidRDefault="00C370D8" w:rsidP="00C370D8">
      <w:proofErr w:type="spellStart"/>
      <w:r w:rsidRPr="00C370D8">
        <w:t>boundary_space</w:t>
      </w:r>
      <w:proofErr w:type="spellEnd"/>
    </w:p>
    <w:p w14:paraId="471410ED" w14:textId="77777777" w:rsidR="00C370D8" w:rsidRPr="00C370D8" w:rsidRDefault="00C370D8" w:rsidP="00C370D8">
      <w:proofErr w:type="spellStart"/>
      <w:r w:rsidRPr="00C370D8">
        <w:t>BoundarySpaceRecord</w:t>
      </w:r>
      <w:proofErr w:type="spellEnd"/>
    </w:p>
    <w:p w14:paraId="67DA31C2" w14:textId="77777777" w:rsidR="00C370D8" w:rsidRPr="00C370D8" w:rsidRDefault="00C370D8" w:rsidP="00C370D8">
      <w:proofErr w:type="spellStart"/>
      <w:r w:rsidRPr="00C370D8">
        <w:t>BoundarySpaceSSBO</w:t>
      </w:r>
      <w:proofErr w:type="spellEnd"/>
    </w:p>
    <w:p w14:paraId="38B3BB44" w14:textId="77777777" w:rsidR="00C370D8" w:rsidRPr="00C370D8" w:rsidRDefault="00C370D8" w:rsidP="00C370D8">
      <w:proofErr w:type="spellStart"/>
      <w:r w:rsidRPr="00C370D8">
        <w:t>rgb_valid</w:t>
      </w:r>
      <w:proofErr w:type="spellEnd"/>
    </w:p>
    <w:p w14:paraId="6223E6BC" w14:textId="77777777" w:rsidR="00C370D8" w:rsidRPr="00C370D8" w:rsidRDefault="00C370D8" w:rsidP="00C370D8">
      <w:pPr>
        <w:numPr>
          <w:ilvl w:val="0"/>
          <w:numId w:val="9"/>
        </w:numPr>
      </w:pPr>
      <w:r w:rsidRPr="00C370D8">
        <w:rPr>
          <w:b/>
          <w:bCs/>
        </w:rPr>
        <w:t>Define one long-term Vulkan record</w:t>
      </w:r>
    </w:p>
    <w:p w14:paraId="336CDA3F" w14:textId="71FD7ADA" w:rsidR="00C370D8" w:rsidRDefault="00C370D8" w:rsidP="00C370D8">
      <w:r>
        <w:t xml:space="preserve">I already </w:t>
      </w:r>
      <w:proofErr w:type="gramStart"/>
      <w:r>
        <w:t>added :</w:t>
      </w:r>
      <w:proofErr w:type="gramEnd"/>
    </w:p>
    <w:p w14:paraId="16579BA2" w14:textId="62FA3269" w:rsidR="00C370D8" w:rsidRPr="00C370D8" w:rsidRDefault="00C370D8" w:rsidP="00C370D8">
      <w:r w:rsidRPr="00C370D8">
        <w:t xml:space="preserve">struct </w:t>
      </w:r>
      <w:proofErr w:type="spellStart"/>
      <w:proofErr w:type="gramStart"/>
      <w:r w:rsidRPr="00C370D8">
        <w:t>BoundaryLightRecord</w:t>
      </w:r>
      <w:proofErr w:type="spellEnd"/>
      <w:r w:rsidRPr="00C370D8">
        <w:t>{</w:t>
      </w:r>
      <w:proofErr w:type="gramEnd"/>
    </w:p>
    <w:p w14:paraId="39FA4774" w14:textId="77777777" w:rsidR="00C370D8" w:rsidRPr="00C370D8" w:rsidRDefault="00C370D8" w:rsidP="00C370D8">
      <w:r w:rsidRPr="00C370D8">
        <w:t xml:space="preserve">    </w:t>
      </w:r>
      <w:proofErr w:type="spellStart"/>
      <w:proofErr w:type="gramStart"/>
      <w:r w:rsidRPr="00C370D8">
        <w:t>glm</w:t>
      </w:r>
      <w:proofErr w:type="spellEnd"/>
      <w:r w:rsidRPr="00C370D8">
        <w:t>::</w:t>
      </w:r>
      <w:proofErr w:type="gramEnd"/>
      <w:r w:rsidRPr="00C370D8">
        <w:t xml:space="preserve">vec4 </w:t>
      </w:r>
      <w:proofErr w:type="spellStart"/>
      <w:r w:rsidRPr="00C370D8">
        <w:t>rgb_</w:t>
      </w:r>
      <w:proofErr w:type="gramStart"/>
      <w:r w:rsidRPr="00C370D8">
        <w:t>valid</w:t>
      </w:r>
      <w:proofErr w:type="spellEnd"/>
      <w:r w:rsidRPr="00C370D8">
        <w:t xml:space="preserve">;   </w:t>
      </w:r>
      <w:proofErr w:type="gramEnd"/>
      <w:r w:rsidRPr="00C370D8">
        <w:t xml:space="preserve">     // </w:t>
      </w:r>
      <w:proofErr w:type="spellStart"/>
      <w:proofErr w:type="gramStart"/>
      <w:r w:rsidRPr="00C370D8">
        <w:t>r,g</w:t>
      </w:r>
      <w:proofErr w:type="gramEnd"/>
      <w:r w:rsidRPr="00C370D8">
        <w:t>,</w:t>
      </w:r>
      <w:proofErr w:type="gramStart"/>
      <w:r w:rsidRPr="00C370D8">
        <w:t>b,valid</w:t>
      </w:r>
      <w:proofErr w:type="spellEnd"/>
      <w:proofErr w:type="gramEnd"/>
    </w:p>
    <w:p w14:paraId="5194106B" w14:textId="77777777" w:rsidR="00C370D8" w:rsidRPr="00C370D8" w:rsidRDefault="00C370D8" w:rsidP="00C370D8">
      <w:r w:rsidRPr="00C370D8">
        <w:t xml:space="preserve">    </w:t>
      </w:r>
      <w:proofErr w:type="spellStart"/>
      <w:proofErr w:type="gramStart"/>
      <w:r w:rsidRPr="00C370D8">
        <w:t>glm</w:t>
      </w:r>
      <w:proofErr w:type="spellEnd"/>
      <w:r w:rsidRPr="00C370D8">
        <w:t>::</w:t>
      </w:r>
      <w:proofErr w:type="gramEnd"/>
      <w:r w:rsidRPr="00C370D8">
        <w:t xml:space="preserve">vec4 </w:t>
      </w:r>
      <w:proofErr w:type="spellStart"/>
      <w:r w:rsidRPr="00C370D8">
        <w:t>normal_</w:t>
      </w:r>
      <w:proofErr w:type="gramStart"/>
      <w:r w:rsidRPr="00C370D8">
        <w:t>material</w:t>
      </w:r>
      <w:proofErr w:type="spellEnd"/>
      <w:r w:rsidRPr="00C370D8">
        <w:t>;  /</w:t>
      </w:r>
      <w:proofErr w:type="gramEnd"/>
      <w:r w:rsidRPr="00C370D8">
        <w:t xml:space="preserve">/ </w:t>
      </w:r>
      <w:proofErr w:type="spellStart"/>
      <w:proofErr w:type="gramStart"/>
      <w:r w:rsidRPr="00C370D8">
        <w:t>nx,ny</w:t>
      </w:r>
      <w:proofErr w:type="gramEnd"/>
      <w:r w:rsidRPr="00C370D8">
        <w:t>,</w:t>
      </w:r>
      <w:proofErr w:type="gramStart"/>
      <w:r w:rsidRPr="00C370D8">
        <w:t>nz,material</w:t>
      </w:r>
      <w:proofErr w:type="gramEnd"/>
      <w:r w:rsidRPr="00C370D8">
        <w:t>_id</w:t>
      </w:r>
      <w:proofErr w:type="spellEnd"/>
    </w:p>
    <w:p w14:paraId="3846CC90" w14:textId="77777777" w:rsidR="00C370D8" w:rsidRPr="00C370D8" w:rsidRDefault="00C370D8" w:rsidP="00C370D8">
      <w:r w:rsidRPr="00C370D8">
        <w:t xml:space="preserve">    </w:t>
      </w:r>
      <w:proofErr w:type="spellStart"/>
      <w:proofErr w:type="gramStart"/>
      <w:r w:rsidRPr="00C370D8">
        <w:t>glm</w:t>
      </w:r>
      <w:proofErr w:type="spellEnd"/>
      <w:r w:rsidRPr="00C370D8">
        <w:t>::</w:t>
      </w:r>
      <w:proofErr w:type="gramEnd"/>
      <w:r w:rsidRPr="00C370D8">
        <w:t xml:space="preserve">uvec4 </w:t>
      </w:r>
      <w:proofErr w:type="gramStart"/>
      <w:r w:rsidRPr="00C370D8">
        <w:t xml:space="preserve">ids;   </w:t>
      </w:r>
      <w:proofErr w:type="gramEnd"/>
      <w:r w:rsidRPr="00C370D8">
        <w:t xml:space="preserve">          // </w:t>
      </w:r>
      <w:proofErr w:type="spellStart"/>
      <w:r w:rsidRPr="00C370D8">
        <w:t>particle_</w:t>
      </w:r>
      <w:proofErr w:type="gramStart"/>
      <w:r w:rsidRPr="00C370D8">
        <w:t>id,surface</w:t>
      </w:r>
      <w:proofErr w:type="gramEnd"/>
      <w:r w:rsidRPr="00C370D8">
        <w:t>_</w:t>
      </w:r>
      <w:proofErr w:type="gramStart"/>
      <w:r w:rsidRPr="00C370D8">
        <w:t>type,surface</w:t>
      </w:r>
      <w:proofErr w:type="gramEnd"/>
      <w:r w:rsidRPr="00C370D8">
        <w:t>_</w:t>
      </w:r>
      <w:proofErr w:type="gramStart"/>
      <w:r w:rsidRPr="00C370D8">
        <w:t>id,reserved</w:t>
      </w:r>
      <w:proofErr w:type="spellEnd"/>
      <w:proofErr w:type="gramEnd"/>
    </w:p>
    <w:p w14:paraId="0F22752D" w14:textId="77777777" w:rsidR="00C370D8" w:rsidRDefault="00C370D8" w:rsidP="00C370D8">
      <w:r w:rsidRPr="00C370D8">
        <w:t>};</w:t>
      </w:r>
    </w:p>
    <w:p w14:paraId="66D675B8" w14:textId="091FDB58" w:rsidR="00C370D8" w:rsidRPr="00C370D8" w:rsidRDefault="00C370D8" w:rsidP="00C370D8">
      <w:proofErr w:type="gramStart"/>
      <w:r>
        <w:t>Lets</w:t>
      </w:r>
      <w:proofErr w:type="gramEnd"/>
      <w:r>
        <w:t xml:space="preserve"> leave the names the same. In this </w:t>
      </w:r>
      <w:proofErr w:type="gramStart"/>
      <w:r>
        <w:t>object oriented</w:t>
      </w:r>
      <w:proofErr w:type="gramEnd"/>
      <w:r>
        <w:t xml:space="preserve"> version of Vulkan any data on the device is a resource.</w:t>
      </w:r>
    </w:p>
    <w:p w14:paraId="37F5F00D" w14:textId="30C73ABA" w:rsidR="00C370D8" w:rsidRPr="00C370D8" w:rsidRDefault="00C370D8" w:rsidP="00C370D8">
      <w:r w:rsidRPr="00C370D8">
        <w:t xml:space="preserve">Same </w:t>
      </w:r>
      <w:r>
        <w:t xml:space="preserve">name </w:t>
      </w:r>
      <w:r w:rsidRPr="00C370D8">
        <w:t>in GLSL.</w:t>
      </w:r>
    </w:p>
    <w:p w14:paraId="7106FF1B" w14:textId="77777777" w:rsidR="00C370D8" w:rsidRPr="00C370D8" w:rsidRDefault="00C370D8" w:rsidP="00C370D8">
      <w:pPr>
        <w:numPr>
          <w:ilvl w:val="0"/>
          <w:numId w:val="10"/>
        </w:numPr>
      </w:pPr>
      <w:r w:rsidRPr="00C370D8">
        <w:rPr>
          <w:b/>
          <w:bCs/>
        </w:rPr>
        <w:lastRenderedPageBreak/>
        <w:t>Rename C++ resource</w:t>
      </w:r>
      <w:r w:rsidRPr="00C370D8">
        <w:br/>
        <w:t>Current:</w:t>
      </w:r>
    </w:p>
    <w:p w14:paraId="3475AD97" w14:textId="77777777" w:rsidR="00C370D8" w:rsidRPr="00C370D8" w:rsidRDefault="00C370D8" w:rsidP="00C370D8">
      <w:proofErr w:type="spellStart"/>
      <w:r w:rsidRPr="00C370D8">
        <w:t>ResourceLighting</w:t>
      </w:r>
      <w:proofErr w:type="spellEnd"/>
    </w:p>
    <w:p w14:paraId="21913A39" w14:textId="77777777" w:rsidR="00C370D8" w:rsidRPr="00C370D8" w:rsidRDefault="00C370D8" w:rsidP="00C370D8">
      <w:proofErr w:type="spellStart"/>
      <w:r w:rsidRPr="00C370D8">
        <w:t>BoundaryLightRecord</w:t>
      </w:r>
      <w:proofErr w:type="spellEnd"/>
    </w:p>
    <w:p w14:paraId="5B73514E" w14:textId="77777777" w:rsidR="00C370D8" w:rsidRPr="00C370D8" w:rsidRDefault="00C370D8" w:rsidP="00C370D8">
      <w:r w:rsidRPr="00C370D8">
        <w:t>Target:</w:t>
      </w:r>
    </w:p>
    <w:p w14:paraId="72030ACE" w14:textId="77777777" w:rsidR="00C370D8" w:rsidRPr="00C370D8" w:rsidRDefault="00C370D8" w:rsidP="00C370D8">
      <w:proofErr w:type="spellStart"/>
      <w:r w:rsidRPr="00C370D8">
        <w:t>ResourceBoundarySpace</w:t>
      </w:r>
      <w:proofErr w:type="spellEnd"/>
    </w:p>
    <w:p w14:paraId="79C26922" w14:textId="77777777" w:rsidR="00C370D8" w:rsidRPr="00C370D8" w:rsidRDefault="00C370D8" w:rsidP="00C370D8">
      <w:proofErr w:type="spellStart"/>
      <w:r w:rsidRPr="00C370D8">
        <w:t>BoundarySpaceRecord</w:t>
      </w:r>
      <w:proofErr w:type="spellEnd"/>
    </w:p>
    <w:p w14:paraId="32483790" w14:textId="77777777" w:rsidR="00C370D8" w:rsidRPr="00C370D8" w:rsidRDefault="00C370D8" w:rsidP="00C370D8">
      <w:r w:rsidRPr="00C370D8">
        <w:t>or if you want less churn:</w:t>
      </w:r>
    </w:p>
    <w:p w14:paraId="17884CAE" w14:textId="77777777" w:rsidR="00C370D8" w:rsidRPr="00C370D8" w:rsidRDefault="00C370D8" w:rsidP="00C370D8">
      <w:proofErr w:type="spellStart"/>
      <w:r w:rsidRPr="00C370D8">
        <w:t>ResourceLighting</w:t>
      </w:r>
      <w:proofErr w:type="spellEnd"/>
    </w:p>
    <w:p w14:paraId="62F27FFB" w14:textId="77777777" w:rsidR="00C370D8" w:rsidRPr="00C370D8" w:rsidRDefault="00C370D8" w:rsidP="00C370D8">
      <w:proofErr w:type="spellStart"/>
      <w:r w:rsidRPr="00C370D8">
        <w:t>BoundarySpaceRecord</w:t>
      </w:r>
      <w:proofErr w:type="spellEnd"/>
    </w:p>
    <w:p w14:paraId="0C24B90C" w14:textId="77777777" w:rsidR="00C370D8" w:rsidRPr="00C370D8" w:rsidRDefault="00C370D8" w:rsidP="00C370D8">
      <w:r w:rsidRPr="00C370D8">
        <w:t>I prefer ResourceBoundarySpace if this is the new durable model.</w:t>
      </w:r>
    </w:p>
    <w:p w14:paraId="77DBB44F" w14:textId="77777777" w:rsidR="00C370D8" w:rsidRPr="00C370D8" w:rsidRDefault="00C370D8" w:rsidP="00C370D8">
      <w:pPr>
        <w:numPr>
          <w:ilvl w:val="0"/>
          <w:numId w:val="11"/>
        </w:numPr>
      </w:pPr>
      <w:r w:rsidRPr="00C370D8">
        <w:rPr>
          <w:b/>
          <w:bCs/>
        </w:rPr>
        <w:t>Initialize one record per boundary particle</w:t>
      </w:r>
      <w:r w:rsidRPr="00C370D8">
        <w:br/>
        <w:t>For each boundary particle:</w:t>
      </w:r>
    </w:p>
    <w:p w14:paraId="42A12852" w14:textId="77777777" w:rsidR="00C370D8" w:rsidRPr="00C370D8" w:rsidRDefault="00C370D8" w:rsidP="00C370D8">
      <w:r w:rsidRPr="00C370D8">
        <w:t>rgb_valid = vec4(0,0,0,0)</w:t>
      </w:r>
    </w:p>
    <w:p w14:paraId="3B94A1BD" w14:textId="77777777" w:rsidR="00C370D8" w:rsidRPr="00C370D8" w:rsidRDefault="00C370D8" w:rsidP="00C370D8">
      <w:r w:rsidRPr="00C370D8">
        <w:t>normal_material = vec4(</w:t>
      </w:r>
      <w:proofErr w:type="gramStart"/>
      <w:r w:rsidRPr="00C370D8">
        <w:t>nx,ny</w:t>
      </w:r>
      <w:proofErr w:type="gramEnd"/>
      <w:r w:rsidRPr="00C370D8">
        <w:t>,</w:t>
      </w:r>
      <w:proofErr w:type="gramStart"/>
      <w:r w:rsidRPr="00C370D8">
        <w:t>nz,material</w:t>
      </w:r>
      <w:proofErr w:type="gramEnd"/>
      <w:r w:rsidRPr="00C370D8">
        <w:t>_id)</w:t>
      </w:r>
    </w:p>
    <w:p w14:paraId="500DA23B" w14:textId="77777777" w:rsidR="00C370D8" w:rsidRPr="00C370D8" w:rsidRDefault="00C370D8" w:rsidP="00C370D8">
      <w:r w:rsidRPr="00C370D8">
        <w:t>ids = uvec4(particle_id, surface_type, surface_id, 0)</w:t>
      </w:r>
    </w:p>
    <w:p w14:paraId="361591B8" w14:textId="77777777" w:rsidR="00C370D8" w:rsidRPr="00C370D8" w:rsidRDefault="00C370D8" w:rsidP="00C370D8">
      <w:r w:rsidRPr="00C370D8">
        <w:t>No photon records.</w:t>
      </w:r>
    </w:p>
    <w:p w14:paraId="748402FA" w14:textId="77777777" w:rsidR="00C370D8" w:rsidRPr="00C370D8" w:rsidRDefault="00C370D8" w:rsidP="00C370D8">
      <w:pPr>
        <w:numPr>
          <w:ilvl w:val="0"/>
          <w:numId w:val="12"/>
        </w:numPr>
      </w:pPr>
      <w:r w:rsidRPr="00C370D8">
        <w:rPr>
          <w:b/>
          <w:bCs/>
        </w:rPr>
        <w:t>Export enough from Python</w:t>
      </w:r>
      <w:r w:rsidRPr="00C370D8">
        <w:br/>
      </w:r>
      <w:proofErr w:type="gramStart"/>
      <w:r w:rsidRPr="00C370D8">
        <w:t>Generated .tst</w:t>
      </w:r>
      <w:proofErr w:type="gramEnd"/>
      <w:r w:rsidRPr="00C370D8">
        <w:t xml:space="preserve"> should include:</w:t>
      </w:r>
    </w:p>
    <w:p w14:paraId="07732770" w14:textId="77777777" w:rsidR="00C370D8" w:rsidRPr="00C370D8" w:rsidRDefault="00C370D8" w:rsidP="00C370D8">
      <w:r w:rsidRPr="00C370D8">
        <w:t>boundary_space_lighting_enabled = true;</w:t>
      </w:r>
    </w:p>
    <w:p w14:paraId="67BC957A" w14:textId="77777777" w:rsidR="00C370D8" w:rsidRPr="00C370D8" w:rsidRDefault="00C370D8" w:rsidP="00C370D8">
      <w:r w:rsidRPr="00C370D8">
        <w:t>boundary_space_proxy_count = N;</w:t>
      </w:r>
    </w:p>
    <w:p w14:paraId="48BF6673" w14:textId="77777777" w:rsidR="00C370D8" w:rsidRPr="00C370D8" w:rsidRDefault="00C370D8" w:rsidP="00C370D8">
      <w:r w:rsidRPr="00C370D8">
        <w:t>boundary_space_first_particle_id = first_boundary_particle_id;</w:t>
      </w:r>
    </w:p>
    <w:p w14:paraId="71CA30A7" w14:textId="77777777" w:rsidR="00C370D8" w:rsidRPr="00C370D8" w:rsidRDefault="00C370D8" w:rsidP="00C370D8">
      <w:r w:rsidRPr="00C370D8">
        <w:t>boundary_space_patch_angle = 0.20;</w:t>
      </w:r>
    </w:p>
    <w:p w14:paraId="74B95F91" w14:textId="77777777" w:rsidR="00C370D8" w:rsidRPr="00C370D8" w:rsidRDefault="00C370D8" w:rsidP="00C370D8">
      <w:r w:rsidRPr="00C370D8">
        <w:t>boundary_space_patch_radius = 0.50;</w:t>
      </w:r>
    </w:p>
    <w:p w14:paraId="069422E8" w14:textId="77777777" w:rsidR="00C370D8" w:rsidRPr="00C370D8" w:rsidRDefault="00C370D8" w:rsidP="00C370D8">
      <w:r w:rsidRPr="00C370D8">
        <w:t>boundary_space_patch_falloff = "quadratic";</w:t>
      </w:r>
    </w:p>
    <w:p w14:paraId="7C0BE10A" w14:textId="77777777" w:rsidR="00C370D8" w:rsidRPr="00C370D8" w:rsidRDefault="00C370D8" w:rsidP="00C370D8">
      <w:r w:rsidRPr="00C370D8">
        <w:t>boundary_space_first_particle_id is important if Vulkan maps:</w:t>
      </w:r>
    </w:p>
    <w:p w14:paraId="6EC536C3" w14:textId="77777777" w:rsidR="00C370D8" w:rsidRPr="00C370D8" w:rsidRDefault="00C370D8" w:rsidP="00C370D8">
      <w:r w:rsidRPr="00C370D8">
        <w:t>boundary_index = particle_id - boundary_space_first_particle_id;</w:t>
      </w:r>
    </w:p>
    <w:p w14:paraId="1ED2DA0B" w14:textId="77777777" w:rsidR="00C370D8" w:rsidRPr="00C370D8" w:rsidRDefault="00C370D8" w:rsidP="00C370D8">
      <w:pPr>
        <w:numPr>
          <w:ilvl w:val="0"/>
          <w:numId w:val="13"/>
        </w:numPr>
      </w:pPr>
      <w:r w:rsidRPr="00C370D8">
        <w:rPr>
          <w:b/>
          <w:bCs/>
        </w:rPr>
        <w:lastRenderedPageBreak/>
        <w:t>Clean GLSL</w:t>
      </w:r>
      <w:r w:rsidRPr="00C370D8">
        <w:br/>
        <w:t>Replace old includes like:</w:t>
      </w:r>
    </w:p>
    <w:p w14:paraId="1A038D93" w14:textId="77777777" w:rsidR="00C370D8" w:rsidRPr="00C370D8" w:rsidRDefault="00C370D8" w:rsidP="00C370D8">
      <w:r w:rsidRPr="00C370D8">
        <w:t>BoundaryLightRecord.glsl</w:t>
      </w:r>
    </w:p>
    <w:p w14:paraId="155AEF03" w14:textId="77777777" w:rsidR="00C370D8" w:rsidRPr="00C370D8" w:rsidRDefault="00C370D8" w:rsidP="00C370D8">
      <w:r w:rsidRPr="00C370D8">
        <w:t>with something like:</w:t>
      </w:r>
    </w:p>
    <w:p w14:paraId="5C8FF8D1" w14:textId="77777777" w:rsidR="00C370D8" w:rsidRPr="00C370D8" w:rsidRDefault="00C370D8" w:rsidP="00C370D8">
      <w:r w:rsidRPr="00C370D8">
        <w:t>BoundarySpaceRecord.glsl</w:t>
      </w:r>
    </w:p>
    <w:p w14:paraId="1A4942A5" w14:textId="77777777" w:rsidR="00C370D8" w:rsidRPr="00C370D8" w:rsidRDefault="00C370D8" w:rsidP="00C370D8">
      <w:r w:rsidRPr="00C370D8">
        <w:t>Containing only:</w:t>
      </w:r>
    </w:p>
    <w:p w14:paraId="078E69D2" w14:textId="77777777" w:rsidR="00C370D8" w:rsidRPr="00C370D8" w:rsidRDefault="00C370D8" w:rsidP="00C370D8">
      <w:r w:rsidRPr="00C370D8">
        <w:t>struct BoundarySpaceRecord {</w:t>
      </w:r>
    </w:p>
    <w:p w14:paraId="7D7E4167" w14:textId="77777777" w:rsidR="00C370D8" w:rsidRPr="00C370D8" w:rsidRDefault="00C370D8" w:rsidP="00C370D8">
      <w:r w:rsidRPr="00C370D8">
        <w:t xml:space="preserve">    vec4 rgb_valid;</w:t>
      </w:r>
    </w:p>
    <w:p w14:paraId="6F9FFB62" w14:textId="77777777" w:rsidR="00C370D8" w:rsidRPr="00C370D8" w:rsidRDefault="00C370D8" w:rsidP="00C370D8">
      <w:r w:rsidRPr="00C370D8">
        <w:t xml:space="preserve">    vec4 normal_material;</w:t>
      </w:r>
    </w:p>
    <w:p w14:paraId="677BDF40" w14:textId="77777777" w:rsidR="00C370D8" w:rsidRPr="00C370D8" w:rsidRDefault="00C370D8" w:rsidP="00C370D8">
      <w:r w:rsidRPr="00C370D8">
        <w:t xml:space="preserve">    uvec4 ids;</w:t>
      </w:r>
    </w:p>
    <w:p w14:paraId="163095CF" w14:textId="77777777" w:rsidR="00C370D8" w:rsidRPr="00C370D8" w:rsidRDefault="00C370D8" w:rsidP="00C370D8">
      <w:r w:rsidRPr="00C370D8">
        <w:t>};</w:t>
      </w:r>
    </w:p>
    <w:p w14:paraId="60EFEDD4" w14:textId="77777777" w:rsidR="00C370D8" w:rsidRPr="00C370D8" w:rsidRDefault="00C370D8" w:rsidP="00C370D8"/>
    <w:p w14:paraId="6F83D0BA" w14:textId="77777777" w:rsidR="00C370D8" w:rsidRPr="00C370D8" w:rsidRDefault="00C370D8" w:rsidP="00C370D8">
      <w:proofErr w:type="gramStart"/>
      <w:r w:rsidRPr="00C370D8">
        <w:t>layout(</w:t>
      </w:r>
      <w:proofErr w:type="gramEnd"/>
      <w:r w:rsidRPr="00C370D8">
        <w:t>std430, binding = X)</w:t>
      </w:r>
    </w:p>
    <w:p w14:paraId="2EEB734C" w14:textId="77777777" w:rsidR="00C370D8" w:rsidRPr="00C370D8" w:rsidRDefault="00C370D8" w:rsidP="00C370D8">
      <w:r w:rsidRPr="00C370D8">
        <w:t>buffer BoundarySpaceSSBO {</w:t>
      </w:r>
    </w:p>
    <w:p w14:paraId="19B2EAAD" w14:textId="77777777" w:rsidR="00C370D8" w:rsidRPr="00C370D8" w:rsidRDefault="00C370D8" w:rsidP="00C370D8">
      <w:r w:rsidRPr="00C370D8">
        <w:t xml:space="preserve">    BoundarySpaceRecord </w:t>
      </w:r>
      <w:proofErr w:type="gramStart"/>
      <w:r w:rsidRPr="00C370D8">
        <w:t>BoundarySpace[</w:t>
      </w:r>
      <w:proofErr w:type="gramEnd"/>
      <w:r w:rsidRPr="00C370D8">
        <w:t>];</w:t>
      </w:r>
    </w:p>
    <w:p w14:paraId="7FE1ADEF" w14:textId="77777777" w:rsidR="00C370D8" w:rsidRPr="00C370D8" w:rsidRDefault="00C370D8" w:rsidP="00C370D8">
      <w:r w:rsidRPr="00C370D8">
        <w:t>};</w:t>
      </w:r>
    </w:p>
    <w:p w14:paraId="0FDAA7C8" w14:textId="77777777" w:rsidR="00C370D8" w:rsidRPr="00C370D8" w:rsidRDefault="00C370D8" w:rsidP="00C370D8">
      <w:pPr>
        <w:numPr>
          <w:ilvl w:val="0"/>
          <w:numId w:val="14"/>
        </w:numPr>
      </w:pPr>
      <w:r w:rsidRPr="00C370D8">
        <w:rPr>
          <w:b/>
          <w:bCs/>
        </w:rPr>
        <w:t>Compute deposit</w:t>
      </w:r>
      <w:r w:rsidRPr="00C370D8">
        <w:br/>
        <w:t>On photon hit:</w:t>
      </w:r>
    </w:p>
    <w:p w14:paraId="5263642B" w14:textId="77777777" w:rsidR="00C370D8" w:rsidRPr="00C370D8" w:rsidRDefault="00C370D8" w:rsidP="00C370D8">
      <w:r w:rsidRPr="00C370D8">
        <w:t>BoundarySpace[targetBoundaryIndex</w:t>
      </w:r>
      <w:proofErr w:type="gramStart"/>
      <w:r w:rsidRPr="00C370D8">
        <w:t>].rgb</w:t>
      </w:r>
      <w:proofErr w:type="gramEnd"/>
      <w:r w:rsidRPr="00C370D8">
        <w:t>_valid =</w:t>
      </w:r>
    </w:p>
    <w:p w14:paraId="4A06AE85" w14:textId="77777777" w:rsidR="00C370D8" w:rsidRPr="00C370D8" w:rsidRDefault="00C370D8" w:rsidP="00C370D8">
      <w:r w:rsidRPr="00C370D8">
        <w:t xml:space="preserve">    vec4(materialColor.rgb, 1.0);</w:t>
      </w:r>
    </w:p>
    <w:p w14:paraId="7D62098B" w14:textId="77777777" w:rsidR="00C370D8" w:rsidRPr="00C370D8" w:rsidRDefault="00C370D8" w:rsidP="00C370D8">
      <w:r w:rsidRPr="00C370D8">
        <w:t>No atomics. No clear. No filter.</w:t>
      </w:r>
    </w:p>
    <w:p w14:paraId="3515028C" w14:textId="77777777" w:rsidR="00C370D8" w:rsidRPr="00C370D8" w:rsidRDefault="00C370D8" w:rsidP="00C370D8">
      <w:pPr>
        <w:numPr>
          <w:ilvl w:val="0"/>
          <w:numId w:val="15"/>
        </w:numPr>
      </w:pPr>
      <w:r w:rsidRPr="00C370D8">
        <w:rPr>
          <w:b/>
          <w:bCs/>
        </w:rPr>
        <w:t>Vertex render</w:t>
      </w:r>
      <w:r w:rsidRPr="00C370D8">
        <w:br/>
        <w:t>For boundary particles only:</w:t>
      </w:r>
    </w:p>
    <w:p w14:paraId="020F81D1" w14:textId="77777777" w:rsidR="00C370D8" w:rsidRPr="00C370D8" w:rsidRDefault="00C370D8" w:rsidP="00C370D8">
      <w:pPr>
        <w:numPr>
          <w:ilvl w:val="1"/>
          <w:numId w:val="15"/>
        </w:numPr>
      </w:pPr>
      <w:r w:rsidRPr="00C370D8">
        <w:t>map particle id to boundary index,</w:t>
      </w:r>
    </w:p>
    <w:p w14:paraId="27F3D0F2" w14:textId="77777777" w:rsidR="00C370D8" w:rsidRPr="00C370D8" w:rsidRDefault="00C370D8" w:rsidP="00C370D8">
      <w:pPr>
        <w:numPr>
          <w:ilvl w:val="1"/>
          <w:numId w:val="15"/>
        </w:numPr>
      </w:pPr>
      <w:r w:rsidRPr="00C370D8">
        <w:t>sample nearby valid BoundarySpace records on same surface,</w:t>
      </w:r>
    </w:p>
    <w:p w14:paraId="4FA39939" w14:textId="77777777" w:rsidR="00C370D8" w:rsidRPr="00C370D8" w:rsidRDefault="00C370D8" w:rsidP="00C370D8">
      <w:pPr>
        <w:numPr>
          <w:ilvl w:val="1"/>
          <w:numId w:val="15"/>
        </w:numPr>
      </w:pPr>
      <w:r w:rsidRPr="00C370D8">
        <w:t>output weighted RGB,</w:t>
      </w:r>
    </w:p>
    <w:p w14:paraId="523A1139" w14:textId="77777777" w:rsidR="00C370D8" w:rsidRPr="00C370D8" w:rsidRDefault="00C370D8" w:rsidP="00C370D8">
      <w:pPr>
        <w:numPr>
          <w:ilvl w:val="1"/>
          <w:numId w:val="15"/>
        </w:numPr>
      </w:pPr>
      <w:r w:rsidRPr="00C370D8">
        <w:t>set gl_PointSize.</w:t>
      </w:r>
    </w:p>
    <w:p w14:paraId="18B398AB" w14:textId="77777777" w:rsidR="00C370D8" w:rsidRPr="00C370D8" w:rsidRDefault="00C370D8" w:rsidP="00C370D8">
      <w:pPr>
        <w:numPr>
          <w:ilvl w:val="0"/>
          <w:numId w:val="15"/>
        </w:numPr>
      </w:pPr>
      <w:r w:rsidRPr="00C370D8">
        <w:rPr>
          <w:b/>
          <w:bCs/>
        </w:rPr>
        <w:lastRenderedPageBreak/>
        <w:t>Fragment render</w:t>
      </w:r>
      <w:r w:rsidRPr="00C370D8">
        <w:br/>
        <w:t>Use gl_PointCoord:</w:t>
      </w:r>
    </w:p>
    <w:p w14:paraId="3CF48D3F" w14:textId="77777777" w:rsidR="00C370D8" w:rsidRPr="00C370D8" w:rsidRDefault="00C370D8" w:rsidP="00C370D8">
      <w:r w:rsidRPr="00C370D8">
        <w:t>vec2 p = gl_PointCoord * 2.0 - 1.0;</w:t>
      </w:r>
    </w:p>
    <w:p w14:paraId="0CDB7B6A" w14:textId="77777777" w:rsidR="00C370D8" w:rsidRPr="00C370D8" w:rsidRDefault="00C370D8" w:rsidP="00C370D8">
      <w:r w:rsidRPr="00C370D8">
        <w:t xml:space="preserve">float r2 = </w:t>
      </w:r>
      <w:proofErr w:type="gramStart"/>
      <w:r w:rsidRPr="00C370D8">
        <w:t>dot(</w:t>
      </w:r>
      <w:proofErr w:type="gramEnd"/>
      <w:r w:rsidRPr="00C370D8">
        <w:t>p, p);</w:t>
      </w:r>
    </w:p>
    <w:p w14:paraId="5B1A3699" w14:textId="77777777" w:rsidR="00C370D8" w:rsidRPr="00C370D8" w:rsidRDefault="00C370D8" w:rsidP="00C370D8">
      <w:r w:rsidRPr="00C370D8">
        <w:t>if (r2 &gt; 1.0) discard;</w:t>
      </w:r>
    </w:p>
    <w:p w14:paraId="17AD620D" w14:textId="77777777" w:rsidR="00C370D8" w:rsidRPr="00C370D8" w:rsidRDefault="00C370D8" w:rsidP="00C370D8">
      <w:r w:rsidRPr="00C370D8">
        <w:t xml:space="preserve">float alpha = </w:t>
      </w:r>
      <w:proofErr w:type="gramStart"/>
      <w:r w:rsidRPr="00C370D8">
        <w:t>pow(max(</w:t>
      </w:r>
      <w:proofErr w:type="gramEnd"/>
      <w:r w:rsidRPr="00C370D8">
        <w:t>0.0, 1.0 - r2), patchFalloff);</w:t>
      </w:r>
    </w:p>
    <w:p w14:paraId="719757B9" w14:textId="77777777" w:rsidR="00C370D8" w:rsidRPr="00C370D8" w:rsidRDefault="00C370D8" w:rsidP="00C370D8">
      <w:r w:rsidRPr="00C370D8">
        <w:t>This is the “flat surface covering the cell” visual approximation.</w:t>
      </w:r>
    </w:p>
    <w:p w14:paraId="560D4D97" w14:textId="77777777" w:rsidR="00C370D8" w:rsidRPr="00C370D8" w:rsidRDefault="00C370D8" w:rsidP="00C370D8">
      <w:pPr>
        <w:numPr>
          <w:ilvl w:val="0"/>
          <w:numId w:val="16"/>
        </w:numPr>
      </w:pPr>
      <w:r w:rsidRPr="00C370D8">
        <w:rPr>
          <w:b/>
          <w:bCs/>
        </w:rPr>
        <w:t>Keep Particle clean</w:t>
      </w:r>
      <w:r w:rsidRPr="00C370D8">
        <w:br/>
        <w:t>Do not add lighting fields to Particle.</w:t>
      </w:r>
      <w:r w:rsidRPr="00C370D8">
        <w:br/>
        <w:t>Do not use photon material_id as the visible lighting result.</w:t>
      </w:r>
      <w:r w:rsidRPr="00C370D8">
        <w:br/>
        <w:t>Do not reintroduce hit_material_id.</w:t>
      </w:r>
    </w:p>
    <w:p w14:paraId="57667D95" w14:textId="77777777" w:rsidR="00C370D8" w:rsidRPr="00C370D8" w:rsidRDefault="00C370D8" w:rsidP="00C370D8">
      <w:r w:rsidRPr="00C370D8">
        <w:t>The cleanup target is:</w:t>
      </w:r>
    </w:p>
    <w:p w14:paraId="11ECB445" w14:textId="77777777" w:rsidR="00C370D8" w:rsidRPr="00C370D8" w:rsidRDefault="00C370D8" w:rsidP="00C370D8">
      <w:r w:rsidRPr="00C370D8">
        <w:t>Particle = motion, identity, contact</w:t>
      </w:r>
    </w:p>
    <w:p w14:paraId="40CC6733" w14:textId="77777777" w:rsidR="00C370D8" w:rsidRPr="00C370D8" w:rsidRDefault="00C370D8" w:rsidP="00C370D8">
      <w:r w:rsidRPr="00C370D8">
        <w:t>BoundarySpaceRecord = persistent surface lighting</w:t>
      </w:r>
    </w:p>
    <w:p w14:paraId="7C9FE8D7" w14:textId="77777777" w:rsidR="00C370D8" w:rsidRPr="00C370D8" w:rsidRDefault="00C370D8" w:rsidP="00C370D8">
      <w:r w:rsidRPr="00C370D8">
        <w:t>Material = color source</w:t>
      </w:r>
    </w:p>
    <w:p w14:paraId="1DB46DBA" w14:textId="77777777" w:rsidR="00C370D8" w:rsidRPr="00C370D8" w:rsidRDefault="00C370D8" w:rsidP="00C370D8">
      <w:r w:rsidRPr="00C370D8">
        <w:t>Renderer = point-list patch visualization</w:t>
      </w:r>
    </w:p>
    <w:p w14:paraId="2B7B6166" w14:textId="77777777" w:rsidR="00166E33" w:rsidRPr="00C370D8" w:rsidRDefault="00166E33" w:rsidP="00C370D8"/>
    <w:sectPr w:rsidR="00166E33" w:rsidRPr="00C37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6EB2"/>
    <w:multiLevelType w:val="multilevel"/>
    <w:tmpl w:val="CAEE9ED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689291A"/>
    <w:multiLevelType w:val="multilevel"/>
    <w:tmpl w:val="E5CC3E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A758A"/>
    <w:multiLevelType w:val="multilevel"/>
    <w:tmpl w:val="1CBE25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F34DD"/>
    <w:multiLevelType w:val="multilevel"/>
    <w:tmpl w:val="63A637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0499F"/>
    <w:multiLevelType w:val="multilevel"/>
    <w:tmpl w:val="30D2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62329"/>
    <w:multiLevelType w:val="multilevel"/>
    <w:tmpl w:val="13C6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980D1C"/>
    <w:multiLevelType w:val="multilevel"/>
    <w:tmpl w:val="4232C9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C6CCF"/>
    <w:multiLevelType w:val="multilevel"/>
    <w:tmpl w:val="15D020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E1F23"/>
    <w:multiLevelType w:val="multilevel"/>
    <w:tmpl w:val="7D5E1D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7B5FE3"/>
    <w:multiLevelType w:val="multilevel"/>
    <w:tmpl w:val="9C40CE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377524"/>
    <w:multiLevelType w:val="multilevel"/>
    <w:tmpl w:val="86FAC2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15139"/>
    <w:multiLevelType w:val="multilevel"/>
    <w:tmpl w:val="86EA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6359F"/>
    <w:multiLevelType w:val="multilevel"/>
    <w:tmpl w:val="B06A5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02093C"/>
    <w:multiLevelType w:val="multilevel"/>
    <w:tmpl w:val="CCC8A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3224D"/>
    <w:multiLevelType w:val="multilevel"/>
    <w:tmpl w:val="3CE803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BA25FC"/>
    <w:multiLevelType w:val="multilevel"/>
    <w:tmpl w:val="CBC28E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943156">
    <w:abstractNumId w:val="5"/>
  </w:num>
  <w:num w:numId="2" w16cid:durableId="1561214590">
    <w:abstractNumId w:val="15"/>
  </w:num>
  <w:num w:numId="3" w16cid:durableId="1022248747">
    <w:abstractNumId w:val="7"/>
  </w:num>
  <w:num w:numId="4" w16cid:durableId="772552978">
    <w:abstractNumId w:val="0"/>
  </w:num>
  <w:num w:numId="5" w16cid:durableId="1968510124">
    <w:abstractNumId w:val="6"/>
  </w:num>
  <w:num w:numId="6" w16cid:durableId="1534877730">
    <w:abstractNumId w:val="9"/>
  </w:num>
  <w:num w:numId="7" w16cid:durableId="507214279">
    <w:abstractNumId w:val="11"/>
  </w:num>
  <w:num w:numId="8" w16cid:durableId="1154031429">
    <w:abstractNumId w:val="4"/>
  </w:num>
  <w:num w:numId="9" w16cid:durableId="1060638555">
    <w:abstractNumId w:val="12"/>
  </w:num>
  <w:num w:numId="10" w16cid:durableId="1626233470">
    <w:abstractNumId w:val="13"/>
  </w:num>
  <w:num w:numId="11" w16cid:durableId="2044019493">
    <w:abstractNumId w:val="14"/>
  </w:num>
  <w:num w:numId="12" w16cid:durableId="2143887228">
    <w:abstractNumId w:val="8"/>
  </w:num>
  <w:num w:numId="13" w16cid:durableId="84422762">
    <w:abstractNumId w:val="3"/>
  </w:num>
  <w:num w:numId="14" w16cid:durableId="887490764">
    <w:abstractNumId w:val="2"/>
  </w:num>
  <w:num w:numId="15" w16cid:durableId="611405522">
    <w:abstractNumId w:val="10"/>
  </w:num>
  <w:num w:numId="16" w16cid:durableId="2071078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A9"/>
    <w:rsid w:val="0013520B"/>
    <w:rsid w:val="00166E33"/>
    <w:rsid w:val="004D1856"/>
    <w:rsid w:val="00502FA9"/>
    <w:rsid w:val="0093153A"/>
    <w:rsid w:val="00BD3515"/>
    <w:rsid w:val="00C3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6441"/>
  <w15:chartTrackingRefBased/>
  <w15:docId w15:val="{B8215E4F-D418-4A03-A164-E6A5A625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Bell,Jackie M</dc:creator>
  <cp:keywords/>
  <dc:description/>
  <cp:lastModifiedBy>Bell,Jackie M</cp:lastModifiedBy>
  <cp:revision>1</cp:revision>
  <dcterms:created xsi:type="dcterms:W3CDTF">2026-07-23T18:58:00Z</dcterms:created>
  <dcterms:modified xsi:type="dcterms:W3CDTF">2026-07-25T14:04:00Z</dcterms:modified>
</cp:coreProperties>
</file>