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General Services Administration </w:t>
      </w:r>
    </w:p>
    <w:p w:rsidR="00000000" w:rsidDel="00000000" w:rsidP="00000000" w:rsidRDefault="00000000" w:rsidRPr="00000000" w14:paraId="00000001">
      <w:pPr>
        <w:spacing w:line="276" w:lineRule="auto"/>
        <w:jc w:val="center"/>
        <w:rPr>
          <w:sz w:val="32"/>
          <w:szCs w:val="32"/>
        </w:rPr>
      </w:pPr>
      <w:r w:rsidDel="00000000" w:rsidR="00000000" w:rsidRPr="00000000">
        <w:rPr>
          <w:sz w:val="36"/>
          <w:szCs w:val="36"/>
          <w:rtl w:val="0"/>
        </w:rPr>
        <w:t xml:space="preserve">Federal Acquisition Service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Technology Transformation Services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28"/>
          <w:szCs w:val="28"/>
        </w:rPr>
      </w:pPr>
      <w:commentRangeStart w:id="0"/>
      <w:r w:rsidDel="00000000" w:rsidR="00000000" w:rsidRPr="00000000">
        <w:rPr>
          <w:sz w:val="28"/>
          <w:szCs w:val="28"/>
          <w:rtl w:val="0"/>
        </w:rPr>
        <w:t xml:space="preserve">{{Project-Team}}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color w:val="006db6"/>
          <w:rtl w:val="0"/>
        </w:rPr>
        <w:t xml:space="preserve">1800 F St NW | Washington, DC | 20405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TTS MPP | </w:t>
      </w:r>
      <w:commentRangeStart w:id="1"/>
      <w:r w:rsidDel="00000000" w:rsidR="00000000" w:rsidRPr="00000000">
        <w:rPr>
          <w:rtl w:val="0"/>
        </w:rPr>
        <w:t xml:space="preserve">{{User-Story-Title}}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line="276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Award announcement templates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color w:val="046b99"/>
          <w:sz w:val="48"/>
          <w:szCs w:val="48"/>
          <w:rtl w:val="0"/>
        </w:rPr>
        <w:t xml:space="preserve">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ng68we88lmm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Award issued comment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pyg9yl35va9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Awardee email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kk5kqhmpcov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Deliverables accepted comment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ng68we88lmme" w:id="2"/>
      <w:bookmarkEnd w:id="2"/>
      <w:r w:rsidDel="00000000" w:rsidR="00000000" w:rsidRPr="00000000">
        <w:rPr>
          <w:rtl w:val="0"/>
        </w:rPr>
        <w:t xml:space="preserve">Award issued comment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{{User-Story-Title}} has been awarded to </w:t>
      </w:r>
      <w:commentRangeStart w:id="2"/>
      <w:r w:rsidDel="00000000" w:rsidR="00000000" w:rsidRPr="00000000">
        <w:rPr>
          <w:rtl w:val="0"/>
        </w:rPr>
        <w:t xml:space="preserve">{{Awardee}}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in the amount of $</w:t>
      </w:r>
      <w:commentRangeStart w:id="3"/>
      <w:r w:rsidDel="00000000" w:rsidR="00000000" w:rsidRPr="00000000">
        <w:rPr>
          <w:rtl w:val="0"/>
        </w:rPr>
        <w:t xml:space="preserve">{{Award-Amount}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}. The deliverables are due at the end of the day on **</w:t>
      </w:r>
      <w:commentRangeStart w:id="4"/>
      <w:r w:rsidDel="00000000" w:rsidR="00000000" w:rsidRPr="00000000">
        <w:rPr>
          <w:rtl w:val="0"/>
        </w:rPr>
        <w:t xml:space="preserve">DAY, MONTH DD, YYYY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**.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Thank you to all those who participated!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pyg9yl35va9a" w:id="3"/>
      <w:bookmarkEnd w:id="3"/>
      <w:r w:rsidDel="00000000" w:rsidR="00000000" w:rsidRPr="00000000">
        <w:rPr>
          <w:rtl w:val="0"/>
        </w:rPr>
        <w:t xml:space="preserve">Awardee email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{{User-Story-Title}} - Congratulations, you are the awardee!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Congratulations! We’re happy to inform you that you have been issued the award for the </w:t>
      </w:r>
      <w:commentRangeStart w:id="5"/>
      <w:r w:rsidDel="00000000" w:rsidR="00000000" w:rsidRPr="00000000">
        <w:rPr>
          <w:rtl w:val="0"/>
        </w:rPr>
        <w:t xml:space="preserve">{{User-Story-Title}}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rtl w:val="0"/>
        </w:rPr>
        <w:t xml:space="preserve">new </w:t>
      </w:r>
      <w:commentRangeStart w:id="6"/>
      <w:r w:rsidDel="00000000" w:rsidR="00000000" w:rsidRPr="00000000">
        <w:rPr>
          <w:rtl w:val="0"/>
        </w:rPr>
        <w:t xml:space="preserve">subdirectory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 associated with the user story contains a `</w:t>
      </w:r>
      <w:commentRangeStart w:id="7"/>
      <w:r w:rsidDel="00000000" w:rsidR="00000000" w:rsidRPr="00000000">
        <w:rPr>
          <w:rtl w:val="0"/>
        </w:rPr>
        <w:t xml:space="preserve">README.md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  <w:t xml:space="preserve">` file that contains everything you should need to complete this user story. The deadline is the end of the day on </w:t>
      </w:r>
      <w:r w:rsidDel="00000000" w:rsidR="00000000" w:rsidRPr="00000000">
        <w:rPr>
          <w:b w:val="1"/>
          <w:rtl w:val="0"/>
        </w:rPr>
        <w:t xml:space="preserve">DAY, MONTH DD, YYYY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Please remember to fork the repo, place your files in the `</w:t>
      </w:r>
      <w:commentRangeStart w:id="8"/>
      <w:r w:rsidDel="00000000" w:rsidR="00000000" w:rsidRPr="00000000">
        <w:rPr>
          <w:rtl w:val="0"/>
        </w:rPr>
        <w:t xml:space="preserve">Deliverables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  <w:t xml:space="preserve">` subfolder, and submit a merge request when you are ready for your work to be reviewed. As a reminder, it must meet the </w:t>
      </w:r>
      <w:commentRangeStart w:id="9"/>
      <w:r w:rsidDel="00000000" w:rsidR="00000000" w:rsidRPr="00000000">
        <w:rPr>
          <w:rtl w:val="0"/>
        </w:rPr>
        <w:t xml:space="preserve">Definition of Done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  <w:t xml:space="preserve"> to be accepted.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If you have any questions, please reach out to me, the TTS MPP project manager, </w:t>
      </w:r>
      <w:commentRangeStart w:id="10"/>
      <w:r w:rsidDel="00000000" w:rsidR="00000000" w:rsidRPr="00000000">
        <w:rPr>
          <w:rtl w:val="0"/>
        </w:rPr>
        <w:t xml:space="preserve">{{PM-Name}}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  <w:t xml:space="preserve"> at </w:t>
      </w:r>
      <w:commentRangeStart w:id="11"/>
      <w:r w:rsidDel="00000000" w:rsidR="00000000" w:rsidRPr="00000000">
        <w:rPr>
          <w:rtl w:val="0"/>
        </w:rPr>
        <w:t xml:space="preserve">{{PM-Email}}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  <w:t xml:space="preserve">, copying </w:t>
      </w:r>
      <w:commentRangeStart w:id="12"/>
      <w:r w:rsidDel="00000000" w:rsidR="00000000" w:rsidRPr="00000000">
        <w:rPr>
          <w:rtl w:val="0"/>
        </w:rPr>
        <w:t xml:space="preserve">{{SME-Name}}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  <w:t xml:space="preserve"> at </w:t>
      </w:r>
      <w:commentRangeStart w:id="13"/>
      <w:r w:rsidDel="00000000" w:rsidR="00000000" w:rsidRPr="00000000">
        <w:rPr>
          <w:rtl w:val="0"/>
        </w:rPr>
        <w:t xml:space="preserve">{{SME-Email}}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  <w:t xml:space="preserve"> from {{Project-Team}}.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Congratulations once again and we look forward to working with you!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kk5kqhmpcovg" w:id="4"/>
      <w:bookmarkEnd w:id="4"/>
      <w:r w:rsidDel="00000000" w:rsidR="00000000" w:rsidRPr="00000000">
        <w:rPr>
          <w:rtl w:val="0"/>
        </w:rPr>
        <w:t xml:space="preserve">Deliverables accepted comment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deliverables you submitted for {{User-Story-Title}} have been reviewed and accepted by {{Project-Team}}. Thanks! Your fork will now be merged.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440" w:right="1440" w:header="0" w:footer="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ridget Fields - QEE" w:id="3" w:date="2019-01-28T02:56:11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find/replace.</w:t>
      </w:r>
    </w:p>
  </w:comment>
  <w:comment w:author="Bridget Fields - QEE" w:id="10" w:date="2019-01-28T02:59:23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find/replace.</w:t>
      </w:r>
    </w:p>
  </w:comment>
  <w:comment w:author="Bridget Fields - QEE" w:id="2" w:date="2019-01-28T02:56:06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find/replace.</w:t>
      </w:r>
    </w:p>
  </w:comment>
  <w:comment w:author="Bridget Fields - QEE" w:id="9" w:date="2019-01-28T02:59:10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this a link to the corresponding section in the README.md file.</w:t>
      </w:r>
    </w:p>
  </w:comment>
  <w:comment w:author="Bridget Fields - QEE" w:id="0" w:date="2019-01-28T02:55:47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find/replace.</w:t>
      </w:r>
    </w:p>
  </w:comment>
  <w:comment w:author="Bridget Fields - QEE" w:id="8" w:date="2019-01-28T02:58:35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this a link to the Deliverables folder.</w:t>
      </w:r>
    </w:p>
  </w:comment>
  <w:comment w:author="Bridget Fields - QEE" w:id="1" w:date="2019-01-28T02:55:49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find/replace.</w:t>
      </w:r>
    </w:p>
  </w:comment>
  <w:comment w:author="Bridget Fields - QEE" w:id="7" w:date="2019-01-28T02:58:03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this a link to the README.md file.</w:t>
      </w:r>
    </w:p>
  </w:comment>
  <w:comment w:author="Bridget Fields - QEE" w:id="6" w:date="2019-01-28T02:57:52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this a link to the subdirectory.</w:t>
      </w:r>
    </w:p>
  </w:comment>
  <w:comment w:author="Bridget Fields - QEE" w:id="13" w:date="2019-01-28T02:59:38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find/replace.</w:t>
      </w:r>
    </w:p>
  </w:comment>
  <w:comment w:author="Bridget Fields - QEE" w:id="5" w:date="2019-01-28T02:57:43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this a link to the Issue.</w:t>
      </w:r>
    </w:p>
  </w:comment>
  <w:comment w:author="Bridget Fields - QEE" w:id="12" w:date="2019-01-28T02:59:32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find/replace.</w:t>
      </w:r>
    </w:p>
  </w:comment>
  <w:comment w:author="Bridget Fields - QEE" w:id="4" w:date="2019-01-28T02:56:25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update.</w:t>
      </w:r>
    </w:p>
  </w:comment>
  <w:comment w:author="Bridget Fields - QEE" w:id="11" w:date="2019-01-28T02:59:27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find/replace.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spacing w:line="276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spacing w:line="276" w:lineRule="auto"/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spacing w:line="276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of </w:t>
    </w:r>
    <w:r w:rsidDel="00000000" w:rsidR="00000000" w:rsidRPr="00000000"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spacing w:line="276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General Services Administration / Federal Acquisition Service / Technology Transformation Services</w:t>
    </w:r>
  </w:p>
  <w:p w:rsidR="00000000" w:rsidDel="00000000" w:rsidP="00000000" w:rsidRDefault="00000000" w:rsidRPr="00000000" w14:paraId="00000032">
    <w:pPr>
      <w:spacing w:line="276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TTS MPP | {{User-Story-Title}}</w:t>
    </w:r>
  </w:p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spacing w:line="276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spacing w:line="276" w:lineRule="auto"/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spacing w:line="276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of </w:t>
    </w:r>
    <w:r w:rsidDel="00000000" w:rsidR="00000000" w:rsidRPr="00000000"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spacing w:line="276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General Services Administration / Federal Acquisition Service / Technology Transformation Services</w:t>
    </w:r>
  </w:p>
  <w:p w:rsidR="00000000" w:rsidDel="00000000" w:rsidP="00000000" w:rsidRDefault="00000000" w:rsidRPr="00000000" w14:paraId="00000039">
    <w:pPr>
      <w:spacing w:line="276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TTS MPP | {{User-Story-Title}}</w:t>
    </w:r>
  </w:p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spacing w:line="276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spacing w:line="276" w:lineRule="auto"/>
      <w:rPr/>
    </w:pPr>
    <w:r w:rsidDel="00000000" w:rsidR="00000000" w:rsidRPr="00000000">
      <w:rPr>
        <w:sz w:val="20"/>
        <w:szCs w:val="20"/>
        <w:rtl w:val="0"/>
      </w:rPr>
      <w:t xml:space="preserve">{{User-Story-Title}} | Award announcement templates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333333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046b99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222222"/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color w:val="444444"/>
    </w:rPr>
  </w:style>
  <w:style w:type="paragraph" w:styleId="Heading5">
    <w:name w:val="heading 5"/>
    <w:basedOn w:val="Normal"/>
    <w:next w:val="Normal"/>
    <w:pPr>
      <w:keepNext w:val="1"/>
      <w:keepLines w:val="1"/>
      <w:ind w:left="15" w:firstLine="0"/>
    </w:pPr>
    <w:rPr>
      <w:b w:val="1"/>
      <w:color w:val="046b99"/>
    </w:rPr>
  </w:style>
  <w:style w:type="paragraph" w:styleId="Heading6">
    <w:name w:val="heading 6"/>
    <w:basedOn w:val="Normal"/>
    <w:next w:val="Normal"/>
    <w:pPr>
      <w:keepNext w:val="1"/>
      <w:keepLines w:val="1"/>
    </w:pPr>
    <w:rPr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jc w:val="center"/>
    </w:pPr>
    <w:rPr>
      <w:b w:val="1"/>
      <w:color w:val="1c304a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