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0CE6B" w14:textId="3FD77746" w:rsidR="000F409A" w:rsidRDefault="003B3F63">
      <w:r>
        <w:t>CERPEN MENABUNG</w:t>
      </w:r>
    </w:p>
    <w:p w14:paraId="48079A96" w14:textId="30536FF2" w:rsidR="003B3F63" w:rsidRDefault="003B3F63" w:rsidP="003B3F63">
      <w:pPr>
        <w:jc w:val="center"/>
      </w:pPr>
      <w:proofErr w:type="spellStart"/>
      <w:r>
        <w:t>Celengan</w:t>
      </w:r>
      <w:proofErr w:type="spellEnd"/>
      <w:r>
        <w:t xml:space="preserve"> yang </w:t>
      </w:r>
      <w:proofErr w:type="spellStart"/>
      <w:r>
        <w:t>Tertawa</w:t>
      </w:r>
      <w:proofErr w:type="spellEnd"/>
    </w:p>
    <w:p w14:paraId="3F97B6E7" w14:textId="77777777" w:rsidR="003B3F63" w:rsidRPr="003B3F63" w:rsidRDefault="003B3F63" w:rsidP="003B3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"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Ini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untuk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Hita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," kata Oma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simbal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tersenyum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menyerahkan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sebuah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kado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berwarna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biru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muda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dengan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corak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Princess Elsa,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kartun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kesukaan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Hita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3A508CFE" w14:textId="41C52D5A" w:rsidR="003B3F63" w:rsidRPr="003B3F63" w:rsidRDefault="003B3F63" w:rsidP="003B3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"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Waaaahhh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apa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ini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Oma?"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Hita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tidak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sabar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mau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membuka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bingkisan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kado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itu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3F3DB448" w14:textId="77777777" w:rsidR="003B3F63" w:rsidRPr="003B3F63" w:rsidRDefault="003B3F63" w:rsidP="003B3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"Buka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saja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," kata Oma.</w:t>
      </w:r>
    </w:p>
    <w:p w14:paraId="3D39F6FD" w14:textId="77777777" w:rsidR="003B3F63" w:rsidRPr="003B3F63" w:rsidRDefault="003B3F63" w:rsidP="003B3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Pelan-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pelan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Hita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membuka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kado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itu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agar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tidak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merusak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gambar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Princess Elsa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Kesukaannya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Kertas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kado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itu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akan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dia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gunakan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untuk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mainan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nanti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73C510AA" w14:textId="77777777" w:rsidR="003B3F63" w:rsidRPr="003B3F63" w:rsidRDefault="003B3F63" w:rsidP="003B3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"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Apa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ini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yaa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?"</w:t>
      </w:r>
    </w:p>
    <w:p w14:paraId="6A1D31E8" w14:textId="77777777" w:rsidR="003B3F63" w:rsidRPr="003B3F63" w:rsidRDefault="003B3F63" w:rsidP="003B3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Wajah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Hita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berubah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bingung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Ini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pertama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kalinya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Hita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melihat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mainan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yang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aneh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seperti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ini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Sebuah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kotak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seukuran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kotak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bekal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dengan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layar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digital di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atasnya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Lalu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ada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lubang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kecil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bagian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depan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kotak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itu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7D107DB3" w14:textId="77777777" w:rsidR="003B3F63" w:rsidRPr="003B3F63" w:rsidRDefault="003B3F63" w:rsidP="003B3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"Oma,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ini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apa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ya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?"</w:t>
      </w:r>
    </w:p>
    <w:p w14:paraId="7CB335DB" w14:textId="77777777" w:rsidR="003B3F63" w:rsidRPr="003B3F63" w:rsidRDefault="003B3F63" w:rsidP="003B3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Hita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masih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bingung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sembari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membolak-balikkan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kotak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itu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Oma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tertawa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kecil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mengangkat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tubuh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kecil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cucunya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yang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baru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berusia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lima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tahun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itu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dan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mendudukkan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pangkuannya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02262041" w14:textId="77777777" w:rsidR="003B3F63" w:rsidRPr="003B3F63" w:rsidRDefault="003B3F63" w:rsidP="003B3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"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Ini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namanya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celengan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tempat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menabung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,"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jelas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Oma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sambil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menyusuri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setiap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detail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dari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sisi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celengan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itu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0BAFFD50" w14:textId="77777777" w:rsidR="003B3F63" w:rsidRPr="003B3F63" w:rsidRDefault="003B3F63" w:rsidP="003B3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"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Apa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itu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menabung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?"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tanya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Hita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lagi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yang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semakin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penasaran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3B257AF9" w14:textId="195E4893" w:rsidR="003B3F63" w:rsidRPr="003B3F63" w:rsidRDefault="003B3F63" w:rsidP="003B3F63">
      <w:pPr>
        <w:pStyle w:val="NormalWeb"/>
      </w:pPr>
      <w:r w:rsidRPr="003B3F63">
        <w:t>"</w:t>
      </w:r>
      <w:proofErr w:type="spellStart"/>
      <w:r w:rsidRPr="003B3F63">
        <w:t>Menabung</w:t>
      </w:r>
      <w:proofErr w:type="spellEnd"/>
      <w:r w:rsidRPr="003B3F63">
        <w:t xml:space="preserve"> </w:t>
      </w:r>
      <w:proofErr w:type="spellStart"/>
      <w:r w:rsidRPr="003B3F63">
        <w:t>itu</w:t>
      </w:r>
      <w:proofErr w:type="spellEnd"/>
      <w:r w:rsidRPr="003B3F63">
        <w:t xml:space="preserve"> </w:t>
      </w:r>
      <w:proofErr w:type="spellStart"/>
      <w:r w:rsidRPr="003B3F63">
        <w:t>menyisihkan</w:t>
      </w:r>
      <w:proofErr w:type="spellEnd"/>
      <w:r w:rsidRPr="003B3F63">
        <w:t xml:space="preserve"> uang </w:t>
      </w:r>
      <w:proofErr w:type="spellStart"/>
      <w:r w:rsidRPr="003B3F63">
        <w:t>saku</w:t>
      </w:r>
      <w:proofErr w:type="spellEnd"/>
      <w:r w:rsidRPr="003B3F63">
        <w:t xml:space="preserve"> yang </w:t>
      </w:r>
      <w:proofErr w:type="spellStart"/>
      <w:r w:rsidRPr="003B3F63">
        <w:t>kamu</w:t>
      </w:r>
      <w:proofErr w:type="spellEnd"/>
      <w:r w:rsidRPr="003B3F63">
        <w:t xml:space="preserve"> punya, </w:t>
      </w:r>
      <w:proofErr w:type="spellStart"/>
      <w:r w:rsidRPr="003B3F63">
        <w:t>untuk</w:t>
      </w:r>
      <w:proofErr w:type="spellEnd"/>
      <w:r w:rsidRPr="003B3F63">
        <w:t xml:space="preserve"> </w:t>
      </w:r>
      <w:proofErr w:type="spellStart"/>
      <w:r w:rsidRPr="003B3F63">
        <w:t>dikumpulkan</w:t>
      </w:r>
      <w:proofErr w:type="spellEnd"/>
      <w:r w:rsidRPr="003B3F63">
        <w:t xml:space="preserve"> </w:t>
      </w:r>
      <w:proofErr w:type="spellStart"/>
      <w:r w:rsidRPr="003B3F63">
        <w:t>sampai</w:t>
      </w:r>
      <w:proofErr w:type="spellEnd"/>
      <w:r w:rsidRPr="003B3F63">
        <w:t xml:space="preserve"> </w:t>
      </w:r>
      <w:proofErr w:type="spellStart"/>
      <w:r w:rsidRPr="003B3F63">
        <w:t>banyak</w:t>
      </w:r>
      <w:proofErr w:type="spellEnd"/>
      <w:r w:rsidRPr="003B3F63">
        <w:t xml:space="preserve">. </w:t>
      </w:r>
      <w:proofErr w:type="spellStart"/>
      <w:r w:rsidRPr="003B3F63">
        <w:t>Kalau</w:t>
      </w:r>
      <w:proofErr w:type="spellEnd"/>
      <w:r w:rsidRPr="003B3F63">
        <w:t xml:space="preserve"> </w:t>
      </w:r>
      <w:proofErr w:type="spellStart"/>
      <w:r w:rsidRPr="003B3F63">
        <w:t>sudah</w:t>
      </w:r>
      <w:proofErr w:type="spellEnd"/>
      <w:r w:rsidRPr="003B3F63">
        <w:t xml:space="preserve"> </w:t>
      </w:r>
      <w:proofErr w:type="spellStart"/>
      <w:r w:rsidRPr="003B3F63">
        <w:t>banyak</w:t>
      </w:r>
      <w:proofErr w:type="spellEnd"/>
      <w:r w:rsidRPr="003B3F63">
        <w:t xml:space="preserve">, </w:t>
      </w:r>
      <w:proofErr w:type="spellStart"/>
      <w:r w:rsidRPr="003B3F63">
        <w:t>kamu</w:t>
      </w:r>
      <w:proofErr w:type="spellEnd"/>
      <w:r w:rsidRPr="003B3F63">
        <w:t xml:space="preserve"> </w:t>
      </w:r>
      <w:proofErr w:type="spellStart"/>
      <w:r w:rsidRPr="003B3F63">
        <w:t>boleh</w:t>
      </w:r>
      <w:proofErr w:type="spellEnd"/>
      <w:r w:rsidRPr="003B3F63">
        <w:t xml:space="preserve"> </w:t>
      </w:r>
      <w:proofErr w:type="spellStart"/>
      <w:r w:rsidRPr="003B3F63">
        <w:t>menggunakannya</w:t>
      </w:r>
      <w:proofErr w:type="spellEnd"/>
      <w:r w:rsidRPr="003B3F63">
        <w:t xml:space="preserve"> </w:t>
      </w:r>
      <w:proofErr w:type="spellStart"/>
      <w:r w:rsidRPr="003B3F63">
        <w:t>untuk</w:t>
      </w:r>
      <w:proofErr w:type="spellEnd"/>
      <w:r w:rsidRPr="003B3F63">
        <w:t xml:space="preserve"> </w:t>
      </w:r>
      <w:proofErr w:type="spellStart"/>
      <w:r w:rsidRPr="003B3F63">
        <w:t>membeli</w:t>
      </w:r>
      <w:proofErr w:type="spellEnd"/>
      <w:r w:rsidRPr="003B3F63">
        <w:t xml:space="preserve"> </w:t>
      </w:r>
      <w:proofErr w:type="spellStart"/>
      <w:r w:rsidRPr="003B3F63">
        <w:t>hal</w:t>
      </w:r>
      <w:proofErr w:type="spellEnd"/>
      <w:r w:rsidRPr="003B3F63">
        <w:t xml:space="preserve"> yang </w:t>
      </w:r>
      <w:proofErr w:type="spellStart"/>
      <w:r w:rsidRPr="003B3F63">
        <w:t>berguna</w:t>
      </w:r>
      <w:proofErr w:type="spellEnd"/>
      <w:r w:rsidRPr="003B3F63">
        <w:t xml:space="preserve">." </w:t>
      </w:r>
      <w:proofErr w:type="spellStart"/>
      <w:r w:rsidRPr="003B3F63">
        <w:t>jelas</w:t>
      </w:r>
      <w:proofErr w:type="spellEnd"/>
      <w:r w:rsidRPr="003B3F63">
        <w:t xml:space="preserve"> Oma.</w:t>
      </w:r>
      <w:r w:rsidRPr="003B3F63">
        <w:t xml:space="preserve"> </w:t>
      </w:r>
      <w:r w:rsidRPr="003B3F63">
        <w:t>"</w:t>
      </w:r>
      <w:proofErr w:type="spellStart"/>
      <w:r w:rsidRPr="003B3F63">
        <w:t>Beli</w:t>
      </w:r>
      <w:proofErr w:type="spellEnd"/>
      <w:r w:rsidRPr="003B3F63">
        <w:t xml:space="preserve"> </w:t>
      </w:r>
      <w:proofErr w:type="spellStart"/>
      <w:r w:rsidRPr="003B3F63">
        <w:t>sepatu</w:t>
      </w:r>
      <w:proofErr w:type="spellEnd"/>
      <w:r w:rsidRPr="003B3F63">
        <w:t xml:space="preserve"> </w:t>
      </w:r>
      <w:proofErr w:type="spellStart"/>
      <w:r w:rsidRPr="003B3F63">
        <w:t>baru</w:t>
      </w:r>
      <w:proofErr w:type="spellEnd"/>
      <w:r w:rsidRPr="003B3F63">
        <w:t xml:space="preserve"> </w:t>
      </w:r>
      <w:proofErr w:type="spellStart"/>
      <w:r w:rsidRPr="003B3F63">
        <w:t>boleh</w:t>
      </w:r>
      <w:proofErr w:type="spellEnd"/>
      <w:r w:rsidRPr="003B3F63">
        <w:t>?"</w:t>
      </w:r>
    </w:p>
    <w:p w14:paraId="27EB6DE9" w14:textId="77777777" w:rsidR="003B3F63" w:rsidRPr="003B3F63" w:rsidRDefault="003B3F63" w:rsidP="003B3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"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Tentu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saja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boleh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! Ayo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kita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coba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celengan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ini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Oma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akan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membantumu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menyiapkan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celengan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ini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ya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."</w:t>
      </w:r>
    </w:p>
    <w:p w14:paraId="0DE45A1D" w14:textId="77777777" w:rsidR="003B3F63" w:rsidRPr="003B3F63" w:rsidRDefault="003B3F63" w:rsidP="003B3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"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Iya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Oma!" kata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Hita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antusias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sampai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melompat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turun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dari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pangkuan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Omanya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lalu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berdiri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dan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memandang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lekat-lekat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ke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celengan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yang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sekarang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ada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tangan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Oma.</w:t>
      </w:r>
    </w:p>
    <w:p w14:paraId="0C61D58B" w14:textId="77777777" w:rsidR="003B3F63" w:rsidRPr="003B3F63" w:rsidRDefault="003B3F63" w:rsidP="003B3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Oma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menjelaskan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bahwa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celengan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ini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memiliki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fitur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digital, yang mana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layar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digital di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bagian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atas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celengan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akan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tertawa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jika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dimasukkan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uang dan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akan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cemberut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jika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dalam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satu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hari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tidak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dimasukkan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uang. Ketika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celengan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itu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penuh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maka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celengan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itu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akan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bernyanyi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2049E228" w14:textId="77777777" w:rsidR="003B3F63" w:rsidRPr="003B3F63" w:rsidRDefault="003B3F63" w:rsidP="003B3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"Yak,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sudah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siap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! Ayo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kita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coba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!" kata Oma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sambil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menyodorkan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uang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receh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1000 rupiah</w:t>
      </w:r>
      <w:proofErr w:type="gram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untuk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Hita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4D75D5E6" w14:textId="77777777" w:rsidR="003B3F63" w:rsidRPr="003B3F63" w:rsidRDefault="003B3F63" w:rsidP="003B3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"Ayo, Oma!"</w:t>
      </w:r>
    </w:p>
    <w:p w14:paraId="3C9BA954" w14:textId="77777777" w:rsidR="003B3F63" w:rsidRPr="003B3F63" w:rsidRDefault="003B3F63" w:rsidP="003B3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Hita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mulai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mencoba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memasukkan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keping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uang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seribuan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itu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ke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dalam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lubang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celengan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tetapi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karena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kurang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fokus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uang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itu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malah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tergelincir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Dengan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sigap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Hita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memungut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uang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seribuan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itu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3ABBCE03" w14:textId="77777777" w:rsidR="003B3F63" w:rsidRPr="003B3F63" w:rsidRDefault="003B3F63" w:rsidP="003B3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"Hah! Ayo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coba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lagi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," kata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anak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TK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itu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penuh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semangat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51DB2267" w14:textId="77777777" w:rsidR="003B3F63" w:rsidRPr="003B3F63" w:rsidRDefault="003B3F63" w:rsidP="003B3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Cringgg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!!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suara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nyaring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pantulan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uang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seribuan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dalam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celengan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sangat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nyaring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lalu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disusul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dengan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tawa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anak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kecil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yang sangat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riang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persis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seperti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tawa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Hita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Tawa yang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terdengar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menyenangkan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dan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lucu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sehingga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tawanya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menular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membuat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Oma dan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Hita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ikut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tertawa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terbahak-bahak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1551CA82" w14:textId="4469BB39" w:rsidR="003B3F63" w:rsidRPr="003B3F63" w:rsidRDefault="003B3F63" w:rsidP="003B3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"Oma!"</w:t>
      </w:r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38F5720F"/>
      </w:r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"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Ya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?"</w:t>
      </w:r>
    </w:p>
    <w:p w14:paraId="7DD2A8D3" w14:textId="77777777" w:rsidR="003B3F63" w:rsidRPr="003B3F63" w:rsidRDefault="003B3F63" w:rsidP="003B3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"Kapan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celengan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ini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akan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menyanyi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?"</w:t>
      </w:r>
    </w:p>
    <w:p w14:paraId="15A3B16C" w14:textId="77777777" w:rsidR="003B3F63" w:rsidRPr="003B3F63" w:rsidRDefault="003B3F63" w:rsidP="003B3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"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Nanti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jika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sudah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penuh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Kamu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bisa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menyisihkan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uang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jajanmu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untuk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ditabung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celengan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ini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ya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Biasanya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Hita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dapat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uang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saku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berapa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dari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Mama dan Papa?"</w:t>
      </w:r>
    </w:p>
    <w:p w14:paraId="43DA3EFF" w14:textId="77777777" w:rsidR="003B3F63" w:rsidRPr="003B3F63" w:rsidRDefault="003B3F63" w:rsidP="003B3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Hita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dan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teman-temannya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perumahan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ini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sangat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suka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jajan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camilan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 Bu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Mely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Sehari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bisa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habis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lima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ribu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rupiah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untuk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belanja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roti dan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yakult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kesukaan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Hita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26AF9069" w14:textId="77777777" w:rsidR="003B3F63" w:rsidRPr="003B3F63" w:rsidRDefault="003B3F63" w:rsidP="003B3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"Lima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ribu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...," kata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Hita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sambal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mengingat-ngingat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jumlah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uang yang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biasanya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dia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pakai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belanja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3843C278" w14:textId="77777777" w:rsidR="003B3F63" w:rsidRPr="003B3F63" w:rsidRDefault="003B3F63" w:rsidP="003B3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"Wah,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banyak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banget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!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Beli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apa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saja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lima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ribu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?"</w:t>
      </w:r>
    </w:p>
    <w:p w14:paraId="1A884386" w14:textId="77777777" w:rsidR="003B3F63" w:rsidRPr="003B3F63" w:rsidRDefault="003B3F63" w:rsidP="003B3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"Yakult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sama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roti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coklat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," kata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Hita</w:t>
      </w:r>
      <w:proofErr w:type="spellEnd"/>
    </w:p>
    <w:p w14:paraId="78931B8E" w14:textId="77777777" w:rsidR="003B3F63" w:rsidRPr="003B3F63" w:rsidRDefault="003B3F63" w:rsidP="003B3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"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Mulai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besok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berhemat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ya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Kan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bisa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makan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camilan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yang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ada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kulkas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Oma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tadi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bawain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roti dan yogurt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lho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Sudah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Oma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taruh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Kulkas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Jadi, uang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sakunya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bisa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ditabung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yaa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."</w:t>
      </w:r>
    </w:p>
    <w:p w14:paraId="3E951969" w14:textId="77777777" w:rsidR="003B3F63" w:rsidRPr="003B3F63" w:rsidRDefault="003B3F63" w:rsidP="003B3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"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Oke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Oma!"</w:t>
      </w:r>
    </w:p>
    <w:p w14:paraId="78FCB0AD" w14:textId="77777777" w:rsidR="003B3F63" w:rsidRPr="003B3F63" w:rsidRDefault="003B3F63" w:rsidP="003B3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Selama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Oma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menginap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rumah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Hita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ia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sangat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rajin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hyperlink r:id="rId4" w:history="1">
        <w:proofErr w:type="spellStart"/>
        <w:r w:rsidRPr="003B3F6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menabung</w:t>
        </w:r>
        <w:proofErr w:type="spellEnd"/>
      </w:hyperlink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Namun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ketika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Oma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sudah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kembali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pulang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ke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kampung,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Hita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jadi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lupa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pada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janjinya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untuk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berhemat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Hita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kembali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jajan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warung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Bu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Mely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membeli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beberapa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camilan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dan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yakult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kesukaannya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Beberapa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hari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ini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celengan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Hita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cemberut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Mama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bertanya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pada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Hita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, "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Hita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kenapa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celengannya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gak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pernah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ketawa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lagi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?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Kok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cemberut</w:t>
      </w:r>
      <w:proofErr w:type="spellEnd"/>
      <w:r w:rsidRPr="003B3F63">
        <w:rPr>
          <w:rFonts w:ascii="Times New Roman" w:eastAsia="Times New Roman" w:hAnsi="Times New Roman" w:cs="Times New Roman"/>
          <w:sz w:val="24"/>
          <w:szCs w:val="24"/>
          <w:lang w:eastAsia="en-GB"/>
        </w:rPr>
        <w:t>?"</w:t>
      </w:r>
    </w:p>
    <w:p w14:paraId="0BFA76AD" w14:textId="740D6AC0" w:rsidR="003B3F63" w:rsidRPr="003B3F63" w:rsidRDefault="003B3F63" w:rsidP="003B3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t>Wahhh</w:t>
      </w:r>
      <w:proofErr w:type="spellEnd"/>
      <w:r>
        <w:t xml:space="preserve">, </w:t>
      </w:r>
      <w:proofErr w:type="spellStart"/>
      <w:r>
        <w:t>Hita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ingat</w:t>
      </w:r>
      <w:proofErr w:type="spellEnd"/>
      <w:r>
        <w:t>! Buru-</w:t>
      </w:r>
      <w:proofErr w:type="spellStart"/>
      <w:r>
        <w:t>buru</w:t>
      </w:r>
      <w:proofErr w:type="spellEnd"/>
      <w:r>
        <w:t xml:space="preserve"> </w:t>
      </w:r>
      <w:proofErr w:type="spellStart"/>
      <w:r>
        <w:t>Hita</w:t>
      </w:r>
      <w:proofErr w:type="spellEnd"/>
      <w:r>
        <w:t xml:space="preserve"> </w:t>
      </w:r>
      <w:proofErr w:type="spellStart"/>
      <w:r>
        <w:t>merogoh</w:t>
      </w:r>
      <w:proofErr w:type="spellEnd"/>
      <w:r>
        <w:t xml:space="preserve"> </w:t>
      </w:r>
      <w:proofErr w:type="spellStart"/>
      <w:r>
        <w:t>saku</w:t>
      </w:r>
      <w:proofErr w:type="spellEnd"/>
      <w:r>
        <w:t xml:space="preserve"> </w:t>
      </w:r>
      <w:proofErr w:type="spellStart"/>
      <w:r>
        <w:t>celananya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sekeping</w:t>
      </w:r>
      <w:proofErr w:type="spellEnd"/>
      <w:r>
        <w:t xml:space="preserve"> uang </w:t>
      </w:r>
      <w:proofErr w:type="spellStart"/>
      <w:r>
        <w:t>seribuan</w:t>
      </w:r>
      <w:proofErr w:type="spellEnd"/>
      <w:r>
        <w:t xml:space="preserve"> di </w:t>
      </w:r>
      <w:proofErr w:type="spellStart"/>
      <w:r>
        <w:t>sana</w:t>
      </w:r>
      <w:proofErr w:type="spellEnd"/>
      <w:r>
        <w:t>. Buru-</w:t>
      </w:r>
      <w:proofErr w:type="spellStart"/>
      <w:r>
        <w:t>buru</w:t>
      </w:r>
      <w:proofErr w:type="spellEnd"/>
      <w:r>
        <w:t xml:space="preserve"> </w:t>
      </w:r>
      <w:proofErr w:type="spellStart"/>
      <w:r>
        <w:t>Hita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uang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celengan</w:t>
      </w:r>
      <w:proofErr w:type="spellEnd"/>
      <w:r>
        <w:t xml:space="preserve"> dan </w:t>
      </w:r>
      <w:proofErr w:type="spellStart"/>
      <w:r>
        <w:t>celengan</w:t>
      </w:r>
      <w:proofErr w:type="spellEnd"/>
      <w:r>
        <w:t xml:space="preserve"> pun </w:t>
      </w:r>
      <w:proofErr w:type="spellStart"/>
      <w:r>
        <w:t>tertawa</w:t>
      </w:r>
      <w:proofErr w:type="spellEnd"/>
      <w:r>
        <w:t xml:space="preserve"> </w:t>
      </w:r>
      <w:proofErr w:type="spellStart"/>
      <w:r>
        <w:t>lucu</w:t>
      </w:r>
      <w:proofErr w:type="spellEnd"/>
      <w:r>
        <w:t xml:space="preserve">. Mama dan </w:t>
      </w:r>
      <w:proofErr w:type="spellStart"/>
      <w:r>
        <w:t>Hita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tertawa</w:t>
      </w:r>
      <w:proofErr w:type="spellEnd"/>
      <w:r>
        <w:t>.</w:t>
      </w:r>
      <w:r>
        <w:br/>
      </w:r>
      <w:r>
        <w:br/>
      </w:r>
      <w:proofErr w:type="spellStart"/>
      <w:r>
        <w:t>Artikel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tayang</w:t>
      </w:r>
      <w:proofErr w:type="spellEnd"/>
      <w:r>
        <w:t xml:space="preserve"> di https://www.sonora.id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"5 </w:t>
      </w:r>
      <w:proofErr w:type="spellStart"/>
      <w:r>
        <w:t>Cerita</w:t>
      </w:r>
      <w:proofErr w:type="spellEnd"/>
      <w:r>
        <w:t xml:space="preserve"> </w:t>
      </w:r>
      <w:proofErr w:type="spellStart"/>
      <w:r>
        <w:t>Pendek</w:t>
      </w:r>
      <w:proofErr w:type="spellEnd"/>
      <w:r>
        <w:t xml:space="preserve"> (</w:t>
      </w:r>
      <w:proofErr w:type="spellStart"/>
      <w:r>
        <w:t>Cerpen</w:t>
      </w:r>
      <w:proofErr w:type="spellEnd"/>
      <w:r>
        <w:t xml:space="preserve">)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Menabung</w:t>
      </w:r>
      <w:proofErr w:type="spellEnd"/>
      <w:r>
        <w:t xml:space="preserve">: </w:t>
      </w:r>
      <w:proofErr w:type="spellStart"/>
      <w:r>
        <w:t>Menarik</w:t>
      </w:r>
      <w:proofErr w:type="spellEnd"/>
      <w:r>
        <w:t xml:space="preserve"> dan </w:t>
      </w:r>
      <w:proofErr w:type="spellStart"/>
      <w:r>
        <w:t>Menginspiratif</w:t>
      </w:r>
      <w:proofErr w:type="spellEnd"/>
      <w:r>
        <w:t>".</w:t>
      </w:r>
      <w:r>
        <w:br/>
      </w:r>
      <w:r>
        <w:br/>
      </w:r>
      <w:proofErr w:type="spellStart"/>
      <w:r>
        <w:t>Klik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baca</w:t>
      </w:r>
      <w:proofErr w:type="spellEnd"/>
      <w:r>
        <w:t>: https://www.sonora.id/read/424016606/5-cerita-pendek-cerpen-tentang-menabung-menarik-dan-menginspiratif</w:t>
      </w:r>
    </w:p>
    <w:sectPr w:rsidR="003B3F63" w:rsidRPr="003B3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F63"/>
    <w:rsid w:val="00010EE3"/>
    <w:rsid w:val="00064E04"/>
    <w:rsid w:val="000F409A"/>
    <w:rsid w:val="003B3F63"/>
    <w:rsid w:val="00422E66"/>
    <w:rsid w:val="00472D7A"/>
    <w:rsid w:val="006A5D0E"/>
    <w:rsid w:val="00974644"/>
    <w:rsid w:val="00A3286C"/>
    <w:rsid w:val="00AF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B09A7"/>
  <w15:chartTrackingRefBased/>
  <w15:docId w15:val="{90A0EE1B-F50B-475D-BB4A-8F8B3B48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3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3B3F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3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onora.id/tag/menabu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590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Priyadi</dc:creator>
  <cp:keywords/>
  <dc:description/>
  <cp:lastModifiedBy>Priyadi</cp:lastModifiedBy>
  <cp:revision>1</cp:revision>
  <dcterms:created xsi:type="dcterms:W3CDTF">2024-05-28T13:52:00Z</dcterms:created>
  <dcterms:modified xsi:type="dcterms:W3CDTF">2024-05-28T13:56:00Z</dcterms:modified>
</cp:coreProperties>
</file>