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2964A5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8CCA237" w14:textId="3806E05C" w:rsidR="002964A5" w:rsidRDefault="000B3C40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solid Linear Algebra</w:t>
      </w:r>
      <w:r w:rsidR="000B6676">
        <w:rPr>
          <w:rFonts w:ascii="Arial" w:eastAsia="Arial" w:hAnsi="Arial" w:cs="Arial"/>
          <w:sz w:val="22"/>
          <w:szCs w:val="22"/>
        </w:rPr>
        <w:t>,</w:t>
      </w:r>
      <w:r w:rsidR="00177638">
        <w:rPr>
          <w:rFonts w:ascii="Arial" w:eastAsia="Arial" w:hAnsi="Arial" w:cs="Arial"/>
          <w:sz w:val="22"/>
          <w:szCs w:val="22"/>
        </w:rPr>
        <w:t xml:space="preserve"> Calculus</w:t>
      </w:r>
      <w:r w:rsidR="000B6676">
        <w:rPr>
          <w:rFonts w:ascii="Arial" w:eastAsia="Arial" w:hAnsi="Arial" w:cs="Arial"/>
          <w:sz w:val="22"/>
          <w:szCs w:val="22"/>
        </w:rPr>
        <w:t xml:space="preserve">, and </w:t>
      </w:r>
      <w:proofErr w:type="gramStart"/>
      <w:r w:rsidR="000B6676">
        <w:rPr>
          <w:rFonts w:ascii="Arial" w:eastAsia="Arial" w:hAnsi="Arial" w:cs="Arial"/>
          <w:sz w:val="22"/>
          <w:szCs w:val="22"/>
        </w:rPr>
        <w:t>Algorithms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fundamentals</w:t>
      </w:r>
      <w:r w:rsidR="00177638">
        <w:rPr>
          <w:rFonts w:ascii="Arial" w:eastAsia="Arial" w:hAnsi="Arial" w:cs="Arial"/>
          <w:sz w:val="22"/>
          <w:szCs w:val="22"/>
        </w:rPr>
        <w:t>, innate curiosity,</w:t>
      </w:r>
      <w:r w:rsidR="000B6676">
        <w:rPr>
          <w:rFonts w:ascii="Arial" w:eastAsia="Arial" w:hAnsi="Arial" w:cs="Arial"/>
          <w:sz w:val="22"/>
          <w:szCs w:val="22"/>
        </w:rPr>
        <w:t xml:space="preserve"> and an emphasis on beautiful, scalable code</w:t>
      </w:r>
      <w:r w:rsidR="00177638">
        <w:rPr>
          <w:rFonts w:ascii="Arial" w:eastAsia="Arial" w:hAnsi="Arial" w:cs="Arial"/>
          <w:sz w:val="22"/>
          <w:szCs w:val="22"/>
        </w:rPr>
        <w:t xml:space="preserve"> 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9EC9922" w14:textId="519FB0D0" w:rsidR="007634F7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6D726EB9" w14:textId="725D4623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Software Engineer – Applied Materials – July 2022 – Current</w:t>
      </w:r>
    </w:p>
    <w:p w14:paraId="5A0E915D" w14:textId="46FC0D6A" w:rsidR="007634F7" w:rsidRDefault="00210A4D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Re-engineering</w:t>
      </w:r>
      <w:r w:rsidR="007634F7">
        <w:rPr>
          <w:rFonts w:ascii="Arial" w:eastAsia="Arial" w:hAnsi="Arial" w:cs="Arial"/>
          <w:color w:val="000000"/>
          <w:sz w:val="22"/>
          <w:szCs w:val="22"/>
        </w:rPr>
        <w:t xml:space="preserve"> legacy wafer fabrication tools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controllers</w:t>
      </w:r>
      <w:r w:rsidR="007634F7">
        <w:rPr>
          <w:rFonts w:ascii="Arial" w:eastAsia="Arial" w:hAnsi="Arial" w:cs="Arial"/>
          <w:color w:val="000000"/>
          <w:sz w:val="22"/>
          <w:szCs w:val="22"/>
        </w:rPr>
        <w:t xml:space="preserve"> with modern parts </w:t>
      </w:r>
      <w:r w:rsidR="001C51C8">
        <w:rPr>
          <w:rFonts w:ascii="Arial" w:eastAsia="Arial" w:hAnsi="Arial" w:cs="Arial"/>
          <w:color w:val="000000"/>
          <w:sz w:val="22"/>
          <w:szCs w:val="22"/>
        </w:rPr>
        <w:t>and software</w:t>
      </w:r>
    </w:p>
    <w:p w14:paraId="7BEB74D3" w14:textId="07D1DBF6" w:rsidR="007634F7" w:rsidRPr="00210A4D" w:rsidRDefault="00210A4D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210A4D">
        <w:rPr>
          <w:rFonts w:ascii="Arial" w:eastAsia="Arial" w:hAnsi="Arial" w:cs="Arial"/>
          <w:sz w:val="22"/>
          <w:szCs w:val="22"/>
        </w:rPr>
        <w:t>Designing modern GUI software to interface to legacy tool API’s</w:t>
      </w:r>
    </w:p>
    <w:p w14:paraId="12EDACE7" w14:textId="5E6003AD" w:rsidR="007634F7" w:rsidRPr="00E274E2" w:rsidRDefault="00210A4D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Leverage advanced technical skills to improve process efficiency </w:t>
      </w:r>
    </w:p>
    <w:p w14:paraId="430EE346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2D31C79A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69C32A3F" w14:textId="77777777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Avionics Developer – Beach Launch Team Liquid Rocketry – Summer 2021 – Summer 2022</w:t>
      </w:r>
    </w:p>
    <w:p w14:paraId="7F38A1C7" w14:textId="77777777" w:rsidR="007634F7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 via Bit-Packing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using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Embedded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3AA348E7" w14:textId="77777777" w:rsidR="007634F7" w:rsidRPr="00210A4D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210A4D">
        <w:rPr>
          <w:rFonts w:ascii="Arial" w:eastAsia="Arial" w:hAnsi="Arial" w:cs="Arial"/>
          <w:sz w:val="22"/>
          <w:szCs w:val="22"/>
        </w:rPr>
        <w:t xml:space="preserve">Won </w:t>
      </w:r>
      <w:r w:rsidRPr="00210A4D">
        <w:rPr>
          <w:rFonts w:ascii="Arial" w:eastAsia="Arial" w:hAnsi="Arial" w:cs="Arial"/>
          <w:b/>
          <w:bCs/>
          <w:i/>
          <w:iCs/>
          <w:sz w:val="22"/>
          <w:szCs w:val="22"/>
        </w:rPr>
        <w:t>Most Innovative</w:t>
      </w:r>
      <w:r w:rsidRPr="00210A4D">
        <w:rPr>
          <w:rFonts w:ascii="Arial" w:eastAsia="Arial" w:hAnsi="Arial" w:cs="Arial"/>
          <w:sz w:val="22"/>
          <w:szCs w:val="22"/>
        </w:rPr>
        <w:t xml:space="preserve"> senior project and $1000 for team as main presenter at Senior Expo</w:t>
      </w:r>
    </w:p>
    <w:p w14:paraId="25309844" w14:textId="77777777" w:rsidR="007634F7" w:rsidRPr="00E274E2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Ubuntu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44E3414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5730D920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0B3CF633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CS/EE project for STEM students prioritizing rigor, accessibility, and engagement</w:t>
      </w:r>
    </w:p>
    <w:p w14:paraId="763EC050" w14:textId="4DAB9688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Coffee-Alarm prototype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Mentored students on coding and circuit design while guiding them through project implementation</w:t>
      </w:r>
    </w:p>
    <w:p w14:paraId="341DE20D" w14:textId="77777777" w:rsidR="00891989" w:rsidRPr="00891989" w:rsidRDefault="00891989">
      <w:pPr>
        <w:rPr>
          <w:rFonts w:ascii="Arial" w:eastAsia="Arial" w:hAnsi="Arial" w:cs="Arial"/>
          <w:b/>
          <w:sz w:val="8"/>
          <w:szCs w:val="8"/>
        </w:rPr>
      </w:pPr>
    </w:p>
    <w:p w14:paraId="7858D656" w14:textId="77777777" w:rsidR="004648E3" w:rsidRDefault="002F3036" w:rsidP="004648E3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>Designed an RGB alarm clock which simulates a sunrise at a time defined by the user</w:t>
      </w:r>
    </w:p>
    <w:p w14:paraId="7FEEED8A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 2.4Ghz radio powered remote for controlling the RGB Led strip and alarm system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68C6AD36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r w:rsidR="00EB10F5" w:rsidRPr="00FF54C8">
        <w:rPr>
          <w:rFonts w:ascii="Arial" w:eastAsia="Arial" w:hAnsi="Arial" w:cs="Arial"/>
          <w:b/>
          <w:bCs/>
          <w:sz w:val="22"/>
          <w:szCs w:val="22"/>
        </w:rPr>
        <w:t>large-scale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6AC50C5C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  <w:r w:rsidR="00F77EAA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7936D" w14:textId="77777777" w:rsidR="00E5436B" w:rsidRDefault="00E5436B">
      <w:r>
        <w:separator/>
      </w:r>
    </w:p>
  </w:endnote>
  <w:endnote w:type="continuationSeparator" w:id="0">
    <w:p w14:paraId="5482386E" w14:textId="77777777" w:rsidR="00E5436B" w:rsidRDefault="00E5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D191D" w14:textId="77777777" w:rsidR="00E5436B" w:rsidRDefault="00E5436B">
      <w:r>
        <w:separator/>
      </w:r>
    </w:p>
  </w:footnote>
  <w:footnote w:type="continuationSeparator" w:id="0">
    <w:p w14:paraId="5E6FB0B0" w14:textId="77777777" w:rsidR="00E5436B" w:rsidRDefault="00E54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B3C40"/>
    <w:rsid w:val="000B6676"/>
    <w:rsid w:val="00177638"/>
    <w:rsid w:val="001C51C8"/>
    <w:rsid w:val="001D439F"/>
    <w:rsid w:val="001E2CFC"/>
    <w:rsid w:val="00210A4D"/>
    <w:rsid w:val="002428E5"/>
    <w:rsid w:val="0028133C"/>
    <w:rsid w:val="002964A5"/>
    <w:rsid w:val="002F3036"/>
    <w:rsid w:val="00393B60"/>
    <w:rsid w:val="003C4F93"/>
    <w:rsid w:val="004648E3"/>
    <w:rsid w:val="004B658C"/>
    <w:rsid w:val="004C33EE"/>
    <w:rsid w:val="006F71B3"/>
    <w:rsid w:val="007009AD"/>
    <w:rsid w:val="00724069"/>
    <w:rsid w:val="007634F7"/>
    <w:rsid w:val="00790C2F"/>
    <w:rsid w:val="007F4AF4"/>
    <w:rsid w:val="00891989"/>
    <w:rsid w:val="008C09E9"/>
    <w:rsid w:val="00A33DE9"/>
    <w:rsid w:val="00B462C1"/>
    <w:rsid w:val="00BC032A"/>
    <w:rsid w:val="00C26895"/>
    <w:rsid w:val="00C901A7"/>
    <w:rsid w:val="00CE2634"/>
    <w:rsid w:val="00D55A74"/>
    <w:rsid w:val="00E274E2"/>
    <w:rsid w:val="00E5436B"/>
    <w:rsid w:val="00EB10F5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12</cp:revision>
  <cp:lastPrinted>2022-07-07T20:09:00Z</cp:lastPrinted>
  <dcterms:created xsi:type="dcterms:W3CDTF">2022-05-03T05:11:00Z</dcterms:created>
  <dcterms:modified xsi:type="dcterms:W3CDTF">2022-07-19T02:48:00Z</dcterms:modified>
</cp:coreProperties>
</file>