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1D9F" w:rsidRDefault="002F303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Jacob Waters </w:t>
      </w:r>
    </w:p>
    <w:p w14:paraId="00000002" w14:textId="77777777" w:rsidR="00EE1D9F" w:rsidRDefault="002F3036">
      <w:pPr>
        <w:pBdr>
          <w:bottom w:val="single" w:sz="18" w:space="0" w:color="000000"/>
        </w:pBdr>
        <w:spacing w:line="360" w:lineRule="auto"/>
        <w:jc w:val="center"/>
        <w:rPr>
          <w:rFonts w:ascii="Arial" w:eastAsia="Arial" w:hAnsi="Arial" w:cs="Arial"/>
          <w:sz w:val="32"/>
          <w:szCs w:val="32"/>
        </w:rPr>
        <w:sectPr w:rsidR="00EE1D9F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32"/>
          <w:szCs w:val="32"/>
        </w:rPr>
        <w:t>Computer Science B.S.</w:t>
      </w: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4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00000005" w14:textId="77777777" w:rsidR="00EE1D9F" w:rsidRDefault="002F3036" w:rsidP="003C4F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Avionics Developer – Beach Launch Team Liquid Rocketry – Summer 2021 - Current</w:t>
      </w:r>
    </w:p>
    <w:p w14:paraId="00000006" w14:textId="5C6E1D44" w:rsidR="00EE1D9F" w:rsidRDefault="002F3036">
      <w:pPr>
        <w:spacing w:line="276" w:lineRule="auto"/>
        <w:ind w:left="360" w:firstLine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Developed software for inflight data compression. The key feature implemented was a technique called bit-packing, as well as the flexibility to be used with any packet format. </w:t>
      </w:r>
      <w:r w:rsidR="00D55A74"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pplications include packing 8 Booleans per byte, and integers with custom bit-widths other than 8, 16, or 32. I also setup a remote development SSH server allowing remote programming of embedded development devices. </w:t>
      </w:r>
    </w:p>
    <w:p w14:paraId="00000007" w14:textId="127E3CC9" w:rsidR="00EE1D9F" w:rsidRDefault="00EE1D9F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FEEB893" w14:textId="77777777" w:rsidR="003C4F93" w:rsidRPr="00C901A7" w:rsidRDefault="003C4F93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77777777" w:rsidR="00EE1D9F" w:rsidRDefault="002F3036" w:rsidP="003C4F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00000009" w14:textId="59CCDC86" w:rsidR="00EE1D9F" w:rsidRDefault="002F3036">
      <w:pPr>
        <w:spacing w:line="276" w:lineRule="auto"/>
        <w:ind w:left="360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Guided students to complete an embedded development project based on a template I designed. With my guidance they built a Coffee-Alarm prototype, a device which notifies you when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your drink is the perfect temperature. I designed the Coffee-Alarm to create a project which is at once fun, practical, and doable for a </w:t>
      </w:r>
      <w:proofErr w:type="gramStart"/>
      <w:r w:rsidR="003C4F93">
        <w:rPr>
          <w:rFonts w:ascii="Arial" w:eastAsia="Arial" w:hAnsi="Arial" w:cs="Arial"/>
          <w:color w:val="000000"/>
          <w:sz w:val="22"/>
          <w:szCs w:val="22"/>
        </w:rPr>
        <w:t>beginner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CS/EE student</w:t>
      </w:r>
      <w:r w:rsidR="003C4F93">
        <w:rPr>
          <w:rFonts w:ascii="Arial" w:eastAsia="Arial" w:hAnsi="Arial" w:cs="Arial"/>
          <w:color w:val="000000"/>
          <w:sz w:val="22"/>
          <w:szCs w:val="22"/>
        </w:rPr>
        <w:t>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. It was both rewarding and challenging to learn when to help and when to let them struggle,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and</w:t>
      </w:r>
      <w:r w:rsidR="003C4F93">
        <w:rPr>
          <w:rFonts w:ascii="Arial" w:eastAsia="Arial" w:hAnsi="Arial" w:cs="Arial"/>
          <w:color w:val="000000"/>
          <w:sz w:val="22"/>
          <w:szCs w:val="22"/>
        </w:rPr>
        <w:t xml:space="preserve"> also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how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tune difficulty for a diverse range of student’s abilities and personalities. </w:t>
      </w:r>
    </w:p>
    <w:p w14:paraId="0000000A" w14:textId="542B92CD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26ABB38B" w14:textId="77777777" w:rsidR="003C4F93" w:rsidRPr="00C901A7" w:rsidRDefault="003C4F93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0B" w14:textId="77777777" w:rsidR="00EE1D9F" w:rsidRDefault="002F3036" w:rsidP="003C4F93">
      <w:pPr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Vision Research – California State University Long Beach – Summer 2018</w:t>
      </w:r>
    </w:p>
    <w:p w14:paraId="0000000C" w14:textId="77777777" w:rsidR="00EE1D9F" w:rsidRDefault="002F3036">
      <w:pPr>
        <w:ind w:left="360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Learned 3D printing and CAD with Fusion 360 and OpenSCAD and leveraged those skills to desig</w:t>
      </w:r>
      <w:r>
        <w:rPr>
          <w:rFonts w:ascii="Arial" w:eastAsia="Arial" w:hAnsi="Arial" w:cs="Arial"/>
          <w:sz w:val="22"/>
          <w:szCs w:val="22"/>
        </w:rPr>
        <w:t xml:space="preserve">n and print cases to hold and connect the parts of our in-house built vision robot. In addition to designing electronics cases, I helped my Principal Investigator debug electrical/software bugs with our sensors. </w:t>
      </w:r>
    </w:p>
    <w:p w14:paraId="0000000D" w14:textId="241392A5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1DED91CB" w14:textId="77777777" w:rsidR="003C4F93" w:rsidRPr="00C901A7" w:rsidRDefault="003C4F93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0E" w14:textId="77777777" w:rsidR="00EE1D9F" w:rsidRDefault="002F3036" w:rsidP="003C4F93">
      <w:pPr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Vision Internship – Naval Postgra</w:t>
      </w:r>
      <w:r>
        <w:rPr>
          <w:rFonts w:ascii="Arial" w:eastAsia="Arial" w:hAnsi="Arial" w:cs="Arial"/>
          <w:b/>
        </w:rPr>
        <w:t>duate School – Summer 2017</w:t>
      </w:r>
    </w:p>
    <w:p w14:paraId="0000000F" w14:textId="5F52C7BC" w:rsidR="00EE1D9F" w:rsidRDefault="002F3036">
      <w:pPr>
        <w:ind w:left="360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Worked with a researcher at NPS to configure ORBSLAM2, an open-source SLAM algorithm. I learned about how to operate the </w:t>
      </w:r>
      <w:r w:rsidR="00D55A74">
        <w:rPr>
          <w:rFonts w:ascii="Arial" w:eastAsia="Arial" w:hAnsi="Arial" w:cs="Arial"/>
          <w:sz w:val="22"/>
          <w:szCs w:val="22"/>
        </w:rPr>
        <w:t>Linux</w:t>
      </w:r>
      <w:r>
        <w:rPr>
          <w:rFonts w:ascii="Arial" w:eastAsia="Arial" w:hAnsi="Arial" w:cs="Arial"/>
          <w:sz w:val="22"/>
          <w:szCs w:val="22"/>
        </w:rPr>
        <w:t xml:space="preserve"> shell, about point-clouds, and the challenges they pose to practical computer vision applications.</w:t>
      </w:r>
    </w:p>
    <w:p w14:paraId="00000010" w14:textId="77777777" w:rsidR="00EE1D9F" w:rsidRDefault="00EE1D9F">
      <w:pPr>
        <w:rPr>
          <w:rFonts w:ascii="Arial" w:eastAsia="Arial" w:hAnsi="Arial" w:cs="Arial"/>
          <w:b/>
          <w:sz w:val="14"/>
          <w:szCs w:val="14"/>
        </w:rPr>
      </w:pPr>
    </w:p>
    <w:p w14:paraId="00000011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</w:t>
      </w:r>
      <w:r>
        <w:rPr>
          <w:rFonts w:ascii="Arial" w:eastAsia="Arial" w:hAnsi="Arial" w:cs="Arial"/>
          <w:b/>
          <w:sz w:val="28"/>
          <w:szCs w:val="28"/>
        </w:rPr>
        <w:t>ojects</w:t>
      </w:r>
    </w:p>
    <w:p w14:paraId="00000012" w14:textId="77777777" w:rsidR="00EE1D9F" w:rsidRDefault="002F3036" w:rsidP="003C4F9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Light-Based Alarm Clock - Arduino C++ - 2019</w:t>
      </w:r>
    </w:p>
    <w:p w14:paraId="00000013" w14:textId="77777777" w:rsidR="00EE1D9F" w:rsidRDefault="002F3036">
      <w:pPr>
        <w:spacing w:line="276" w:lineRule="auto"/>
        <w:ind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an RGB alarm clock which simulates a sunrise at a time defined by the user. By using a simulated sunrise in conjunction with a traditional alarm clock, it can help a person wake up more naturally. I learned UI and product Design while leveraging e</w:t>
      </w:r>
      <w:r>
        <w:rPr>
          <w:rFonts w:ascii="Arial" w:eastAsia="Arial" w:hAnsi="Arial" w:cs="Arial"/>
          <w:sz w:val="22"/>
          <w:szCs w:val="22"/>
        </w:rPr>
        <w:t>xisting C++ and electronics skills to make a product which can both increase the productivity and comfort of the user.</w:t>
      </w:r>
    </w:p>
    <w:p w14:paraId="00000014" w14:textId="3DFEE805" w:rsidR="00EE1D9F" w:rsidRDefault="00EE1D9F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7717E865" w14:textId="77777777" w:rsidR="003C4F93" w:rsidRPr="00C901A7" w:rsidRDefault="003C4F93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3C4F93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40155A97" w14:textId="3A888A7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Implemented Linear Algebra and Calculus skills to build a polynomial spline generator which made levels for a racing game. It was a </w:t>
      </w:r>
      <w:proofErr w:type="gramStart"/>
      <w:r>
        <w:rPr>
          <w:rFonts w:ascii="Arial" w:eastAsia="Arial" w:hAnsi="Arial" w:cs="Arial"/>
          <w:sz w:val="22"/>
          <w:szCs w:val="22"/>
        </w:rPr>
        <w:t>large-scale programs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with dozens of Classes and a hundred of pages of code.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7334A6EB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406233C7" w14:textId="2225A60E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i/>
          <w:iCs/>
        </w:rPr>
      </w:pPr>
      <w:r w:rsidRPr="00D55A74">
        <w:rPr>
          <w:rFonts w:ascii="Arial" w:eastAsia="Arial" w:hAnsi="Arial" w:cs="Arial"/>
          <w:i/>
          <w:iCs/>
        </w:rPr>
        <w:t xml:space="preserve">Bachelor of Science – Computer Science </w:t>
      </w:r>
      <w:r w:rsidRPr="00D55A74">
        <w:rPr>
          <w:rFonts w:ascii="Arial" w:eastAsia="Arial" w:hAnsi="Arial" w:cs="Arial"/>
          <w:i/>
          <w:iCs/>
        </w:rPr>
        <w:t>–</w:t>
      </w:r>
      <w:r w:rsidRPr="00D55A74">
        <w:rPr>
          <w:rFonts w:ascii="Arial" w:eastAsia="Arial" w:hAnsi="Arial" w:cs="Arial"/>
          <w:i/>
          <w:iCs/>
        </w:rPr>
        <w:t xml:space="preserve"> California State University Long Beach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6E08108E" w:rsidR="00C901A7" w:rsidRPr="00724069" w:rsidRDefault="00724069" w:rsidP="00C901A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7A873ECE" w14:textId="77777777" w:rsidR="00C901A7" w:rsidRPr="00C901A7" w:rsidRDefault="00C901A7" w:rsidP="00724069">
      <w:pPr>
        <w:spacing w:line="276" w:lineRule="auto"/>
        <w:rPr>
          <w:rFonts w:ascii="Arial" w:eastAsia="Arial" w:hAnsi="Arial" w:cs="Arial"/>
        </w:rPr>
      </w:pPr>
    </w:p>
    <w:sectPr w:rsidR="00C901A7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7D218" w14:textId="77777777" w:rsidR="002F3036" w:rsidRDefault="002F3036">
      <w:r>
        <w:separator/>
      </w:r>
    </w:p>
  </w:endnote>
  <w:endnote w:type="continuationSeparator" w:id="0">
    <w:p w14:paraId="20871BB7" w14:textId="77777777" w:rsidR="002F3036" w:rsidRDefault="002F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A1A2C" w14:textId="77777777" w:rsidR="002F3036" w:rsidRDefault="002F3036">
      <w:r>
        <w:separator/>
      </w:r>
    </w:p>
  </w:footnote>
  <w:footnote w:type="continuationSeparator" w:id="0">
    <w:p w14:paraId="32C6F5DE" w14:textId="77777777" w:rsidR="002F3036" w:rsidRDefault="002F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2F3036"/>
    <w:rsid w:val="003C4F93"/>
    <w:rsid w:val="00724069"/>
    <w:rsid w:val="00C901A7"/>
    <w:rsid w:val="00D55A74"/>
    <w:rsid w:val="00E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3</cp:revision>
  <dcterms:created xsi:type="dcterms:W3CDTF">2022-05-03T05:11:00Z</dcterms:created>
  <dcterms:modified xsi:type="dcterms:W3CDTF">2022-05-04T00:23:00Z</dcterms:modified>
</cp:coreProperties>
</file>