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前提条件：拥有chrome浏览器</w:t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解压node-v4.5.0-x64解压包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"http://jingyan.baidu.com/article/b0b63dbfca599a4a483070a5.html"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http://jingyan.baidu.com/article/b0b63dbfca599a4a483070a5.html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这个网址来判断你的nodejs是否安装完成（nodejs的安装包就是我给的这个，不用再到官网上下载了）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打开cmd，直接输入npm install http-server -g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当出现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2426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即配置好了一个HTTP服务器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详情可以看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"http://www.cnblogs.com/lucker/p/4108838.html"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http://www.cnblogs.com/lucker/p/4108838.html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解压Danmaku.zip 随便你放到哪里</w:t>
      </w:r>
      <w:r>
        <w:rPr>
          <w:rFonts w:hint="eastAsia"/>
          <w:lang w:val="en-US" w:eastAsia="zh-CN"/>
        </w:rPr>
        <w:t>，比如我在我的F盘中创建一个game的文件夹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19062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将其解压到这个文件夹内</w:t>
      </w:r>
    </w:p>
    <w:p>
      <w:pPr>
        <w:numPr>
          <w:numId w:val="0"/>
        </w:numPr>
      </w:pPr>
      <w:r>
        <w:drawing>
          <wp:inline distT="0" distB="0" distL="114300" distR="114300">
            <wp:extent cx="3618865" cy="31807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然后再打开cmd</w:t>
      </w:r>
      <w:r>
        <w:rPr>
          <w:rFonts w:hint="eastAsia"/>
          <w:lang w:val="en-US" w:eastAsia="zh-CN"/>
        </w:rPr>
        <w:t>，进入F盘中的game文件夹中的Danmaku文件夹中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028440" cy="2286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然后输入http-server命令</w:t>
      </w:r>
    </w:p>
    <w:p>
      <w:pPr>
        <w:numPr>
          <w:numId w:val="0"/>
        </w:numPr>
      </w:pPr>
      <w:r>
        <w:drawing>
          <wp:inline distT="0" distB="0" distL="114300" distR="114300">
            <wp:extent cx="3247390" cy="23431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不要关闭cmd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之后打开</w:t>
      </w:r>
      <w:r>
        <w:rPr>
          <w:rFonts w:hint="eastAsia"/>
          <w:b/>
          <w:bCs/>
          <w:lang w:val="en-US" w:eastAsia="zh-CN"/>
        </w:rPr>
        <w:t>chrome浏览器</w:t>
      </w:r>
      <w:r>
        <w:rPr>
          <w:rFonts w:hint="eastAsia"/>
          <w:lang w:val="en-US" w:eastAsia="zh-CN"/>
        </w:rPr>
        <w:t>然后输入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192.168.1.100:8080    或者是     127.0.0.1:8080   游戏就可以玩了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83075" cy="3565525"/>
            <wp:effectExtent l="0" t="0" r="317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还有一些很基础的东西我就不说了，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比如关于cmd的基本操作，我相信你们大多数人可能都不知道cmd这个东西的吧。。。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然后就是在配置好游戏能正常进行后需要想的几个问题：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1、192.168.1.100:8080和127.0.0.1:8080是什么?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在http-server这个命令运行时,在浏览器上输入localhost:8080会出现什么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自己是否可以写个html文件然后在192.168.1.100:8080或127.0.0.1:8080上面显示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在chrome浏览器中按下F12之后看一下有哪些你熟悉的东西会出现</w:t>
      </w: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sz w:val="52"/>
          <w:szCs w:val="52"/>
          <w:lang w:val="en-US" w:eastAsia="zh-CN"/>
        </w:rPr>
        <w:t xml:space="preserve">P.S. </w:t>
      </w:r>
      <w:r>
        <w:drawing>
          <wp:inline distT="0" distB="0" distL="114300" distR="114300">
            <wp:extent cx="2647315" cy="5429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这个文件是Sublime Text 3，它一个文本编辑器，和记事本差不多，不过功能比记事本强大不完，你们查看index.html和.css文件和.js文件要用到的，如果英文看不懂的话自己百度中文包，不过不建议，一般编写html会用到emmet这个插件，如果你想尝试一下是什么效果的话，可以自行百度安装试一下。</w:t>
      </w: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D5BD"/>
    <w:multiLevelType w:val="singleLevel"/>
    <w:tmpl w:val="57E8D5B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8D6B0"/>
    <w:multiLevelType w:val="singleLevel"/>
    <w:tmpl w:val="57E8D6B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E8DDCA"/>
    <w:multiLevelType w:val="singleLevel"/>
    <w:tmpl w:val="57E8DDC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20F4"/>
    <w:rsid w:val="20B26954"/>
    <w:rsid w:val="2C462B13"/>
    <w:rsid w:val="493B5578"/>
    <w:rsid w:val="4DE3401F"/>
    <w:rsid w:val="4EB3089A"/>
    <w:rsid w:val="5B853574"/>
    <w:rsid w:val="769F50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</dc:creator>
  <cp:lastModifiedBy>cui</cp:lastModifiedBy>
  <dcterms:modified xsi:type="dcterms:W3CDTF">2016-09-26T08:55:34Z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