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an archive with blockchain folders for quick synchronization.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square brackets you will see the date of creation of the archive.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need to close the wallet and from the folder %appdata%\XVIC delete the folders of the same name, which are in the archive.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unzip the folders from the archive to the %appdata%\XVIC folder and start the wallet.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7-Zip</w:t>
        </w:r>
      </w:hyperlink>
      <w:r w:rsidDel="00000000" w:rsidR="00000000" w:rsidRPr="00000000">
        <w:rPr>
          <w:rtl w:val="0"/>
        </w:rPr>
        <w:t xml:space="preserve"> is a file archiver.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the wallet to complete.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885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any folder. In the address bar, type %appdata%\XVIC and press ENTER.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19275" cy="34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files as in the screenshot and press the DELETE key. Confirm that you want to delete the folders.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5775" cy="1285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color w:val="b7b7b7"/>
          <w:sz w:val="16"/>
          <w:szCs w:val="16"/>
        </w:rPr>
      </w:pPr>
      <w:r w:rsidDel="00000000" w:rsidR="00000000" w:rsidRPr="00000000">
        <w:rPr>
          <w:i w:val="1"/>
          <w:color w:val="b7b7b7"/>
          <w:sz w:val="16"/>
          <w:szCs w:val="16"/>
          <w:rtl w:val="0"/>
        </w:rPr>
        <w:t xml:space="preserve">to be continued on the next page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archive.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14700" cy="1504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archive. Select all files inside the archive. And drag these files with the mouse to the desired folder.  ( %appdata%\XVIC 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14425" cy="2333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for the copy to finish.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wallet.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7-zip.org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