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CDD0" w14:textId="682831D3" w:rsidR="004D6D27" w:rsidRPr="004D6D27" w:rsidRDefault="004D6D27" w:rsidP="004D6D27">
      <w:pPr>
        <w:jc w:val="center"/>
        <w:rPr>
          <w:b/>
          <w:bCs/>
          <w:sz w:val="40"/>
          <w:szCs w:val="40"/>
        </w:rPr>
      </w:pPr>
      <w:r w:rsidRPr="004D6D27">
        <w:rPr>
          <w:b/>
          <w:bCs/>
          <w:sz w:val="40"/>
          <w:szCs w:val="40"/>
        </w:rPr>
        <w:t>Promoções Vigentes – Fiesta Motel</w:t>
      </w:r>
    </w:p>
    <w:p w14:paraId="60E880F3" w14:textId="77777777" w:rsidR="004D6D27" w:rsidRPr="004D6D27" w:rsidRDefault="00000000" w:rsidP="004D6D27">
      <w:r>
        <w:pict w14:anchorId="46480EF7">
          <v:rect id="_x0000_i1025" style="width:0;height:1.5pt" o:hralign="center" o:hrstd="t" o:hr="t" fillcolor="#a0a0a0" stroked="f"/>
        </w:pict>
      </w:r>
    </w:p>
    <w:p w14:paraId="52A7C2B1" w14:textId="1C051245" w:rsidR="004D6D27" w:rsidRPr="004D6D27" w:rsidRDefault="004D6D27" w:rsidP="004D6D27">
      <w:pPr>
        <w:rPr>
          <w:b/>
          <w:bCs/>
        </w:rPr>
      </w:pPr>
      <w:r w:rsidRPr="004D6D27">
        <w:rPr>
          <w:b/>
          <w:bCs/>
        </w:rPr>
        <w:t>1. Promoção “Start Fiesta” – Batata Tradicional</w:t>
      </w:r>
      <w:r w:rsidR="006D4326">
        <w:rPr>
          <w:b/>
          <w:bCs/>
        </w:rPr>
        <w:t xml:space="preserve">  </w:t>
      </w:r>
    </w:p>
    <w:p w14:paraId="08E4E708" w14:textId="77777777" w:rsidR="004D6D27" w:rsidRPr="004D6D27" w:rsidRDefault="004D6D27" w:rsidP="004D6D27">
      <w:r w:rsidRPr="004D6D27">
        <w:rPr>
          <w:b/>
          <w:bCs/>
        </w:rPr>
        <w:t>Composição:</w:t>
      </w:r>
      <w:r w:rsidRPr="004D6D27">
        <w:br/>
        <w:t>• Batata Tradicional (500g)</w:t>
      </w:r>
      <w:r w:rsidRPr="004D6D27">
        <w:br/>
        <w:t xml:space="preserve">• 2 </w:t>
      </w:r>
      <w:proofErr w:type="spellStart"/>
      <w:r w:rsidRPr="004D6D27">
        <w:t>Heinekens</w:t>
      </w:r>
      <w:proofErr w:type="spellEnd"/>
      <w:r w:rsidRPr="004D6D27">
        <w:t xml:space="preserve"> 330ml</w:t>
      </w:r>
      <w:r w:rsidRPr="004D6D27">
        <w:br/>
      </w:r>
      <w:r w:rsidRPr="004D6D27">
        <w:rPr>
          <w:b/>
          <w:bCs/>
        </w:rPr>
        <w:t>Valor:</w:t>
      </w:r>
      <w:r w:rsidRPr="004D6D27">
        <w:t xml:space="preserve"> De </w:t>
      </w:r>
      <w:r w:rsidRPr="004D6D27">
        <w:rPr>
          <w:b/>
          <w:bCs/>
        </w:rPr>
        <w:t>R$ 43,00</w:t>
      </w:r>
      <w:r w:rsidRPr="004D6D27">
        <w:t xml:space="preserve"> por </w:t>
      </w:r>
      <w:r w:rsidRPr="004D6D27">
        <w:rPr>
          <w:b/>
          <w:bCs/>
        </w:rPr>
        <w:t>R$ 36,90</w:t>
      </w:r>
    </w:p>
    <w:p w14:paraId="507FD281" w14:textId="77777777" w:rsidR="004D6D27" w:rsidRPr="004D6D27" w:rsidRDefault="00000000" w:rsidP="004D6D27">
      <w:r>
        <w:pict w14:anchorId="5572FB10">
          <v:rect id="_x0000_i1026" style="width:0;height:1.5pt" o:hralign="center" o:hrstd="t" o:hr="t" fillcolor="#a0a0a0" stroked="f"/>
        </w:pict>
      </w:r>
    </w:p>
    <w:p w14:paraId="52BB8C55" w14:textId="099AB0B8" w:rsidR="004D6D27" w:rsidRPr="004D6D27" w:rsidRDefault="004D6D27" w:rsidP="004D6D27">
      <w:pPr>
        <w:rPr>
          <w:b/>
          <w:bCs/>
        </w:rPr>
      </w:pPr>
      <w:r w:rsidRPr="004D6D27">
        <w:rPr>
          <w:b/>
          <w:bCs/>
        </w:rPr>
        <w:t>2. Promoção “Start Fiesta” – Frango a Passarinho</w:t>
      </w:r>
      <w:r w:rsidR="009B1E66">
        <w:rPr>
          <w:b/>
          <w:bCs/>
        </w:rPr>
        <w:t xml:space="preserve"> </w:t>
      </w:r>
    </w:p>
    <w:p w14:paraId="0003812F" w14:textId="77777777" w:rsidR="004D6D27" w:rsidRPr="004D6D27" w:rsidRDefault="004D6D27" w:rsidP="004D6D27">
      <w:r w:rsidRPr="004D6D27">
        <w:rPr>
          <w:b/>
          <w:bCs/>
        </w:rPr>
        <w:t>Composição:</w:t>
      </w:r>
      <w:r w:rsidRPr="004D6D27">
        <w:br/>
        <w:t>• Frango a Passarinho (500g)</w:t>
      </w:r>
      <w:r w:rsidRPr="004D6D27">
        <w:br/>
        <w:t xml:space="preserve">• 2 </w:t>
      </w:r>
      <w:proofErr w:type="spellStart"/>
      <w:r w:rsidRPr="004D6D27">
        <w:t>Heinekens</w:t>
      </w:r>
      <w:proofErr w:type="spellEnd"/>
      <w:r w:rsidRPr="004D6D27">
        <w:t xml:space="preserve"> 330ml</w:t>
      </w:r>
      <w:r w:rsidRPr="004D6D27">
        <w:br/>
      </w:r>
      <w:r w:rsidRPr="004D6D27">
        <w:rPr>
          <w:b/>
          <w:bCs/>
        </w:rPr>
        <w:t>Valor:</w:t>
      </w:r>
      <w:r w:rsidRPr="004D6D27">
        <w:t xml:space="preserve"> De </w:t>
      </w:r>
      <w:r w:rsidRPr="004D6D27">
        <w:rPr>
          <w:b/>
          <w:bCs/>
        </w:rPr>
        <w:t>R$ 58,00</w:t>
      </w:r>
      <w:r w:rsidRPr="004D6D27">
        <w:t xml:space="preserve"> por </w:t>
      </w:r>
      <w:r w:rsidRPr="004D6D27">
        <w:rPr>
          <w:b/>
          <w:bCs/>
        </w:rPr>
        <w:t>R$ 54,90</w:t>
      </w:r>
    </w:p>
    <w:p w14:paraId="217F958F" w14:textId="77777777" w:rsidR="004D6D27" w:rsidRPr="004D6D27" w:rsidRDefault="00000000" w:rsidP="004D6D27">
      <w:r>
        <w:pict w14:anchorId="37166CC7">
          <v:rect id="_x0000_i1027" style="width:0;height:1.5pt" o:hralign="center" o:hrstd="t" o:hr="t" fillcolor="#a0a0a0" stroked="f"/>
        </w:pict>
      </w:r>
    </w:p>
    <w:p w14:paraId="36994C3E" w14:textId="0E7A398B" w:rsidR="004D6D27" w:rsidRPr="004D6D27" w:rsidRDefault="004D6D27" w:rsidP="004D6D27">
      <w:pPr>
        <w:rPr>
          <w:b/>
          <w:bCs/>
        </w:rPr>
      </w:pPr>
      <w:r w:rsidRPr="004D6D27">
        <w:rPr>
          <w:b/>
          <w:bCs/>
        </w:rPr>
        <w:t>3. Promoção “Dueto Fiesta Brasil”</w:t>
      </w:r>
      <w:r w:rsidR="006D4326">
        <w:rPr>
          <w:b/>
          <w:bCs/>
        </w:rPr>
        <w:t xml:space="preserve"> </w:t>
      </w:r>
      <w:r w:rsidR="009B1E66">
        <w:rPr>
          <w:b/>
          <w:bCs/>
        </w:rPr>
        <w:t xml:space="preserve"> </w:t>
      </w:r>
    </w:p>
    <w:p w14:paraId="320EBE27" w14:textId="77777777" w:rsidR="004D6D27" w:rsidRPr="004D6D27" w:rsidRDefault="004D6D27" w:rsidP="004D6D27">
      <w:r w:rsidRPr="004D6D27">
        <w:rPr>
          <w:b/>
          <w:bCs/>
        </w:rPr>
        <w:t>Descrição:</w:t>
      </w:r>
      <w:r w:rsidRPr="004D6D27">
        <w:t xml:space="preserve"> Dois pratos completos da linha Fiesta Brasil por preço promocional.</w:t>
      </w:r>
      <w:r w:rsidRPr="004D6D27">
        <w:br/>
      </w:r>
      <w:r w:rsidRPr="004D6D27">
        <w:rPr>
          <w:b/>
          <w:bCs/>
        </w:rPr>
        <w:t>Valor:</w:t>
      </w:r>
      <w:r w:rsidRPr="004D6D27">
        <w:t xml:space="preserve"> De </w:t>
      </w:r>
      <w:r w:rsidRPr="004D6D27">
        <w:rPr>
          <w:b/>
          <w:bCs/>
        </w:rPr>
        <w:t>R$ 74,90</w:t>
      </w:r>
      <w:r w:rsidRPr="004D6D27">
        <w:t xml:space="preserve"> por </w:t>
      </w:r>
      <w:r w:rsidRPr="004D6D27">
        <w:rPr>
          <w:b/>
          <w:bCs/>
        </w:rPr>
        <w:t>R$ 59,90</w:t>
      </w:r>
    </w:p>
    <w:p w14:paraId="7AA1B53B" w14:textId="00AD7B66" w:rsidR="004D6D27" w:rsidRPr="004D6D27" w:rsidRDefault="004D6D27" w:rsidP="004D6D27">
      <w:r w:rsidRPr="004D6D27">
        <w:rPr>
          <w:b/>
          <w:bCs/>
        </w:rPr>
        <w:t>Composição de cada prato:</w:t>
      </w:r>
      <w:r w:rsidRPr="004D6D27">
        <w:br/>
        <w:t xml:space="preserve">• </w:t>
      </w:r>
      <w:proofErr w:type="spellStart"/>
      <w:r w:rsidRPr="004D6D27">
        <w:t>Contra-filé</w:t>
      </w:r>
      <w:proofErr w:type="spellEnd"/>
      <w:r w:rsidRPr="004D6D27">
        <w:t xml:space="preserve"> grelhado</w:t>
      </w:r>
      <w:r>
        <w:t xml:space="preserve">, </w:t>
      </w:r>
      <w:r w:rsidRPr="004D6D27">
        <w:t>Ovo frito</w:t>
      </w:r>
      <w:r>
        <w:t xml:space="preserve">, </w:t>
      </w:r>
      <w:r w:rsidRPr="004D6D27">
        <w:t>Arroz branco</w:t>
      </w:r>
      <w:r>
        <w:t xml:space="preserve">, </w:t>
      </w:r>
      <w:r w:rsidRPr="004D6D27">
        <w:t>Feijão temperado</w:t>
      </w:r>
      <w:r>
        <w:t xml:space="preserve">, </w:t>
      </w:r>
      <w:r w:rsidRPr="004D6D27">
        <w:t>Salada fresca</w:t>
      </w:r>
      <w:r>
        <w:t xml:space="preserve"> e </w:t>
      </w:r>
      <w:r w:rsidRPr="004D6D27">
        <w:t>Farofa da casa</w:t>
      </w:r>
    </w:p>
    <w:p w14:paraId="28B29B2F" w14:textId="77777777" w:rsidR="004D6D27" w:rsidRPr="004D6D27" w:rsidRDefault="00000000" w:rsidP="004D6D27">
      <w:r>
        <w:pict w14:anchorId="7257F192">
          <v:rect id="_x0000_i1028" style="width:0;height:1.5pt" o:hralign="center" o:hrstd="t" o:hr="t" fillcolor="#a0a0a0" stroked="f"/>
        </w:pict>
      </w:r>
    </w:p>
    <w:p w14:paraId="66F83290" w14:textId="01FE53E7" w:rsidR="004D6D27" w:rsidRPr="004D6D27" w:rsidRDefault="004D6D27" w:rsidP="004D6D27">
      <w:pPr>
        <w:rPr>
          <w:b/>
          <w:bCs/>
        </w:rPr>
      </w:pPr>
      <w:r w:rsidRPr="004D6D27">
        <w:rPr>
          <w:b/>
          <w:bCs/>
        </w:rPr>
        <w:t>4. Promoção “Casal Burger”</w:t>
      </w:r>
      <w:r w:rsidR="009B1E66">
        <w:rPr>
          <w:b/>
          <w:bCs/>
        </w:rPr>
        <w:t xml:space="preserve"> </w:t>
      </w:r>
    </w:p>
    <w:p w14:paraId="5AB8AC02" w14:textId="77777777" w:rsidR="004D6D27" w:rsidRPr="004D6D27" w:rsidRDefault="004D6D27" w:rsidP="004D6D27">
      <w:r w:rsidRPr="004D6D27">
        <w:rPr>
          <w:b/>
          <w:bCs/>
        </w:rPr>
        <w:t>Tipo:</w:t>
      </w:r>
      <w:r w:rsidRPr="004D6D27">
        <w:t xml:space="preserve"> Lanche + Bebida</w:t>
      </w:r>
      <w:r w:rsidRPr="004D6D27">
        <w:br/>
      </w:r>
      <w:r w:rsidRPr="004D6D27">
        <w:rPr>
          <w:b/>
          <w:bCs/>
        </w:rPr>
        <w:t>Descrição:</w:t>
      </w:r>
      <w:r w:rsidRPr="004D6D27">
        <w:t xml:space="preserve"> Combo com dois hambúrgueres artesanais e duas </w:t>
      </w:r>
      <w:proofErr w:type="spellStart"/>
      <w:r w:rsidRPr="004D6D27">
        <w:t>Coca-Colas</w:t>
      </w:r>
      <w:proofErr w:type="spellEnd"/>
      <w:r w:rsidRPr="004D6D27">
        <w:t xml:space="preserve"> lata.</w:t>
      </w:r>
      <w:r w:rsidRPr="004D6D27">
        <w:br/>
      </w:r>
      <w:r w:rsidRPr="004D6D27">
        <w:rPr>
          <w:b/>
          <w:bCs/>
        </w:rPr>
        <w:t>Valor:</w:t>
      </w:r>
      <w:r w:rsidRPr="004D6D27">
        <w:t xml:space="preserve"> De </w:t>
      </w:r>
      <w:r w:rsidRPr="004D6D27">
        <w:rPr>
          <w:b/>
          <w:bCs/>
        </w:rPr>
        <w:t>R$ 62,00</w:t>
      </w:r>
      <w:r w:rsidRPr="004D6D27">
        <w:t xml:space="preserve"> por </w:t>
      </w:r>
      <w:r w:rsidRPr="004D6D27">
        <w:rPr>
          <w:b/>
          <w:bCs/>
        </w:rPr>
        <w:t>R$ 59,90</w:t>
      </w:r>
    </w:p>
    <w:p w14:paraId="79AB9F91" w14:textId="77777777" w:rsidR="004D6D27" w:rsidRPr="004D6D27" w:rsidRDefault="004D6D27" w:rsidP="004D6D27">
      <w:r w:rsidRPr="004D6D27">
        <w:rPr>
          <w:b/>
          <w:bCs/>
        </w:rPr>
        <w:t>Composição:</w:t>
      </w:r>
      <w:r w:rsidRPr="004D6D27">
        <w:br/>
        <w:t>• 2 Hambúrgueres artesanais (blend da casa – 160g cada)</w:t>
      </w:r>
      <w:r w:rsidRPr="004D6D27">
        <w:br/>
        <w:t>– Com queijo, bacon, alface e tomate</w:t>
      </w:r>
      <w:r w:rsidRPr="004D6D27">
        <w:br/>
        <w:t xml:space="preserve">• 2 </w:t>
      </w:r>
      <w:proofErr w:type="spellStart"/>
      <w:r w:rsidRPr="004D6D27">
        <w:t>Coca-Colas</w:t>
      </w:r>
      <w:proofErr w:type="spellEnd"/>
      <w:r w:rsidRPr="004D6D27">
        <w:t xml:space="preserve"> lata (350ml)</w:t>
      </w:r>
    </w:p>
    <w:p w14:paraId="48156B85" w14:textId="77777777" w:rsidR="004D6D27" w:rsidRPr="004D6D27" w:rsidRDefault="004D6D27" w:rsidP="004D6D27">
      <w:r w:rsidRPr="004D6D27">
        <w:rPr>
          <w:b/>
          <w:bCs/>
        </w:rPr>
        <w:t>Validade:</w:t>
      </w:r>
      <w:r w:rsidRPr="004D6D27">
        <w:t xml:space="preserve"> Todos os dias, 24h por dia</w:t>
      </w:r>
      <w:r w:rsidRPr="004D6D27">
        <w:br/>
      </w:r>
      <w:r w:rsidRPr="004D6D27">
        <w:rPr>
          <w:b/>
          <w:bCs/>
        </w:rPr>
        <w:t>Disponível em:</w:t>
      </w:r>
      <w:r w:rsidRPr="004D6D27">
        <w:t xml:space="preserve"> Todas as suítes com atendimento de cozinha</w:t>
      </w:r>
    </w:p>
    <w:p w14:paraId="78CAB23E" w14:textId="77777777" w:rsidR="004D6D27" w:rsidRPr="004D6D27" w:rsidRDefault="00000000" w:rsidP="004D6D27">
      <w:r>
        <w:pict w14:anchorId="32DB61BB">
          <v:rect id="_x0000_i1029" style="width:0;height:1.5pt" o:hralign="center" o:hrstd="t" o:hr="t" fillcolor="#a0a0a0" stroked="f"/>
        </w:pict>
      </w:r>
    </w:p>
    <w:p w14:paraId="1324E811" w14:textId="14E5868F" w:rsidR="004D6D27" w:rsidRPr="004D6D27" w:rsidRDefault="004D6D27" w:rsidP="004D6D27">
      <w:pPr>
        <w:rPr>
          <w:b/>
          <w:bCs/>
        </w:rPr>
      </w:pPr>
      <w:r w:rsidRPr="004D6D27">
        <w:rPr>
          <w:b/>
          <w:bCs/>
        </w:rPr>
        <w:t>5. Promoção “Batata Tradicional –”</w:t>
      </w:r>
      <w:r w:rsidR="006D4326">
        <w:rPr>
          <w:b/>
          <w:bCs/>
        </w:rPr>
        <w:t xml:space="preserve">  </w:t>
      </w:r>
    </w:p>
    <w:p w14:paraId="09E78B40" w14:textId="77777777" w:rsidR="004D6D27" w:rsidRPr="004D6D27" w:rsidRDefault="004D6D27" w:rsidP="004D6D27">
      <w:r w:rsidRPr="004D6D27">
        <w:rPr>
          <w:b/>
          <w:bCs/>
        </w:rPr>
        <w:t>Tipo:</w:t>
      </w:r>
      <w:r w:rsidRPr="004D6D27">
        <w:t xml:space="preserve"> Petisco</w:t>
      </w:r>
      <w:r w:rsidRPr="004D6D27">
        <w:br/>
      </w:r>
      <w:r w:rsidRPr="004D6D27">
        <w:rPr>
          <w:b/>
          <w:bCs/>
        </w:rPr>
        <w:t>Descrição:</w:t>
      </w:r>
      <w:r w:rsidRPr="004D6D27">
        <w:t xml:space="preserve"> Porção avulsa de batata tradicional com preço promocional fixo.</w:t>
      </w:r>
      <w:r w:rsidRPr="004D6D27">
        <w:br/>
      </w:r>
      <w:r w:rsidRPr="004D6D27">
        <w:rPr>
          <w:b/>
          <w:bCs/>
        </w:rPr>
        <w:t>Valor:</w:t>
      </w:r>
      <w:r w:rsidRPr="004D6D27">
        <w:t xml:space="preserve"> De </w:t>
      </w:r>
      <w:r w:rsidRPr="004D6D27">
        <w:rPr>
          <w:b/>
          <w:bCs/>
        </w:rPr>
        <w:t>R$ 22,90</w:t>
      </w:r>
      <w:r w:rsidRPr="004D6D27">
        <w:t xml:space="preserve"> por </w:t>
      </w:r>
      <w:r w:rsidRPr="004D6D27">
        <w:rPr>
          <w:b/>
          <w:bCs/>
        </w:rPr>
        <w:t>R$ 15,00</w:t>
      </w:r>
    </w:p>
    <w:p w14:paraId="12D5DD23" w14:textId="77777777" w:rsidR="004D6D27" w:rsidRPr="004D6D27" w:rsidRDefault="004D6D27" w:rsidP="004D6D27">
      <w:r w:rsidRPr="004D6D27">
        <w:rPr>
          <w:b/>
          <w:bCs/>
        </w:rPr>
        <w:t>Composição:</w:t>
      </w:r>
      <w:r w:rsidRPr="004D6D27">
        <w:br/>
        <w:t>• Batata frita tradicional (500g)</w:t>
      </w:r>
    </w:p>
    <w:p w14:paraId="319134BF" w14:textId="77777777" w:rsidR="004D6D27" w:rsidRPr="004D6D27" w:rsidRDefault="004D6D27" w:rsidP="004D6D27">
      <w:r w:rsidRPr="004D6D27">
        <w:rPr>
          <w:b/>
          <w:bCs/>
        </w:rPr>
        <w:t>Validade:</w:t>
      </w:r>
      <w:r w:rsidRPr="004D6D27">
        <w:t xml:space="preserve"> Todos os dias, 24h por dia</w:t>
      </w:r>
    </w:p>
    <w:p w14:paraId="2AA16399" w14:textId="77777777" w:rsidR="004D6D27" w:rsidRPr="004D6D27" w:rsidRDefault="00000000" w:rsidP="004D6D27">
      <w:r>
        <w:pict w14:anchorId="254107CB">
          <v:rect id="_x0000_i1030" style="width:0;height:1.5pt" o:hralign="center" o:hrstd="t" o:hr="t" fillcolor="#a0a0a0" stroked="f"/>
        </w:pict>
      </w:r>
    </w:p>
    <w:p w14:paraId="0C76A0C1" w14:textId="27E69B5E" w:rsidR="004D6D27" w:rsidRPr="004D6D27" w:rsidRDefault="004D6D27" w:rsidP="004D6D27">
      <w:pPr>
        <w:rPr>
          <w:b/>
          <w:bCs/>
        </w:rPr>
      </w:pPr>
      <w:r w:rsidRPr="004D6D27">
        <w:rPr>
          <w:b/>
          <w:bCs/>
        </w:rPr>
        <w:t>6. Promoção “Combo Carne de Sol”</w:t>
      </w:r>
      <w:r w:rsidR="009B1E66">
        <w:rPr>
          <w:b/>
          <w:bCs/>
        </w:rPr>
        <w:t xml:space="preserve"> </w:t>
      </w:r>
    </w:p>
    <w:p w14:paraId="58B5F447" w14:textId="181E880A" w:rsidR="004D6D27" w:rsidRPr="00C301B9" w:rsidRDefault="004D6D27" w:rsidP="004D6D27">
      <w:r w:rsidRPr="004D6D27">
        <w:rPr>
          <w:b/>
          <w:bCs/>
        </w:rPr>
        <w:t>Composição:</w:t>
      </w:r>
      <w:r w:rsidRPr="004D6D27">
        <w:br/>
        <w:t>• 1 Porção de Carne de Sol</w:t>
      </w:r>
      <w:r w:rsidRPr="004D6D27">
        <w:br/>
        <w:t>• 2 Caipiroskas</w:t>
      </w:r>
    </w:p>
    <w:sectPr w:rsidR="004D6D27" w:rsidRPr="00C301B9" w:rsidSect="004D6D27">
      <w:pgSz w:w="11906" w:h="16838"/>
      <w:pgMar w:top="284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EB9"/>
    <w:multiLevelType w:val="multilevel"/>
    <w:tmpl w:val="29B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40C76"/>
    <w:multiLevelType w:val="multilevel"/>
    <w:tmpl w:val="7474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C1C58"/>
    <w:multiLevelType w:val="multilevel"/>
    <w:tmpl w:val="407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4785"/>
    <w:multiLevelType w:val="multilevel"/>
    <w:tmpl w:val="05D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329D8"/>
    <w:multiLevelType w:val="multilevel"/>
    <w:tmpl w:val="09B8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55C72"/>
    <w:multiLevelType w:val="multilevel"/>
    <w:tmpl w:val="7E4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F6FF5"/>
    <w:multiLevelType w:val="multilevel"/>
    <w:tmpl w:val="C45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C5461"/>
    <w:multiLevelType w:val="multilevel"/>
    <w:tmpl w:val="CDB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320743">
    <w:abstractNumId w:val="4"/>
  </w:num>
  <w:num w:numId="2" w16cid:durableId="774977274">
    <w:abstractNumId w:val="2"/>
  </w:num>
  <w:num w:numId="3" w16cid:durableId="147093207">
    <w:abstractNumId w:val="5"/>
  </w:num>
  <w:num w:numId="4" w16cid:durableId="1380741162">
    <w:abstractNumId w:val="6"/>
  </w:num>
  <w:num w:numId="5" w16cid:durableId="676276901">
    <w:abstractNumId w:val="1"/>
  </w:num>
  <w:num w:numId="6" w16cid:durableId="322516735">
    <w:abstractNumId w:val="3"/>
  </w:num>
  <w:num w:numId="7" w16cid:durableId="57632961">
    <w:abstractNumId w:val="0"/>
  </w:num>
  <w:num w:numId="8" w16cid:durableId="1341851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B9"/>
    <w:rsid w:val="00296234"/>
    <w:rsid w:val="004D6D27"/>
    <w:rsid w:val="00660F5B"/>
    <w:rsid w:val="006D4326"/>
    <w:rsid w:val="006D56FF"/>
    <w:rsid w:val="00804CC3"/>
    <w:rsid w:val="00983A04"/>
    <w:rsid w:val="009B1E66"/>
    <w:rsid w:val="00A03840"/>
    <w:rsid w:val="00A566FB"/>
    <w:rsid w:val="00A5749C"/>
    <w:rsid w:val="00AC2730"/>
    <w:rsid w:val="00C301B9"/>
    <w:rsid w:val="00EE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9F773"/>
  <w15:chartTrackingRefBased/>
  <w15:docId w15:val="{BE83536E-3E5D-46BD-9086-6CDB6C96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3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3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01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01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0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01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0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0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01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01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01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01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0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Tânia Rodrigues</dc:creator>
  <cp:keywords/>
  <dc:description/>
  <cp:lastModifiedBy>Tânia Rodrigues</cp:lastModifiedBy>
  <cp:revision>2</cp:revision>
  <cp:lastPrinted>2025-11-03T16:27:00Z</cp:lastPrinted>
  <dcterms:created xsi:type="dcterms:W3CDTF">2026-06-09T20:45:00Z</dcterms:created>
  <dcterms:modified xsi:type="dcterms:W3CDTF">2026-06-09T20:45:00Z</dcterms:modified>
</cp:coreProperties>
</file>