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D904" w14:textId="4BFBA99F" w:rsidR="00964584" w:rsidRPr="00255450" w:rsidRDefault="00446E4A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820 Bleriot Dr</w:t>
      </w:r>
    </w:p>
    <w:p w14:paraId="118396FA" w14:textId="4084BDCA" w:rsidR="00964584" w:rsidRPr="00255450" w:rsidRDefault="00446E4A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Rockwall TX, 75087</w:t>
      </w:r>
    </w:p>
    <w:p w14:paraId="5FD1DC96" w14:textId="3FAF5DE7" w:rsidR="00964584" w:rsidRPr="00255450" w:rsidRDefault="00446E4A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fietsop</w:t>
      </w:r>
      <w:r w:rsidR="00964584"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alain87@gmailcom</w:t>
      </w:r>
    </w:p>
    <w:p w14:paraId="1EB6EE68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71C240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5DEE1" w14:textId="145C1772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Dear </w:t>
      </w:r>
      <w:r w:rsidR="002A5FDA"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Sir/Mme</w:t>
      </w: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29B4181C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DB0C0" w14:textId="43503677" w:rsidR="00964584" w:rsidRPr="00255450" w:rsidRDefault="00964584" w:rsidP="002554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writing to express my strong interest in th</w:t>
      </w:r>
      <w:r w:rsidR="00FF1F7D"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782F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25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Senior</w:t>
      </w:r>
      <w:r w:rsidR="00FF1F7D"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00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DevOps</w:t>
      </w:r>
      <w:r w:rsidR="005C7BAB" w:rsidRPr="005C7B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Engineer</w:t>
      </w:r>
      <w:r w:rsidR="005C7B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41106"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position as</w:t>
      </w: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advertised on </w:t>
      </w:r>
      <w:r w:rsidR="00446E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Indeed</w:t>
      </w: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With my extensive background in DevOps, cloud engineering, and AWS solutions architecture, I am excited about the opportunity to contribute to your dynamic team and drive innovation in cloud technologies.</w:t>
      </w:r>
    </w:p>
    <w:p w14:paraId="1142BA00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E65C67" w14:textId="20C7F64D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my current role as a </w:t>
      </w:r>
      <w:r w:rsidR="00F90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DevOps</w:t>
      </w: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Engineer at Dominion Systems INC, I have successfully expanded their existing infrastructure and resources in AWS cloud</w:t>
      </w:r>
      <w:r w:rsidR="009411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automated code builds, and deployments based on DevOps and CI/CD </w:t>
      </w:r>
      <w:r w:rsidR="00DE30E6"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principles, </w:t>
      </w: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established and managed operational and security policies to </w:t>
      </w:r>
      <w:r w:rsidR="00941106"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secure</w:t>
      </w: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efficient operation of AWS-hosted environments. I have mentored and trained IT Operations personnel, defined branching strategies for engineering and development teams, and managed existing AWS cloud environments, ensuring automation, monitoring, disaster recovery, and capacity planning.</w:t>
      </w:r>
    </w:p>
    <w:p w14:paraId="6B73C36B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1CBE34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experience also extends to Kubernetes, Terraform, CloudFormation, and monitoring tools like Prometheus and Grafana. I am well-versed in AWS services, including IAM, VPC, EC2, ECS, RDS, and many more. With my skills in shell scripting, Java, Groovy, and proficiency in CI/CD tools like Jenkins, I have consistently optimized infrastructure and enhanced application performance.</w:t>
      </w:r>
    </w:p>
    <w:p w14:paraId="10B9C51C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CB6C15" w14:textId="7ADAABEF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an AWS Certified Solutions Architect - Associate, I bring a strong technical acumen, the ability to architect and implement solutions, and a keen eye for spotting abnormalities. I am excited about the opportunity to leverage my skills to drive efficiency and security at </w:t>
      </w:r>
      <w:r w:rsidR="009E24FD"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organization</w:t>
      </w:r>
      <w:r w:rsidR="00AB7F4E"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exploring new tools and technologies to further enhance deployment and performance.</w:t>
      </w:r>
    </w:p>
    <w:p w14:paraId="33FE4236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3EF0A0" w14:textId="0ED8C663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look forward to the possibility of discussing how my experience and skills align with the goals and vision of</w:t>
      </w:r>
      <w:r w:rsidR="00A01C21"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organization</w:t>
      </w: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Thank you for considering my application. Please find my resume attached for your reference.</w:t>
      </w:r>
    </w:p>
    <w:p w14:paraId="55A21040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565731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Sincerely,</w:t>
      </w:r>
    </w:p>
    <w:p w14:paraId="1C5BDAE1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8A8AE" w14:textId="0F15DA9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Alain F</w:t>
      </w:r>
      <w:r w:rsidR="00446E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ietsop</w:t>
      </w:r>
    </w:p>
    <w:p w14:paraId="1A9BE4DE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(701) 215-8604</w:t>
      </w:r>
    </w:p>
    <w:p w14:paraId="69A7E154" w14:textId="77777777" w:rsidR="00964584" w:rsidRPr="00255450" w:rsidRDefault="00964584" w:rsidP="0096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54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foryimalain87@gmail.com</w:t>
      </w:r>
    </w:p>
    <w:p w14:paraId="25D5FD9C" w14:textId="391FE7F2" w:rsidR="00964584" w:rsidRPr="00782F03" w:rsidRDefault="00446E4A" w:rsidP="0078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E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https://www.linkedin.com/in/alain-fietsop-405b352a5/</w:t>
      </w:r>
    </w:p>
    <w:sectPr w:rsidR="00964584" w:rsidRPr="0078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84"/>
    <w:rsid w:val="00071119"/>
    <w:rsid w:val="0007123A"/>
    <w:rsid w:val="00106B82"/>
    <w:rsid w:val="0011092F"/>
    <w:rsid w:val="00126B5C"/>
    <w:rsid w:val="00255450"/>
    <w:rsid w:val="00261468"/>
    <w:rsid w:val="00295706"/>
    <w:rsid w:val="002A5FDA"/>
    <w:rsid w:val="002C69A7"/>
    <w:rsid w:val="003057AB"/>
    <w:rsid w:val="003A3FB7"/>
    <w:rsid w:val="00446E4A"/>
    <w:rsid w:val="004929F8"/>
    <w:rsid w:val="005252FB"/>
    <w:rsid w:val="00555F09"/>
    <w:rsid w:val="00592B93"/>
    <w:rsid w:val="005C7BAB"/>
    <w:rsid w:val="006E32A7"/>
    <w:rsid w:val="00782F03"/>
    <w:rsid w:val="008238D6"/>
    <w:rsid w:val="0091325A"/>
    <w:rsid w:val="00941106"/>
    <w:rsid w:val="009537AF"/>
    <w:rsid w:val="00964584"/>
    <w:rsid w:val="009932E7"/>
    <w:rsid w:val="009B2BA3"/>
    <w:rsid w:val="009E24FD"/>
    <w:rsid w:val="00A01C21"/>
    <w:rsid w:val="00A51D14"/>
    <w:rsid w:val="00AB2F25"/>
    <w:rsid w:val="00AB7F4E"/>
    <w:rsid w:val="00AC6C30"/>
    <w:rsid w:val="00B00B1F"/>
    <w:rsid w:val="00B65B31"/>
    <w:rsid w:val="00B87DC6"/>
    <w:rsid w:val="00C071D1"/>
    <w:rsid w:val="00C14EBE"/>
    <w:rsid w:val="00C30FA3"/>
    <w:rsid w:val="00C50B7D"/>
    <w:rsid w:val="00C923E1"/>
    <w:rsid w:val="00CA09EF"/>
    <w:rsid w:val="00CC580A"/>
    <w:rsid w:val="00DE30E6"/>
    <w:rsid w:val="00E209D3"/>
    <w:rsid w:val="00F27718"/>
    <w:rsid w:val="00F30801"/>
    <w:rsid w:val="00F35FC3"/>
    <w:rsid w:val="00F36D6D"/>
    <w:rsid w:val="00F90CEA"/>
    <w:rsid w:val="00FA2D26"/>
    <w:rsid w:val="00FD21C0"/>
    <w:rsid w:val="00FF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D85C"/>
  <w15:chartTrackingRefBased/>
  <w15:docId w15:val="{2B6F5C50-3B58-41F7-975A-F2EB3D78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5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45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64584"/>
  </w:style>
  <w:style w:type="character" w:customStyle="1" w:styleId="hljs-keyword">
    <w:name w:val="hljs-keyword"/>
    <w:basedOn w:val="DefaultParagraphFont"/>
    <w:rsid w:val="00964584"/>
  </w:style>
  <w:style w:type="character" w:customStyle="1" w:styleId="hljs-builtin">
    <w:name w:val="hljs-built_in"/>
    <w:basedOn w:val="DefaultParagraphFont"/>
    <w:rsid w:val="00964584"/>
  </w:style>
  <w:style w:type="character" w:customStyle="1" w:styleId="hljs-number">
    <w:name w:val="hljs-number"/>
    <w:basedOn w:val="DefaultParagraphFont"/>
    <w:rsid w:val="00964584"/>
  </w:style>
  <w:style w:type="character" w:customStyle="1" w:styleId="hljs-symbol">
    <w:name w:val="hljs-symbol"/>
    <w:basedOn w:val="DefaultParagraphFont"/>
    <w:rsid w:val="00964584"/>
  </w:style>
  <w:style w:type="character" w:styleId="Hyperlink">
    <w:name w:val="Hyperlink"/>
    <w:basedOn w:val="DefaultParagraphFont"/>
    <w:uiPriority w:val="99"/>
    <w:unhideWhenUsed/>
    <w:rsid w:val="00255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4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54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8417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Foryim, Alain (fietsoaf)</dc:creator>
  <cp:keywords/>
  <dc:description/>
  <cp:lastModifiedBy>Alain Foryim</cp:lastModifiedBy>
  <cp:revision>45</cp:revision>
  <dcterms:created xsi:type="dcterms:W3CDTF">2023-10-23T13:29:00Z</dcterms:created>
  <dcterms:modified xsi:type="dcterms:W3CDTF">2024-01-07T16:54:00Z</dcterms:modified>
</cp:coreProperties>
</file>