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39F47">
      <w:pPr>
        <w:pStyle w:val="40"/>
        <w:spacing w:line="276" w:lineRule="auto"/>
        <w:jc w:val="center"/>
        <w:rPr>
          <w:b/>
        </w:rPr>
      </w:pPr>
      <w:r>
        <w:rPr>
          <w:b/>
        </w:rPr>
        <mc:AlternateContent>
          <mc:Choice Requires="wpg">
            <w:drawing>
              <wp:anchor distT="0" distB="0" distL="114300" distR="114300" simplePos="0" relativeHeight="251659264" behindDoc="1" locked="0" layoutInCell="1" allowOverlap="1">
                <wp:simplePos x="0" y="0"/>
                <wp:positionH relativeFrom="column">
                  <wp:posOffset>-46355</wp:posOffset>
                </wp:positionH>
                <wp:positionV relativeFrom="paragraph">
                  <wp:posOffset>-452120</wp:posOffset>
                </wp:positionV>
                <wp:extent cx="5586730" cy="9923145"/>
                <wp:effectExtent l="19050" t="19050" r="13970" b="20955"/>
                <wp:wrapNone/>
                <wp:docPr id="3" name="Group 3"/>
                <wp:cNvGraphicFramePr/>
                <a:graphic xmlns:a="http://schemas.openxmlformats.org/drawingml/2006/main">
                  <a:graphicData uri="http://schemas.microsoft.com/office/word/2010/wordprocessingGroup">
                    <wpg:wgp>
                      <wpg:cNvGrpSpPr/>
                      <wpg:grpSpPr>
                        <a:xfrm>
                          <a:off x="0" y="0"/>
                          <a:ext cx="5586730" cy="9923145"/>
                          <a:chOff x="0" y="0"/>
                          <a:chExt cx="5586730" cy="9923145"/>
                        </a:xfrm>
                      </wpg:grpSpPr>
                      <pic:pic xmlns:pic="http://schemas.openxmlformats.org/drawingml/2006/picture">
                        <pic:nvPicPr>
                          <pic:cNvPr id="49" name="Picture 49" descr="khung doi"/>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586730" cy="9923145"/>
                          </a:xfrm>
                          <a:prstGeom prst="rect">
                            <a:avLst/>
                          </a:prstGeom>
                          <a:solidFill>
                            <a:srgbClr val="0000FF"/>
                          </a:solidFill>
                          <a:ln w="9525" cmpd="sng">
                            <a:solidFill>
                              <a:srgbClr val="0000FF"/>
                            </a:solidFill>
                            <a:miter lim="800000"/>
                            <a:headEnd/>
                            <a:tailEnd/>
                          </a:ln>
                          <a:effectLst/>
                        </pic:spPr>
                      </pic:pic>
                      <wps:wsp>
                        <wps:cNvPr id="2" name="Up Ribbon 2"/>
                        <wps:cNvSpPr/>
                        <wps:spPr>
                          <a:xfrm>
                            <a:off x="2140823" y="9356349"/>
                            <a:ext cx="1548666" cy="322929"/>
                          </a:xfrm>
                          <a:prstGeom prst="ribbon2">
                            <a:avLst/>
                          </a:prstGeom>
                        </wps:spPr>
                        <wps:style>
                          <a:lnRef idx="2">
                            <a:schemeClr val="accent6"/>
                          </a:lnRef>
                          <a:fillRef idx="1">
                            <a:schemeClr val="lt1"/>
                          </a:fillRef>
                          <a:effectRef idx="0">
                            <a:schemeClr val="accent6"/>
                          </a:effectRef>
                          <a:fontRef idx="minor">
                            <a:schemeClr val="dk1"/>
                          </a:fontRef>
                        </wps:style>
                        <wps:txbx>
                          <w:txbxContent>
                            <w:p w14:paraId="236D2FD7">
                              <w:pPr>
                                <w:jc w:val="center"/>
                              </w:pPr>
                              <w:r>
                                <w:t>2026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65pt;margin-top:-35.6pt;height:781.35pt;width:439.9pt;z-index:-251657216;mso-width-relative:page;mso-height-relative:page;" coordsize="5586730,9923145" o:gfxdata="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&#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">
                <o:lock v:ext="edit" aspectratio="f"/>
                <v:shape id="_x0000_s1026" o:spid="_x0000_s1026" o:spt="75" alt="khung doi" type="#_x0000_t75" style="position:absolute;left:0;top:0;height:9923145;width:5586730;" fillcolor="#0000FF" filled="t" o:preferrelative="t" stroked="t" coordsize="21600,21600" o:gfxdata="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FFtW8AAAA&#10;2wAAAA8AAAAAAAAAAQAgAAAAIgAAAGRycy9kb3ducmV2LnhtbFBLAQIUABQAAAAIAIdO4kAzLwWe&#10;OwAAADkAAAAQAAAAAAAAAAEAIAAAAAsBAABkcnMvc2hhcGV4bWwueG1sUEsFBgAAAAAGAAYAWwEA&#10;ALUDAAAAAA==&#10;">
                  <v:fill on="t" focussize="0,0"/>
                  <v:stroke color="#0000FF" miterlimit="8" joinstyle="miter"/>
                  <v:imagedata r:id="rId8" o:title=""/>
                  <o:lock v:ext="edit" aspectratio="t"/>
                </v:shape>
                <v:shape id="_x0000_s1026" o:spid="_x0000_s1026" o:spt="54" type="#_x0000_t54" style="position:absolute;left:2140823;top:9356349;height:322929;width:1548666;v-text-anchor:middle;" fillcolor="#FFFFFF [3201]" filled="t" stroked="t" coordsize="21600,21600" o:gfxdata="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sgdd68AAAA&#10;2gAAAA8AAAAAAAAAAQAgAAAAIgAAAGRycy9kb3ducmV2LnhtbFBLAQIUABQAAAAIAIdO4kAzLwWe&#10;OwAAADkAAAAQAAAAAAAAAAEAIAAAAAsBAABkcnMvc2hhcGV4bWwueG1sUEsFBgAAAAAGAAYAWwEA&#10;ALUDAAAAAA==&#10;" adj="5400,18000">
                  <v:fill on="t" focussize="0,0"/>
                  <v:stroke weight="1pt" color="#70AD47 [3209]" miterlimit="8" joinstyle="miter"/>
                  <v:imagedata o:title=""/>
                  <o:lock v:ext="edit" aspectratio="f"/>
                  <v:textbox>
                    <w:txbxContent>
                      <w:p w14:paraId="236D2FD7">
                        <w:pPr>
                          <w:jc w:val="center"/>
                        </w:pPr>
                        <w:r>
                          <w:t>2026</w:t>
                        </w:r>
                      </w:p>
                    </w:txbxContent>
                  </v:textbox>
                </v:shape>
              </v:group>
            </w:pict>
          </mc:Fallback>
        </mc:AlternateContent>
      </w:r>
      <w:r>
        <w:rPr>
          <w:b/>
        </w:rPr>
        <w:t>BỘ NÔNG NGHIỆP VÀ MÔI TRƯỜNG</w:t>
      </w:r>
    </w:p>
    <w:p w14:paraId="21724D99">
      <w:pPr>
        <w:pStyle w:val="40"/>
        <w:spacing w:line="276" w:lineRule="auto"/>
        <w:jc w:val="center"/>
        <w:rPr>
          <w:b/>
        </w:rPr>
      </w:pPr>
      <w:r>
        <w:rPr>
          <w:b/>
        </w:rPr>
        <w:t>PH TRƯỜNG ĐẠI HỌC THỦY LỢI</w:t>
      </w:r>
    </w:p>
    <w:p w14:paraId="3917A227">
      <w:pPr>
        <w:pStyle w:val="40"/>
        <w:spacing w:line="276" w:lineRule="auto"/>
        <w:jc w:val="center"/>
        <w:rPr>
          <w:b/>
          <w:lang w:val="vi-VN"/>
        </w:rPr>
      </w:pPr>
      <w:r>
        <w:rPr>
          <w:b/>
        </w:rPr>
        <w:t>BM CÔNG NGHỆ THÔNG TIN</w:t>
      </w:r>
    </w:p>
    <w:p w14:paraId="5AB47527">
      <w:pPr>
        <w:pStyle w:val="40"/>
        <w:spacing w:line="276" w:lineRule="auto"/>
        <w:jc w:val="center"/>
        <w:rPr>
          <w:b/>
          <w:lang w:val="vi-VN"/>
        </w:rPr>
      </w:pPr>
    </w:p>
    <w:p w14:paraId="57FF41D7">
      <w:pPr>
        <w:pStyle w:val="40"/>
        <w:spacing w:line="276" w:lineRule="auto"/>
        <w:jc w:val="center"/>
        <w:rPr>
          <w:b/>
        </w:rPr>
      </w:pPr>
      <w:r>
        <w:rPr>
          <w:b/>
        </w:rPr>
        <w:drawing>
          <wp:inline distT="0" distB="0" distL="0" distR="0">
            <wp:extent cx="1016000" cy="8464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26804" cy="855670"/>
                    </a:xfrm>
                    <a:prstGeom prst="rect">
                      <a:avLst/>
                    </a:prstGeom>
                  </pic:spPr>
                </pic:pic>
              </a:graphicData>
            </a:graphic>
          </wp:inline>
        </w:drawing>
      </w:r>
    </w:p>
    <w:p w14:paraId="768DCBCA">
      <w:pPr>
        <w:pStyle w:val="40"/>
        <w:spacing w:line="276" w:lineRule="auto"/>
        <w:ind w:hanging="720"/>
        <w:jc w:val="center"/>
        <w:rPr>
          <w:b/>
          <w:lang w:val="vi-VN"/>
        </w:rPr>
      </w:pPr>
    </w:p>
    <w:p w14:paraId="38CFF9CC">
      <w:pPr>
        <w:pStyle w:val="40"/>
        <w:spacing w:line="276" w:lineRule="auto"/>
        <w:ind w:hanging="720"/>
        <w:jc w:val="center"/>
        <w:rPr>
          <w:b/>
        </w:rPr>
      </w:pPr>
      <w:r>
        <w:rPr>
          <w:b/>
        </w:rPr>
        <w:t xml:space="preserve">          </w:t>
      </w:r>
      <w:r>
        <w:rPr>
          <w:b/>
          <w:lang w:val="vi-VN"/>
        </w:rPr>
        <w:t>BÁO CÁ</w:t>
      </w:r>
      <w:r>
        <w:rPr>
          <w:b/>
        </w:rPr>
        <w:t>O ĐỀ TÀI</w:t>
      </w:r>
      <w:r>
        <w:rPr>
          <w:b/>
          <w:lang w:val="vi-VN"/>
        </w:rPr>
        <w:t xml:space="preserve"> MÔN </w:t>
      </w:r>
      <w:r>
        <w:rPr>
          <w:b/>
        </w:rPr>
        <w:t xml:space="preserve">THIẾT KẾ MẠNG  </w:t>
      </w:r>
    </w:p>
    <w:p w14:paraId="1DAED2DD">
      <w:pPr>
        <w:pStyle w:val="40"/>
        <w:spacing w:line="276" w:lineRule="auto"/>
        <w:rPr>
          <w:b/>
          <w:u w:val="single"/>
          <w:lang w:val="vi-VN"/>
        </w:rPr>
      </w:pPr>
    </w:p>
    <w:p w14:paraId="56DC3443">
      <w:pPr>
        <w:pStyle w:val="40"/>
        <w:spacing w:line="276" w:lineRule="auto"/>
        <w:rPr>
          <w:b/>
          <w:u w:val="single"/>
          <w:lang w:val="vi-VN"/>
        </w:rPr>
      </w:pPr>
    </w:p>
    <w:p w14:paraId="58CDCF39">
      <w:pPr>
        <w:pStyle w:val="40"/>
        <w:spacing w:line="276" w:lineRule="auto"/>
        <w:ind w:left="0" w:firstLine="390" w:firstLineChars="150"/>
        <w:jc w:val="center"/>
        <w:rPr>
          <w:b/>
          <w:lang w:val="vi-VN"/>
        </w:rPr>
      </w:pPr>
      <w:r>
        <w:rPr>
          <w:b/>
          <w:u w:val="single"/>
          <w:lang w:val="vi-VN"/>
        </w:rPr>
        <w:t>Tên đề tài:</w:t>
      </w:r>
    </w:p>
    <w:p w14:paraId="6A939239">
      <w:pPr>
        <w:pStyle w:val="40"/>
        <w:tabs>
          <w:tab w:val="left" w:pos="720"/>
        </w:tabs>
        <w:spacing w:line="276" w:lineRule="auto"/>
        <w:ind w:left="0"/>
        <w:jc w:val="center"/>
        <w:rPr>
          <w:b/>
          <w:lang w:val="vi-VN"/>
        </w:rPr>
      </w:pPr>
    </w:p>
    <w:p w14:paraId="3A5D90B7">
      <w:pPr>
        <w:pStyle w:val="40"/>
        <w:tabs>
          <w:tab w:val="left" w:pos="720"/>
        </w:tabs>
        <w:spacing w:line="276" w:lineRule="auto"/>
        <w:ind w:left="0"/>
        <w:jc w:val="center"/>
        <w:rPr>
          <w:rFonts w:hint="default"/>
          <w:b/>
          <w:sz w:val="24"/>
          <w:szCs w:val="24"/>
          <w:lang w:val="en-US"/>
        </w:rPr>
      </w:pPr>
      <w:r>
        <w:rPr>
          <w:rFonts w:hint="default"/>
          <w:b/>
          <w:sz w:val="24"/>
          <w:szCs w:val="24"/>
          <w:lang w:val="en-US"/>
        </w:rPr>
        <w:t>ỨNG DỤNG HỆ THỐNG GỌI BÀN BẰNG MÃ QR VÀ HỆ THỐNG QUẢN LÝ VẬN HÀNH QUÁN TRÀ SỮA DỰA TRÊN FLUTTER SPRING BOOT</w:t>
      </w:r>
    </w:p>
    <w:p w14:paraId="3285878F">
      <w:pPr>
        <w:pStyle w:val="40"/>
        <w:tabs>
          <w:tab w:val="left" w:pos="720"/>
        </w:tabs>
        <w:spacing w:line="276" w:lineRule="auto"/>
        <w:ind w:left="0"/>
        <w:rPr>
          <w:sz w:val="24"/>
          <w:szCs w:val="24"/>
          <w:lang w:val="vi-VN"/>
        </w:rPr>
      </w:pPr>
    </w:p>
    <w:p w14:paraId="47AE52F0">
      <w:pPr>
        <w:pStyle w:val="40"/>
        <w:tabs>
          <w:tab w:val="left" w:pos="720"/>
        </w:tabs>
        <w:spacing w:line="276" w:lineRule="auto"/>
        <w:ind w:left="0"/>
        <w:rPr>
          <w:lang w:val="vi-VN"/>
        </w:rPr>
      </w:pPr>
    </w:p>
    <w:p w14:paraId="05B0A0CD">
      <w:pPr>
        <w:pStyle w:val="40"/>
        <w:tabs>
          <w:tab w:val="left" w:pos="720"/>
        </w:tabs>
        <w:spacing w:line="276" w:lineRule="auto"/>
        <w:ind w:left="0"/>
        <w:rPr>
          <w:lang w:val="vi-VN"/>
        </w:rPr>
      </w:pPr>
    </w:p>
    <w:p w14:paraId="64158341">
      <w:pPr>
        <w:pStyle w:val="40"/>
        <w:tabs>
          <w:tab w:val="left" w:pos="720"/>
        </w:tabs>
        <w:spacing w:line="276" w:lineRule="auto"/>
        <w:ind w:left="0"/>
        <w:rPr>
          <w:lang w:val="vi-VN"/>
        </w:rPr>
      </w:pPr>
    </w:p>
    <w:p w14:paraId="285949F4">
      <w:pPr>
        <w:pStyle w:val="40"/>
        <w:tabs>
          <w:tab w:val="left" w:pos="720"/>
        </w:tabs>
        <w:spacing w:line="276" w:lineRule="auto"/>
        <w:ind w:left="0"/>
      </w:pPr>
    </w:p>
    <w:tbl>
      <w:tblPr>
        <w:tblStyle w:val="28"/>
        <w:tblpPr w:leftFromText="180" w:rightFromText="180" w:vertAnchor="text" w:horzAnchor="page" w:tblpX="3822" w:tblpY="158"/>
        <w:tblW w:w="63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0"/>
        <w:gridCol w:w="3509"/>
      </w:tblGrid>
      <w:tr w14:paraId="4038B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30" w:type="dxa"/>
          </w:tcPr>
          <w:p w14:paraId="0476DA5B">
            <w:pPr>
              <w:spacing w:before="120" w:after="120" w:line="276" w:lineRule="auto"/>
              <w:jc w:val="both"/>
              <w:rPr>
                <w:rFonts w:eastAsia="SimSun" w:cs="Times New Roman"/>
                <w:b/>
                <w:szCs w:val="26"/>
              </w:rPr>
            </w:pPr>
            <w:r>
              <w:rPr>
                <w:rFonts w:eastAsia="SimSun" w:cs="Times New Roman"/>
                <w:b/>
                <w:szCs w:val="26"/>
              </w:rPr>
              <w:t>Giảng viên hướng dẫn:</w:t>
            </w:r>
          </w:p>
        </w:tc>
        <w:tc>
          <w:tcPr>
            <w:tcW w:w="3509" w:type="dxa"/>
          </w:tcPr>
          <w:p w14:paraId="5EA377D3">
            <w:pPr>
              <w:spacing w:before="120" w:after="120" w:line="276" w:lineRule="auto"/>
              <w:jc w:val="both"/>
              <w:rPr>
                <w:rFonts w:eastAsia="SimSun" w:cs="Times New Roman"/>
                <w:b/>
                <w:szCs w:val="26"/>
              </w:rPr>
            </w:pPr>
            <w:r>
              <w:rPr>
                <w:rFonts w:eastAsia="SimSun" w:cs="Times New Roman"/>
                <w:b/>
                <w:i/>
                <w:iCs/>
                <w:szCs w:val="26"/>
              </w:rPr>
              <w:t>Th</w:t>
            </w:r>
            <w:r>
              <w:rPr>
                <w:rFonts w:eastAsia="SimSun" w:cs="Times New Roman"/>
                <w:b/>
                <w:i/>
                <w:iCs/>
                <w:szCs w:val="26"/>
                <w:lang w:val="vi-VN"/>
              </w:rPr>
              <w:t>S</w:t>
            </w:r>
            <w:r>
              <w:rPr>
                <w:rFonts w:eastAsia="SimSun" w:cs="Times New Roman"/>
                <w:b/>
                <w:i/>
                <w:iCs/>
                <w:szCs w:val="26"/>
              </w:rPr>
              <w:t xml:space="preserve">. </w:t>
            </w:r>
            <w:r>
              <w:rPr>
                <w:rFonts w:hint="default" w:eastAsia="SimSun" w:cs="Times New Roman"/>
                <w:b/>
                <w:i/>
                <w:iCs/>
                <w:szCs w:val="26"/>
                <w:lang w:val="en-US"/>
              </w:rPr>
              <w:t>Hoàng Văn Qúy</w:t>
            </w:r>
            <w:r>
              <w:rPr>
                <w:rFonts w:eastAsia="SimSun" w:cs="Times New Roman"/>
                <w:b/>
                <w:i/>
                <w:iCs/>
                <w:szCs w:val="26"/>
              </w:rPr>
              <w:t xml:space="preserve"> </w:t>
            </w:r>
          </w:p>
        </w:tc>
      </w:tr>
      <w:tr w14:paraId="180FA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830" w:type="dxa"/>
          </w:tcPr>
          <w:p w14:paraId="5BE8A7D2">
            <w:pPr>
              <w:spacing w:before="120" w:after="120" w:line="276" w:lineRule="auto"/>
              <w:jc w:val="both"/>
              <w:rPr>
                <w:rFonts w:eastAsia="SimSun" w:cs="Times New Roman"/>
                <w:szCs w:val="26"/>
              </w:rPr>
            </w:pPr>
            <w:r>
              <w:rPr>
                <w:rFonts w:eastAsia="SimSun" w:cs="Times New Roman"/>
                <w:b/>
                <w:szCs w:val="26"/>
              </w:rPr>
              <w:t>Sinh viên thực hiện:</w:t>
            </w:r>
          </w:p>
        </w:tc>
        <w:tc>
          <w:tcPr>
            <w:tcW w:w="3509" w:type="dxa"/>
          </w:tcPr>
          <w:p w14:paraId="174A4A43">
            <w:pPr>
              <w:spacing w:before="120" w:after="120" w:line="276" w:lineRule="auto"/>
              <w:jc w:val="both"/>
              <w:rPr>
                <w:rFonts w:eastAsia="SimSun" w:cs="Times New Roman"/>
                <w:b/>
                <w:i/>
                <w:iCs/>
                <w:szCs w:val="26"/>
              </w:rPr>
            </w:pPr>
            <w:r>
              <w:rPr>
                <w:rFonts w:eastAsia="SimSun" w:cs="Times New Roman"/>
                <w:b/>
                <w:i/>
                <w:iCs/>
                <w:szCs w:val="26"/>
                <w:lang w:val="vi-VN"/>
              </w:rPr>
              <w:t>Nguyễn Huỳnh Anh Tuấn</w:t>
            </w:r>
          </w:p>
        </w:tc>
      </w:tr>
      <w:tr w14:paraId="06353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30" w:type="dxa"/>
          </w:tcPr>
          <w:p w14:paraId="2CD44B2F">
            <w:pPr>
              <w:spacing w:before="120" w:after="120" w:line="276" w:lineRule="auto"/>
              <w:jc w:val="both"/>
              <w:rPr>
                <w:rFonts w:eastAsia="SimSun" w:cs="Times New Roman"/>
                <w:b/>
                <w:bCs/>
                <w:szCs w:val="26"/>
              </w:rPr>
            </w:pPr>
            <w:r>
              <w:rPr>
                <w:rFonts w:eastAsia="SimSun" w:cs="Times New Roman"/>
                <w:b/>
                <w:bCs/>
                <w:szCs w:val="26"/>
              </w:rPr>
              <w:t>Mssv:</w:t>
            </w:r>
          </w:p>
        </w:tc>
        <w:tc>
          <w:tcPr>
            <w:tcW w:w="3509" w:type="dxa"/>
          </w:tcPr>
          <w:p w14:paraId="43CC0DAB">
            <w:pPr>
              <w:spacing w:before="120" w:after="120" w:line="276" w:lineRule="auto"/>
              <w:jc w:val="both"/>
              <w:rPr>
                <w:rFonts w:eastAsia="SimSun" w:cs="Times New Roman"/>
                <w:b/>
                <w:bCs/>
                <w:i/>
                <w:iCs/>
                <w:szCs w:val="26"/>
              </w:rPr>
            </w:pPr>
            <w:r>
              <w:rPr>
                <w:rFonts w:eastAsia="SimSun" w:cs="Times New Roman"/>
                <w:b/>
                <w:bCs/>
                <w:i/>
                <w:iCs/>
                <w:szCs w:val="26"/>
              </w:rPr>
              <w:t>2351067119</w:t>
            </w:r>
          </w:p>
        </w:tc>
      </w:tr>
      <w:tr w14:paraId="3004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2830" w:type="dxa"/>
          </w:tcPr>
          <w:p w14:paraId="42EDCDA9">
            <w:pPr>
              <w:spacing w:before="120" w:after="120" w:line="276" w:lineRule="auto"/>
              <w:jc w:val="both"/>
              <w:rPr>
                <w:rFonts w:eastAsia="SimSun" w:cs="Times New Roman"/>
                <w:b/>
                <w:szCs w:val="26"/>
              </w:rPr>
            </w:pPr>
            <w:r>
              <w:rPr>
                <w:rFonts w:eastAsia="SimSun" w:cs="Times New Roman"/>
                <w:b/>
                <w:szCs w:val="26"/>
              </w:rPr>
              <w:t>Lớp:</w:t>
            </w:r>
          </w:p>
        </w:tc>
        <w:tc>
          <w:tcPr>
            <w:tcW w:w="3509" w:type="dxa"/>
          </w:tcPr>
          <w:p w14:paraId="37F79467">
            <w:pPr>
              <w:spacing w:before="120" w:after="120" w:line="276" w:lineRule="auto"/>
              <w:jc w:val="both"/>
              <w:rPr>
                <w:rFonts w:eastAsia="SimSun" w:cs="Times New Roman"/>
                <w:b/>
                <w:i/>
                <w:iCs/>
                <w:szCs w:val="26"/>
              </w:rPr>
            </w:pPr>
            <w:r>
              <w:rPr>
                <w:rFonts w:eastAsia="SimSun" w:cs="Times New Roman"/>
                <w:b/>
                <w:i/>
                <w:iCs/>
                <w:szCs w:val="26"/>
              </w:rPr>
              <w:t>S26-65CNTT</w:t>
            </w:r>
          </w:p>
        </w:tc>
      </w:tr>
    </w:tbl>
    <w:p w14:paraId="4A4DEC01">
      <w:pPr>
        <w:tabs>
          <w:tab w:val="left" w:pos="720"/>
        </w:tabs>
        <w:spacing w:before="120" w:after="120" w:line="276" w:lineRule="auto"/>
        <w:jc w:val="both"/>
        <w:rPr>
          <w:rFonts w:cs="Times New Roman"/>
          <w:szCs w:val="26"/>
        </w:rPr>
      </w:pPr>
    </w:p>
    <w:p w14:paraId="2A63CA84">
      <w:pPr>
        <w:pStyle w:val="40"/>
        <w:tabs>
          <w:tab w:val="left" w:pos="720"/>
        </w:tabs>
        <w:spacing w:line="276" w:lineRule="auto"/>
      </w:pPr>
    </w:p>
    <w:p w14:paraId="515CEFDC">
      <w:pPr>
        <w:pStyle w:val="40"/>
        <w:tabs>
          <w:tab w:val="left" w:pos="720"/>
        </w:tabs>
        <w:spacing w:line="276" w:lineRule="auto"/>
      </w:pPr>
    </w:p>
    <w:p w14:paraId="756AB6D1">
      <w:pPr>
        <w:spacing w:before="120" w:after="120" w:line="276" w:lineRule="auto"/>
        <w:jc w:val="both"/>
        <w:rPr>
          <w:rFonts w:cs="Times New Roman"/>
          <w:szCs w:val="26"/>
        </w:rPr>
      </w:pPr>
    </w:p>
    <w:p w14:paraId="19F45F59">
      <w:pPr>
        <w:spacing w:before="120" w:after="120" w:line="276" w:lineRule="auto"/>
        <w:jc w:val="both"/>
        <w:rPr>
          <w:rFonts w:cs="Times New Roman"/>
          <w:szCs w:val="26"/>
        </w:rPr>
      </w:pPr>
    </w:p>
    <w:p w14:paraId="4EFA90B4">
      <w:pPr>
        <w:tabs>
          <w:tab w:val="left" w:pos="1182"/>
        </w:tabs>
        <w:spacing w:before="120" w:after="120" w:line="276" w:lineRule="auto"/>
        <w:jc w:val="both"/>
        <w:rPr>
          <w:rFonts w:cs="Times New Roman"/>
          <w:b/>
          <w:szCs w:val="26"/>
          <w:lang w:val="vi-VN"/>
        </w:rPr>
      </w:pPr>
    </w:p>
    <w:p w14:paraId="7D8E2C25">
      <w:pPr>
        <w:pStyle w:val="2"/>
        <w:rPr>
          <w:rFonts w:cs="Times New Roman"/>
          <w:b w:val="0"/>
          <w:szCs w:val="26"/>
          <w:lang w:val="vi-VN"/>
        </w:rPr>
      </w:pPr>
      <w:r>
        <w:rPr>
          <w:rFonts w:cs="Times New Roman"/>
          <w:szCs w:val="26"/>
          <w:lang w:val="vi-VN"/>
        </w:rPr>
        <w:br w:type="page"/>
      </w:r>
      <w:bookmarkStart w:id="0" w:name="_Toc9139"/>
      <w:r>
        <w:rPr>
          <w:rFonts w:cs="Times New Roman"/>
          <w:szCs w:val="26"/>
          <w:lang w:val="vi-VN"/>
        </w:rPr>
        <w:t>LỜI CẢM ƠN</w:t>
      </w:r>
      <w:bookmarkEnd w:id="0"/>
    </w:p>
    <w:p w14:paraId="524070B7">
      <w:pPr>
        <w:spacing w:before="120" w:after="120" w:line="276" w:lineRule="auto"/>
        <w:jc w:val="both"/>
        <w:rPr>
          <w:rFonts w:eastAsia="Times New Roman" w:cs="Times New Roman"/>
          <w:szCs w:val="26"/>
          <w:lang w:val="vi-VN"/>
        </w:rPr>
      </w:pPr>
      <w:r>
        <w:rPr>
          <w:rFonts w:eastAsia="Times New Roman" w:cs="Times New Roman"/>
          <w:szCs w:val="26"/>
          <w:lang w:val="vi-VN"/>
        </w:rPr>
        <w:t xml:space="preserve">Để hoàn thành được bài tiểu luận này, chúng em xin chân thành cảm ơn Ban Giám hiệu, các khoa, phòng và quý thầy, cô Phân hiệu Đại Học Thủy Lợi , những người đã tận tình giúp đỡ và tạo điều kiện cho em trong quá trình học tập. Đặc biệt, chúng em xin gửi lời cảm ơn sâu sắc đến thầy </w:t>
      </w:r>
      <w:r>
        <w:rPr>
          <w:rFonts w:hint="default" w:eastAsia="Times New Roman" w:cs="Times New Roman"/>
          <w:szCs w:val="26"/>
          <w:lang w:val="en-US"/>
        </w:rPr>
        <w:t>Hoàng Văn Qúy</w:t>
      </w:r>
      <w:bookmarkStart w:id="3" w:name="_GoBack"/>
      <w:bookmarkEnd w:id="3"/>
      <w:r>
        <w:rPr>
          <w:rFonts w:eastAsia="Times New Roman" w:cs="Times New Roman"/>
          <w:szCs w:val="26"/>
          <w:lang w:val="vi-VN"/>
        </w:rPr>
        <w:t xml:space="preserve">  - người đã trực tiếp giảng dạy và hướng dẫn em thực hiện bài tiểu luận này bằng tất cả lòng nhiệt tình và sự quan tâm sâu sắc.</w:t>
      </w:r>
    </w:p>
    <w:p w14:paraId="0D30FE44">
      <w:pPr>
        <w:spacing w:before="120" w:after="120" w:line="276" w:lineRule="auto"/>
        <w:jc w:val="both"/>
        <w:rPr>
          <w:rFonts w:eastAsia="Times New Roman" w:cs="Times New Roman"/>
          <w:szCs w:val="26"/>
          <w:lang w:val="vi-VN"/>
        </w:rPr>
      </w:pPr>
      <w:r>
        <w:rPr>
          <w:rFonts w:eastAsia="Times New Roman" w:cs="Times New Roman"/>
          <w:szCs w:val="26"/>
          <w:lang w:val="vi-VN"/>
        </w:rPr>
        <w:t>Trong quá trình thực hiện bài tiểu luận này, do hiểu biết còn nhiều hạn chế nên bài làm khó tránh khỏi những thiếu sót. Chúng em rất mong nhận được những lời góp ý của quý thầy cô để bài tiểu luận ngày càng hoàn thiện hơn.</w:t>
      </w:r>
    </w:p>
    <w:p w14:paraId="2B972BC1">
      <w:pPr>
        <w:spacing w:before="120" w:after="120" w:line="276" w:lineRule="auto"/>
        <w:jc w:val="both"/>
        <w:rPr>
          <w:rFonts w:eastAsia="Times New Roman" w:cs="Times New Roman"/>
          <w:szCs w:val="26"/>
          <w:lang w:val="vi-VN"/>
        </w:rPr>
      </w:pPr>
      <w:r>
        <w:rPr>
          <w:rFonts w:eastAsia="Times New Roman" w:cs="Times New Roman"/>
          <w:szCs w:val="26"/>
          <w:lang w:val="vi-VN"/>
        </w:rPr>
        <w:t>Chúng em xin chân thành cảm ơn!</w:t>
      </w:r>
    </w:p>
    <w:p w14:paraId="617655AA">
      <w:pPr>
        <w:spacing w:before="120" w:after="120" w:line="276" w:lineRule="auto"/>
        <w:jc w:val="both"/>
        <w:rPr>
          <w:rFonts w:eastAsia="Times New Roman" w:cs="Times New Roman"/>
          <w:szCs w:val="26"/>
          <w:lang w:val="vi-VN"/>
        </w:rPr>
      </w:pPr>
      <w:r>
        <w:rPr>
          <w:rFonts w:eastAsia="Times New Roman" w:cs="Times New Roman"/>
          <w:szCs w:val="26"/>
          <w:lang w:val="vi-VN"/>
        </w:rPr>
        <w:br w:type="page"/>
      </w:r>
    </w:p>
    <w:p w14:paraId="008F9256">
      <w:pPr>
        <w:pStyle w:val="2"/>
        <w:rPr>
          <w:rFonts w:cs="Times New Roman"/>
          <w:b w:val="0"/>
          <w:szCs w:val="26"/>
          <w:lang w:val="vi-VN"/>
        </w:rPr>
      </w:pPr>
      <w:bookmarkStart w:id="1" w:name="_Toc3207"/>
      <w:r>
        <w:rPr>
          <w:rFonts w:cs="Times New Roman"/>
          <w:szCs w:val="26"/>
          <w:lang w:val="vi-VN"/>
        </w:rPr>
        <w:t>NHẬN XÉT CỦA GIẢNG VIÊN HƯỚNG DẪN</w:t>
      </w:r>
      <w:bookmarkEnd w:id="1"/>
    </w:p>
    <w:p w14:paraId="1EEDACDC">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1F0D2F91">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57E6A321">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460D1C31">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7FFF54DF">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0167DD63">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08A4C183">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33A067F4">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2BC0C4CF">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1D4B0E22">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6369F0C6">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7246C9E2">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20BBE57B">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635F5541">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5B5699F2">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245CB201">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1325A915">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26D44081">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37BB5F58">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2A457B93">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46A2909E">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6592CB8C">
      <w:pPr>
        <w:tabs>
          <w:tab w:val="right" w:leader="dot" w:pos="8787"/>
        </w:tabs>
        <w:spacing w:before="120" w:after="120" w:line="276" w:lineRule="auto"/>
        <w:jc w:val="both"/>
        <w:rPr>
          <w:rFonts w:cs="Times New Roman"/>
          <w:b/>
          <w:szCs w:val="26"/>
          <w:lang w:val="vi-VN"/>
        </w:rPr>
      </w:pPr>
      <w:r>
        <w:rPr>
          <w:rFonts w:cs="Times New Roman"/>
          <w:b/>
          <w:szCs w:val="26"/>
          <w:lang w:val="vi-VN"/>
        </w:rPr>
        <w:tab/>
      </w:r>
    </w:p>
    <w:p w14:paraId="4B97A502">
      <w:pPr>
        <w:tabs>
          <w:tab w:val="right" w:leader="dot" w:pos="8787"/>
        </w:tabs>
        <w:spacing w:before="120" w:after="120" w:line="276" w:lineRule="auto"/>
        <w:jc w:val="both"/>
        <w:rPr>
          <w:rFonts w:cs="Times New Roman"/>
          <w:b/>
          <w:szCs w:val="26"/>
          <w:lang w:val="vi-VN"/>
        </w:rPr>
      </w:pPr>
      <w:r>
        <w:rPr>
          <w:rFonts w:cs="Times New Roman"/>
          <w:b/>
          <w:szCs w:val="26"/>
          <w:lang w:val="vi-VN"/>
        </w:rPr>
        <w:tab/>
      </w:r>
      <w:r>
        <w:rPr>
          <w:rFonts w:cs="Times New Roman"/>
          <w:b/>
          <w:szCs w:val="26"/>
          <w:lang w:val="vi-VN"/>
        </w:rPr>
        <w:tab/>
      </w:r>
      <w:r>
        <w:rPr>
          <w:rFonts w:cs="Times New Roman"/>
          <w:b/>
          <w:szCs w:val="26"/>
          <w:lang w:val="vi-VN"/>
        </w:rPr>
        <w:tab/>
      </w:r>
      <w:r>
        <w:rPr>
          <w:rFonts w:cs="Times New Roman"/>
          <w:b/>
          <w:szCs w:val="26"/>
          <w:lang w:val="vi-VN"/>
        </w:rPr>
        <w:tab/>
      </w:r>
      <w:r>
        <w:rPr>
          <w:rFonts w:cs="Times New Roman"/>
          <w:b/>
          <w:szCs w:val="26"/>
          <w:lang w:val="vi-VN"/>
        </w:rPr>
        <w:tab/>
      </w:r>
    </w:p>
    <w:p w14:paraId="13A20DD4">
      <w:pPr>
        <w:tabs>
          <w:tab w:val="center" w:pos="6237"/>
          <w:tab w:val="right" w:leader="dot" w:pos="8787"/>
        </w:tabs>
        <w:spacing w:before="120" w:after="120" w:line="276" w:lineRule="auto"/>
        <w:jc w:val="both"/>
        <w:rPr>
          <w:rFonts w:cs="Times New Roman"/>
          <w:b/>
          <w:szCs w:val="26"/>
        </w:rPr>
      </w:pPr>
      <w:r>
        <w:rPr>
          <w:rFonts w:cs="Times New Roman"/>
          <w:b/>
          <w:szCs w:val="26"/>
          <w:lang w:val="vi-VN"/>
        </w:rPr>
        <w:tab/>
      </w:r>
      <w:r>
        <w:rPr>
          <w:rFonts w:cs="Times New Roman"/>
          <w:b/>
          <w:szCs w:val="26"/>
          <w:lang w:val="vi-VN"/>
        </w:rPr>
        <w:t xml:space="preserve">TP.HCM , ngày </w:t>
      </w:r>
      <w:r>
        <w:rPr>
          <w:rFonts w:cs="Times New Roman"/>
          <w:b/>
          <w:szCs w:val="26"/>
        </w:rPr>
        <w:t>22</w:t>
      </w:r>
      <w:r>
        <w:rPr>
          <w:rFonts w:cs="Times New Roman"/>
          <w:b/>
          <w:szCs w:val="26"/>
          <w:lang w:val="vi-VN"/>
        </w:rPr>
        <w:t xml:space="preserve"> tháng </w:t>
      </w:r>
      <w:r>
        <w:rPr>
          <w:rFonts w:cs="Times New Roman"/>
          <w:b/>
          <w:szCs w:val="26"/>
        </w:rPr>
        <w:t>8</w:t>
      </w:r>
      <w:r>
        <w:rPr>
          <w:rFonts w:cs="Times New Roman"/>
          <w:b/>
          <w:szCs w:val="26"/>
          <w:lang w:val="vi-VN"/>
        </w:rPr>
        <w:t xml:space="preserve"> năm 202</w:t>
      </w:r>
      <w:r>
        <w:rPr>
          <w:rFonts w:cs="Times New Roman"/>
          <w:b/>
          <w:szCs w:val="26"/>
        </w:rPr>
        <w:t>6</w:t>
      </w:r>
    </w:p>
    <w:p w14:paraId="4AF93829">
      <w:pPr>
        <w:tabs>
          <w:tab w:val="center" w:pos="6237"/>
          <w:tab w:val="right" w:leader="dot" w:pos="8787"/>
        </w:tabs>
        <w:spacing w:before="120" w:after="120" w:line="276" w:lineRule="auto"/>
        <w:jc w:val="both"/>
        <w:rPr>
          <w:rFonts w:cs="Times New Roman"/>
          <w:b/>
          <w:szCs w:val="26"/>
          <w:lang w:val="vi-VN"/>
        </w:rPr>
      </w:pPr>
      <w:r>
        <w:rPr>
          <w:rFonts w:cs="Times New Roman"/>
          <w:b/>
          <w:szCs w:val="26"/>
          <w:lang w:val="vi-VN"/>
        </w:rPr>
        <w:tab/>
      </w:r>
      <w:r>
        <w:rPr>
          <w:rFonts w:cs="Times New Roman"/>
          <w:b/>
          <w:szCs w:val="26"/>
          <w:lang w:val="vi-VN"/>
        </w:rPr>
        <w:t>Ký và ghi rõ họ tên</w:t>
      </w:r>
    </w:p>
    <w:p w14:paraId="55EC54EF">
      <w:pPr>
        <w:tabs>
          <w:tab w:val="center" w:pos="6237"/>
          <w:tab w:val="right" w:leader="dot" w:pos="8787"/>
        </w:tabs>
        <w:spacing w:before="120" w:after="120" w:line="276" w:lineRule="auto"/>
        <w:jc w:val="both"/>
        <w:rPr>
          <w:rFonts w:cs="Times New Roman"/>
          <w:b/>
          <w:szCs w:val="26"/>
          <w:lang w:val="vi-VN"/>
        </w:rPr>
      </w:pPr>
    </w:p>
    <w:p w14:paraId="66833F12">
      <w:pPr>
        <w:tabs>
          <w:tab w:val="center" w:pos="6237"/>
          <w:tab w:val="right" w:leader="dot" w:pos="8787"/>
        </w:tabs>
        <w:spacing w:before="120" w:after="120" w:line="276" w:lineRule="auto"/>
        <w:jc w:val="both"/>
        <w:rPr>
          <w:rFonts w:cs="Times New Roman"/>
          <w:b/>
          <w:szCs w:val="26"/>
          <w:lang w:val="vi-VN"/>
        </w:rPr>
      </w:pPr>
    </w:p>
    <w:p w14:paraId="5417851B">
      <w:pPr>
        <w:tabs>
          <w:tab w:val="center" w:pos="6237"/>
          <w:tab w:val="right" w:leader="dot" w:pos="8787"/>
        </w:tabs>
        <w:spacing w:before="120" w:after="120" w:line="276" w:lineRule="auto"/>
        <w:jc w:val="both"/>
        <w:rPr>
          <w:rFonts w:cs="Times New Roman"/>
          <w:b/>
          <w:szCs w:val="26"/>
          <w:lang w:val="vi-VN"/>
        </w:rPr>
      </w:pPr>
    </w:p>
    <w:p w14:paraId="255A4868">
      <w:pPr>
        <w:tabs>
          <w:tab w:val="center" w:pos="6237"/>
          <w:tab w:val="right" w:leader="dot" w:pos="8787"/>
        </w:tabs>
        <w:spacing w:before="120" w:after="120" w:line="276" w:lineRule="auto"/>
        <w:jc w:val="both"/>
        <w:rPr>
          <w:rFonts w:hint="default" w:cs="Times New Roman"/>
          <w:b/>
          <w:szCs w:val="26"/>
          <w:lang w:val="en-US"/>
        </w:rPr>
      </w:pPr>
      <w:r>
        <w:rPr>
          <w:rFonts w:cs="Times New Roman"/>
          <w:b/>
          <w:szCs w:val="26"/>
          <w:lang w:val="vi-VN"/>
        </w:rPr>
        <w:tab/>
      </w:r>
      <w:bookmarkStart w:id="2" w:name="_Toc182806689"/>
      <w:r>
        <w:rPr>
          <w:rFonts w:hint="default" w:cs="Times New Roman"/>
          <w:b/>
          <w:szCs w:val="26"/>
          <w:lang w:val="en-US"/>
        </w:rPr>
        <w:t>Hoàng Văn Qúy</w:t>
      </w:r>
    </w:p>
    <w:bookmarkEnd w:id="2"/>
    <w:p w14:paraId="38D78F3B">
      <w:pPr>
        <w:keepNext/>
        <w:spacing w:before="320" w:after="120"/>
        <w:jc w:val="left"/>
      </w:pPr>
      <w:r>
        <w:rPr>
          <w:rFonts w:ascii="Times New Roman" w:hAnsi="Times New Roman"/>
          <w:b/>
          <w:sz w:val="28"/>
        </w:rPr>
        <w:t>PHẦN 1. LÝ DO CHỌN ĐỀ TÀI VÀ MỤC TIÊU THỰC HIỆN</w:t>
      </w:r>
    </w:p>
    <w:p w14:paraId="1970CFB5">
      <w:pPr>
        <w:keepNext/>
        <w:spacing w:before="200" w:after="80"/>
        <w:jc w:val="left"/>
      </w:pPr>
      <w:r>
        <w:rPr>
          <w:rFonts w:ascii="Times New Roman" w:hAnsi="Times New Roman"/>
          <w:b/>
          <w:sz w:val="26"/>
        </w:rPr>
        <w:t>1.1. Xuất phát điểm từ thực tế đời sống</w:t>
      </w:r>
    </w:p>
    <w:p w14:paraId="5D0E0559">
      <w:pPr>
        <w:spacing w:after="120" w:line="312" w:lineRule="auto"/>
        <w:ind w:firstLine="562"/>
        <w:jc w:val="both"/>
      </w:pPr>
      <w:r>
        <w:rPr>
          <w:rFonts w:ascii="Times New Roman" w:hAnsi="Times New Roman"/>
          <w:sz w:val="26"/>
        </w:rPr>
        <w:t>Hiện nay, mô hình kinh doanh quán trà sữa, trà trái cây và các món ăn vặt xung quanh các trường đại học, khu ký túc xá phát triển rất nhanh để phục vụ nhu cầu học tập, gặp gỡ của sinh viên. Xuất phát từ chính trải nghiệm của bản thân khi đi uống nước và quan sát tại các quán quen, em nhận thấy quy trình phục vụ tại hầu hết các quán quy mô vừa và nhỏ hiện nay vẫn còn gặp nhiều bất cập.</w:t>
      </w:r>
    </w:p>
    <w:p w14:paraId="171DED84">
      <w:pPr>
        <w:spacing w:after="120" w:line="312" w:lineRule="auto"/>
        <w:ind w:firstLine="562"/>
        <w:jc w:val="both"/>
      </w:pPr>
      <w:r>
        <w:rPr>
          <w:rFonts w:ascii="Times New Roman" w:hAnsi="Times New Roman"/>
          <w:sz w:val="26"/>
        </w:rPr>
        <w:t>Thứ nhất là tình trạng quá tải vào khung giờ cao điểm, đặc biệt là khoảng từ 19h đến 21h hàng ngày hoặc các ngày cuối tuần. Khách vào quán thường phải đứng xếp hàng chờ đợi khá lâu tại quầy để gọi món. Nhiều bạn vào bàn ngồi trước thì nhân viên bận rộn không kịp mang thực đơn ra ghi món, dẫn đến việc khách phải gọi với hoặc đợi lâu gây khó chịu.</w:t>
      </w:r>
    </w:p>
    <w:p w14:paraId="028AB56D">
      <w:pPr>
        <w:spacing w:after="120" w:line="312" w:lineRule="auto"/>
        <w:ind w:firstLine="562"/>
        <w:jc w:val="both"/>
      </w:pPr>
      <w:r>
        <w:rPr>
          <w:rFonts w:ascii="Times New Roman" w:hAnsi="Times New Roman"/>
          <w:sz w:val="26"/>
        </w:rPr>
        <w:t>Thứ hai, đặc thù của món trà sữa khác hẳn so với cà phê hay nước ngọt đóng chai ở chỗ có rất nhiều tùy chỉnh riêng cho từng người: chọn size M hay size L, chọn mức đường (0%, 30%, 50%, 70%, 100%), chọn mức đá (không đá, ít đá, đá bình thường) và rất nhiều loại topping khác nhau như trân châu đen, thạch củ năng, pudding trứng, thạch phô mai. Việc nhân viên ghi chép tay trên giấy nhớ hoặc nhớ miệng khi quán đông khách rất dễ dẫn đến sai sót: nhầm size, quên topping hoặc cho sai lượng đường. Khi làm sai, quán buộc phải làm lại ly khác, gây lãng phí nguyên liệu và mất thời gian của khách.</w:t>
      </w:r>
    </w:p>
    <w:p w14:paraId="47E68C77">
      <w:pPr>
        <w:spacing w:after="120" w:line="312" w:lineRule="auto"/>
        <w:ind w:firstLine="562"/>
        <w:jc w:val="both"/>
      </w:pPr>
      <w:r>
        <w:rPr>
          <w:rFonts w:ascii="Times New Roman" w:hAnsi="Times New Roman"/>
          <w:sz w:val="26"/>
        </w:rPr>
        <w:t>Thứ ba là vấn đề quản lý nội bộ của quán. Phần lớn các chủ quán nhỏ hiện nay chỉ theo dõi số tiền thu vào hàng ngày, còn việc chi tiêu lặt vặt như mua đá lạnh, mua thêm trà, sữa đặc, ly nhựa, ống hút hay tiền sửa máy dập nắp thì thường chi tiền mặt ra mà không có chỗ ghi chép tập trung. Đến cuối tháng, chủ quán rất khó biết được lợi nhuận thực tế sau khi trừ đi các chi phí phát sinh là bao nhiêu. Bên cạnh đó, nhân viên quán chủ yếu là sinh viên làm theo ca (Part-time), thường xuyên phải đổi ca học và xin đổi ca làm việc cho nhau, việc theo dõi giờ công qua nhóm chat hay sổ tay rất dễ nhầm lẫn khi tính lương.</w:t>
      </w:r>
    </w:p>
    <w:p w14:paraId="6D1072CF">
      <w:pPr>
        <w:keepNext/>
        <w:spacing w:before="200" w:after="80"/>
        <w:jc w:val="left"/>
      </w:pPr>
      <w:r>
        <w:rPr>
          <w:rFonts w:ascii="Times New Roman" w:hAnsi="Times New Roman"/>
          <w:b/>
          <w:sz w:val="26"/>
        </w:rPr>
        <w:t>1.2. Giải pháp đề xuất của sinh viên</w:t>
      </w:r>
    </w:p>
    <w:p w14:paraId="0B1EFD26">
      <w:pPr>
        <w:spacing w:after="120" w:line="312" w:lineRule="auto"/>
        <w:ind w:firstLine="562"/>
        <w:jc w:val="both"/>
      </w:pPr>
      <w:r>
        <w:rPr>
          <w:rFonts w:ascii="Times New Roman" w:hAnsi="Times New Roman"/>
          <w:sz w:val="26"/>
        </w:rPr>
        <w:t>Để giải quyết trực tiếp các vấn đề thực tế trên, em đề xuất xây dựng một hệ thống gồm hai ứng dụng cụ thể:</w:t>
      </w:r>
    </w:p>
    <w:p w14:paraId="5E6DAE15">
      <w:pPr>
        <w:spacing w:after="120" w:line="312" w:lineRule="auto"/>
        <w:ind w:firstLine="562"/>
        <w:jc w:val="both"/>
      </w:pPr>
      <w:r>
        <w:rPr>
          <w:rFonts w:ascii="Times New Roman" w:hAnsi="Times New Roman"/>
          <w:sz w:val="26"/>
        </w:rPr>
        <w:t>Một là ứng dụng web gọi món dành cho khách hàng: Khách vào quán ngồi tại bàn nào thì mở camera điện thoại quét mã QR dán trên bàn đó. Trình duyệt trên điện thoại sẽ tự động mở trang thực đơn đúng số bàn của khách mà không cần cài đặt thêm bất kỳ ứng dụng nào vào máy. Khách có thể tự do xem ảnh món, chọn lượng đường, đá, chọn topping theo ý thích và bấm gửi đơn hàng trực tiếp về quầy pha chế, hoặc chọn quét mã VietQR để thanh toán luôn.</w:t>
      </w:r>
    </w:p>
    <w:p w14:paraId="5ED54143">
      <w:pPr>
        <w:spacing w:after="120" w:line="312" w:lineRule="auto"/>
        <w:ind w:firstLine="562"/>
        <w:jc w:val="both"/>
      </w:pPr>
      <w:r>
        <w:rPr>
          <w:rFonts w:ascii="Times New Roman" w:hAnsi="Times New Roman"/>
          <w:sz w:val="26"/>
        </w:rPr>
        <w:t>Hai là ứng dụng di động dành riêng cho cửa hàng: Được cài đặt trên điện thoại hoặc máy tính bảng của nhân viên và chủ quán. Ứng dụng này phục vụ việc nhận đơn từ bàn khách gửi về theo thời gian thực để nhân viên pha chế đúng yêu cầu; quản lý sơ đồ bàn xem bàn nào đang có khách; ghi lại các khoản chi tiêu mua sắm hàng ngày; xem thống kê doanh thu - chi phí - lợi nhuận và theo dõi lịch xếp ca cũng như chấm công của nhân viên.</w:t>
      </w:r>
    </w:p>
    <w:p w14:paraId="3C229D7F">
      <w:pPr>
        <w:keepNext/>
        <w:spacing w:before="200" w:after="80"/>
        <w:jc w:val="left"/>
      </w:pPr>
      <w:r>
        <w:rPr>
          <w:rFonts w:ascii="Times New Roman" w:hAnsi="Times New Roman"/>
          <w:b/>
          <w:sz w:val="26"/>
        </w:rPr>
        <w:t>1.3. Mục tiêu và phạm vi của đề tài</w:t>
      </w:r>
    </w:p>
    <w:p w14:paraId="0D426410">
      <w:pPr>
        <w:spacing w:after="120" w:line="312" w:lineRule="auto"/>
        <w:ind w:firstLine="562"/>
        <w:jc w:val="both"/>
      </w:pPr>
      <w:r>
        <w:rPr>
          <w:rFonts w:ascii="Times New Roman" w:hAnsi="Times New Roman"/>
          <w:sz w:val="26"/>
        </w:rPr>
        <w:t>Mục tiêu của em khi thực hiện đề tài này gồm hai khía cạnh:</w:t>
      </w:r>
    </w:p>
    <w:p w14:paraId="4FAF58D6">
      <w:pPr>
        <w:spacing w:after="120" w:line="312" w:lineRule="auto"/>
        <w:ind w:firstLine="562"/>
        <w:jc w:val="both"/>
      </w:pPr>
      <w:r>
        <w:rPr>
          <w:rFonts w:ascii="Times New Roman" w:hAnsi="Times New Roman"/>
          <w:sz w:val="26"/>
        </w:rPr>
        <w:t>Về mặt ứng dụng thực tế: Xây dựng một công cụ nhỏ gọn, dễ dùng, phục vụ trực tiếp cho các quán trà sữa và đồ ăn vặt; giúp giảm tải việc đứng quầy ghi món của nhân viên, hạn chế tối đa việc làm nhầm món và giúp chủ quán quản lý rõ ràng cả tiền thu lẫn tiền chi hàng ngày.</w:t>
      </w:r>
    </w:p>
    <w:p w14:paraId="0D4626D9">
      <w:pPr>
        <w:spacing w:after="120" w:line="312" w:lineRule="auto"/>
        <w:ind w:firstLine="562"/>
        <w:jc w:val="both"/>
      </w:pPr>
      <w:r>
        <w:rPr>
          <w:rFonts w:ascii="Times New Roman" w:hAnsi="Times New Roman"/>
          <w:sz w:val="26"/>
        </w:rPr>
        <w:t>Về mặt học tập và kỹ năng: Áp dụng các kiến thức đã học trong chương trình Công nghệ thông tin để tự tay xây dựng một hệ thống hoàn chỉnh từ Backend (Java Spring Boot, PostgreSQL) đến Frontend (Flutter); làm quen với quy trình kiểm thử API bài bản bằng Postman và quản lý mã nguồn bằng Git.</w:t>
      </w:r>
    </w:p>
    <w:p w14:paraId="0BB131A3">
      <w:pPr>
        <w:spacing w:after="120" w:line="312" w:lineRule="auto"/>
        <w:ind w:firstLine="562"/>
        <w:jc w:val="both"/>
      </w:pPr>
      <w:r>
        <w:rPr>
          <w:rFonts w:ascii="Times New Roman" w:hAnsi="Times New Roman"/>
          <w:sz w:val="26"/>
        </w:rPr>
        <w:t>Phạm vi đề tài tập trung vào nghiệp vụ của một quán trà sữa - đồ ăn vặt cụ thể. Đối tượng sử dụng bao gồm khách hàng tại bàn, nhân viên pha chế/thu ngân và chủ quán.</w:t>
      </w:r>
    </w:p>
    <w:p w14:paraId="7E127385">
      <w:pPr>
        <w:keepNext/>
        <w:spacing w:before="320" w:after="120"/>
        <w:jc w:val="left"/>
      </w:pPr>
      <w:r>
        <w:rPr>
          <w:rFonts w:ascii="Times New Roman" w:hAnsi="Times New Roman"/>
          <w:b/>
          <w:sz w:val="28"/>
        </w:rPr>
        <w:t>PHẦN 2. KIẾN TRÚC KỸ THUẬT VÀ CÔNG NGHỆ LỰA CHỌN</w:t>
      </w:r>
    </w:p>
    <w:p w14:paraId="084E61D4">
      <w:pPr>
        <w:keepNext/>
        <w:spacing w:before="200" w:after="80"/>
        <w:jc w:val="left"/>
      </w:pPr>
      <w:r>
        <w:rPr>
          <w:rFonts w:ascii="Times New Roman" w:hAnsi="Times New Roman"/>
          <w:b/>
          <w:sz w:val="26"/>
        </w:rPr>
        <w:t>2.1. Ngăn xếp công nghệ sử dụng</w:t>
      </w:r>
    </w:p>
    <w:p w14:paraId="273DB6F9">
      <w:pPr>
        <w:spacing w:after="120" w:line="312" w:lineRule="auto"/>
        <w:ind w:firstLine="562"/>
        <w:jc w:val="both"/>
      </w:pPr>
      <w:r>
        <w:rPr>
          <w:rFonts w:ascii="Times New Roman" w:hAnsi="Times New Roman"/>
          <w:sz w:val="26"/>
        </w:rPr>
        <w:t>Dựa trên định hướng nghề nghiệp sau khi ra trường theo mảng Phát triển ứng dụng di động (Mobile App) và Lập trình Backend Java, em lựa chọn kiến trúc công nghệ như sau:</w:t>
      </w:r>
    </w:p>
    <w:p w14:paraId="0C5C6153">
      <w:pPr>
        <w:spacing w:after="120" w:line="312" w:lineRule="auto"/>
        <w:ind w:firstLine="562"/>
        <w:jc w:val="both"/>
      </w:pPr>
      <w:r>
        <w:rPr>
          <w:rFonts w:ascii="Times New Roman" w:hAnsi="Times New Roman"/>
          <w:sz w:val="26"/>
        </w:rPr>
        <w:t>1. Giao diện người dùng (Frontend): Sử dụng Flutter với ngôn ngữ Dart. Điểm mạnh lớn nhất mà em muốn khai thác ở Flutter là khả năng viết một lần nhưng chạy được trên nhiều nền tảng (Single Codebase). Cụ thể, em sử dụng Flutter Web để làm trang gọi món cho khách (khách quét QR mở ngay trên trình duyệt mà không phải tải app nặng máy) và Flutter Mobile để đóng gói thành ứng dụng Android cài lên điện thoại của nhân viên và chủ quán.</w:t>
      </w:r>
    </w:p>
    <w:p w14:paraId="172CAD8F">
      <w:pPr>
        <w:spacing w:after="120" w:line="312" w:lineRule="auto"/>
        <w:ind w:firstLine="562"/>
        <w:jc w:val="both"/>
      </w:pPr>
      <w:r>
        <w:rPr>
          <w:rFonts w:ascii="Times New Roman" w:hAnsi="Times New Roman"/>
          <w:sz w:val="26"/>
        </w:rPr>
        <w:t>2. Phía máy chủ (Backend): Sử dụng Java 17 và nền tảng Spring Boot 3.x để viết các RESTful API. Spring Boot là framework chuẩn mực trong các doanh nghiệp hiện nay với cấu trúc phân tầng rõ ràng, khả năng xử lý đồng thời tốt và hệ sinh thái thư viện rất phong phú.</w:t>
      </w:r>
    </w:p>
    <w:p w14:paraId="14BB32ED">
      <w:pPr>
        <w:spacing w:after="120" w:line="312" w:lineRule="auto"/>
        <w:ind w:firstLine="562"/>
        <w:jc w:val="both"/>
      </w:pPr>
      <w:r>
        <w:rPr>
          <w:rFonts w:ascii="Times New Roman" w:hAnsi="Times New Roman"/>
          <w:sz w:val="26"/>
        </w:rPr>
        <w:t>3. Cơ sở dữ liệu và Tầng ORM: Sử dụng PostgreSQL kết hợp Spring Data JPA và Hibernate. Vì hệ thống liên quan đến việc tính tiền hóa đơn, ghi nhận chi phí và chấm công, em chọn PostgreSQL để đảm bảo tính toàn vẹn dữ liệu (tuân thủ chuẩn ACID). Tầng Hibernate giúp ánh xạ trực tiếp các bảng dữ liệu thành các Class Java (Entity), giúp thao tác dữ liệu an toàn và hạn chế tối đa việc phải ghép chuỗi SQL thủ công.</w:t>
      </w:r>
    </w:p>
    <w:p w14:paraId="28A18690">
      <w:pPr>
        <w:spacing w:after="120" w:line="312" w:lineRule="auto"/>
        <w:ind w:firstLine="562"/>
        <w:jc w:val="both"/>
      </w:pPr>
      <w:r>
        <w:rPr>
          <w:rFonts w:ascii="Times New Roman" w:hAnsi="Times New Roman"/>
          <w:sz w:val="26"/>
        </w:rPr>
        <w:t>4. Bảo mật và Phân quyền: Sử dụng Spring Security kết hợp JSON Web Token (JWT) và OAuth2. Hệ thống áp dụng cơ chế Stateless Session (không lưu phiên đăng nhập trên server). Phân quyền người dùng được chia thành các nhóm rõ ràng: khách hàng quét QR chỉ được phép xem thực đơn và gửi đơn; nhân viên (ROLE_STAFF) được xem màn hình pha chế và chấm công; chủ quán (ROLE_ADMIN) mới có quyền xem doanh thu, ghi chi tiêu và quản lý thực đơn.</w:t>
      </w:r>
    </w:p>
    <w:p w14:paraId="710A9FBE">
      <w:pPr>
        <w:spacing w:after="120" w:line="312" w:lineRule="auto"/>
        <w:ind w:firstLine="562"/>
        <w:jc w:val="both"/>
      </w:pPr>
      <w:r>
        <w:rPr>
          <w:rFonts w:ascii="Times New Roman" w:hAnsi="Times New Roman"/>
          <w:sz w:val="26"/>
        </w:rPr>
        <w:t>5. Công cụ phát triển và kiểm thử: Sử dụng Postman để kiểm tra tính đúng đắn của từng API (mã phản hồi, dữ liệu trả về) trước khi ghép nối vào ứng dụng; sử dụng Git và GitHub để quản lý phiên bản mã nguồn theo từng nhánh tính năng.</w:t>
      </w:r>
    </w:p>
    <w:p w14:paraId="5759EB0C">
      <w:pPr>
        <w:keepNext/>
        <w:spacing w:before="200" w:after="80"/>
        <w:jc w:val="left"/>
      </w:pPr>
      <w:r>
        <w:rPr>
          <w:rFonts w:ascii="Times New Roman" w:hAnsi="Times New Roman"/>
          <w:b/>
          <w:sz w:val="26"/>
        </w:rPr>
        <w:t>2.2. Bảng tổng hợp công nghệ</w:t>
      </w:r>
    </w:p>
    <w:tbl>
      <w:tblPr>
        <w:tblStyle w:val="12"/>
        <w:tblW w:w="0" w:type="auto"/>
        <w:jc w:val="center"/>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3002"/>
        <w:gridCol w:w="3034"/>
        <w:gridCol w:w="2987"/>
      </w:tblGrid>
      <w:tr w14:paraId="1F8E4B38">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shd w:val="clear" w:color="auto" w:fill="EAEAEA"/>
            <w:tcMar>
              <w:top w:w="100" w:type="dxa"/>
              <w:left w:w="120" w:type="dxa"/>
              <w:bottom w:w="100" w:type="dxa"/>
              <w:right w:w="120" w:type="dxa"/>
            </w:tcMar>
          </w:tcPr>
          <w:p w14:paraId="76783A0E">
            <w:pPr>
              <w:spacing w:before="40" w:after="40"/>
              <w:jc w:val="center"/>
            </w:pPr>
            <w:r>
              <w:rPr>
                <w:rFonts w:ascii="Times New Roman" w:hAnsi="Times New Roman"/>
                <w:b/>
                <w:sz w:val="23"/>
              </w:rPr>
              <w:t>Thành phần</w:t>
            </w:r>
          </w:p>
        </w:tc>
        <w:tc>
          <w:tcPr>
            <w:tcW w:w="3134" w:type="dxa"/>
            <w:shd w:val="clear" w:color="auto" w:fill="EAEAEA"/>
            <w:tcMar>
              <w:top w:w="100" w:type="dxa"/>
              <w:left w:w="120" w:type="dxa"/>
              <w:bottom w:w="100" w:type="dxa"/>
              <w:right w:w="120" w:type="dxa"/>
            </w:tcMar>
          </w:tcPr>
          <w:p w14:paraId="0F26C0AB">
            <w:pPr>
              <w:spacing w:before="40" w:after="40"/>
              <w:jc w:val="center"/>
            </w:pPr>
            <w:r>
              <w:rPr>
                <w:rFonts w:ascii="Times New Roman" w:hAnsi="Times New Roman"/>
                <w:b/>
                <w:sz w:val="23"/>
              </w:rPr>
              <w:t>Công nghệ sử dụng</w:t>
            </w:r>
          </w:p>
        </w:tc>
        <w:tc>
          <w:tcPr>
            <w:tcW w:w="3134" w:type="dxa"/>
            <w:shd w:val="clear" w:color="auto" w:fill="EAEAEA"/>
            <w:tcMar>
              <w:top w:w="100" w:type="dxa"/>
              <w:left w:w="120" w:type="dxa"/>
              <w:bottom w:w="100" w:type="dxa"/>
              <w:right w:w="120" w:type="dxa"/>
            </w:tcMar>
          </w:tcPr>
          <w:p w14:paraId="6A5B704E">
            <w:pPr>
              <w:spacing w:before="40" w:after="40"/>
              <w:jc w:val="center"/>
            </w:pPr>
            <w:r>
              <w:rPr>
                <w:rFonts w:ascii="Times New Roman" w:hAnsi="Times New Roman"/>
                <w:b/>
                <w:sz w:val="23"/>
              </w:rPr>
              <w:t>Mục đích sử dụng</w:t>
            </w:r>
          </w:p>
        </w:tc>
      </w:tr>
      <w:tr w14:paraId="2DDCD395">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356F662A">
            <w:pPr>
              <w:spacing w:before="40" w:after="40"/>
            </w:pPr>
            <w:r>
              <w:rPr>
                <w:rFonts w:ascii="Times New Roman" w:hAnsi="Times New Roman"/>
                <w:b/>
                <w:sz w:val="23"/>
              </w:rPr>
              <w:t>Ứng dụng Khách hàng</w:t>
            </w:r>
          </w:p>
        </w:tc>
        <w:tc>
          <w:tcPr>
            <w:tcW w:w="3134" w:type="dxa"/>
            <w:tcMar>
              <w:top w:w="100" w:type="dxa"/>
              <w:left w:w="120" w:type="dxa"/>
              <w:bottom w:w="100" w:type="dxa"/>
              <w:right w:w="120" w:type="dxa"/>
            </w:tcMar>
          </w:tcPr>
          <w:p w14:paraId="0062669A">
            <w:pPr>
              <w:spacing w:before="40" w:after="40"/>
            </w:pPr>
            <w:r>
              <w:rPr>
                <w:rFonts w:ascii="Times New Roman" w:hAnsi="Times New Roman"/>
                <w:sz w:val="23"/>
              </w:rPr>
              <w:t>Flutter Web (Ngôn ngữ Dart)</w:t>
            </w:r>
          </w:p>
        </w:tc>
        <w:tc>
          <w:tcPr>
            <w:tcW w:w="3134" w:type="dxa"/>
            <w:tcMar>
              <w:top w:w="100" w:type="dxa"/>
              <w:left w:w="120" w:type="dxa"/>
              <w:bottom w:w="100" w:type="dxa"/>
              <w:right w:w="120" w:type="dxa"/>
            </w:tcMar>
          </w:tcPr>
          <w:p w14:paraId="40A50748">
            <w:pPr>
              <w:spacing w:before="40" w:after="40"/>
            </w:pPr>
            <w:r>
              <w:rPr>
                <w:rFonts w:ascii="Times New Roman" w:hAnsi="Times New Roman"/>
                <w:sz w:val="23"/>
              </w:rPr>
              <w:t>Trang web mở nhanh qua mã QR để khách chọn món tại bàn</w:t>
            </w:r>
          </w:p>
        </w:tc>
      </w:tr>
      <w:tr w14:paraId="7F076240">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02A0EED5">
            <w:pPr>
              <w:spacing w:before="40" w:after="40"/>
            </w:pPr>
            <w:r>
              <w:rPr>
                <w:rFonts w:ascii="Times New Roman" w:hAnsi="Times New Roman"/>
                <w:b/>
                <w:sz w:val="23"/>
              </w:rPr>
              <w:t>Ứng dụng Cửa hàng</w:t>
            </w:r>
          </w:p>
        </w:tc>
        <w:tc>
          <w:tcPr>
            <w:tcW w:w="3134" w:type="dxa"/>
            <w:tcMar>
              <w:top w:w="100" w:type="dxa"/>
              <w:left w:w="120" w:type="dxa"/>
              <w:bottom w:w="100" w:type="dxa"/>
              <w:right w:w="120" w:type="dxa"/>
            </w:tcMar>
          </w:tcPr>
          <w:p w14:paraId="4B2EF68D">
            <w:pPr>
              <w:spacing w:before="40" w:after="40"/>
            </w:pPr>
            <w:r>
              <w:rPr>
                <w:rFonts w:ascii="Times New Roman" w:hAnsi="Times New Roman"/>
                <w:sz w:val="23"/>
              </w:rPr>
              <w:t>Flutter Mobile (Android/iOS)</w:t>
            </w:r>
          </w:p>
        </w:tc>
        <w:tc>
          <w:tcPr>
            <w:tcW w:w="3134" w:type="dxa"/>
            <w:tcMar>
              <w:top w:w="100" w:type="dxa"/>
              <w:left w:w="120" w:type="dxa"/>
              <w:bottom w:w="100" w:type="dxa"/>
              <w:right w:w="120" w:type="dxa"/>
            </w:tcMar>
          </w:tcPr>
          <w:p w14:paraId="16B815A1">
            <w:pPr>
              <w:spacing w:before="40" w:after="40"/>
            </w:pPr>
            <w:r>
              <w:rPr>
                <w:rFonts w:ascii="Times New Roman" w:hAnsi="Times New Roman"/>
                <w:sz w:val="23"/>
              </w:rPr>
              <w:t>App cài trên điện thoại nhân viên và chủ quán để quản lý</w:t>
            </w:r>
          </w:p>
        </w:tc>
      </w:tr>
      <w:tr w14:paraId="69165C5F">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2B6A3277">
            <w:pPr>
              <w:spacing w:before="40" w:after="40"/>
            </w:pPr>
            <w:r>
              <w:rPr>
                <w:rFonts w:ascii="Times New Roman" w:hAnsi="Times New Roman"/>
                <w:b/>
                <w:sz w:val="23"/>
              </w:rPr>
              <w:t>Backend REST API</w:t>
            </w:r>
          </w:p>
        </w:tc>
        <w:tc>
          <w:tcPr>
            <w:tcW w:w="3134" w:type="dxa"/>
            <w:tcMar>
              <w:top w:w="100" w:type="dxa"/>
              <w:left w:w="120" w:type="dxa"/>
              <w:bottom w:w="100" w:type="dxa"/>
              <w:right w:w="120" w:type="dxa"/>
            </w:tcMar>
          </w:tcPr>
          <w:p w14:paraId="7B55D6F3">
            <w:pPr>
              <w:spacing w:before="40" w:after="40"/>
            </w:pPr>
            <w:r>
              <w:rPr>
                <w:rFonts w:ascii="Times New Roman" w:hAnsi="Times New Roman"/>
                <w:sz w:val="23"/>
              </w:rPr>
              <w:t>Java 17, Spring Boot 3.x</w:t>
            </w:r>
          </w:p>
        </w:tc>
        <w:tc>
          <w:tcPr>
            <w:tcW w:w="3134" w:type="dxa"/>
            <w:tcMar>
              <w:top w:w="100" w:type="dxa"/>
              <w:left w:w="120" w:type="dxa"/>
              <w:bottom w:w="100" w:type="dxa"/>
              <w:right w:w="120" w:type="dxa"/>
            </w:tcMar>
          </w:tcPr>
          <w:p w14:paraId="59DF1230">
            <w:pPr>
              <w:spacing w:before="40" w:after="40"/>
            </w:pPr>
            <w:r>
              <w:rPr>
                <w:rFonts w:ascii="Times New Roman" w:hAnsi="Times New Roman"/>
                <w:sz w:val="23"/>
              </w:rPr>
              <w:t>Xử lý logic nghiệp vụ, tính tiền, phân quyền và cung cấp API</w:t>
            </w:r>
          </w:p>
        </w:tc>
      </w:tr>
      <w:tr w14:paraId="317E201A">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07D679B6">
            <w:pPr>
              <w:spacing w:before="40" w:after="40"/>
            </w:pPr>
            <w:r>
              <w:rPr>
                <w:rFonts w:ascii="Times New Roman" w:hAnsi="Times New Roman"/>
                <w:b/>
                <w:sz w:val="23"/>
              </w:rPr>
              <w:t>Cơ sở dữ liệu</w:t>
            </w:r>
          </w:p>
        </w:tc>
        <w:tc>
          <w:tcPr>
            <w:tcW w:w="3134" w:type="dxa"/>
            <w:tcMar>
              <w:top w:w="100" w:type="dxa"/>
              <w:left w:w="120" w:type="dxa"/>
              <w:bottom w:w="100" w:type="dxa"/>
              <w:right w:w="120" w:type="dxa"/>
            </w:tcMar>
          </w:tcPr>
          <w:p w14:paraId="07C54D92">
            <w:pPr>
              <w:spacing w:before="40" w:after="40"/>
            </w:pPr>
            <w:r>
              <w:rPr>
                <w:rFonts w:ascii="Times New Roman" w:hAnsi="Times New Roman"/>
                <w:sz w:val="23"/>
              </w:rPr>
              <w:t>PostgreSQL 16</w:t>
            </w:r>
          </w:p>
        </w:tc>
        <w:tc>
          <w:tcPr>
            <w:tcW w:w="3134" w:type="dxa"/>
            <w:tcMar>
              <w:top w:w="100" w:type="dxa"/>
              <w:left w:w="120" w:type="dxa"/>
              <w:bottom w:w="100" w:type="dxa"/>
              <w:right w:w="120" w:type="dxa"/>
            </w:tcMar>
          </w:tcPr>
          <w:p w14:paraId="446C06AC">
            <w:pPr>
              <w:spacing w:before="40" w:after="40"/>
            </w:pPr>
            <w:r>
              <w:rPr>
                <w:rFonts w:ascii="Times New Roman" w:hAnsi="Times New Roman"/>
                <w:sz w:val="23"/>
              </w:rPr>
              <w:t>Lưu trữ dữ liệu bàn ăn, thực đơn, đơn hàng, thu chi và ca làm</w:t>
            </w:r>
          </w:p>
        </w:tc>
      </w:tr>
      <w:tr w14:paraId="7C530846">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159120D4">
            <w:pPr>
              <w:spacing w:before="40" w:after="40"/>
            </w:pPr>
            <w:r>
              <w:rPr>
                <w:rFonts w:ascii="Times New Roman" w:hAnsi="Times New Roman"/>
                <w:b/>
                <w:sz w:val="23"/>
              </w:rPr>
              <w:t>Tầng ORM</w:t>
            </w:r>
          </w:p>
        </w:tc>
        <w:tc>
          <w:tcPr>
            <w:tcW w:w="3134" w:type="dxa"/>
            <w:tcMar>
              <w:top w:w="100" w:type="dxa"/>
              <w:left w:w="120" w:type="dxa"/>
              <w:bottom w:w="100" w:type="dxa"/>
              <w:right w:w="120" w:type="dxa"/>
            </w:tcMar>
          </w:tcPr>
          <w:p w14:paraId="56DA7D46">
            <w:pPr>
              <w:spacing w:before="40" w:after="40"/>
            </w:pPr>
            <w:r>
              <w:rPr>
                <w:rFonts w:ascii="Times New Roman" w:hAnsi="Times New Roman"/>
                <w:sz w:val="23"/>
              </w:rPr>
              <w:t>Spring Data JPA / Hibernate</w:t>
            </w:r>
          </w:p>
        </w:tc>
        <w:tc>
          <w:tcPr>
            <w:tcW w:w="3134" w:type="dxa"/>
            <w:tcMar>
              <w:top w:w="100" w:type="dxa"/>
              <w:left w:w="120" w:type="dxa"/>
              <w:bottom w:w="100" w:type="dxa"/>
              <w:right w:w="120" w:type="dxa"/>
            </w:tcMar>
          </w:tcPr>
          <w:p w14:paraId="715AFD88">
            <w:pPr>
              <w:spacing w:before="40" w:after="40"/>
            </w:pPr>
            <w:r>
              <w:rPr>
                <w:rFonts w:ascii="Times New Roman" w:hAnsi="Times New Roman"/>
                <w:sz w:val="23"/>
              </w:rPr>
              <w:t>Ánh xạ cơ sở dữ liệu sang đối tượng Java, quản lý giao dịch</w:t>
            </w:r>
          </w:p>
        </w:tc>
      </w:tr>
      <w:tr w14:paraId="1C94E53D">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414ACCC8">
            <w:pPr>
              <w:spacing w:before="40" w:after="40"/>
            </w:pPr>
            <w:r>
              <w:rPr>
                <w:rFonts w:ascii="Times New Roman" w:hAnsi="Times New Roman"/>
                <w:b/>
                <w:sz w:val="23"/>
              </w:rPr>
              <w:t>Bảo mật</w:t>
            </w:r>
          </w:p>
        </w:tc>
        <w:tc>
          <w:tcPr>
            <w:tcW w:w="3134" w:type="dxa"/>
            <w:tcMar>
              <w:top w:w="100" w:type="dxa"/>
              <w:left w:w="120" w:type="dxa"/>
              <w:bottom w:w="100" w:type="dxa"/>
              <w:right w:w="120" w:type="dxa"/>
            </w:tcMar>
          </w:tcPr>
          <w:p w14:paraId="0457E613">
            <w:pPr>
              <w:spacing w:before="40" w:after="40"/>
            </w:pPr>
            <w:r>
              <w:rPr>
                <w:rFonts w:ascii="Times New Roman" w:hAnsi="Times New Roman"/>
                <w:sz w:val="23"/>
              </w:rPr>
              <w:t>Spring Security, JWT</w:t>
            </w:r>
          </w:p>
        </w:tc>
        <w:tc>
          <w:tcPr>
            <w:tcW w:w="3134" w:type="dxa"/>
            <w:tcMar>
              <w:top w:w="100" w:type="dxa"/>
              <w:left w:w="120" w:type="dxa"/>
              <w:bottom w:w="100" w:type="dxa"/>
              <w:right w:w="120" w:type="dxa"/>
            </w:tcMar>
          </w:tcPr>
          <w:p w14:paraId="1DA9798B">
            <w:pPr>
              <w:spacing w:before="40" w:after="40"/>
            </w:pPr>
            <w:r>
              <w:rPr>
                <w:rFonts w:ascii="Times New Roman" w:hAnsi="Times New Roman"/>
                <w:sz w:val="23"/>
              </w:rPr>
              <w:t>Xác thực tài khoản và phân quyền truy cập theo vai trò</w:t>
            </w:r>
          </w:p>
        </w:tc>
      </w:tr>
      <w:tr w14:paraId="2B4C082C">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100" w:type="dxa"/>
              <w:left w:w="120" w:type="dxa"/>
              <w:bottom w:w="100" w:type="dxa"/>
              <w:right w:w="120" w:type="dxa"/>
            </w:tcMar>
          </w:tcPr>
          <w:p w14:paraId="0E482F34">
            <w:pPr>
              <w:spacing w:before="40" w:after="40"/>
            </w:pPr>
            <w:r>
              <w:rPr>
                <w:rFonts w:ascii="Times New Roman" w:hAnsi="Times New Roman"/>
                <w:b/>
                <w:sz w:val="23"/>
              </w:rPr>
              <w:t>Kiểm thử &amp; Mã nguồn</w:t>
            </w:r>
          </w:p>
        </w:tc>
        <w:tc>
          <w:tcPr>
            <w:tcW w:w="3134" w:type="dxa"/>
            <w:tcMar>
              <w:top w:w="100" w:type="dxa"/>
              <w:left w:w="120" w:type="dxa"/>
              <w:bottom w:w="100" w:type="dxa"/>
              <w:right w:w="120" w:type="dxa"/>
            </w:tcMar>
          </w:tcPr>
          <w:p w14:paraId="0E0A69E6">
            <w:pPr>
              <w:spacing w:before="40" w:after="40"/>
            </w:pPr>
            <w:r>
              <w:rPr>
                <w:rFonts w:ascii="Times New Roman" w:hAnsi="Times New Roman"/>
                <w:sz w:val="23"/>
              </w:rPr>
              <w:t>Postman, Git / GitHub</w:t>
            </w:r>
          </w:p>
        </w:tc>
        <w:tc>
          <w:tcPr>
            <w:tcW w:w="3134" w:type="dxa"/>
            <w:tcMar>
              <w:top w:w="100" w:type="dxa"/>
              <w:left w:w="120" w:type="dxa"/>
              <w:bottom w:w="100" w:type="dxa"/>
              <w:right w:w="120" w:type="dxa"/>
            </w:tcMar>
          </w:tcPr>
          <w:p w14:paraId="55111BF4">
            <w:pPr>
              <w:spacing w:before="40" w:after="40"/>
            </w:pPr>
            <w:r>
              <w:rPr>
                <w:rFonts w:ascii="Times New Roman" w:hAnsi="Times New Roman"/>
                <w:sz w:val="23"/>
              </w:rPr>
              <w:t>Kiểm thử API tự động và quản lý lịch sử viết mã nguồn</w:t>
            </w:r>
          </w:p>
        </w:tc>
      </w:tr>
    </w:tbl>
    <w:p w14:paraId="51B10FEB">
      <w:pPr>
        <w:keepNext/>
        <w:spacing w:before="320" w:after="120"/>
        <w:jc w:val="left"/>
      </w:pPr>
      <w:r>
        <w:rPr>
          <w:rFonts w:ascii="Times New Roman" w:hAnsi="Times New Roman"/>
          <w:b/>
          <w:sz w:val="28"/>
        </w:rPr>
        <w:t>PHẦN 3. ĐẶC TẢ CÁC CHỨC NĂNG CỦA HỆ THỐNG</w:t>
      </w:r>
    </w:p>
    <w:p w14:paraId="64511EEA">
      <w:pPr>
        <w:keepNext/>
        <w:spacing w:before="200" w:after="80"/>
        <w:jc w:val="left"/>
      </w:pPr>
      <w:r>
        <w:rPr>
          <w:rFonts w:ascii="Times New Roman" w:hAnsi="Times New Roman"/>
          <w:b/>
          <w:sz w:val="26"/>
        </w:rPr>
        <w:t>3.1. Phân hệ Web dành cho Khách hàng (Quét QR tại bàn)</w:t>
      </w:r>
    </w:p>
    <w:p w14:paraId="02E404D1">
      <w:pPr>
        <w:spacing w:after="120" w:line="312" w:lineRule="auto"/>
        <w:ind w:firstLine="562"/>
        <w:jc w:val="both"/>
      </w:pPr>
      <w:r>
        <w:rPr>
          <w:rFonts w:ascii="Times New Roman" w:hAnsi="Times New Roman"/>
          <w:sz w:val="26"/>
        </w:rPr>
        <w:t>Khách hàng vào quán chỉ sử dụng điện thoại thông minh quét mã QR dán trên bàn, với các chức năng cụ thể:</w:t>
      </w:r>
    </w:p>
    <w:p w14:paraId="41BAB928">
      <w:pPr>
        <w:spacing w:after="120" w:line="312" w:lineRule="auto"/>
        <w:ind w:firstLine="562"/>
        <w:jc w:val="both"/>
      </w:pPr>
      <w:r>
        <w:rPr>
          <w:rFonts w:ascii="Times New Roman" w:hAnsi="Times New Roman"/>
          <w:sz w:val="26"/>
        </w:rPr>
        <w:t>1. Nhận diện vị trí bàn: Khách quét mã QR có dạng liên kết kèm theo mã nhận diện bàn (ví dụ: .../?table=B05). Hệ thống tự động xác định khách đang ngồi bàn số 5 và gắn mã bàn này vào đơn hàng.</w:t>
      </w:r>
    </w:p>
    <w:p w14:paraId="5FC4C5BE">
      <w:pPr>
        <w:spacing w:after="120" w:line="312" w:lineRule="auto"/>
        <w:ind w:firstLine="562"/>
        <w:jc w:val="both"/>
      </w:pPr>
      <w:r>
        <w:rPr>
          <w:rFonts w:ascii="Times New Roman" w:hAnsi="Times New Roman"/>
          <w:sz w:val="26"/>
        </w:rPr>
        <w:t>2. Xem thực đơn và chọn món: Thực đơn hiển thị hình ảnh, tên món, giá tiền và phân loại rõ ràng (Trà sữa, Trà trái cây, Ăn vặt). Khách có thể tìm kiếm món theo tên.</w:t>
      </w:r>
    </w:p>
    <w:p w14:paraId="4B54CD77">
      <w:pPr>
        <w:spacing w:after="120" w:line="312" w:lineRule="auto"/>
        <w:ind w:firstLine="562"/>
        <w:jc w:val="both"/>
      </w:pPr>
      <w:r>
        <w:rPr>
          <w:rFonts w:ascii="Times New Roman" w:hAnsi="Times New Roman"/>
          <w:sz w:val="26"/>
        </w:rPr>
        <w:t>3. Tùy chọn chi tiết từng ly (Customization): Khi bấm vào một ly trà sữa, giao diện sẽ cho phép khách chọn kích cỡ (Size M mặc định, Size L +6.000đ); chọn mức độ ngọt theo phần trăm (0%, 30%, 50%, 70%, 100%); chọn lượng đá (nóng, không đá, ít đá, bình thường) và chọn thêm các loại topping như trân châu đen, thạch phô mai, pudding. Tiền topping sẽ tự động cộng dồn vào giá của ly đó.</w:t>
      </w:r>
    </w:p>
    <w:p w14:paraId="21A60EEF">
      <w:pPr>
        <w:spacing w:after="120" w:line="312" w:lineRule="auto"/>
        <w:ind w:firstLine="562"/>
        <w:jc w:val="both"/>
      </w:pPr>
      <w:r>
        <w:rPr>
          <w:rFonts w:ascii="Times New Roman" w:hAnsi="Times New Roman"/>
          <w:sz w:val="26"/>
        </w:rPr>
        <w:t>4. Giỏ hàng và Đặt món: Khách kiểm tra lại danh sách các ly đã chọn cùng các ghi chú kèm theo. Sau khi xác nhận, đơn hàng được gửi thẳng về hệ thống của quán.</w:t>
      </w:r>
    </w:p>
    <w:p w14:paraId="0431BFB0">
      <w:pPr>
        <w:spacing w:after="120" w:line="312" w:lineRule="auto"/>
        <w:ind w:firstLine="562"/>
        <w:jc w:val="both"/>
      </w:pPr>
      <w:r>
        <w:rPr>
          <w:rFonts w:ascii="Times New Roman" w:hAnsi="Times New Roman"/>
          <w:sz w:val="26"/>
        </w:rPr>
        <w:t>5. Thanh toán: Khách có thể chọn quét mã VietQR để chuyển khoản thanh toán với nội dung và số tiền đã được tạo sẵn tự động, hoặc chọn thanh toán tiền mặt tại quầy khi ra về.</w:t>
      </w:r>
    </w:p>
    <w:p w14:paraId="7521531A">
      <w:pPr>
        <w:spacing w:after="120" w:line="312" w:lineRule="auto"/>
        <w:ind w:firstLine="562"/>
        <w:jc w:val="both"/>
      </w:pPr>
      <w:r>
        <w:rPr>
          <w:rFonts w:ascii="Times New Roman" w:hAnsi="Times New Roman"/>
          <w:sz w:val="26"/>
        </w:rPr>
        <w:t>6. Theo dõi trạng thái: Khách có thể nhìn thấy đồ uống của mình đang ở bước nào: Đã nhận đơn -&gt; Đang pha chế -&gt; Đã hoàn thành.</w:t>
      </w:r>
    </w:p>
    <w:p w14:paraId="632FE5DD">
      <w:pPr>
        <w:keepNext/>
        <w:spacing w:before="200" w:after="80"/>
        <w:jc w:val="left"/>
      </w:pPr>
      <w:r>
        <w:rPr>
          <w:rFonts w:ascii="Times New Roman" w:hAnsi="Times New Roman"/>
          <w:b/>
          <w:sz w:val="26"/>
        </w:rPr>
        <w:t>3.2. Phân hệ Ứng dụng Di động dành cho Cửa hàng</w:t>
      </w:r>
    </w:p>
    <w:p w14:paraId="0339069C">
      <w:pPr>
        <w:spacing w:after="120" w:line="312" w:lineRule="auto"/>
        <w:ind w:firstLine="562"/>
        <w:jc w:val="both"/>
      </w:pPr>
      <w:r>
        <w:rPr>
          <w:rFonts w:ascii="Times New Roman" w:hAnsi="Times New Roman"/>
          <w:sz w:val="26"/>
        </w:rPr>
        <w:t>Ứng dụng dành cho nhân viên và chủ quán được tổ chức thành các màn hình chức năng rõ ràng:</w:t>
      </w:r>
    </w:p>
    <w:p w14:paraId="6BDAF68E">
      <w:pPr>
        <w:keepNext/>
        <w:spacing w:before="120" w:after="40"/>
        <w:jc w:val="left"/>
      </w:pPr>
      <w:r>
        <w:rPr>
          <w:rFonts w:ascii="Times New Roman" w:hAnsi="Times New Roman"/>
          <w:b/>
          <w:i/>
          <w:sz w:val="26"/>
        </w:rPr>
        <w:t>a) Màn hình quầy pha chế (Bếp)</w:t>
      </w:r>
    </w:p>
    <w:p w14:paraId="1E79C4E4">
      <w:pPr>
        <w:spacing w:after="120" w:line="312" w:lineRule="auto"/>
        <w:ind w:firstLine="562"/>
        <w:jc w:val="both"/>
      </w:pPr>
      <w:r>
        <w:rPr>
          <w:rFonts w:ascii="Times New Roman" w:hAnsi="Times New Roman"/>
          <w:sz w:val="26"/>
        </w:rPr>
        <w:t>Khi có bàn gửi đơn, màn hình của nhân viên pha chế sẽ lập tức hiện đơn mới theo đúng số bàn, kèm chi tiết từng ly (ví dụ: Bàn 02 - 1 Trà sữa Ô long size L, 50% đường, thêm trân châu trắng). Nhân viên pha xong ly nào hoặc bàn nào thì chạm vào nút để chuyển trạng thái sang Đã hoàn thành.</w:t>
      </w:r>
    </w:p>
    <w:p w14:paraId="735931F2">
      <w:pPr>
        <w:keepNext/>
        <w:spacing w:before="120" w:after="40"/>
        <w:jc w:val="left"/>
      </w:pPr>
      <w:r>
        <w:rPr>
          <w:rFonts w:ascii="Times New Roman" w:hAnsi="Times New Roman"/>
          <w:b/>
          <w:i/>
          <w:sz w:val="26"/>
        </w:rPr>
        <w:t>b) Màn hình quản lý sơ đồ bàn</w:t>
      </w:r>
    </w:p>
    <w:p w14:paraId="3FC198D0">
      <w:pPr>
        <w:spacing w:after="120" w:line="312" w:lineRule="auto"/>
        <w:ind w:firstLine="562"/>
        <w:jc w:val="both"/>
      </w:pPr>
      <w:r>
        <w:rPr>
          <w:rFonts w:ascii="Times New Roman" w:hAnsi="Times New Roman"/>
          <w:sz w:val="26"/>
        </w:rPr>
        <w:t>Giao diện trực quan hiển thị danh sách các bàn trong quán kèm màu sắc nhận biết: bàn màu xanh là bàn trống, bàn màu đỏ là bàn đang có khách ngồi và đang dùng đồ. Nhân viên có thể hỗ trợ khách đổi bàn hoặc tách gộp bàn khi cần thiết.</w:t>
      </w:r>
    </w:p>
    <w:p w14:paraId="7252F9D1">
      <w:pPr>
        <w:keepNext/>
        <w:spacing w:before="120" w:after="40"/>
        <w:jc w:val="left"/>
      </w:pPr>
      <w:r>
        <w:rPr>
          <w:rFonts w:ascii="Times New Roman" w:hAnsi="Times New Roman"/>
          <w:b/>
          <w:i/>
          <w:sz w:val="26"/>
        </w:rPr>
        <w:t>c) Quản lý chi tiêu hàng ngày của quán</w:t>
      </w:r>
    </w:p>
    <w:p w14:paraId="6FA0F5E1">
      <w:pPr>
        <w:spacing w:after="120" w:line="312" w:lineRule="auto"/>
        <w:ind w:firstLine="562"/>
        <w:jc w:val="both"/>
      </w:pPr>
      <w:r>
        <w:rPr>
          <w:rFonts w:ascii="Times New Roman" w:hAnsi="Times New Roman"/>
          <w:sz w:val="26"/>
        </w:rPr>
        <w:t>Cho phép người quản lý hoặc nhân viên được ủy quyền nhập nhanh các khoản tiền chi ra trong ngày: mua nguyên liệu (sữa, trà, bột béo, trân châu), mua vật dụng (ly nhựa, màng ép, ống hút), tiền điện nước hoặc tiền đá lạnh mua lẻ ngoài đại lý. Ứng dụng hỗ trợ chụp lại ảnh hóa đơn mua hàng để lưu trữ làm bằng chứng đối soát.</w:t>
      </w:r>
    </w:p>
    <w:p w14:paraId="2ED02003">
      <w:pPr>
        <w:keepNext/>
        <w:spacing w:before="120" w:after="40"/>
        <w:jc w:val="left"/>
      </w:pPr>
      <w:r>
        <w:rPr>
          <w:rFonts w:ascii="Times New Roman" w:hAnsi="Times New Roman"/>
          <w:b/>
          <w:i/>
          <w:sz w:val="26"/>
        </w:rPr>
        <w:t>d) Báo cáo doanh số và lợi nhuận</w:t>
      </w:r>
    </w:p>
    <w:p w14:paraId="64F5D7D3">
      <w:pPr>
        <w:spacing w:after="120" w:line="312" w:lineRule="auto"/>
        <w:ind w:firstLine="562"/>
        <w:jc w:val="both"/>
      </w:pPr>
      <w:r>
        <w:rPr>
          <w:rFonts w:ascii="Times New Roman" w:hAnsi="Times New Roman"/>
          <w:sz w:val="26"/>
        </w:rPr>
        <w:t>Hệ thống tự động tổng hợp số tiền bán được trong ngày, tuần, tháng; đồng thời trừ đi các khoản chi phí đã nhập ở trên để đưa ra con số lợi nhuận thực tế. Chủ quán cũng xem được danh sách các món bán chạy nhất để biết xu hướng khách thích uống món gì.</w:t>
      </w:r>
    </w:p>
    <w:p w14:paraId="4FDA6573">
      <w:pPr>
        <w:keepNext/>
        <w:spacing w:before="120" w:after="40"/>
        <w:jc w:val="left"/>
      </w:pPr>
      <w:r>
        <w:rPr>
          <w:rFonts w:ascii="Times New Roman" w:hAnsi="Times New Roman"/>
          <w:b/>
          <w:i/>
          <w:sz w:val="26"/>
        </w:rPr>
        <w:t>e) Quản lý ca làm việc và chấm công nhân viên</w:t>
      </w:r>
    </w:p>
    <w:p w14:paraId="7F3E67CE">
      <w:pPr>
        <w:spacing w:after="120" w:line="312" w:lineRule="auto"/>
        <w:ind w:firstLine="562"/>
        <w:jc w:val="both"/>
      </w:pPr>
      <w:r>
        <w:rPr>
          <w:rFonts w:ascii="Times New Roman" w:hAnsi="Times New Roman"/>
          <w:sz w:val="26"/>
        </w:rPr>
        <w:t>Chủ quán tạo trước các ca làm việc chuẩn của quán (Ca sáng: 7h30 - 12h30, Ca chiều: 12h30 - 17h30, Ca tối: 17h30 - 22h30) và phân công lịch làm cho nhân viên theo từng tuần. Nhân viên khi đến quán làm việc chỉ cần mở app bấm 'Vào ca' và bấm 'Hết ca' khi tan làm. Cuối tháng, hệ thống tự cộng tổng số giờ làm việc thực tế của từng bạn để tính lương chính xác.</w:t>
      </w:r>
    </w:p>
    <w:p w14:paraId="4E7469E8">
      <w:pPr>
        <w:keepNext/>
        <w:spacing w:before="320" w:after="120"/>
        <w:jc w:val="left"/>
      </w:pPr>
      <w:r>
        <w:rPr>
          <w:rFonts w:ascii="Times New Roman" w:hAnsi="Times New Roman"/>
          <w:b/>
          <w:sz w:val="28"/>
        </w:rPr>
        <w:t>PHẦN 4. THIẾT KẾ DỮ LIỆU VÀ GIAO TIẾP HỆ THỐNG</w:t>
      </w:r>
    </w:p>
    <w:p w14:paraId="28D0509E">
      <w:pPr>
        <w:keepNext/>
        <w:spacing w:before="200" w:after="80"/>
        <w:jc w:val="left"/>
      </w:pPr>
      <w:r>
        <w:rPr>
          <w:rFonts w:ascii="Times New Roman" w:hAnsi="Times New Roman"/>
          <w:b/>
          <w:sz w:val="26"/>
        </w:rPr>
        <w:t>4.1. Thiết kế Cơ sở dữ liệu (PostgreSQL)</w:t>
      </w:r>
    </w:p>
    <w:p w14:paraId="27BFDE07">
      <w:pPr>
        <w:spacing w:after="120" w:line="312" w:lineRule="auto"/>
        <w:ind w:firstLine="562"/>
        <w:jc w:val="both"/>
      </w:pPr>
      <w:r>
        <w:rPr>
          <w:rFonts w:ascii="Times New Roman" w:hAnsi="Times New Roman"/>
          <w:sz w:val="26"/>
        </w:rPr>
        <w:t>Dựa trên các yêu cầu nghiệp vụ trên, em thiết kế cơ sở dữ liệu gồm 12 bảng chính, được liên kết chặt chẽ qua khóa ngoại và ràng buộc toàn vẹn dữ liệu:</w:t>
      </w:r>
    </w:p>
    <w:tbl>
      <w:tblPr>
        <w:tblStyle w:val="12"/>
        <w:tblW w:w="0" w:type="auto"/>
        <w:jc w:val="center"/>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3044"/>
        <w:gridCol w:w="3030"/>
        <w:gridCol w:w="2949"/>
      </w:tblGrid>
      <w:tr w14:paraId="60DDCDFB">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shd w:val="clear" w:color="auto" w:fill="EAEAEA"/>
            <w:tcMar>
              <w:top w:w="90" w:type="dxa"/>
              <w:left w:w="120" w:type="dxa"/>
              <w:bottom w:w="90" w:type="dxa"/>
              <w:right w:w="120" w:type="dxa"/>
            </w:tcMar>
          </w:tcPr>
          <w:p w14:paraId="60408B6F">
            <w:pPr>
              <w:spacing w:before="40" w:after="40"/>
              <w:jc w:val="center"/>
            </w:pPr>
            <w:r>
              <w:rPr>
                <w:rFonts w:ascii="Times New Roman" w:hAnsi="Times New Roman"/>
                <w:b/>
                <w:sz w:val="22"/>
              </w:rPr>
              <w:t>Bảng dữ liệu</w:t>
            </w:r>
          </w:p>
        </w:tc>
        <w:tc>
          <w:tcPr>
            <w:tcW w:w="3134" w:type="dxa"/>
            <w:shd w:val="clear" w:color="auto" w:fill="EAEAEA"/>
            <w:tcMar>
              <w:top w:w="90" w:type="dxa"/>
              <w:left w:w="120" w:type="dxa"/>
              <w:bottom w:w="90" w:type="dxa"/>
              <w:right w:w="120" w:type="dxa"/>
            </w:tcMar>
          </w:tcPr>
          <w:p w14:paraId="377DB624">
            <w:pPr>
              <w:spacing w:before="40" w:after="40"/>
              <w:jc w:val="center"/>
            </w:pPr>
            <w:r>
              <w:rPr>
                <w:rFonts w:ascii="Times New Roman" w:hAnsi="Times New Roman"/>
                <w:b/>
                <w:sz w:val="22"/>
              </w:rPr>
              <w:t>Các cột chính</w:t>
            </w:r>
          </w:p>
        </w:tc>
        <w:tc>
          <w:tcPr>
            <w:tcW w:w="3134" w:type="dxa"/>
            <w:shd w:val="clear" w:color="auto" w:fill="EAEAEA"/>
            <w:tcMar>
              <w:top w:w="90" w:type="dxa"/>
              <w:left w:w="120" w:type="dxa"/>
              <w:bottom w:w="90" w:type="dxa"/>
              <w:right w:w="120" w:type="dxa"/>
            </w:tcMar>
          </w:tcPr>
          <w:p w14:paraId="0B938272">
            <w:pPr>
              <w:spacing w:before="40" w:after="40"/>
              <w:jc w:val="center"/>
            </w:pPr>
            <w:r>
              <w:rPr>
                <w:rFonts w:ascii="Times New Roman" w:hAnsi="Times New Roman"/>
                <w:b/>
                <w:sz w:val="22"/>
              </w:rPr>
              <w:t>Mô tả nội dung lưu trữ</w:t>
            </w:r>
          </w:p>
        </w:tc>
      </w:tr>
      <w:tr w14:paraId="0E6ED3B6">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400568B8">
            <w:pPr>
              <w:spacing w:before="40" w:after="40"/>
            </w:pPr>
            <w:r>
              <w:rPr>
                <w:rFonts w:ascii="Times New Roman" w:hAnsi="Times New Roman"/>
                <w:b/>
                <w:sz w:val="22"/>
              </w:rPr>
              <w:t>users</w:t>
            </w:r>
          </w:p>
        </w:tc>
        <w:tc>
          <w:tcPr>
            <w:tcW w:w="3134" w:type="dxa"/>
            <w:tcMar>
              <w:top w:w="90" w:type="dxa"/>
              <w:left w:w="120" w:type="dxa"/>
              <w:bottom w:w="90" w:type="dxa"/>
              <w:right w:w="120" w:type="dxa"/>
            </w:tcMar>
          </w:tcPr>
          <w:p w14:paraId="69382933">
            <w:pPr>
              <w:spacing w:before="40" w:after="40"/>
            </w:pPr>
            <w:r>
              <w:rPr>
                <w:rFonts w:ascii="Times New Roman" w:hAnsi="Times New Roman"/>
                <w:sz w:val="22"/>
              </w:rPr>
              <w:t>id, username, password, full_name, phone, role_id</w:t>
            </w:r>
          </w:p>
        </w:tc>
        <w:tc>
          <w:tcPr>
            <w:tcW w:w="3134" w:type="dxa"/>
            <w:tcMar>
              <w:top w:w="90" w:type="dxa"/>
              <w:left w:w="120" w:type="dxa"/>
              <w:bottom w:w="90" w:type="dxa"/>
              <w:right w:w="120" w:type="dxa"/>
            </w:tcMar>
          </w:tcPr>
          <w:p w14:paraId="579F0B9E">
            <w:pPr>
              <w:spacing w:before="40" w:after="40"/>
            </w:pPr>
            <w:r>
              <w:rPr>
                <w:rFonts w:ascii="Times New Roman" w:hAnsi="Times New Roman"/>
                <w:sz w:val="22"/>
              </w:rPr>
              <w:t>Thông tin tài khoản của nhân viên và chủ quán</w:t>
            </w:r>
          </w:p>
        </w:tc>
      </w:tr>
      <w:tr w14:paraId="718B05DA">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78038CF2">
            <w:pPr>
              <w:spacing w:before="40" w:after="40"/>
            </w:pPr>
            <w:r>
              <w:rPr>
                <w:rFonts w:ascii="Times New Roman" w:hAnsi="Times New Roman"/>
                <w:b/>
                <w:sz w:val="22"/>
              </w:rPr>
              <w:t>roles</w:t>
            </w:r>
          </w:p>
        </w:tc>
        <w:tc>
          <w:tcPr>
            <w:tcW w:w="3134" w:type="dxa"/>
            <w:tcMar>
              <w:top w:w="90" w:type="dxa"/>
              <w:left w:w="120" w:type="dxa"/>
              <w:bottom w:w="90" w:type="dxa"/>
              <w:right w:w="120" w:type="dxa"/>
            </w:tcMar>
          </w:tcPr>
          <w:p w14:paraId="4F3506DE">
            <w:pPr>
              <w:spacing w:before="40" w:after="40"/>
            </w:pPr>
            <w:r>
              <w:rPr>
                <w:rFonts w:ascii="Times New Roman" w:hAnsi="Times New Roman"/>
                <w:sz w:val="22"/>
              </w:rPr>
              <w:t>id, name (ROLE_ADMIN, ROLE_STAFF)</w:t>
            </w:r>
          </w:p>
        </w:tc>
        <w:tc>
          <w:tcPr>
            <w:tcW w:w="3134" w:type="dxa"/>
            <w:tcMar>
              <w:top w:w="90" w:type="dxa"/>
              <w:left w:w="120" w:type="dxa"/>
              <w:bottom w:w="90" w:type="dxa"/>
              <w:right w:w="120" w:type="dxa"/>
            </w:tcMar>
          </w:tcPr>
          <w:p w14:paraId="309A04DD">
            <w:pPr>
              <w:spacing w:before="40" w:after="40"/>
            </w:pPr>
            <w:r>
              <w:rPr>
                <w:rFonts w:ascii="Times New Roman" w:hAnsi="Times New Roman"/>
                <w:sz w:val="22"/>
              </w:rPr>
              <w:t>Bảng định nghĩa quyền hạn truy cập</w:t>
            </w:r>
          </w:p>
        </w:tc>
      </w:tr>
      <w:tr w14:paraId="612D7884">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38C35BDB">
            <w:pPr>
              <w:spacing w:before="40" w:after="40"/>
            </w:pPr>
            <w:r>
              <w:rPr>
                <w:rFonts w:ascii="Times New Roman" w:hAnsi="Times New Roman"/>
                <w:b/>
                <w:sz w:val="22"/>
              </w:rPr>
              <w:t>dining_tables</w:t>
            </w:r>
          </w:p>
        </w:tc>
        <w:tc>
          <w:tcPr>
            <w:tcW w:w="3134" w:type="dxa"/>
            <w:tcMar>
              <w:top w:w="90" w:type="dxa"/>
              <w:left w:w="120" w:type="dxa"/>
              <w:bottom w:w="90" w:type="dxa"/>
              <w:right w:w="120" w:type="dxa"/>
            </w:tcMar>
          </w:tcPr>
          <w:p w14:paraId="3B7077B9">
            <w:pPr>
              <w:spacing w:before="40" w:after="40"/>
            </w:pPr>
            <w:r>
              <w:rPr>
                <w:rFonts w:ascii="Times New Roman" w:hAnsi="Times New Roman"/>
                <w:sz w:val="22"/>
              </w:rPr>
              <w:t>id, table_number, qr_token, status</w:t>
            </w:r>
          </w:p>
        </w:tc>
        <w:tc>
          <w:tcPr>
            <w:tcW w:w="3134" w:type="dxa"/>
            <w:tcMar>
              <w:top w:w="90" w:type="dxa"/>
              <w:left w:w="120" w:type="dxa"/>
              <w:bottom w:w="90" w:type="dxa"/>
              <w:right w:w="120" w:type="dxa"/>
            </w:tcMar>
          </w:tcPr>
          <w:p w14:paraId="21FBD213">
            <w:pPr>
              <w:spacing w:before="40" w:after="40"/>
            </w:pPr>
            <w:r>
              <w:rPr>
                <w:rFonts w:ascii="Times New Roman" w:hAnsi="Times New Roman"/>
                <w:sz w:val="22"/>
              </w:rPr>
              <w:t>Danh sách các bàn trong quán và mã token của mã QR</w:t>
            </w:r>
          </w:p>
        </w:tc>
      </w:tr>
      <w:tr w14:paraId="6FE78226">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23FA1DEE">
            <w:pPr>
              <w:spacing w:before="40" w:after="40"/>
            </w:pPr>
            <w:r>
              <w:rPr>
                <w:rFonts w:ascii="Times New Roman" w:hAnsi="Times New Roman"/>
                <w:b/>
                <w:sz w:val="22"/>
              </w:rPr>
              <w:t>categories</w:t>
            </w:r>
          </w:p>
        </w:tc>
        <w:tc>
          <w:tcPr>
            <w:tcW w:w="3134" w:type="dxa"/>
            <w:tcMar>
              <w:top w:w="90" w:type="dxa"/>
              <w:left w:w="120" w:type="dxa"/>
              <w:bottom w:w="90" w:type="dxa"/>
              <w:right w:w="120" w:type="dxa"/>
            </w:tcMar>
          </w:tcPr>
          <w:p w14:paraId="360AA6CC">
            <w:pPr>
              <w:spacing w:before="40" w:after="40"/>
            </w:pPr>
            <w:r>
              <w:rPr>
                <w:rFonts w:ascii="Times New Roman" w:hAnsi="Times New Roman"/>
                <w:sz w:val="22"/>
              </w:rPr>
              <w:t>id, name, display_order</w:t>
            </w:r>
          </w:p>
        </w:tc>
        <w:tc>
          <w:tcPr>
            <w:tcW w:w="3134" w:type="dxa"/>
            <w:tcMar>
              <w:top w:w="90" w:type="dxa"/>
              <w:left w:w="120" w:type="dxa"/>
              <w:bottom w:w="90" w:type="dxa"/>
              <w:right w:w="120" w:type="dxa"/>
            </w:tcMar>
          </w:tcPr>
          <w:p w14:paraId="1E67FA7E">
            <w:pPr>
              <w:spacing w:before="40" w:after="40"/>
            </w:pPr>
            <w:r>
              <w:rPr>
                <w:rFonts w:ascii="Times New Roman" w:hAnsi="Times New Roman"/>
                <w:sz w:val="22"/>
              </w:rPr>
              <w:t>Phân loại món: Trà sữa, Trà hoa quả, Đồ ăn vặt</w:t>
            </w:r>
          </w:p>
        </w:tc>
      </w:tr>
      <w:tr w14:paraId="60FEFC9F">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7656D9E3">
            <w:pPr>
              <w:spacing w:before="40" w:after="40"/>
            </w:pPr>
            <w:r>
              <w:rPr>
                <w:rFonts w:ascii="Times New Roman" w:hAnsi="Times New Roman"/>
                <w:b/>
                <w:sz w:val="22"/>
              </w:rPr>
              <w:t>products</w:t>
            </w:r>
          </w:p>
        </w:tc>
        <w:tc>
          <w:tcPr>
            <w:tcW w:w="3134" w:type="dxa"/>
            <w:tcMar>
              <w:top w:w="90" w:type="dxa"/>
              <w:left w:w="120" w:type="dxa"/>
              <w:bottom w:w="90" w:type="dxa"/>
              <w:right w:w="120" w:type="dxa"/>
            </w:tcMar>
          </w:tcPr>
          <w:p w14:paraId="6867AC0F">
            <w:pPr>
              <w:spacing w:before="40" w:after="40"/>
            </w:pPr>
            <w:r>
              <w:rPr>
                <w:rFonts w:ascii="Times New Roman" w:hAnsi="Times New Roman"/>
                <w:sz w:val="22"/>
              </w:rPr>
              <w:t>id, category_id, name, base_price, image_url, is_active</w:t>
            </w:r>
          </w:p>
        </w:tc>
        <w:tc>
          <w:tcPr>
            <w:tcW w:w="3134" w:type="dxa"/>
            <w:tcMar>
              <w:top w:w="90" w:type="dxa"/>
              <w:left w:w="120" w:type="dxa"/>
              <w:bottom w:w="90" w:type="dxa"/>
              <w:right w:w="120" w:type="dxa"/>
            </w:tcMar>
          </w:tcPr>
          <w:p w14:paraId="036A5A24">
            <w:pPr>
              <w:spacing w:before="40" w:after="40"/>
            </w:pPr>
            <w:r>
              <w:rPr>
                <w:rFonts w:ascii="Times New Roman" w:hAnsi="Times New Roman"/>
                <w:sz w:val="22"/>
              </w:rPr>
              <w:t>Danh mục các món ăn và đồ uống của quán</w:t>
            </w:r>
          </w:p>
        </w:tc>
      </w:tr>
      <w:tr w14:paraId="7DE60408">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7DABB755">
            <w:pPr>
              <w:spacing w:before="40" w:after="40"/>
            </w:pPr>
            <w:r>
              <w:rPr>
                <w:rFonts w:ascii="Times New Roman" w:hAnsi="Times New Roman"/>
                <w:b/>
                <w:sz w:val="22"/>
              </w:rPr>
              <w:t>product_options</w:t>
            </w:r>
          </w:p>
        </w:tc>
        <w:tc>
          <w:tcPr>
            <w:tcW w:w="3134" w:type="dxa"/>
            <w:tcMar>
              <w:top w:w="90" w:type="dxa"/>
              <w:left w:w="120" w:type="dxa"/>
              <w:bottom w:w="90" w:type="dxa"/>
              <w:right w:w="120" w:type="dxa"/>
            </w:tcMar>
          </w:tcPr>
          <w:p w14:paraId="033120ED">
            <w:pPr>
              <w:spacing w:before="40" w:after="40"/>
            </w:pPr>
            <w:r>
              <w:rPr>
                <w:rFonts w:ascii="Times New Roman" w:hAnsi="Times New Roman"/>
                <w:sz w:val="22"/>
              </w:rPr>
              <w:t>id, name, option_type, additional_price</w:t>
            </w:r>
          </w:p>
        </w:tc>
        <w:tc>
          <w:tcPr>
            <w:tcW w:w="3134" w:type="dxa"/>
            <w:tcMar>
              <w:top w:w="90" w:type="dxa"/>
              <w:left w:w="120" w:type="dxa"/>
              <w:bottom w:w="90" w:type="dxa"/>
              <w:right w:w="120" w:type="dxa"/>
            </w:tcMar>
          </w:tcPr>
          <w:p w14:paraId="34056155">
            <w:pPr>
              <w:spacing w:before="40" w:after="40"/>
            </w:pPr>
            <w:r>
              <w:rPr>
                <w:rFonts w:ascii="Times New Roman" w:hAnsi="Times New Roman"/>
                <w:sz w:val="22"/>
              </w:rPr>
              <w:t>Các lựa chọn đi kèm: Size, Đường, Đá, Topping</w:t>
            </w:r>
          </w:p>
        </w:tc>
      </w:tr>
      <w:tr w14:paraId="646D92E2">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1CE9BFA9">
            <w:pPr>
              <w:spacing w:before="40" w:after="40"/>
            </w:pPr>
            <w:r>
              <w:rPr>
                <w:rFonts w:ascii="Times New Roman" w:hAnsi="Times New Roman"/>
                <w:b/>
                <w:sz w:val="22"/>
              </w:rPr>
              <w:t>orders</w:t>
            </w:r>
          </w:p>
        </w:tc>
        <w:tc>
          <w:tcPr>
            <w:tcW w:w="3134" w:type="dxa"/>
            <w:tcMar>
              <w:top w:w="90" w:type="dxa"/>
              <w:left w:w="120" w:type="dxa"/>
              <w:bottom w:w="90" w:type="dxa"/>
              <w:right w:w="120" w:type="dxa"/>
            </w:tcMar>
          </w:tcPr>
          <w:p w14:paraId="5F3459AC">
            <w:pPr>
              <w:spacing w:before="40" w:after="40"/>
            </w:pPr>
            <w:r>
              <w:rPr>
                <w:rFonts w:ascii="Times New Roman" w:hAnsi="Times New Roman"/>
                <w:sz w:val="22"/>
              </w:rPr>
              <w:t>id, table_id, total_amount, payment_method, status, created_at</w:t>
            </w:r>
          </w:p>
        </w:tc>
        <w:tc>
          <w:tcPr>
            <w:tcW w:w="3134" w:type="dxa"/>
            <w:tcMar>
              <w:top w:w="90" w:type="dxa"/>
              <w:left w:w="120" w:type="dxa"/>
              <w:bottom w:w="90" w:type="dxa"/>
              <w:right w:w="120" w:type="dxa"/>
            </w:tcMar>
          </w:tcPr>
          <w:p w14:paraId="73BE0827">
            <w:pPr>
              <w:spacing w:before="40" w:after="40"/>
            </w:pPr>
            <w:r>
              <w:rPr>
                <w:rFonts w:ascii="Times New Roman" w:hAnsi="Times New Roman"/>
                <w:sz w:val="22"/>
              </w:rPr>
              <w:t>Thông tin đơn hàng, số tiền và trạng thái xử lý</w:t>
            </w:r>
          </w:p>
        </w:tc>
      </w:tr>
      <w:tr w14:paraId="72EE6E59">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6A1BA84E">
            <w:pPr>
              <w:spacing w:before="40" w:after="40"/>
            </w:pPr>
            <w:r>
              <w:rPr>
                <w:rFonts w:ascii="Times New Roman" w:hAnsi="Times New Roman"/>
                <w:b/>
                <w:sz w:val="22"/>
              </w:rPr>
              <w:t>order_items</w:t>
            </w:r>
          </w:p>
        </w:tc>
        <w:tc>
          <w:tcPr>
            <w:tcW w:w="3134" w:type="dxa"/>
            <w:tcMar>
              <w:top w:w="90" w:type="dxa"/>
              <w:left w:w="120" w:type="dxa"/>
              <w:bottom w:w="90" w:type="dxa"/>
              <w:right w:w="120" w:type="dxa"/>
            </w:tcMar>
          </w:tcPr>
          <w:p w14:paraId="21499B19">
            <w:pPr>
              <w:spacing w:before="40" w:after="40"/>
            </w:pPr>
            <w:r>
              <w:rPr>
                <w:rFonts w:ascii="Times New Roman" w:hAnsi="Times New Roman"/>
                <w:sz w:val="22"/>
              </w:rPr>
              <w:t>id, order_id, product_id, quantity, unit_price</w:t>
            </w:r>
          </w:p>
        </w:tc>
        <w:tc>
          <w:tcPr>
            <w:tcW w:w="3134" w:type="dxa"/>
            <w:tcMar>
              <w:top w:w="90" w:type="dxa"/>
              <w:left w:w="120" w:type="dxa"/>
              <w:bottom w:w="90" w:type="dxa"/>
              <w:right w:w="120" w:type="dxa"/>
            </w:tcMar>
          </w:tcPr>
          <w:p w14:paraId="71F8A8B0">
            <w:pPr>
              <w:spacing w:before="40" w:after="40"/>
            </w:pPr>
            <w:r>
              <w:rPr>
                <w:rFonts w:ascii="Times New Roman" w:hAnsi="Times New Roman"/>
                <w:sz w:val="22"/>
              </w:rPr>
              <w:t>Danh sách các món được gọi trong một đơn hàng</w:t>
            </w:r>
          </w:p>
        </w:tc>
      </w:tr>
      <w:tr w14:paraId="63EEF448">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742270F6">
            <w:pPr>
              <w:spacing w:before="40" w:after="40"/>
            </w:pPr>
            <w:r>
              <w:rPr>
                <w:rFonts w:ascii="Times New Roman" w:hAnsi="Times New Roman"/>
                <w:b/>
                <w:sz w:val="22"/>
              </w:rPr>
              <w:t>order_item_options</w:t>
            </w:r>
          </w:p>
        </w:tc>
        <w:tc>
          <w:tcPr>
            <w:tcW w:w="3134" w:type="dxa"/>
            <w:tcMar>
              <w:top w:w="90" w:type="dxa"/>
              <w:left w:w="120" w:type="dxa"/>
              <w:bottom w:w="90" w:type="dxa"/>
              <w:right w:w="120" w:type="dxa"/>
            </w:tcMar>
          </w:tcPr>
          <w:p w14:paraId="09F124D3">
            <w:pPr>
              <w:spacing w:before="40" w:after="40"/>
            </w:pPr>
            <w:r>
              <w:rPr>
                <w:rFonts w:ascii="Times New Roman" w:hAnsi="Times New Roman"/>
                <w:sz w:val="22"/>
              </w:rPr>
              <w:t>id, order_item_id, product_option_id, price</w:t>
            </w:r>
          </w:p>
        </w:tc>
        <w:tc>
          <w:tcPr>
            <w:tcW w:w="3134" w:type="dxa"/>
            <w:tcMar>
              <w:top w:w="90" w:type="dxa"/>
              <w:left w:w="120" w:type="dxa"/>
              <w:bottom w:w="90" w:type="dxa"/>
              <w:right w:w="120" w:type="dxa"/>
            </w:tcMar>
          </w:tcPr>
          <w:p w14:paraId="727D6707">
            <w:pPr>
              <w:spacing w:before="40" w:after="40"/>
            </w:pPr>
            <w:r>
              <w:rPr>
                <w:rFonts w:ascii="Times New Roman" w:hAnsi="Times New Roman"/>
                <w:sz w:val="22"/>
              </w:rPr>
              <w:t>Các tùy chọn đường, đá, topping đi kèm từng món</w:t>
            </w:r>
          </w:p>
        </w:tc>
      </w:tr>
      <w:tr w14:paraId="51D950D4">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02E0E04D">
            <w:pPr>
              <w:spacing w:before="40" w:after="40"/>
            </w:pPr>
            <w:r>
              <w:rPr>
                <w:rFonts w:ascii="Times New Roman" w:hAnsi="Times New Roman"/>
                <w:b/>
                <w:sz w:val="22"/>
              </w:rPr>
              <w:t>expenses</w:t>
            </w:r>
          </w:p>
        </w:tc>
        <w:tc>
          <w:tcPr>
            <w:tcW w:w="3134" w:type="dxa"/>
            <w:tcMar>
              <w:top w:w="90" w:type="dxa"/>
              <w:left w:w="120" w:type="dxa"/>
              <w:bottom w:w="90" w:type="dxa"/>
              <w:right w:w="120" w:type="dxa"/>
            </w:tcMar>
          </w:tcPr>
          <w:p w14:paraId="6F7F82B5">
            <w:pPr>
              <w:spacing w:before="40" w:after="40"/>
            </w:pPr>
            <w:r>
              <w:rPr>
                <w:rFonts w:ascii="Times New Roman" w:hAnsi="Times New Roman"/>
                <w:sz w:val="22"/>
              </w:rPr>
              <w:t>id, title, amount, category, invoice_image, created_by</w:t>
            </w:r>
          </w:p>
        </w:tc>
        <w:tc>
          <w:tcPr>
            <w:tcW w:w="3134" w:type="dxa"/>
            <w:tcMar>
              <w:top w:w="90" w:type="dxa"/>
              <w:left w:w="120" w:type="dxa"/>
              <w:bottom w:w="90" w:type="dxa"/>
              <w:right w:w="120" w:type="dxa"/>
            </w:tcMar>
          </w:tcPr>
          <w:p w14:paraId="7337B7E4">
            <w:pPr>
              <w:spacing w:before="40" w:after="40"/>
            </w:pPr>
            <w:r>
              <w:rPr>
                <w:rFonts w:ascii="Times New Roman" w:hAnsi="Times New Roman"/>
                <w:sz w:val="22"/>
              </w:rPr>
              <w:t>Các phiếu ghi chép chi tiêu tiền mặt hàng ngày</w:t>
            </w:r>
          </w:p>
        </w:tc>
      </w:tr>
      <w:tr w14:paraId="100C9EE6">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14D4A19D">
            <w:pPr>
              <w:spacing w:before="40" w:after="40"/>
            </w:pPr>
            <w:r>
              <w:rPr>
                <w:rFonts w:ascii="Times New Roman" w:hAnsi="Times New Roman"/>
                <w:b/>
                <w:sz w:val="22"/>
              </w:rPr>
              <w:t>shifts</w:t>
            </w:r>
          </w:p>
        </w:tc>
        <w:tc>
          <w:tcPr>
            <w:tcW w:w="3134" w:type="dxa"/>
            <w:tcMar>
              <w:top w:w="90" w:type="dxa"/>
              <w:left w:w="120" w:type="dxa"/>
              <w:bottom w:w="90" w:type="dxa"/>
              <w:right w:w="120" w:type="dxa"/>
            </w:tcMar>
          </w:tcPr>
          <w:p w14:paraId="75EF61C9">
            <w:pPr>
              <w:spacing w:before="40" w:after="40"/>
            </w:pPr>
            <w:r>
              <w:rPr>
                <w:rFonts w:ascii="Times New Roman" w:hAnsi="Times New Roman"/>
                <w:sz w:val="22"/>
              </w:rPr>
              <w:t>id, shift_name, start_time, end_time, hourly_rate</w:t>
            </w:r>
          </w:p>
        </w:tc>
        <w:tc>
          <w:tcPr>
            <w:tcW w:w="3134" w:type="dxa"/>
            <w:tcMar>
              <w:top w:w="90" w:type="dxa"/>
              <w:left w:w="120" w:type="dxa"/>
              <w:bottom w:w="90" w:type="dxa"/>
              <w:right w:w="120" w:type="dxa"/>
            </w:tcMar>
          </w:tcPr>
          <w:p w14:paraId="0F27F1EE">
            <w:pPr>
              <w:spacing w:before="40" w:after="40"/>
            </w:pPr>
            <w:r>
              <w:rPr>
                <w:rFonts w:ascii="Times New Roman" w:hAnsi="Times New Roman"/>
                <w:sz w:val="22"/>
              </w:rPr>
              <w:t>Danh mục ca làm việc mẫu và mức lương mỗi giờ</w:t>
            </w:r>
          </w:p>
        </w:tc>
      </w:tr>
      <w:tr w14:paraId="277FCA4C">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34" w:type="dxa"/>
            <w:tcMar>
              <w:top w:w="90" w:type="dxa"/>
              <w:left w:w="120" w:type="dxa"/>
              <w:bottom w:w="90" w:type="dxa"/>
              <w:right w:w="120" w:type="dxa"/>
            </w:tcMar>
          </w:tcPr>
          <w:p w14:paraId="4F316411">
            <w:pPr>
              <w:spacing w:before="40" w:after="40"/>
            </w:pPr>
            <w:r>
              <w:rPr>
                <w:rFonts w:ascii="Times New Roman" w:hAnsi="Times New Roman"/>
                <w:b/>
                <w:sz w:val="22"/>
              </w:rPr>
              <w:t>work_schedules</w:t>
            </w:r>
          </w:p>
        </w:tc>
        <w:tc>
          <w:tcPr>
            <w:tcW w:w="3134" w:type="dxa"/>
            <w:tcMar>
              <w:top w:w="90" w:type="dxa"/>
              <w:left w:w="120" w:type="dxa"/>
              <w:bottom w:w="90" w:type="dxa"/>
              <w:right w:w="120" w:type="dxa"/>
            </w:tcMar>
          </w:tcPr>
          <w:p w14:paraId="13828546">
            <w:pPr>
              <w:spacing w:before="40" w:after="40"/>
            </w:pPr>
            <w:r>
              <w:rPr>
                <w:rFonts w:ascii="Times New Roman" w:hAnsi="Times New Roman"/>
                <w:sz w:val="22"/>
              </w:rPr>
              <w:t>id, user_id, shift_id, work_date, check_in, check_out</w:t>
            </w:r>
          </w:p>
        </w:tc>
        <w:tc>
          <w:tcPr>
            <w:tcW w:w="3134" w:type="dxa"/>
            <w:tcMar>
              <w:top w:w="90" w:type="dxa"/>
              <w:left w:w="120" w:type="dxa"/>
              <w:bottom w:w="90" w:type="dxa"/>
              <w:right w:w="120" w:type="dxa"/>
            </w:tcMar>
          </w:tcPr>
          <w:p w14:paraId="5D09E16D">
            <w:pPr>
              <w:spacing w:before="40" w:after="40"/>
            </w:pPr>
            <w:r>
              <w:rPr>
                <w:rFonts w:ascii="Times New Roman" w:hAnsi="Times New Roman"/>
                <w:sz w:val="22"/>
              </w:rPr>
              <w:t>Lịch xếp ca và dữ liệu chấm công của nhân viên</w:t>
            </w:r>
          </w:p>
        </w:tc>
      </w:tr>
    </w:tbl>
    <w:p w14:paraId="63CAEE9B">
      <w:pPr>
        <w:keepNext/>
        <w:spacing w:before="200" w:after="80"/>
        <w:jc w:val="left"/>
      </w:pPr>
      <w:r>
        <w:rPr>
          <w:rFonts w:ascii="Times New Roman" w:hAnsi="Times New Roman"/>
          <w:b/>
          <w:sz w:val="26"/>
        </w:rPr>
        <w:t>4.2. Danh sách các RESTful API chính</w:t>
      </w:r>
    </w:p>
    <w:p w14:paraId="5E689780">
      <w:pPr>
        <w:spacing w:after="120" w:line="312" w:lineRule="auto"/>
        <w:ind w:firstLine="562"/>
        <w:jc w:val="both"/>
      </w:pPr>
      <w:r>
        <w:rPr>
          <w:rFonts w:ascii="Times New Roman" w:hAnsi="Times New Roman"/>
          <w:sz w:val="26"/>
        </w:rPr>
        <w:t>Backend Spring Boot cung cấp các điểm cuối API theo chuẩn REST, dữ liệu truyền nhận ở định dạng JSON:</w:t>
      </w:r>
    </w:p>
    <w:tbl>
      <w:tblPr>
        <w:tblStyle w:val="12"/>
        <w:tblW w:w="0" w:type="auto"/>
        <w:jc w:val="center"/>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1999"/>
        <w:gridCol w:w="3054"/>
        <w:gridCol w:w="1974"/>
        <w:gridCol w:w="1996"/>
      </w:tblGrid>
      <w:tr w14:paraId="64E64D59">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shd w:val="clear" w:color="auto" w:fill="EAEAEA"/>
            <w:tcMar>
              <w:top w:w="90" w:type="dxa"/>
              <w:left w:w="120" w:type="dxa"/>
              <w:bottom w:w="90" w:type="dxa"/>
              <w:right w:w="120" w:type="dxa"/>
            </w:tcMar>
          </w:tcPr>
          <w:p w14:paraId="67D3CFE7">
            <w:pPr>
              <w:spacing w:before="40" w:after="40"/>
              <w:jc w:val="center"/>
            </w:pPr>
            <w:r>
              <w:rPr>
                <w:rFonts w:ascii="Times New Roman" w:hAnsi="Times New Roman"/>
                <w:b/>
                <w:sz w:val="22"/>
              </w:rPr>
              <w:t>Phương thức</w:t>
            </w:r>
          </w:p>
        </w:tc>
        <w:tc>
          <w:tcPr>
            <w:tcW w:w="2351" w:type="dxa"/>
            <w:shd w:val="clear" w:color="auto" w:fill="EAEAEA"/>
            <w:tcMar>
              <w:top w:w="90" w:type="dxa"/>
              <w:left w:w="120" w:type="dxa"/>
              <w:bottom w:w="90" w:type="dxa"/>
              <w:right w:w="120" w:type="dxa"/>
            </w:tcMar>
          </w:tcPr>
          <w:p w14:paraId="7289AD46">
            <w:pPr>
              <w:spacing w:before="40" w:after="40"/>
              <w:jc w:val="center"/>
            </w:pPr>
            <w:r>
              <w:rPr>
                <w:rFonts w:ascii="Times New Roman" w:hAnsi="Times New Roman"/>
                <w:b/>
                <w:sz w:val="22"/>
              </w:rPr>
              <w:t>Đường dẫn API (Endpoint)</w:t>
            </w:r>
          </w:p>
        </w:tc>
        <w:tc>
          <w:tcPr>
            <w:tcW w:w="2351" w:type="dxa"/>
            <w:shd w:val="clear" w:color="auto" w:fill="EAEAEA"/>
            <w:tcMar>
              <w:top w:w="90" w:type="dxa"/>
              <w:left w:w="120" w:type="dxa"/>
              <w:bottom w:w="90" w:type="dxa"/>
              <w:right w:w="120" w:type="dxa"/>
            </w:tcMar>
          </w:tcPr>
          <w:p w14:paraId="10ECE8AF">
            <w:pPr>
              <w:spacing w:before="40" w:after="40"/>
              <w:jc w:val="center"/>
            </w:pPr>
            <w:r>
              <w:rPr>
                <w:rFonts w:ascii="Times New Roman" w:hAnsi="Times New Roman"/>
                <w:b/>
                <w:sz w:val="22"/>
              </w:rPr>
              <w:t>Chức năng thực hiện</w:t>
            </w:r>
          </w:p>
        </w:tc>
        <w:tc>
          <w:tcPr>
            <w:tcW w:w="2351" w:type="dxa"/>
            <w:shd w:val="clear" w:color="auto" w:fill="EAEAEA"/>
            <w:tcMar>
              <w:top w:w="90" w:type="dxa"/>
              <w:left w:w="120" w:type="dxa"/>
              <w:bottom w:w="90" w:type="dxa"/>
              <w:right w:w="120" w:type="dxa"/>
            </w:tcMar>
          </w:tcPr>
          <w:p w14:paraId="71AF0CAF">
            <w:pPr>
              <w:spacing w:before="40" w:after="40"/>
              <w:jc w:val="center"/>
            </w:pPr>
            <w:r>
              <w:rPr>
                <w:rFonts w:ascii="Times New Roman" w:hAnsi="Times New Roman"/>
                <w:b/>
                <w:sz w:val="22"/>
              </w:rPr>
              <w:t>Quyền truy cập</w:t>
            </w:r>
          </w:p>
        </w:tc>
      </w:tr>
      <w:tr w14:paraId="53193161">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1894155B">
            <w:pPr>
              <w:spacing w:before="40" w:after="40"/>
              <w:jc w:val="center"/>
            </w:pPr>
            <w:r>
              <w:rPr>
                <w:rFonts w:ascii="Times New Roman" w:hAnsi="Times New Roman"/>
                <w:b/>
                <w:sz w:val="22"/>
              </w:rPr>
              <w:t>POST</w:t>
            </w:r>
          </w:p>
        </w:tc>
        <w:tc>
          <w:tcPr>
            <w:tcW w:w="2351" w:type="dxa"/>
            <w:tcMar>
              <w:top w:w="90" w:type="dxa"/>
              <w:left w:w="120" w:type="dxa"/>
              <w:bottom w:w="90" w:type="dxa"/>
              <w:right w:w="120" w:type="dxa"/>
            </w:tcMar>
          </w:tcPr>
          <w:p w14:paraId="069EF690">
            <w:pPr>
              <w:spacing w:before="40" w:after="40"/>
            </w:pPr>
            <w:r>
              <w:rPr>
                <w:rFonts w:ascii="Times New Roman" w:hAnsi="Times New Roman"/>
                <w:sz w:val="22"/>
              </w:rPr>
              <w:t>/api/v1/auth/login</w:t>
            </w:r>
          </w:p>
        </w:tc>
        <w:tc>
          <w:tcPr>
            <w:tcW w:w="2351" w:type="dxa"/>
            <w:tcMar>
              <w:top w:w="90" w:type="dxa"/>
              <w:left w:w="120" w:type="dxa"/>
              <w:bottom w:w="90" w:type="dxa"/>
              <w:right w:w="120" w:type="dxa"/>
            </w:tcMar>
          </w:tcPr>
          <w:p w14:paraId="0A798103">
            <w:pPr>
              <w:spacing w:before="40" w:after="40"/>
            </w:pPr>
            <w:r>
              <w:rPr>
                <w:rFonts w:ascii="Times New Roman" w:hAnsi="Times New Roman"/>
                <w:sz w:val="22"/>
              </w:rPr>
              <w:t>Đăng nhập tài khoản, trả về mã xác thực JWT</w:t>
            </w:r>
          </w:p>
        </w:tc>
        <w:tc>
          <w:tcPr>
            <w:tcW w:w="2351" w:type="dxa"/>
            <w:tcMar>
              <w:top w:w="90" w:type="dxa"/>
              <w:left w:w="120" w:type="dxa"/>
              <w:bottom w:w="90" w:type="dxa"/>
              <w:right w:w="120" w:type="dxa"/>
            </w:tcMar>
          </w:tcPr>
          <w:p w14:paraId="1AB18DCD">
            <w:pPr>
              <w:spacing w:before="40" w:after="40"/>
            </w:pPr>
            <w:r>
              <w:rPr>
                <w:rFonts w:ascii="Times New Roman" w:hAnsi="Times New Roman"/>
                <w:sz w:val="22"/>
              </w:rPr>
              <w:t>Mọi người</w:t>
            </w:r>
          </w:p>
        </w:tc>
      </w:tr>
      <w:tr w14:paraId="63B06869">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7BCEF9FC">
            <w:pPr>
              <w:spacing w:before="40" w:after="40"/>
              <w:jc w:val="center"/>
            </w:pPr>
            <w:r>
              <w:rPr>
                <w:rFonts w:ascii="Times New Roman" w:hAnsi="Times New Roman"/>
                <w:b/>
                <w:sz w:val="22"/>
              </w:rPr>
              <w:t>GET</w:t>
            </w:r>
          </w:p>
        </w:tc>
        <w:tc>
          <w:tcPr>
            <w:tcW w:w="2351" w:type="dxa"/>
            <w:tcMar>
              <w:top w:w="90" w:type="dxa"/>
              <w:left w:w="120" w:type="dxa"/>
              <w:bottom w:w="90" w:type="dxa"/>
              <w:right w:w="120" w:type="dxa"/>
            </w:tcMar>
          </w:tcPr>
          <w:p w14:paraId="27583ECC">
            <w:pPr>
              <w:spacing w:before="40" w:after="40"/>
            </w:pPr>
            <w:r>
              <w:rPr>
                <w:rFonts w:ascii="Times New Roman" w:hAnsi="Times New Roman"/>
                <w:sz w:val="22"/>
              </w:rPr>
              <w:t>/api/v1/customer/tables/{token}</w:t>
            </w:r>
          </w:p>
        </w:tc>
        <w:tc>
          <w:tcPr>
            <w:tcW w:w="2351" w:type="dxa"/>
            <w:tcMar>
              <w:top w:w="90" w:type="dxa"/>
              <w:left w:w="120" w:type="dxa"/>
              <w:bottom w:w="90" w:type="dxa"/>
              <w:right w:w="120" w:type="dxa"/>
            </w:tcMar>
          </w:tcPr>
          <w:p w14:paraId="194A56C3">
            <w:pPr>
              <w:spacing w:before="40" w:after="40"/>
            </w:pPr>
            <w:r>
              <w:rPr>
                <w:rFonts w:ascii="Times New Roman" w:hAnsi="Times New Roman"/>
                <w:sz w:val="22"/>
              </w:rPr>
              <w:t>Đọc mã QR, trả về số bàn tương ứng</w:t>
            </w:r>
          </w:p>
        </w:tc>
        <w:tc>
          <w:tcPr>
            <w:tcW w:w="2351" w:type="dxa"/>
            <w:tcMar>
              <w:top w:w="90" w:type="dxa"/>
              <w:left w:w="120" w:type="dxa"/>
              <w:bottom w:w="90" w:type="dxa"/>
              <w:right w:w="120" w:type="dxa"/>
            </w:tcMar>
          </w:tcPr>
          <w:p w14:paraId="0E58F34D">
            <w:pPr>
              <w:spacing w:before="40" w:after="40"/>
            </w:pPr>
            <w:r>
              <w:rPr>
                <w:rFonts w:ascii="Times New Roman" w:hAnsi="Times New Roman"/>
                <w:sz w:val="22"/>
              </w:rPr>
              <w:t>Khách tại bàn</w:t>
            </w:r>
          </w:p>
        </w:tc>
      </w:tr>
      <w:tr w14:paraId="2330FEE3">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62085AB0">
            <w:pPr>
              <w:spacing w:before="40" w:after="40"/>
              <w:jc w:val="center"/>
            </w:pPr>
            <w:r>
              <w:rPr>
                <w:rFonts w:ascii="Times New Roman" w:hAnsi="Times New Roman"/>
                <w:b/>
                <w:sz w:val="22"/>
              </w:rPr>
              <w:t>GET</w:t>
            </w:r>
          </w:p>
        </w:tc>
        <w:tc>
          <w:tcPr>
            <w:tcW w:w="2351" w:type="dxa"/>
            <w:tcMar>
              <w:top w:w="90" w:type="dxa"/>
              <w:left w:w="120" w:type="dxa"/>
              <w:bottom w:w="90" w:type="dxa"/>
              <w:right w:w="120" w:type="dxa"/>
            </w:tcMar>
          </w:tcPr>
          <w:p w14:paraId="059F1C2A">
            <w:pPr>
              <w:spacing w:before="40" w:after="40"/>
            </w:pPr>
            <w:r>
              <w:rPr>
                <w:rFonts w:ascii="Times New Roman" w:hAnsi="Times New Roman"/>
                <w:sz w:val="22"/>
              </w:rPr>
              <w:t>/api/v1/customer/menu</w:t>
            </w:r>
          </w:p>
        </w:tc>
        <w:tc>
          <w:tcPr>
            <w:tcW w:w="2351" w:type="dxa"/>
            <w:tcMar>
              <w:top w:w="90" w:type="dxa"/>
              <w:left w:w="120" w:type="dxa"/>
              <w:bottom w:w="90" w:type="dxa"/>
              <w:right w:w="120" w:type="dxa"/>
            </w:tcMar>
          </w:tcPr>
          <w:p w14:paraId="40D45BDE">
            <w:pPr>
              <w:spacing w:before="40" w:after="40"/>
            </w:pPr>
            <w:r>
              <w:rPr>
                <w:rFonts w:ascii="Times New Roman" w:hAnsi="Times New Roman"/>
                <w:sz w:val="22"/>
              </w:rPr>
              <w:t>Lấy toàn bộ thực đơn kèm danh sách topping</w:t>
            </w:r>
          </w:p>
        </w:tc>
        <w:tc>
          <w:tcPr>
            <w:tcW w:w="2351" w:type="dxa"/>
            <w:tcMar>
              <w:top w:w="90" w:type="dxa"/>
              <w:left w:w="120" w:type="dxa"/>
              <w:bottom w:w="90" w:type="dxa"/>
              <w:right w:w="120" w:type="dxa"/>
            </w:tcMar>
          </w:tcPr>
          <w:p w14:paraId="38469575">
            <w:pPr>
              <w:spacing w:before="40" w:after="40"/>
            </w:pPr>
            <w:r>
              <w:rPr>
                <w:rFonts w:ascii="Times New Roman" w:hAnsi="Times New Roman"/>
                <w:sz w:val="22"/>
              </w:rPr>
              <w:t>Khách tại bàn</w:t>
            </w:r>
          </w:p>
        </w:tc>
      </w:tr>
      <w:tr w14:paraId="6E0B3387">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42B214D0">
            <w:pPr>
              <w:spacing w:before="40" w:after="40"/>
              <w:jc w:val="center"/>
            </w:pPr>
            <w:r>
              <w:rPr>
                <w:rFonts w:ascii="Times New Roman" w:hAnsi="Times New Roman"/>
                <w:b/>
                <w:sz w:val="22"/>
              </w:rPr>
              <w:t>POST</w:t>
            </w:r>
          </w:p>
        </w:tc>
        <w:tc>
          <w:tcPr>
            <w:tcW w:w="2351" w:type="dxa"/>
            <w:tcMar>
              <w:top w:w="90" w:type="dxa"/>
              <w:left w:w="120" w:type="dxa"/>
              <w:bottom w:w="90" w:type="dxa"/>
              <w:right w:w="120" w:type="dxa"/>
            </w:tcMar>
          </w:tcPr>
          <w:p w14:paraId="553D1DFF">
            <w:pPr>
              <w:spacing w:before="40" w:after="40"/>
            </w:pPr>
            <w:r>
              <w:rPr>
                <w:rFonts w:ascii="Times New Roman" w:hAnsi="Times New Roman"/>
                <w:sz w:val="22"/>
              </w:rPr>
              <w:t>/api/v1/customer/orders</w:t>
            </w:r>
          </w:p>
        </w:tc>
        <w:tc>
          <w:tcPr>
            <w:tcW w:w="2351" w:type="dxa"/>
            <w:tcMar>
              <w:top w:w="90" w:type="dxa"/>
              <w:left w:w="120" w:type="dxa"/>
              <w:bottom w:w="90" w:type="dxa"/>
              <w:right w:w="120" w:type="dxa"/>
            </w:tcMar>
          </w:tcPr>
          <w:p w14:paraId="6070F54C">
            <w:pPr>
              <w:spacing w:before="40" w:after="40"/>
            </w:pPr>
            <w:r>
              <w:rPr>
                <w:rFonts w:ascii="Times New Roman" w:hAnsi="Times New Roman"/>
                <w:sz w:val="22"/>
              </w:rPr>
              <w:t>Gửi đơn gọi món của bàn về hệ thống</w:t>
            </w:r>
          </w:p>
        </w:tc>
        <w:tc>
          <w:tcPr>
            <w:tcW w:w="2351" w:type="dxa"/>
            <w:tcMar>
              <w:top w:w="90" w:type="dxa"/>
              <w:left w:w="120" w:type="dxa"/>
              <w:bottom w:w="90" w:type="dxa"/>
              <w:right w:w="120" w:type="dxa"/>
            </w:tcMar>
          </w:tcPr>
          <w:p w14:paraId="485B6173">
            <w:pPr>
              <w:spacing w:before="40" w:after="40"/>
            </w:pPr>
            <w:r>
              <w:rPr>
                <w:rFonts w:ascii="Times New Roman" w:hAnsi="Times New Roman"/>
                <w:sz w:val="22"/>
              </w:rPr>
              <w:t>Khách tại bàn</w:t>
            </w:r>
          </w:p>
        </w:tc>
      </w:tr>
      <w:tr w14:paraId="32777A5E">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6D178361">
            <w:pPr>
              <w:spacing w:before="40" w:after="40"/>
              <w:jc w:val="center"/>
            </w:pPr>
            <w:r>
              <w:rPr>
                <w:rFonts w:ascii="Times New Roman" w:hAnsi="Times New Roman"/>
                <w:b/>
                <w:sz w:val="22"/>
              </w:rPr>
              <w:t>GET</w:t>
            </w:r>
          </w:p>
        </w:tc>
        <w:tc>
          <w:tcPr>
            <w:tcW w:w="2351" w:type="dxa"/>
            <w:tcMar>
              <w:top w:w="90" w:type="dxa"/>
              <w:left w:w="120" w:type="dxa"/>
              <w:bottom w:w="90" w:type="dxa"/>
              <w:right w:w="120" w:type="dxa"/>
            </w:tcMar>
          </w:tcPr>
          <w:p w14:paraId="68C7AD08">
            <w:pPr>
              <w:spacing w:before="40" w:after="40"/>
            </w:pPr>
            <w:r>
              <w:rPr>
                <w:rFonts w:ascii="Times New Roman" w:hAnsi="Times New Roman"/>
                <w:sz w:val="22"/>
              </w:rPr>
              <w:t>/api/v1/staff/orders</w:t>
            </w:r>
          </w:p>
        </w:tc>
        <w:tc>
          <w:tcPr>
            <w:tcW w:w="2351" w:type="dxa"/>
            <w:tcMar>
              <w:top w:w="90" w:type="dxa"/>
              <w:left w:w="120" w:type="dxa"/>
              <w:bottom w:w="90" w:type="dxa"/>
              <w:right w:w="120" w:type="dxa"/>
            </w:tcMar>
          </w:tcPr>
          <w:p w14:paraId="3032C3E6">
            <w:pPr>
              <w:spacing w:before="40" w:after="40"/>
            </w:pPr>
            <w:r>
              <w:rPr>
                <w:rFonts w:ascii="Times New Roman" w:hAnsi="Times New Roman"/>
                <w:sz w:val="22"/>
              </w:rPr>
              <w:t>Lấy danh sách các đơn hàng cần pha chế</w:t>
            </w:r>
          </w:p>
        </w:tc>
        <w:tc>
          <w:tcPr>
            <w:tcW w:w="2351" w:type="dxa"/>
            <w:tcMar>
              <w:top w:w="90" w:type="dxa"/>
              <w:left w:w="120" w:type="dxa"/>
              <w:bottom w:w="90" w:type="dxa"/>
              <w:right w:w="120" w:type="dxa"/>
            </w:tcMar>
          </w:tcPr>
          <w:p w14:paraId="31734238">
            <w:pPr>
              <w:spacing w:before="40" w:after="40"/>
            </w:pPr>
            <w:r>
              <w:rPr>
                <w:rFonts w:ascii="Times New Roman" w:hAnsi="Times New Roman"/>
                <w:sz w:val="22"/>
              </w:rPr>
              <w:t>Nhân viên, Quản lý</w:t>
            </w:r>
          </w:p>
        </w:tc>
      </w:tr>
      <w:tr w14:paraId="48F9474E">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5A79191C">
            <w:pPr>
              <w:spacing w:before="40" w:after="40"/>
              <w:jc w:val="center"/>
            </w:pPr>
            <w:r>
              <w:rPr>
                <w:rFonts w:ascii="Times New Roman" w:hAnsi="Times New Roman"/>
                <w:b/>
                <w:sz w:val="22"/>
              </w:rPr>
              <w:t>PATCH</w:t>
            </w:r>
          </w:p>
        </w:tc>
        <w:tc>
          <w:tcPr>
            <w:tcW w:w="2351" w:type="dxa"/>
            <w:tcMar>
              <w:top w:w="90" w:type="dxa"/>
              <w:left w:w="120" w:type="dxa"/>
              <w:bottom w:w="90" w:type="dxa"/>
              <w:right w:w="120" w:type="dxa"/>
            </w:tcMar>
          </w:tcPr>
          <w:p w14:paraId="7276553B">
            <w:pPr>
              <w:spacing w:before="40" w:after="40"/>
            </w:pPr>
            <w:r>
              <w:rPr>
                <w:rFonts w:ascii="Times New Roman" w:hAnsi="Times New Roman"/>
                <w:sz w:val="22"/>
              </w:rPr>
              <w:t>/api/v1/staff/orders/{id}</w:t>
            </w:r>
          </w:p>
        </w:tc>
        <w:tc>
          <w:tcPr>
            <w:tcW w:w="2351" w:type="dxa"/>
            <w:tcMar>
              <w:top w:w="90" w:type="dxa"/>
              <w:left w:w="120" w:type="dxa"/>
              <w:bottom w:w="90" w:type="dxa"/>
              <w:right w:w="120" w:type="dxa"/>
            </w:tcMar>
          </w:tcPr>
          <w:p w14:paraId="6C5DBC6A">
            <w:pPr>
              <w:spacing w:before="40" w:after="40"/>
            </w:pPr>
            <w:r>
              <w:rPr>
                <w:rFonts w:ascii="Times New Roman" w:hAnsi="Times New Roman"/>
                <w:sz w:val="22"/>
              </w:rPr>
              <w:t>Đổi trạng thái món sang đang làm hoặc đã xong</w:t>
            </w:r>
          </w:p>
        </w:tc>
        <w:tc>
          <w:tcPr>
            <w:tcW w:w="2351" w:type="dxa"/>
            <w:tcMar>
              <w:top w:w="90" w:type="dxa"/>
              <w:left w:w="120" w:type="dxa"/>
              <w:bottom w:w="90" w:type="dxa"/>
              <w:right w:w="120" w:type="dxa"/>
            </w:tcMar>
          </w:tcPr>
          <w:p w14:paraId="5C5FDCD7">
            <w:pPr>
              <w:spacing w:before="40" w:after="40"/>
            </w:pPr>
            <w:r>
              <w:rPr>
                <w:rFonts w:ascii="Times New Roman" w:hAnsi="Times New Roman"/>
                <w:sz w:val="22"/>
              </w:rPr>
              <w:t>Nhân viên, Quản lý</w:t>
            </w:r>
          </w:p>
        </w:tc>
      </w:tr>
      <w:tr w14:paraId="4CE0621C">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7B355A61">
            <w:pPr>
              <w:spacing w:before="40" w:after="40"/>
              <w:jc w:val="center"/>
            </w:pPr>
            <w:r>
              <w:rPr>
                <w:rFonts w:ascii="Times New Roman" w:hAnsi="Times New Roman"/>
                <w:b/>
                <w:sz w:val="22"/>
              </w:rPr>
              <w:t>POST</w:t>
            </w:r>
          </w:p>
        </w:tc>
        <w:tc>
          <w:tcPr>
            <w:tcW w:w="2351" w:type="dxa"/>
            <w:tcMar>
              <w:top w:w="90" w:type="dxa"/>
              <w:left w:w="120" w:type="dxa"/>
              <w:bottom w:w="90" w:type="dxa"/>
              <w:right w:w="120" w:type="dxa"/>
            </w:tcMar>
          </w:tcPr>
          <w:p w14:paraId="19C903FE">
            <w:pPr>
              <w:spacing w:before="40" w:after="40"/>
            </w:pPr>
            <w:r>
              <w:rPr>
                <w:rFonts w:ascii="Times New Roman" w:hAnsi="Times New Roman"/>
                <w:sz w:val="22"/>
              </w:rPr>
              <w:t>/api/v1/expenses</w:t>
            </w:r>
          </w:p>
        </w:tc>
        <w:tc>
          <w:tcPr>
            <w:tcW w:w="2351" w:type="dxa"/>
            <w:tcMar>
              <w:top w:w="90" w:type="dxa"/>
              <w:left w:w="120" w:type="dxa"/>
              <w:bottom w:w="90" w:type="dxa"/>
              <w:right w:w="120" w:type="dxa"/>
            </w:tcMar>
          </w:tcPr>
          <w:p w14:paraId="200FD569">
            <w:pPr>
              <w:spacing w:before="40" w:after="40"/>
            </w:pPr>
            <w:r>
              <w:rPr>
                <w:rFonts w:ascii="Times New Roman" w:hAnsi="Times New Roman"/>
                <w:sz w:val="22"/>
              </w:rPr>
              <w:t>Tạo phiếu ghi chép một khoản chi tiêu mới</w:t>
            </w:r>
          </w:p>
        </w:tc>
        <w:tc>
          <w:tcPr>
            <w:tcW w:w="2351" w:type="dxa"/>
            <w:tcMar>
              <w:top w:w="90" w:type="dxa"/>
              <w:left w:w="120" w:type="dxa"/>
              <w:bottom w:w="90" w:type="dxa"/>
              <w:right w:w="120" w:type="dxa"/>
            </w:tcMar>
          </w:tcPr>
          <w:p w14:paraId="42B578AA">
            <w:pPr>
              <w:spacing w:before="40" w:after="40"/>
            </w:pPr>
            <w:r>
              <w:rPr>
                <w:rFonts w:ascii="Times New Roman" w:hAnsi="Times New Roman"/>
                <w:sz w:val="22"/>
              </w:rPr>
              <w:t>Nhân viên, Quản lý</w:t>
            </w:r>
          </w:p>
        </w:tc>
      </w:tr>
      <w:tr w14:paraId="44A74F0F">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6E3F04E0">
            <w:pPr>
              <w:spacing w:before="40" w:after="40"/>
              <w:jc w:val="center"/>
            </w:pPr>
            <w:r>
              <w:rPr>
                <w:rFonts w:ascii="Times New Roman" w:hAnsi="Times New Roman"/>
                <w:b/>
                <w:sz w:val="22"/>
              </w:rPr>
              <w:t>POST</w:t>
            </w:r>
          </w:p>
        </w:tc>
        <w:tc>
          <w:tcPr>
            <w:tcW w:w="2351" w:type="dxa"/>
            <w:tcMar>
              <w:top w:w="90" w:type="dxa"/>
              <w:left w:w="120" w:type="dxa"/>
              <w:bottom w:w="90" w:type="dxa"/>
              <w:right w:w="120" w:type="dxa"/>
            </w:tcMar>
          </w:tcPr>
          <w:p w14:paraId="16215F8F">
            <w:pPr>
              <w:spacing w:before="40" w:after="40"/>
            </w:pPr>
            <w:r>
              <w:rPr>
                <w:rFonts w:ascii="Times New Roman" w:hAnsi="Times New Roman"/>
                <w:sz w:val="22"/>
              </w:rPr>
              <w:t>/api/v1/shifts/check-in</w:t>
            </w:r>
          </w:p>
        </w:tc>
        <w:tc>
          <w:tcPr>
            <w:tcW w:w="2351" w:type="dxa"/>
            <w:tcMar>
              <w:top w:w="90" w:type="dxa"/>
              <w:left w:w="120" w:type="dxa"/>
              <w:bottom w:w="90" w:type="dxa"/>
              <w:right w:w="120" w:type="dxa"/>
            </w:tcMar>
          </w:tcPr>
          <w:p w14:paraId="712DEFAE">
            <w:pPr>
              <w:spacing w:before="40" w:after="40"/>
            </w:pPr>
            <w:r>
              <w:rPr>
                <w:rFonts w:ascii="Times New Roman" w:hAnsi="Times New Roman"/>
                <w:sz w:val="22"/>
              </w:rPr>
              <w:t>Nhân viên bấm chấm công vào ca làm việc</w:t>
            </w:r>
          </w:p>
        </w:tc>
        <w:tc>
          <w:tcPr>
            <w:tcW w:w="2351" w:type="dxa"/>
            <w:tcMar>
              <w:top w:w="90" w:type="dxa"/>
              <w:left w:w="120" w:type="dxa"/>
              <w:bottom w:w="90" w:type="dxa"/>
              <w:right w:w="120" w:type="dxa"/>
            </w:tcMar>
          </w:tcPr>
          <w:p w14:paraId="40C9BA02">
            <w:pPr>
              <w:spacing w:before="40" w:after="40"/>
            </w:pPr>
            <w:r>
              <w:rPr>
                <w:rFonts w:ascii="Times New Roman" w:hAnsi="Times New Roman"/>
                <w:sz w:val="22"/>
              </w:rPr>
              <w:t>Nhân viên</w:t>
            </w:r>
          </w:p>
        </w:tc>
      </w:tr>
      <w:tr w14:paraId="7D6B1E2F">
        <w:tblPrEx>
          <w:tblBorders>
            <w:top w:val="single" w:color="333333" w:sz="6" w:space="0"/>
            <w:left w:val="none" w:color="auto" w:sz="0" w:space="0"/>
            <w:bottom w:val="single" w:color="333333" w:sz="6"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51" w:type="dxa"/>
            <w:tcMar>
              <w:top w:w="90" w:type="dxa"/>
              <w:left w:w="120" w:type="dxa"/>
              <w:bottom w:w="90" w:type="dxa"/>
              <w:right w:w="120" w:type="dxa"/>
            </w:tcMar>
          </w:tcPr>
          <w:p w14:paraId="19E46827">
            <w:pPr>
              <w:spacing w:before="40" w:after="40"/>
              <w:jc w:val="center"/>
            </w:pPr>
            <w:r>
              <w:rPr>
                <w:rFonts w:ascii="Times New Roman" w:hAnsi="Times New Roman"/>
                <w:b/>
                <w:sz w:val="22"/>
              </w:rPr>
              <w:t>GET</w:t>
            </w:r>
          </w:p>
        </w:tc>
        <w:tc>
          <w:tcPr>
            <w:tcW w:w="2351" w:type="dxa"/>
            <w:tcMar>
              <w:top w:w="90" w:type="dxa"/>
              <w:left w:w="120" w:type="dxa"/>
              <w:bottom w:w="90" w:type="dxa"/>
              <w:right w:w="120" w:type="dxa"/>
            </w:tcMar>
          </w:tcPr>
          <w:p w14:paraId="4B020829">
            <w:pPr>
              <w:spacing w:before="40" w:after="40"/>
            </w:pPr>
            <w:r>
              <w:rPr>
                <w:rFonts w:ascii="Times New Roman" w:hAnsi="Times New Roman"/>
                <w:sz w:val="22"/>
              </w:rPr>
              <w:t>/api/v1/reports/profit</w:t>
            </w:r>
          </w:p>
        </w:tc>
        <w:tc>
          <w:tcPr>
            <w:tcW w:w="2351" w:type="dxa"/>
            <w:tcMar>
              <w:top w:w="90" w:type="dxa"/>
              <w:left w:w="120" w:type="dxa"/>
              <w:bottom w:w="90" w:type="dxa"/>
              <w:right w:w="120" w:type="dxa"/>
            </w:tcMar>
          </w:tcPr>
          <w:p w14:paraId="4E9BD2BD">
            <w:pPr>
              <w:spacing w:before="40" w:after="40"/>
            </w:pPr>
            <w:r>
              <w:rPr>
                <w:rFonts w:ascii="Times New Roman" w:hAnsi="Times New Roman"/>
                <w:sz w:val="22"/>
              </w:rPr>
              <w:t>Lấy báo cáo doanh thu, chi phí và lợi nhuận</w:t>
            </w:r>
          </w:p>
        </w:tc>
        <w:tc>
          <w:tcPr>
            <w:tcW w:w="2351" w:type="dxa"/>
            <w:tcMar>
              <w:top w:w="90" w:type="dxa"/>
              <w:left w:w="120" w:type="dxa"/>
              <w:bottom w:w="90" w:type="dxa"/>
              <w:right w:w="120" w:type="dxa"/>
            </w:tcMar>
          </w:tcPr>
          <w:p w14:paraId="0C49D9BD">
            <w:pPr>
              <w:spacing w:before="40" w:after="40"/>
            </w:pPr>
            <w:r>
              <w:rPr>
                <w:rFonts w:ascii="Times New Roman" w:hAnsi="Times New Roman"/>
                <w:sz w:val="22"/>
              </w:rPr>
              <w:t>Chỉ Quản lý (Admin)</w:t>
            </w:r>
          </w:p>
        </w:tc>
      </w:tr>
    </w:tbl>
    <w:p w14:paraId="466CEEA5">
      <w:pPr>
        <w:keepNext/>
        <w:spacing w:before="320" w:after="120"/>
        <w:jc w:val="left"/>
      </w:pPr>
      <w:r>
        <w:rPr>
          <w:rFonts w:ascii="Times New Roman" w:hAnsi="Times New Roman"/>
          <w:b/>
          <w:sz w:val="28"/>
        </w:rPr>
        <w:t>PHẦN 5. KẾ HOẠCH THỰC HIỆN VÀ TÀI LIỆU THAM KHẢO</w:t>
      </w:r>
    </w:p>
    <w:p w14:paraId="78FC7DE4">
      <w:pPr>
        <w:keepNext/>
        <w:spacing w:before="200" w:after="80"/>
        <w:jc w:val="left"/>
      </w:pPr>
      <w:r>
        <w:rPr>
          <w:rFonts w:ascii="Times New Roman" w:hAnsi="Times New Roman"/>
          <w:b/>
          <w:sz w:val="26"/>
        </w:rPr>
        <w:t>5.1. Kế hoạch thực hiện trong môn Chuyên đề CNTT</w:t>
      </w:r>
    </w:p>
    <w:p w14:paraId="63DE6E3A">
      <w:pPr>
        <w:spacing w:after="120" w:line="312" w:lineRule="auto"/>
        <w:ind w:firstLine="562"/>
        <w:jc w:val="both"/>
      </w:pPr>
      <w:r>
        <w:rPr>
          <w:rFonts w:ascii="Times New Roman" w:hAnsi="Times New Roman"/>
          <w:sz w:val="26"/>
        </w:rPr>
        <w:t>Trong phạm vi môn Chuyên đề CNTT của học kỳ này, em xác định mục tiêu hoàn thành sản phẩm cơ bản có thể chạy thực tế được (MVP), bao gồm:</w:t>
      </w:r>
    </w:p>
    <w:p w14:paraId="530C7AEF">
      <w:pPr>
        <w:spacing w:after="120" w:line="312" w:lineRule="auto"/>
        <w:ind w:firstLine="562"/>
        <w:jc w:val="both"/>
      </w:pPr>
      <w:r>
        <w:rPr>
          <w:rFonts w:ascii="Times New Roman" w:hAnsi="Times New Roman"/>
          <w:sz w:val="26"/>
        </w:rPr>
        <w:t>Giai đoạn 1 (3 tuần đầu): Hoàn thành đề cương chi tiết, khảo sát lại thực tế quy trình tại quán trà sữa mẫu; thiết kế chi tiết các bảng trong CSDL PostgreSQL và tạo các Entity Java tương ứng bằng Spring Data JPA.</w:t>
      </w:r>
    </w:p>
    <w:p w14:paraId="0366ABDA">
      <w:pPr>
        <w:spacing w:after="120" w:line="312" w:lineRule="auto"/>
        <w:ind w:firstLine="562"/>
        <w:jc w:val="both"/>
      </w:pPr>
      <w:r>
        <w:rPr>
          <w:rFonts w:ascii="Times New Roman" w:hAnsi="Times New Roman"/>
          <w:sz w:val="26"/>
        </w:rPr>
        <w:t>Giai đoạn 2 (3 tuần tiếp theo): Viết xong toàn bộ các API Backend bằng Spring Boot cho phần bàn ăn, thực đơn, tạo đơn hàng, ghi chi tiêu và chấm công. Cài đặt bảo mật Spring Security và JWT. Kiểm tra kỹ lưỡng các API trên Postman để bảo đảm không có lỗi logic.</w:t>
      </w:r>
    </w:p>
    <w:p w14:paraId="4B8C75F0">
      <w:pPr>
        <w:spacing w:after="120" w:line="312" w:lineRule="auto"/>
        <w:ind w:firstLine="562"/>
        <w:jc w:val="both"/>
      </w:pPr>
      <w:r>
        <w:rPr>
          <w:rFonts w:ascii="Times New Roman" w:hAnsi="Times New Roman"/>
          <w:sz w:val="26"/>
        </w:rPr>
        <w:t>Giai đoạn 3 (3 tuần cuối): Xây dựng giao diện Flutter Web cho khách quét QR đặt món và giao diện Flutter App cho quán nhận đơn và chấm công; sau đó tiến hành ghép nối API, kiểm thử và viết báo cáo tổng kết môn học.</w:t>
      </w:r>
    </w:p>
    <w:p w14:paraId="29E95CF3">
      <w:pPr>
        <w:keepNext/>
        <w:spacing w:before="200" w:after="80"/>
        <w:jc w:val="left"/>
      </w:pPr>
      <w:r>
        <w:rPr>
          <w:rFonts w:ascii="Times New Roman" w:hAnsi="Times New Roman"/>
          <w:b/>
          <w:sz w:val="26"/>
        </w:rPr>
        <w:t>5.2. Hướng mở rộng phát triển thành Đồ án Tốt nghiệp</w:t>
      </w:r>
    </w:p>
    <w:p w14:paraId="389F969A">
      <w:pPr>
        <w:spacing w:after="120" w:line="312" w:lineRule="auto"/>
        <w:ind w:firstLine="562"/>
        <w:jc w:val="both"/>
      </w:pPr>
      <w:r>
        <w:rPr>
          <w:rFonts w:ascii="Times New Roman" w:hAnsi="Times New Roman"/>
          <w:sz w:val="26"/>
        </w:rPr>
        <w:t>Sau khi hoàn thành môn Chuyên đề CNTT, bước sang kỳ làm Đồ án Tốt nghiệp, em sẽ tiếp tục đào sâu kỹ thuật và hoàn thiện hệ thống với các tính năng nâng cao sau:</w:t>
      </w:r>
    </w:p>
    <w:p w14:paraId="3123594D">
      <w:pPr>
        <w:spacing w:after="120" w:line="312" w:lineRule="auto"/>
        <w:ind w:firstLine="562"/>
        <w:jc w:val="both"/>
      </w:pPr>
      <w:r>
        <w:rPr>
          <w:rFonts w:ascii="Times New Roman" w:hAnsi="Times New Roman"/>
          <w:sz w:val="26"/>
        </w:rPr>
        <w:t>Thứ nhất, tích hợp WebSocket: Khi khách tại bàn bấm gửi đơn hàng, màn hình quầy pha chế sẽ tự động rung chuông và hiển thị món mới ngay lập tức mà nhân viên không cần phải bấm làm mới (F5) ứng dụng.</w:t>
      </w:r>
    </w:p>
    <w:p w14:paraId="7AFB163D">
      <w:pPr>
        <w:spacing w:after="120" w:line="312" w:lineRule="auto"/>
        <w:ind w:firstLine="562"/>
        <w:jc w:val="both"/>
      </w:pPr>
      <w:r>
        <w:rPr>
          <w:rFonts w:ascii="Times New Roman" w:hAnsi="Times New Roman"/>
          <w:sz w:val="26"/>
        </w:rPr>
        <w:t>Thứ hai, kết nối thanh toán tự động: Tích hợp dịch vụ ngân hàng để khi khách chuyển khoản qua mã VietQR, hệ thống sẽ tự động nhận diện tiền đã vào tài khoản và tự động xác nhận đơn hàng thành công.</w:t>
      </w:r>
    </w:p>
    <w:p w14:paraId="64188B0C">
      <w:pPr>
        <w:spacing w:after="120" w:line="312" w:lineRule="auto"/>
        <w:ind w:firstLine="562"/>
        <w:jc w:val="both"/>
      </w:pPr>
      <w:r>
        <w:rPr>
          <w:rFonts w:ascii="Times New Roman" w:hAnsi="Times New Roman"/>
          <w:sz w:val="26"/>
        </w:rPr>
        <w:t>Thứ ba, in hóa đơn trực tiếp: Kết nối ứng dụng Flutter với máy in nhiệt tại quầy qua mạng LAN hoặc Bluetooth để in phiếu gọi món cho quầy pha chế và in hóa đơn thanh toán cho khách.</w:t>
      </w:r>
    </w:p>
    <w:p w14:paraId="366EA480">
      <w:pPr>
        <w:spacing w:after="120" w:line="312" w:lineRule="auto"/>
        <w:ind w:firstLine="562"/>
        <w:jc w:val="both"/>
      </w:pPr>
      <w:r>
        <w:rPr>
          <w:rFonts w:ascii="Times New Roman" w:hAnsi="Times New Roman"/>
          <w:sz w:val="26"/>
        </w:rPr>
        <w:t>Thứ tư, đóng gói và triển khai: Tìm hiểu cách đóng gói hệ thống bằng Docker và đưa ứng dụng lên máy chủ đám mây (Cloud Server) để chạy thử nghiệm thực tế.</w:t>
      </w:r>
    </w:p>
    <w:p w14:paraId="4504814E">
      <w:pPr>
        <w:keepNext/>
        <w:spacing w:before="200" w:after="80"/>
        <w:jc w:val="left"/>
      </w:pPr>
      <w:r>
        <w:rPr>
          <w:rFonts w:ascii="Times New Roman" w:hAnsi="Times New Roman"/>
          <w:b/>
          <w:sz w:val="26"/>
        </w:rPr>
        <w:t>5.3. Tài liệu tham khảo chính</w:t>
      </w:r>
    </w:p>
    <w:p w14:paraId="2A6762D7">
      <w:pPr>
        <w:spacing w:after="120" w:line="312" w:lineRule="auto"/>
        <w:ind w:firstLine="562"/>
        <w:jc w:val="both"/>
      </w:pPr>
      <w:r>
        <w:rPr>
          <w:rFonts w:ascii="Times New Roman" w:hAnsi="Times New Roman"/>
          <w:sz w:val="26"/>
        </w:rPr>
        <w:t>1. Tài liệu hướng dẫn chính thức của Spring Boot 3: https://docs.spring.io/spring-boot/docs/current/reference/html/</w:t>
      </w:r>
    </w:p>
    <w:p w14:paraId="697012DB">
      <w:pPr>
        <w:spacing w:after="120" w:line="312" w:lineRule="auto"/>
        <w:ind w:firstLine="562"/>
        <w:jc w:val="both"/>
      </w:pPr>
      <w:r>
        <w:rPr>
          <w:rFonts w:ascii="Times New Roman" w:hAnsi="Times New Roman"/>
          <w:sz w:val="26"/>
        </w:rPr>
        <w:t>2. Tài liệu phát triển ứng dụng đa nền tảng Flutter &amp; Dart: https://docs.flutter.dev/</w:t>
      </w:r>
    </w:p>
    <w:p w14:paraId="575552E1">
      <w:pPr>
        <w:spacing w:after="120" w:line="312" w:lineRule="auto"/>
        <w:ind w:firstLine="562"/>
        <w:jc w:val="both"/>
      </w:pPr>
      <w:r>
        <w:rPr>
          <w:rFonts w:ascii="Times New Roman" w:hAnsi="Times New Roman"/>
          <w:sz w:val="26"/>
        </w:rPr>
        <w:t>3. Hướng dẫn quản trị và thiết kế cơ sở dữ liệu PostgreSQL 16: https://www.postgresql.org/docs/16/</w:t>
      </w:r>
    </w:p>
    <w:p w14:paraId="04B248B4">
      <w:pPr>
        <w:spacing w:after="120" w:line="312" w:lineRule="auto"/>
        <w:ind w:firstLine="562"/>
        <w:jc w:val="both"/>
      </w:pPr>
      <w:r>
        <w:rPr>
          <w:rFonts w:ascii="Times New Roman" w:hAnsi="Times New Roman"/>
          <w:sz w:val="26"/>
        </w:rPr>
        <w:t>4. Sách 'Spring in Action' (Tác giả Craig Walls, Nhà xuất bản Manning Publications).</w:t>
      </w:r>
    </w:p>
    <w:p w14:paraId="6FEE9A77">
      <w:pPr>
        <w:spacing w:after="120" w:line="312" w:lineRule="auto"/>
        <w:ind w:firstLine="562"/>
        <w:jc w:val="both"/>
      </w:pPr>
      <w:r>
        <w:rPr>
          <w:rFonts w:ascii="Times New Roman" w:hAnsi="Times New Roman"/>
          <w:sz w:val="26"/>
        </w:rPr>
        <w:t>5. Giáo trình môn Lập trình mạng và Phát triển ứng dụng trên thiết bị di động của trường.</w:t>
      </w:r>
    </w:p>
    <w:p w14:paraId="4F95215E">
      <w:pPr>
        <w:spacing w:before="120" w:after="120" w:line="276" w:lineRule="auto"/>
        <w:rPr>
          <w:rFonts w:cs="Times New Roman"/>
          <w:b/>
          <w:szCs w:val="26"/>
          <w:lang w:val="vi-VN"/>
        </w:rPr>
      </w:pPr>
    </w:p>
    <w:sectPr>
      <w:headerReference r:id="rId5" w:type="default"/>
      <w:footerReference r:id="rId6" w:type="default"/>
      <w:pgSz w:w="11906" w:h="16838"/>
      <w:pgMar w:top="1411" w:right="1138" w:bottom="1135" w:left="1985"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VNI-Helve">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76733223"/>
    </w:sdtPr>
    <w:sdtContent>
      <w:p w14:paraId="24E87363">
        <w:pPr>
          <w:pStyle w:val="20"/>
          <w:jc w:val="right"/>
        </w:pPr>
        <w:r>
          <w:fldChar w:fldCharType="begin"/>
        </w:r>
        <w:r>
          <w:instrText xml:space="preserve"> PAGE   \* MERGEFORMAT </w:instrText>
        </w:r>
        <w:r>
          <w:fldChar w:fldCharType="separate"/>
        </w:r>
        <w:r>
          <w:t>39</w:t>
        </w:r>
        <w:r>
          <w:fldChar w:fldCharType="end"/>
        </w:r>
      </w:p>
    </w:sdtContent>
  </w:sdt>
  <w:p w14:paraId="049F5A09">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B41BB">
    <w:pPr>
      <w:pStyle w:val="23"/>
    </w:pPr>
  </w:p>
  <w:p w14:paraId="0DC59FB1">
    <w:pPr>
      <w:pStyle w:val="2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5D0B90"/>
    <w:multiLevelType w:val="multilevel"/>
    <w:tmpl w:val="305D0B90"/>
    <w:lvl w:ilvl="0" w:tentative="0">
      <w:start w:val="1"/>
      <w:numFmt w:val="decimal"/>
      <w:pStyle w:val="46"/>
      <w:suff w:val="space"/>
      <w:lvlText w:val="CHƯƠNG %1:"/>
      <w:lvlJc w:val="left"/>
      <w:pPr>
        <w:ind w:left="360" w:hanging="360"/>
      </w:pPr>
      <w:rPr>
        <w:rFonts w:hint="default" w:ascii="Times New Roman" w:hAnsi="Times New Roman"/>
        <w:b/>
        <w:i w:val="0"/>
        <w:sz w:val="36"/>
        <w:szCs w:val="36"/>
      </w:rPr>
    </w:lvl>
    <w:lvl w:ilvl="1" w:tentative="0">
      <w:start w:val="1"/>
      <w:numFmt w:val="decimal"/>
      <w:pStyle w:val="47"/>
      <w:suff w:val="space"/>
      <w:lvlText w:val=" %1.%2."/>
      <w:lvlJc w:val="left"/>
      <w:pPr>
        <w:ind w:left="720" w:hanging="360"/>
      </w:pPr>
      <w:rPr>
        <w:rFonts w:hint="default" w:ascii="Times New Roman" w:hAnsi="Times New Roman"/>
        <w:b/>
        <w:i w:val="0"/>
        <w:sz w:val="30"/>
        <w:szCs w:val="30"/>
      </w:rPr>
    </w:lvl>
    <w:lvl w:ilvl="2" w:tentative="0">
      <w:start w:val="1"/>
      <w:numFmt w:val="decimal"/>
      <w:pStyle w:val="48"/>
      <w:suff w:val="space"/>
      <w:lvlText w:val="%1.%2.%3."/>
      <w:lvlJc w:val="left"/>
      <w:pPr>
        <w:ind w:left="1077" w:hanging="340"/>
      </w:pPr>
      <w:rPr>
        <w:rFonts w:hint="default" w:ascii="Times New Roman" w:hAnsi="Times New Roman"/>
        <w:b/>
        <w:i/>
        <w:sz w:val="26"/>
      </w:rPr>
    </w:lvl>
    <w:lvl w:ilvl="3" w:tentative="0">
      <w:start w:val="1"/>
      <w:numFmt w:val="decimal"/>
      <w:lvlText w:val="(%4.%1.%2."/>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1FB3"/>
    <w:rsid w:val="0000033C"/>
    <w:rsid w:val="00001927"/>
    <w:rsid w:val="0000263A"/>
    <w:rsid w:val="00004428"/>
    <w:rsid w:val="00005CAC"/>
    <w:rsid w:val="00010C97"/>
    <w:rsid w:val="00013015"/>
    <w:rsid w:val="0001675A"/>
    <w:rsid w:val="000202DF"/>
    <w:rsid w:val="00022008"/>
    <w:rsid w:val="00022282"/>
    <w:rsid w:val="0002480F"/>
    <w:rsid w:val="00030543"/>
    <w:rsid w:val="00033C7B"/>
    <w:rsid w:val="00035B4E"/>
    <w:rsid w:val="00035E09"/>
    <w:rsid w:val="00040314"/>
    <w:rsid w:val="00041255"/>
    <w:rsid w:val="0004293F"/>
    <w:rsid w:val="0004671A"/>
    <w:rsid w:val="00050A02"/>
    <w:rsid w:val="00057B33"/>
    <w:rsid w:val="00062DCD"/>
    <w:rsid w:val="00063619"/>
    <w:rsid w:val="00064F58"/>
    <w:rsid w:val="00070D87"/>
    <w:rsid w:val="00072DD9"/>
    <w:rsid w:val="0007535E"/>
    <w:rsid w:val="00086878"/>
    <w:rsid w:val="00090724"/>
    <w:rsid w:val="00095AD3"/>
    <w:rsid w:val="00095E09"/>
    <w:rsid w:val="00096ACE"/>
    <w:rsid w:val="000A0AC1"/>
    <w:rsid w:val="000A1FB3"/>
    <w:rsid w:val="000A2A84"/>
    <w:rsid w:val="000A4A5A"/>
    <w:rsid w:val="000A59B0"/>
    <w:rsid w:val="000A5E83"/>
    <w:rsid w:val="000B2E80"/>
    <w:rsid w:val="000B2F0D"/>
    <w:rsid w:val="000B5666"/>
    <w:rsid w:val="000B65EA"/>
    <w:rsid w:val="000C5044"/>
    <w:rsid w:val="000C792A"/>
    <w:rsid w:val="000D00B8"/>
    <w:rsid w:val="000D02F2"/>
    <w:rsid w:val="000D1126"/>
    <w:rsid w:val="000D3614"/>
    <w:rsid w:val="000D38BA"/>
    <w:rsid w:val="000D5E2F"/>
    <w:rsid w:val="000D669C"/>
    <w:rsid w:val="000D73BF"/>
    <w:rsid w:val="000D7D00"/>
    <w:rsid w:val="000E22A1"/>
    <w:rsid w:val="000E3752"/>
    <w:rsid w:val="000E4712"/>
    <w:rsid w:val="000E4883"/>
    <w:rsid w:val="000E744E"/>
    <w:rsid w:val="000F0602"/>
    <w:rsid w:val="000F2506"/>
    <w:rsid w:val="000F4500"/>
    <w:rsid w:val="000F5DCD"/>
    <w:rsid w:val="000F69F0"/>
    <w:rsid w:val="00101255"/>
    <w:rsid w:val="001020B3"/>
    <w:rsid w:val="0010272E"/>
    <w:rsid w:val="00102C53"/>
    <w:rsid w:val="00103813"/>
    <w:rsid w:val="00104DD1"/>
    <w:rsid w:val="001052D7"/>
    <w:rsid w:val="0011113D"/>
    <w:rsid w:val="00111B14"/>
    <w:rsid w:val="00114F58"/>
    <w:rsid w:val="00115386"/>
    <w:rsid w:val="001178D1"/>
    <w:rsid w:val="00117C2E"/>
    <w:rsid w:val="00117CB7"/>
    <w:rsid w:val="00121981"/>
    <w:rsid w:val="00122954"/>
    <w:rsid w:val="001256E1"/>
    <w:rsid w:val="00125EE2"/>
    <w:rsid w:val="0012794A"/>
    <w:rsid w:val="00130D7D"/>
    <w:rsid w:val="0013484E"/>
    <w:rsid w:val="0013679E"/>
    <w:rsid w:val="00137D6F"/>
    <w:rsid w:val="00140810"/>
    <w:rsid w:val="001416C2"/>
    <w:rsid w:val="00142C90"/>
    <w:rsid w:val="00142D25"/>
    <w:rsid w:val="00144A89"/>
    <w:rsid w:val="00144B73"/>
    <w:rsid w:val="00147271"/>
    <w:rsid w:val="00150214"/>
    <w:rsid w:val="00150D30"/>
    <w:rsid w:val="00152E7B"/>
    <w:rsid w:val="001557D4"/>
    <w:rsid w:val="001607B6"/>
    <w:rsid w:val="00162416"/>
    <w:rsid w:val="001631F5"/>
    <w:rsid w:val="00164005"/>
    <w:rsid w:val="00164712"/>
    <w:rsid w:val="00165354"/>
    <w:rsid w:val="0016567D"/>
    <w:rsid w:val="0016641F"/>
    <w:rsid w:val="0017055D"/>
    <w:rsid w:val="0017073D"/>
    <w:rsid w:val="001715B6"/>
    <w:rsid w:val="001808F1"/>
    <w:rsid w:val="00182B56"/>
    <w:rsid w:val="00182ECD"/>
    <w:rsid w:val="001926CE"/>
    <w:rsid w:val="001929EA"/>
    <w:rsid w:val="00193D0A"/>
    <w:rsid w:val="00196500"/>
    <w:rsid w:val="00196C36"/>
    <w:rsid w:val="001A17F8"/>
    <w:rsid w:val="001A18ED"/>
    <w:rsid w:val="001A1E82"/>
    <w:rsid w:val="001A35D7"/>
    <w:rsid w:val="001A396F"/>
    <w:rsid w:val="001A4F3C"/>
    <w:rsid w:val="001B0353"/>
    <w:rsid w:val="001B0F36"/>
    <w:rsid w:val="001B1D4A"/>
    <w:rsid w:val="001B4AEC"/>
    <w:rsid w:val="001C39C7"/>
    <w:rsid w:val="001C6133"/>
    <w:rsid w:val="001C6800"/>
    <w:rsid w:val="001C6B32"/>
    <w:rsid w:val="001C7E7D"/>
    <w:rsid w:val="001D09BC"/>
    <w:rsid w:val="001D528C"/>
    <w:rsid w:val="001D5643"/>
    <w:rsid w:val="001D582C"/>
    <w:rsid w:val="001D67D5"/>
    <w:rsid w:val="001E1380"/>
    <w:rsid w:val="001E1504"/>
    <w:rsid w:val="001E1D53"/>
    <w:rsid w:val="001E2D95"/>
    <w:rsid w:val="001E2DCC"/>
    <w:rsid w:val="001E4639"/>
    <w:rsid w:val="001E56B1"/>
    <w:rsid w:val="001E6AE8"/>
    <w:rsid w:val="001F042F"/>
    <w:rsid w:val="001F0C22"/>
    <w:rsid w:val="001F2535"/>
    <w:rsid w:val="001F2611"/>
    <w:rsid w:val="001F42E4"/>
    <w:rsid w:val="001F7094"/>
    <w:rsid w:val="00204C40"/>
    <w:rsid w:val="002064D5"/>
    <w:rsid w:val="00206D09"/>
    <w:rsid w:val="002111AC"/>
    <w:rsid w:val="00216CC7"/>
    <w:rsid w:val="00222983"/>
    <w:rsid w:val="002234CA"/>
    <w:rsid w:val="00224C88"/>
    <w:rsid w:val="0022554C"/>
    <w:rsid w:val="00225C85"/>
    <w:rsid w:val="002300B1"/>
    <w:rsid w:val="00230F73"/>
    <w:rsid w:val="00231B9D"/>
    <w:rsid w:val="00232689"/>
    <w:rsid w:val="002327BC"/>
    <w:rsid w:val="0023307B"/>
    <w:rsid w:val="00233082"/>
    <w:rsid w:val="00235FD1"/>
    <w:rsid w:val="0023642D"/>
    <w:rsid w:val="00240407"/>
    <w:rsid w:val="00243BC0"/>
    <w:rsid w:val="002444D4"/>
    <w:rsid w:val="00244B29"/>
    <w:rsid w:val="00246354"/>
    <w:rsid w:val="00247305"/>
    <w:rsid w:val="00252438"/>
    <w:rsid w:val="00252A6D"/>
    <w:rsid w:val="00252F91"/>
    <w:rsid w:val="00254B0A"/>
    <w:rsid w:val="00254B12"/>
    <w:rsid w:val="00254C59"/>
    <w:rsid w:val="00254C7D"/>
    <w:rsid w:val="002558DE"/>
    <w:rsid w:val="002608F3"/>
    <w:rsid w:val="002629C1"/>
    <w:rsid w:val="002666A1"/>
    <w:rsid w:val="002723A5"/>
    <w:rsid w:val="002724CF"/>
    <w:rsid w:val="00273734"/>
    <w:rsid w:val="002742B7"/>
    <w:rsid w:val="0027494F"/>
    <w:rsid w:val="00283181"/>
    <w:rsid w:val="00283B73"/>
    <w:rsid w:val="00285415"/>
    <w:rsid w:val="0028596E"/>
    <w:rsid w:val="00291C35"/>
    <w:rsid w:val="00294EA9"/>
    <w:rsid w:val="00294EF3"/>
    <w:rsid w:val="00295D0D"/>
    <w:rsid w:val="00297A4B"/>
    <w:rsid w:val="002A0BC7"/>
    <w:rsid w:val="002A4D35"/>
    <w:rsid w:val="002A76BA"/>
    <w:rsid w:val="002A7F57"/>
    <w:rsid w:val="002B0BD5"/>
    <w:rsid w:val="002B30C6"/>
    <w:rsid w:val="002B3B57"/>
    <w:rsid w:val="002B3C23"/>
    <w:rsid w:val="002B5ACF"/>
    <w:rsid w:val="002B5DF9"/>
    <w:rsid w:val="002C0B0B"/>
    <w:rsid w:val="002C151F"/>
    <w:rsid w:val="002C26DB"/>
    <w:rsid w:val="002C33EC"/>
    <w:rsid w:val="002C5517"/>
    <w:rsid w:val="002C5975"/>
    <w:rsid w:val="002C6847"/>
    <w:rsid w:val="002C6EA3"/>
    <w:rsid w:val="002C75FC"/>
    <w:rsid w:val="002C7F1F"/>
    <w:rsid w:val="002D3D01"/>
    <w:rsid w:val="002D5115"/>
    <w:rsid w:val="002D5544"/>
    <w:rsid w:val="002D6D0E"/>
    <w:rsid w:val="002E1B21"/>
    <w:rsid w:val="002E305A"/>
    <w:rsid w:val="002E3512"/>
    <w:rsid w:val="002E35F4"/>
    <w:rsid w:val="002E3DAD"/>
    <w:rsid w:val="002E46D2"/>
    <w:rsid w:val="002E4A64"/>
    <w:rsid w:val="002E4A9D"/>
    <w:rsid w:val="002E65B4"/>
    <w:rsid w:val="002F007A"/>
    <w:rsid w:val="002F62BD"/>
    <w:rsid w:val="00305218"/>
    <w:rsid w:val="003066C6"/>
    <w:rsid w:val="00307E16"/>
    <w:rsid w:val="00314F46"/>
    <w:rsid w:val="0031513E"/>
    <w:rsid w:val="003157B9"/>
    <w:rsid w:val="0031613E"/>
    <w:rsid w:val="0031665C"/>
    <w:rsid w:val="00321E94"/>
    <w:rsid w:val="00321FD6"/>
    <w:rsid w:val="00323251"/>
    <w:rsid w:val="003234E7"/>
    <w:rsid w:val="00324400"/>
    <w:rsid w:val="0032795D"/>
    <w:rsid w:val="00327BCD"/>
    <w:rsid w:val="00330CB4"/>
    <w:rsid w:val="00331797"/>
    <w:rsid w:val="00334781"/>
    <w:rsid w:val="00335A99"/>
    <w:rsid w:val="00337491"/>
    <w:rsid w:val="003375EB"/>
    <w:rsid w:val="00340A47"/>
    <w:rsid w:val="0034499B"/>
    <w:rsid w:val="00344F12"/>
    <w:rsid w:val="00346C5A"/>
    <w:rsid w:val="00350D10"/>
    <w:rsid w:val="0035315A"/>
    <w:rsid w:val="003540EF"/>
    <w:rsid w:val="00357D09"/>
    <w:rsid w:val="00361C5F"/>
    <w:rsid w:val="00361E13"/>
    <w:rsid w:val="0036340A"/>
    <w:rsid w:val="00363F0E"/>
    <w:rsid w:val="00365590"/>
    <w:rsid w:val="00365C0F"/>
    <w:rsid w:val="00365D81"/>
    <w:rsid w:val="003712E5"/>
    <w:rsid w:val="003731E4"/>
    <w:rsid w:val="00374574"/>
    <w:rsid w:val="00382293"/>
    <w:rsid w:val="00382B8D"/>
    <w:rsid w:val="00385CFF"/>
    <w:rsid w:val="003923EB"/>
    <w:rsid w:val="0039288D"/>
    <w:rsid w:val="00395F07"/>
    <w:rsid w:val="00396C81"/>
    <w:rsid w:val="00397930"/>
    <w:rsid w:val="003A30DE"/>
    <w:rsid w:val="003A737A"/>
    <w:rsid w:val="003B2F81"/>
    <w:rsid w:val="003B345F"/>
    <w:rsid w:val="003B6D59"/>
    <w:rsid w:val="003B7224"/>
    <w:rsid w:val="003C3413"/>
    <w:rsid w:val="003C34E4"/>
    <w:rsid w:val="003C59C4"/>
    <w:rsid w:val="003D1A13"/>
    <w:rsid w:val="003D1D17"/>
    <w:rsid w:val="003D2779"/>
    <w:rsid w:val="003E0BBD"/>
    <w:rsid w:val="003E206D"/>
    <w:rsid w:val="003E2E5E"/>
    <w:rsid w:val="003E3ECA"/>
    <w:rsid w:val="003E4029"/>
    <w:rsid w:val="003E4038"/>
    <w:rsid w:val="003E4C46"/>
    <w:rsid w:val="003E6F62"/>
    <w:rsid w:val="003E7F20"/>
    <w:rsid w:val="003F37D4"/>
    <w:rsid w:val="003F3FF9"/>
    <w:rsid w:val="003F48FB"/>
    <w:rsid w:val="003F5023"/>
    <w:rsid w:val="003F79FA"/>
    <w:rsid w:val="0040006F"/>
    <w:rsid w:val="00401018"/>
    <w:rsid w:val="00401D98"/>
    <w:rsid w:val="0040200B"/>
    <w:rsid w:val="00402262"/>
    <w:rsid w:val="004047C2"/>
    <w:rsid w:val="0040491D"/>
    <w:rsid w:val="004061F6"/>
    <w:rsid w:val="00407AF4"/>
    <w:rsid w:val="00410880"/>
    <w:rsid w:val="004117A0"/>
    <w:rsid w:val="0041245B"/>
    <w:rsid w:val="00413A11"/>
    <w:rsid w:val="00415576"/>
    <w:rsid w:val="004200C4"/>
    <w:rsid w:val="0042064F"/>
    <w:rsid w:val="00424D91"/>
    <w:rsid w:val="004253D4"/>
    <w:rsid w:val="004261AC"/>
    <w:rsid w:val="004346A2"/>
    <w:rsid w:val="004357E3"/>
    <w:rsid w:val="00437190"/>
    <w:rsid w:val="004372FB"/>
    <w:rsid w:val="00437ED6"/>
    <w:rsid w:val="00441D54"/>
    <w:rsid w:val="00441DB3"/>
    <w:rsid w:val="00442A19"/>
    <w:rsid w:val="00443DD0"/>
    <w:rsid w:val="00443EBA"/>
    <w:rsid w:val="004453F0"/>
    <w:rsid w:val="00445607"/>
    <w:rsid w:val="00447913"/>
    <w:rsid w:val="00452E3D"/>
    <w:rsid w:val="00453924"/>
    <w:rsid w:val="00454220"/>
    <w:rsid w:val="004545C1"/>
    <w:rsid w:val="004551B8"/>
    <w:rsid w:val="004556AD"/>
    <w:rsid w:val="00456610"/>
    <w:rsid w:val="00457950"/>
    <w:rsid w:val="00462AD5"/>
    <w:rsid w:val="004669FB"/>
    <w:rsid w:val="00470352"/>
    <w:rsid w:val="004723E6"/>
    <w:rsid w:val="00473ED8"/>
    <w:rsid w:val="00475319"/>
    <w:rsid w:val="00476B13"/>
    <w:rsid w:val="00477502"/>
    <w:rsid w:val="0047792A"/>
    <w:rsid w:val="00480002"/>
    <w:rsid w:val="004815B2"/>
    <w:rsid w:val="00483D25"/>
    <w:rsid w:val="00485599"/>
    <w:rsid w:val="00491CA1"/>
    <w:rsid w:val="004926E0"/>
    <w:rsid w:val="004A2FE1"/>
    <w:rsid w:val="004A423D"/>
    <w:rsid w:val="004A5DC0"/>
    <w:rsid w:val="004A60FE"/>
    <w:rsid w:val="004A6EA8"/>
    <w:rsid w:val="004B0C02"/>
    <w:rsid w:val="004B2226"/>
    <w:rsid w:val="004B51D2"/>
    <w:rsid w:val="004B5547"/>
    <w:rsid w:val="004B73E3"/>
    <w:rsid w:val="004B7C0C"/>
    <w:rsid w:val="004C0C03"/>
    <w:rsid w:val="004C1057"/>
    <w:rsid w:val="004C34BE"/>
    <w:rsid w:val="004D0DFF"/>
    <w:rsid w:val="004D0F11"/>
    <w:rsid w:val="004D1125"/>
    <w:rsid w:val="004D2B04"/>
    <w:rsid w:val="004D3DD7"/>
    <w:rsid w:val="004D3F56"/>
    <w:rsid w:val="004D4B14"/>
    <w:rsid w:val="004D4BAA"/>
    <w:rsid w:val="004D52C3"/>
    <w:rsid w:val="004D64D3"/>
    <w:rsid w:val="004D6FE1"/>
    <w:rsid w:val="004E053E"/>
    <w:rsid w:val="004E2018"/>
    <w:rsid w:val="004E3382"/>
    <w:rsid w:val="004E4BD5"/>
    <w:rsid w:val="004F0274"/>
    <w:rsid w:val="004F20E1"/>
    <w:rsid w:val="004F3B1D"/>
    <w:rsid w:val="004F4496"/>
    <w:rsid w:val="004F7AA3"/>
    <w:rsid w:val="004F7ACA"/>
    <w:rsid w:val="0050015C"/>
    <w:rsid w:val="005011F1"/>
    <w:rsid w:val="00501EED"/>
    <w:rsid w:val="0050206A"/>
    <w:rsid w:val="005027AC"/>
    <w:rsid w:val="00502E53"/>
    <w:rsid w:val="00503825"/>
    <w:rsid w:val="0050597E"/>
    <w:rsid w:val="005062D9"/>
    <w:rsid w:val="0050753E"/>
    <w:rsid w:val="00507A93"/>
    <w:rsid w:val="00512FB0"/>
    <w:rsid w:val="005149AA"/>
    <w:rsid w:val="00520120"/>
    <w:rsid w:val="00521A8B"/>
    <w:rsid w:val="00525928"/>
    <w:rsid w:val="005262BD"/>
    <w:rsid w:val="00526FF7"/>
    <w:rsid w:val="0053040F"/>
    <w:rsid w:val="00534DEF"/>
    <w:rsid w:val="005403E1"/>
    <w:rsid w:val="00540DCB"/>
    <w:rsid w:val="00540EB5"/>
    <w:rsid w:val="00541D5E"/>
    <w:rsid w:val="00544473"/>
    <w:rsid w:val="0054460E"/>
    <w:rsid w:val="00544FF9"/>
    <w:rsid w:val="00545F2D"/>
    <w:rsid w:val="00547644"/>
    <w:rsid w:val="00547717"/>
    <w:rsid w:val="00551315"/>
    <w:rsid w:val="0055291B"/>
    <w:rsid w:val="00552D65"/>
    <w:rsid w:val="005536A9"/>
    <w:rsid w:val="00554FF9"/>
    <w:rsid w:val="00555B55"/>
    <w:rsid w:val="00555CD8"/>
    <w:rsid w:val="00562060"/>
    <w:rsid w:val="00563BFB"/>
    <w:rsid w:val="00567A04"/>
    <w:rsid w:val="0057348D"/>
    <w:rsid w:val="00573697"/>
    <w:rsid w:val="00582C60"/>
    <w:rsid w:val="005836CF"/>
    <w:rsid w:val="00584471"/>
    <w:rsid w:val="00585979"/>
    <w:rsid w:val="00586454"/>
    <w:rsid w:val="00587781"/>
    <w:rsid w:val="00591F37"/>
    <w:rsid w:val="00594CB9"/>
    <w:rsid w:val="00595C2F"/>
    <w:rsid w:val="00597621"/>
    <w:rsid w:val="005A0533"/>
    <w:rsid w:val="005A1EEB"/>
    <w:rsid w:val="005A329F"/>
    <w:rsid w:val="005A6BB0"/>
    <w:rsid w:val="005B1321"/>
    <w:rsid w:val="005B1D50"/>
    <w:rsid w:val="005B1EC8"/>
    <w:rsid w:val="005B52BB"/>
    <w:rsid w:val="005B7050"/>
    <w:rsid w:val="005B7488"/>
    <w:rsid w:val="005C106B"/>
    <w:rsid w:val="005C1CAE"/>
    <w:rsid w:val="005C1F5D"/>
    <w:rsid w:val="005C2882"/>
    <w:rsid w:val="005C30CD"/>
    <w:rsid w:val="005C3955"/>
    <w:rsid w:val="005C41B5"/>
    <w:rsid w:val="005C479F"/>
    <w:rsid w:val="005C4BC3"/>
    <w:rsid w:val="005D32CC"/>
    <w:rsid w:val="005D4256"/>
    <w:rsid w:val="005D70BC"/>
    <w:rsid w:val="005E039B"/>
    <w:rsid w:val="005E62C3"/>
    <w:rsid w:val="005E7791"/>
    <w:rsid w:val="005E7CAC"/>
    <w:rsid w:val="005F0070"/>
    <w:rsid w:val="005F34D0"/>
    <w:rsid w:val="005F587E"/>
    <w:rsid w:val="005F64C8"/>
    <w:rsid w:val="005F6918"/>
    <w:rsid w:val="005F6D98"/>
    <w:rsid w:val="005F79B6"/>
    <w:rsid w:val="0060028F"/>
    <w:rsid w:val="00600842"/>
    <w:rsid w:val="00602845"/>
    <w:rsid w:val="006029B6"/>
    <w:rsid w:val="00602D20"/>
    <w:rsid w:val="00604223"/>
    <w:rsid w:val="00605CC0"/>
    <w:rsid w:val="006060E6"/>
    <w:rsid w:val="006073F6"/>
    <w:rsid w:val="00607E30"/>
    <w:rsid w:val="0061104D"/>
    <w:rsid w:val="00612FFD"/>
    <w:rsid w:val="00614E54"/>
    <w:rsid w:val="00615EE3"/>
    <w:rsid w:val="00615F89"/>
    <w:rsid w:val="00616A8A"/>
    <w:rsid w:val="00621D53"/>
    <w:rsid w:val="00621EE9"/>
    <w:rsid w:val="00625D5A"/>
    <w:rsid w:val="00626C69"/>
    <w:rsid w:val="00635505"/>
    <w:rsid w:val="00636989"/>
    <w:rsid w:val="00636B8C"/>
    <w:rsid w:val="00636DE7"/>
    <w:rsid w:val="00641EC2"/>
    <w:rsid w:val="00643DD5"/>
    <w:rsid w:val="00644E50"/>
    <w:rsid w:val="00645921"/>
    <w:rsid w:val="006467D6"/>
    <w:rsid w:val="00646BC5"/>
    <w:rsid w:val="00647A9F"/>
    <w:rsid w:val="006503E9"/>
    <w:rsid w:val="00650B2F"/>
    <w:rsid w:val="00652D15"/>
    <w:rsid w:val="00656264"/>
    <w:rsid w:val="00662038"/>
    <w:rsid w:val="00662964"/>
    <w:rsid w:val="006629CE"/>
    <w:rsid w:val="006631BC"/>
    <w:rsid w:val="00663213"/>
    <w:rsid w:val="00663E07"/>
    <w:rsid w:val="00665250"/>
    <w:rsid w:val="00665A47"/>
    <w:rsid w:val="006662EA"/>
    <w:rsid w:val="0066787B"/>
    <w:rsid w:val="006721CB"/>
    <w:rsid w:val="006724DF"/>
    <w:rsid w:val="006729E6"/>
    <w:rsid w:val="00674383"/>
    <w:rsid w:val="00676E2B"/>
    <w:rsid w:val="006774F8"/>
    <w:rsid w:val="0067786F"/>
    <w:rsid w:val="0068438D"/>
    <w:rsid w:val="006863D2"/>
    <w:rsid w:val="006879C8"/>
    <w:rsid w:val="006904EB"/>
    <w:rsid w:val="00691FA4"/>
    <w:rsid w:val="00692EB1"/>
    <w:rsid w:val="0069559E"/>
    <w:rsid w:val="0069590D"/>
    <w:rsid w:val="00695C7D"/>
    <w:rsid w:val="006962DC"/>
    <w:rsid w:val="006A0F4B"/>
    <w:rsid w:val="006A116F"/>
    <w:rsid w:val="006A5883"/>
    <w:rsid w:val="006A721F"/>
    <w:rsid w:val="006A7624"/>
    <w:rsid w:val="006B20F9"/>
    <w:rsid w:val="006B3C3F"/>
    <w:rsid w:val="006B409E"/>
    <w:rsid w:val="006B4441"/>
    <w:rsid w:val="006B4A92"/>
    <w:rsid w:val="006B7DD5"/>
    <w:rsid w:val="006C066D"/>
    <w:rsid w:val="006C0CA6"/>
    <w:rsid w:val="006C0E8D"/>
    <w:rsid w:val="006C476C"/>
    <w:rsid w:val="006C661F"/>
    <w:rsid w:val="006C76EE"/>
    <w:rsid w:val="006D21EB"/>
    <w:rsid w:val="006D2533"/>
    <w:rsid w:val="006E0B34"/>
    <w:rsid w:val="006E25D9"/>
    <w:rsid w:val="006E2E9A"/>
    <w:rsid w:val="006E3AE2"/>
    <w:rsid w:val="006E499F"/>
    <w:rsid w:val="006E6920"/>
    <w:rsid w:val="006E6ADB"/>
    <w:rsid w:val="006E7847"/>
    <w:rsid w:val="006E789D"/>
    <w:rsid w:val="006F154B"/>
    <w:rsid w:val="006F337A"/>
    <w:rsid w:val="006F385C"/>
    <w:rsid w:val="007007A6"/>
    <w:rsid w:val="00701560"/>
    <w:rsid w:val="007023DD"/>
    <w:rsid w:val="007025C5"/>
    <w:rsid w:val="00703918"/>
    <w:rsid w:val="00706FDC"/>
    <w:rsid w:val="00707B09"/>
    <w:rsid w:val="00707F74"/>
    <w:rsid w:val="00707F7E"/>
    <w:rsid w:val="00710370"/>
    <w:rsid w:val="00710633"/>
    <w:rsid w:val="007138FC"/>
    <w:rsid w:val="007139D2"/>
    <w:rsid w:val="00726EFF"/>
    <w:rsid w:val="0073129D"/>
    <w:rsid w:val="00732988"/>
    <w:rsid w:val="0073534B"/>
    <w:rsid w:val="00736281"/>
    <w:rsid w:val="0073774C"/>
    <w:rsid w:val="0073781F"/>
    <w:rsid w:val="0074109A"/>
    <w:rsid w:val="0074711B"/>
    <w:rsid w:val="007477F7"/>
    <w:rsid w:val="00747947"/>
    <w:rsid w:val="00751A76"/>
    <w:rsid w:val="00753B2A"/>
    <w:rsid w:val="00754B3C"/>
    <w:rsid w:val="00754B4E"/>
    <w:rsid w:val="00755C1E"/>
    <w:rsid w:val="00760372"/>
    <w:rsid w:val="00763637"/>
    <w:rsid w:val="00765810"/>
    <w:rsid w:val="00766135"/>
    <w:rsid w:val="00770898"/>
    <w:rsid w:val="007774AE"/>
    <w:rsid w:val="00782AD0"/>
    <w:rsid w:val="00782F8E"/>
    <w:rsid w:val="00785029"/>
    <w:rsid w:val="007876E7"/>
    <w:rsid w:val="00787755"/>
    <w:rsid w:val="0079023B"/>
    <w:rsid w:val="00790568"/>
    <w:rsid w:val="00790F78"/>
    <w:rsid w:val="00791AE5"/>
    <w:rsid w:val="00791BB9"/>
    <w:rsid w:val="00794AB7"/>
    <w:rsid w:val="00796689"/>
    <w:rsid w:val="00796E81"/>
    <w:rsid w:val="00797D44"/>
    <w:rsid w:val="007A0002"/>
    <w:rsid w:val="007A23AB"/>
    <w:rsid w:val="007A257F"/>
    <w:rsid w:val="007A5890"/>
    <w:rsid w:val="007A5BE5"/>
    <w:rsid w:val="007B0C37"/>
    <w:rsid w:val="007B0CE4"/>
    <w:rsid w:val="007B1567"/>
    <w:rsid w:val="007B2851"/>
    <w:rsid w:val="007B5088"/>
    <w:rsid w:val="007B6167"/>
    <w:rsid w:val="007B649B"/>
    <w:rsid w:val="007B75C4"/>
    <w:rsid w:val="007C231C"/>
    <w:rsid w:val="007C7A28"/>
    <w:rsid w:val="007C7FE1"/>
    <w:rsid w:val="007D0AE4"/>
    <w:rsid w:val="007D1B1A"/>
    <w:rsid w:val="007D230A"/>
    <w:rsid w:val="007D2B15"/>
    <w:rsid w:val="007E010F"/>
    <w:rsid w:val="007E196E"/>
    <w:rsid w:val="007E3A5B"/>
    <w:rsid w:val="007E42DB"/>
    <w:rsid w:val="007E5CAA"/>
    <w:rsid w:val="007E68EB"/>
    <w:rsid w:val="007F101A"/>
    <w:rsid w:val="007F3640"/>
    <w:rsid w:val="007F576E"/>
    <w:rsid w:val="007F6DC6"/>
    <w:rsid w:val="008013AC"/>
    <w:rsid w:val="0080294C"/>
    <w:rsid w:val="00806A23"/>
    <w:rsid w:val="0081107B"/>
    <w:rsid w:val="00816AEC"/>
    <w:rsid w:val="00816EA1"/>
    <w:rsid w:val="00816F92"/>
    <w:rsid w:val="008175D0"/>
    <w:rsid w:val="00821871"/>
    <w:rsid w:val="00822E6B"/>
    <w:rsid w:val="008315D2"/>
    <w:rsid w:val="00833DC3"/>
    <w:rsid w:val="0083611D"/>
    <w:rsid w:val="008361AB"/>
    <w:rsid w:val="00840F46"/>
    <w:rsid w:val="00841051"/>
    <w:rsid w:val="00842D33"/>
    <w:rsid w:val="00844723"/>
    <w:rsid w:val="00844DD1"/>
    <w:rsid w:val="008472BA"/>
    <w:rsid w:val="008520F2"/>
    <w:rsid w:val="008543EB"/>
    <w:rsid w:val="0085557C"/>
    <w:rsid w:val="00857507"/>
    <w:rsid w:val="00857706"/>
    <w:rsid w:val="00861E89"/>
    <w:rsid w:val="00862519"/>
    <w:rsid w:val="00862660"/>
    <w:rsid w:val="008633C1"/>
    <w:rsid w:val="00866276"/>
    <w:rsid w:val="008663F9"/>
    <w:rsid w:val="00867093"/>
    <w:rsid w:val="00870A5B"/>
    <w:rsid w:val="00872515"/>
    <w:rsid w:val="00876A7F"/>
    <w:rsid w:val="008800F7"/>
    <w:rsid w:val="008812E4"/>
    <w:rsid w:val="0088190A"/>
    <w:rsid w:val="00882029"/>
    <w:rsid w:val="00885B02"/>
    <w:rsid w:val="00885F72"/>
    <w:rsid w:val="008906D4"/>
    <w:rsid w:val="008A0454"/>
    <w:rsid w:val="008A2FBF"/>
    <w:rsid w:val="008A3461"/>
    <w:rsid w:val="008A46D6"/>
    <w:rsid w:val="008A4FD5"/>
    <w:rsid w:val="008A5D5C"/>
    <w:rsid w:val="008B1803"/>
    <w:rsid w:val="008B2170"/>
    <w:rsid w:val="008B2A5E"/>
    <w:rsid w:val="008B3646"/>
    <w:rsid w:val="008B5ABF"/>
    <w:rsid w:val="008B60F9"/>
    <w:rsid w:val="008C0864"/>
    <w:rsid w:val="008C2C46"/>
    <w:rsid w:val="008C602F"/>
    <w:rsid w:val="008C7853"/>
    <w:rsid w:val="008D06AE"/>
    <w:rsid w:val="008D075D"/>
    <w:rsid w:val="008D079F"/>
    <w:rsid w:val="008D0B56"/>
    <w:rsid w:val="008D0CFF"/>
    <w:rsid w:val="008D6AD8"/>
    <w:rsid w:val="008E160A"/>
    <w:rsid w:val="008E1800"/>
    <w:rsid w:val="008E40BE"/>
    <w:rsid w:val="008E7CA8"/>
    <w:rsid w:val="008F2010"/>
    <w:rsid w:val="008F404C"/>
    <w:rsid w:val="008F63D6"/>
    <w:rsid w:val="00900888"/>
    <w:rsid w:val="00903208"/>
    <w:rsid w:val="009049DC"/>
    <w:rsid w:val="009105DC"/>
    <w:rsid w:val="009133E6"/>
    <w:rsid w:val="00915865"/>
    <w:rsid w:val="00915992"/>
    <w:rsid w:val="009159EC"/>
    <w:rsid w:val="00917437"/>
    <w:rsid w:val="009204DE"/>
    <w:rsid w:val="00924188"/>
    <w:rsid w:val="009243DF"/>
    <w:rsid w:val="0092629A"/>
    <w:rsid w:val="00931202"/>
    <w:rsid w:val="0093130F"/>
    <w:rsid w:val="0093152B"/>
    <w:rsid w:val="00931D9B"/>
    <w:rsid w:val="0093227C"/>
    <w:rsid w:val="00934318"/>
    <w:rsid w:val="009344D5"/>
    <w:rsid w:val="00934BC8"/>
    <w:rsid w:val="009362F5"/>
    <w:rsid w:val="00940D84"/>
    <w:rsid w:val="00943174"/>
    <w:rsid w:val="00945129"/>
    <w:rsid w:val="009461F3"/>
    <w:rsid w:val="0094672D"/>
    <w:rsid w:val="00950C1B"/>
    <w:rsid w:val="00950E9D"/>
    <w:rsid w:val="00951DDB"/>
    <w:rsid w:val="00953032"/>
    <w:rsid w:val="009534EA"/>
    <w:rsid w:val="00954124"/>
    <w:rsid w:val="009546BE"/>
    <w:rsid w:val="0095487D"/>
    <w:rsid w:val="00961CD9"/>
    <w:rsid w:val="00965F97"/>
    <w:rsid w:val="0096652E"/>
    <w:rsid w:val="00971D7D"/>
    <w:rsid w:val="00972396"/>
    <w:rsid w:val="00972D2C"/>
    <w:rsid w:val="00973865"/>
    <w:rsid w:val="00973CAD"/>
    <w:rsid w:val="0097501D"/>
    <w:rsid w:val="00976551"/>
    <w:rsid w:val="00980F78"/>
    <w:rsid w:val="0098498A"/>
    <w:rsid w:val="00992A85"/>
    <w:rsid w:val="00993317"/>
    <w:rsid w:val="00993D95"/>
    <w:rsid w:val="00994D11"/>
    <w:rsid w:val="00995DBD"/>
    <w:rsid w:val="00996E24"/>
    <w:rsid w:val="009A1244"/>
    <w:rsid w:val="009A2AFD"/>
    <w:rsid w:val="009A2E32"/>
    <w:rsid w:val="009A3804"/>
    <w:rsid w:val="009A6E8F"/>
    <w:rsid w:val="009A76A1"/>
    <w:rsid w:val="009A7D6C"/>
    <w:rsid w:val="009A7F30"/>
    <w:rsid w:val="009B03BE"/>
    <w:rsid w:val="009C2A46"/>
    <w:rsid w:val="009C3987"/>
    <w:rsid w:val="009C4F44"/>
    <w:rsid w:val="009C597B"/>
    <w:rsid w:val="009C635A"/>
    <w:rsid w:val="009C7F06"/>
    <w:rsid w:val="009D1E9E"/>
    <w:rsid w:val="009D48D3"/>
    <w:rsid w:val="009D4E78"/>
    <w:rsid w:val="009D73D7"/>
    <w:rsid w:val="009D76B6"/>
    <w:rsid w:val="009D7E2F"/>
    <w:rsid w:val="009E7D2E"/>
    <w:rsid w:val="009E7F43"/>
    <w:rsid w:val="009F0231"/>
    <w:rsid w:val="009F1549"/>
    <w:rsid w:val="009F3785"/>
    <w:rsid w:val="009F3A96"/>
    <w:rsid w:val="009F6940"/>
    <w:rsid w:val="00A02440"/>
    <w:rsid w:val="00A05280"/>
    <w:rsid w:val="00A058BE"/>
    <w:rsid w:val="00A05D42"/>
    <w:rsid w:val="00A07272"/>
    <w:rsid w:val="00A113A8"/>
    <w:rsid w:val="00A11E80"/>
    <w:rsid w:val="00A11F41"/>
    <w:rsid w:val="00A12D8E"/>
    <w:rsid w:val="00A15711"/>
    <w:rsid w:val="00A15802"/>
    <w:rsid w:val="00A16706"/>
    <w:rsid w:val="00A172F8"/>
    <w:rsid w:val="00A21B16"/>
    <w:rsid w:val="00A222DC"/>
    <w:rsid w:val="00A22635"/>
    <w:rsid w:val="00A24D3B"/>
    <w:rsid w:val="00A263A5"/>
    <w:rsid w:val="00A27333"/>
    <w:rsid w:val="00A30521"/>
    <w:rsid w:val="00A340E2"/>
    <w:rsid w:val="00A341BB"/>
    <w:rsid w:val="00A34695"/>
    <w:rsid w:val="00A371E6"/>
    <w:rsid w:val="00A372AF"/>
    <w:rsid w:val="00A4081D"/>
    <w:rsid w:val="00A411CA"/>
    <w:rsid w:val="00A42E88"/>
    <w:rsid w:val="00A43002"/>
    <w:rsid w:val="00A438B3"/>
    <w:rsid w:val="00A5112A"/>
    <w:rsid w:val="00A526AA"/>
    <w:rsid w:val="00A53ECF"/>
    <w:rsid w:val="00A555E6"/>
    <w:rsid w:val="00A559F1"/>
    <w:rsid w:val="00A559F2"/>
    <w:rsid w:val="00A55FB2"/>
    <w:rsid w:val="00A562D3"/>
    <w:rsid w:val="00A56318"/>
    <w:rsid w:val="00A60E62"/>
    <w:rsid w:val="00A620D9"/>
    <w:rsid w:val="00A632C1"/>
    <w:rsid w:val="00A6427D"/>
    <w:rsid w:val="00A64E85"/>
    <w:rsid w:val="00A665DD"/>
    <w:rsid w:val="00A66BA9"/>
    <w:rsid w:val="00A67793"/>
    <w:rsid w:val="00A677E7"/>
    <w:rsid w:val="00A72B46"/>
    <w:rsid w:val="00A739E8"/>
    <w:rsid w:val="00A73C64"/>
    <w:rsid w:val="00A75E19"/>
    <w:rsid w:val="00A763C8"/>
    <w:rsid w:val="00A776C1"/>
    <w:rsid w:val="00A77B51"/>
    <w:rsid w:val="00A811B3"/>
    <w:rsid w:val="00A82C3C"/>
    <w:rsid w:val="00A83B38"/>
    <w:rsid w:val="00A8488B"/>
    <w:rsid w:val="00A8513A"/>
    <w:rsid w:val="00A853B5"/>
    <w:rsid w:val="00A92EF4"/>
    <w:rsid w:val="00A934B2"/>
    <w:rsid w:val="00A93596"/>
    <w:rsid w:val="00A95F95"/>
    <w:rsid w:val="00A96E11"/>
    <w:rsid w:val="00AA100F"/>
    <w:rsid w:val="00AA432A"/>
    <w:rsid w:val="00AA6829"/>
    <w:rsid w:val="00AA7A13"/>
    <w:rsid w:val="00AB2A2B"/>
    <w:rsid w:val="00AB322E"/>
    <w:rsid w:val="00AB3B24"/>
    <w:rsid w:val="00AB3BD9"/>
    <w:rsid w:val="00AB4D42"/>
    <w:rsid w:val="00AC017D"/>
    <w:rsid w:val="00AC1043"/>
    <w:rsid w:val="00AC3FE6"/>
    <w:rsid w:val="00AC4B2E"/>
    <w:rsid w:val="00AC6089"/>
    <w:rsid w:val="00AC61FD"/>
    <w:rsid w:val="00AC7071"/>
    <w:rsid w:val="00AD0DFD"/>
    <w:rsid w:val="00AD1D37"/>
    <w:rsid w:val="00AD259F"/>
    <w:rsid w:val="00AD3486"/>
    <w:rsid w:val="00AD3B4E"/>
    <w:rsid w:val="00AD5C32"/>
    <w:rsid w:val="00AE0FE1"/>
    <w:rsid w:val="00AE265C"/>
    <w:rsid w:val="00AF0F64"/>
    <w:rsid w:val="00AF2EE4"/>
    <w:rsid w:val="00AF34EC"/>
    <w:rsid w:val="00AF365E"/>
    <w:rsid w:val="00AF427A"/>
    <w:rsid w:val="00AF7F0A"/>
    <w:rsid w:val="00B00831"/>
    <w:rsid w:val="00B016D8"/>
    <w:rsid w:val="00B022AB"/>
    <w:rsid w:val="00B02C8F"/>
    <w:rsid w:val="00B05006"/>
    <w:rsid w:val="00B05574"/>
    <w:rsid w:val="00B05B6F"/>
    <w:rsid w:val="00B0654A"/>
    <w:rsid w:val="00B107A5"/>
    <w:rsid w:val="00B10C04"/>
    <w:rsid w:val="00B1256F"/>
    <w:rsid w:val="00B1322C"/>
    <w:rsid w:val="00B13425"/>
    <w:rsid w:val="00B151B8"/>
    <w:rsid w:val="00B15637"/>
    <w:rsid w:val="00B168F4"/>
    <w:rsid w:val="00B16C09"/>
    <w:rsid w:val="00B20E85"/>
    <w:rsid w:val="00B253CD"/>
    <w:rsid w:val="00B253F8"/>
    <w:rsid w:val="00B270CE"/>
    <w:rsid w:val="00B3368C"/>
    <w:rsid w:val="00B3456F"/>
    <w:rsid w:val="00B34EAA"/>
    <w:rsid w:val="00B40DFA"/>
    <w:rsid w:val="00B41D45"/>
    <w:rsid w:val="00B44270"/>
    <w:rsid w:val="00B477F7"/>
    <w:rsid w:val="00B50945"/>
    <w:rsid w:val="00B514C7"/>
    <w:rsid w:val="00B5179F"/>
    <w:rsid w:val="00B51840"/>
    <w:rsid w:val="00B51982"/>
    <w:rsid w:val="00B51B17"/>
    <w:rsid w:val="00B51EF9"/>
    <w:rsid w:val="00B53E71"/>
    <w:rsid w:val="00B5514D"/>
    <w:rsid w:val="00B631C3"/>
    <w:rsid w:val="00B63F30"/>
    <w:rsid w:val="00B650D2"/>
    <w:rsid w:val="00B65FEF"/>
    <w:rsid w:val="00B6672B"/>
    <w:rsid w:val="00B66C81"/>
    <w:rsid w:val="00B704CC"/>
    <w:rsid w:val="00B72456"/>
    <w:rsid w:val="00B73005"/>
    <w:rsid w:val="00B74EA4"/>
    <w:rsid w:val="00B75ABB"/>
    <w:rsid w:val="00B75D0C"/>
    <w:rsid w:val="00B75F82"/>
    <w:rsid w:val="00B805D2"/>
    <w:rsid w:val="00B80892"/>
    <w:rsid w:val="00B85020"/>
    <w:rsid w:val="00B875A1"/>
    <w:rsid w:val="00B907D6"/>
    <w:rsid w:val="00B930BF"/>
    <w:rsid w:val="00BA02E0"/>
    <w:rsid w:val="00BA066F"/>
    <w:rsid w:val="00BA3946"/>
    <w:rsid w:val="00BA3A96"/>
    <w:rsid w:val="00BA4844"/>
    <w:rsid w:val="00BA4A37"/>
    <w:rsid w:val="00BA53F7"/>
    <w:rsid w:val="00BA5FC3"/>
    <w:rsid w:val="00BA747B"/>
    <w:rsid w:val="00BA79B1"/>
    <w:rsid w:val="00BA7A4F"/>
    <w:rsid w:val="00BB00FF"/>
    <w:rsid w:val="00BB088E"/>
    <w:rsid w:val="00BB13BF"/>
    <w:rsid w:val="00BB3FDD"/>
    <w:rsid w:val="00BB4450"/>
    <w:rsid w:val="00BB51EF"/>
    <w:rsid w:val="00BB6A0C"/>
    <w:rsid w:val="00BB7BFF"/>
    <w:rsid w:val="00BC1C9A"/>
    <w:rsid w:val="00BC3479"/>
    <w:rsid w:val="00BC3F91"/>
    <w:rsid w:val="00BC4384"/>
    <w:rsid w:val="00BC4397"/>
    <w:rsid w:val="00BC6C0E"/>
    <w:rsid w:val="00BC73DE"/>
    <w:rsid w:val="00BC78AA"/>
    <w:rsid w:val="00BC798C"/>
    <w:rsid w:val="00BC7D7B"/>
    <w:rsid w:val="00BD0327"/>
    <w:rsid w:val="00BD0384"/>
    <w:rsid w:val="00BD4CBC"/>
    <w:rsid w:val="00BE1310"/>
    <w:rsid w:val="00BE1BD4"/>
    <w:rsid w:val="00BE4DF5"/>
    <w:rsid w:val="00BE6849"/>
    <w:rsid w:val="00BE6FB2"/>
    <w:rsid w:val="00BE7387"/>
    <w:rsid w:val="00BF18D3"/>
    <w:rsid w:val="00BF59D2"/>
    <w:rsid w:val="00BF7A16"/>
    <w:rsid w:val="00C0044D"/>
    <w:rsid w:val="00C04236"/>
    <w:rsid w:val="00C0730D"/>
    <w:rsid w:val="00C07617"/>
    <w:rsid w:val="00C102CD"/>
    <w:rsid w:val="00C1033B"/>
    <w:rsid w:val="00C12DC7"/>
    <w:rsid w:val="00C12E24"/>
    <w:rsid w:val="00C13ACC"/>
    <w:rsid w:val="00C14188"/>
    <w:rsid w:val="00C15F70"/>
    <w:rsid w:val="00C166BD"/>
    <w:rsid w:val="00C20BEA"/>
    <w:rsid w:val="00C21865"/>
    <w:rsid w:val="00C225F5"/>
    <w:rsid w:val="00C22C51"/>
    <w:rsid w:val="00C26F20"/>
    <w:rsid w:val="00C300A1"/>
    <w:rsid w:val="00C30B7B"/>
    <w:rsid w:val="00C3115B"/>
    <w:rsid w:val="00C312E7"/>
    <w:rsid w:val="00C346E0"/>
    <w:rsid w:val="00C34E9B"/>
    <w:rsid w:val="00C35533"/>
    <w:rsid w:val="00C355DD"/>
    <w:rsid w:val="00C36919"/>
    <w:rsid w:val="00C404D6"/>
    <w:rsid w:val="00C4157E"/>
    <w:rsid w:val="00C41818"/>
    <w:rsid w:val="00C41E6E"/>
    <w:rsid w:val="00C421B9"/>
    <w:rsid w:val="00C45E74"/>
    <w:rsid w:val="00C5075F"/>
    <w:rsid w:val="00C551EB"/>
    <w:rsid w:val="00C5527D"/>
    <w:rsid w:val="00C56126"/>
    <w:rsid w:val="00C568DC"/>
    <w:rsid w:val="00C56AA9"/>
    <w:rsid w:val="00C56AEA"/>
    <w:rsid w:val="00C56C3F"/>
    <w:rsid w:val="00C57AE0"/>
    <w:rsid w:val="00C57B15"/>
    <w:rsid w:val="00C6141C"/>
    <w:rsid w:val="00C62EE6"/>
    <w:rsid w:val="00C6386D"/>
    <w:rsid w:val="00C649AA"/>
    <w:rsid w:val="00C64AD8"/>
    <w:rsid w:val="00C64F6E"/>
    <w:rsid w:val="00C65FB4"/>
    <w:rsid w:val="00C724BF"/>
    <w:rsid w:val="00C735DE"/>
    <w:rsid w:val="00C751A6"/>
    <w:rsid w:val="00C75A81"/>
    <w:rsid w:val="00C75D31"/>
    <w:rsid w:val="00C7680F"/>
    <w:rsid w:val="00C80B16"/>
    <w:rsid w:val="00C8157A"/>
    <w:rsid w:val="00C86AEE"/>
    <w:rsid w:val="00C86B74"/>
    <w:rsid w:val="00C87224"/>
    <w:rsid w:val="00C90839"/>
    <w:rsid w:val="00C90AD6"/>
    <w:rsid w:val="00C92F0E"/>
    <w:rsid w:val="00C96831"/>
    <w:rsid w:val="00C96F49"/>
    <w:rsid w:val="00CA0255"/>
    <w:rsid w:val="00CA2AAC"/>
    <w:rsid w:val="00CA68C6"/>
    <w:rsid w:val="00CB0021"/>
    <w:rsid w:val="00CB37EC"/>
    <w:rsid w:val="00CB40C8"/>
    <w:rsid w:val="00CB4863"/>
    <w:rsid w:val="00CB4FA3"/>
    <w:rsid w:val="00CB5B6F"/>
    <w:rsid w:val="00CB6FE4"/>
    <w:rsid w:val="00CB7FB3"/>
    <w:rsid w:val="00CC1D3F"/>
    <w:rsid w:val="00CC34F4"/>
    <w:rsid w:val="00CC4398"/>
    <w:rsid w:val="00CC6F35"/>
    <w:rsid w:val="00CD012A"/>
    <w:rsid w:val="00CD1146"/>
    <w:rsid w:val="00CD4A32"/>
    <w:rsid w:val="00CE148F"/>
    <w:rsid w:val="00CE53B9"/>
    <w:rsid w:val="00CE7909"/>
    <w:rsid w:val="00CF1DA7"/>
    <w:rsid w:val="00CF48A4"/>
    <w:rsid w:val="00CF7A4B"/>
    <w:rsid w:val="00CF7FBF"/>
    <w:rsid w:val="00D01311"/>
    <w:rsid w:val="00D013BF"/>
    <w:rsid w:val="00D04C2A"/>
    <w:rsid w:val="00D06929"/>
    <w:rsid w:val="00D10467"/>
    <w:rsid w:val="00D12296"/>
    <w:rsid w:val="00D12E55"/>
    <w:rsid w:val="00D13B80"/>
    <w:rsid w:val="00D14765"/>
    <w:rsid w:val="00D14CA9"/>
    <w:rsid w:val="00D14E1B"/>
    <w:rsid w:val="00D1529D"/>
    <w:rsid w:val="00D17245"/>
    <w:rsid w:val="00D179D3"/>
    <w:rsid w:val="00D17C7F"/>
    <w:rsid w:val="00D201C3"/>
    <w:rsid w:val="00D2258A"/>
    <w:rsid w:val="00D24601"/>
    <w:rsid w:val="00D25A2E"/>
    <w:rsid w:val="00D301B3"/>
    <w:rsid w:val="00D3347D"/>
    <w:rsid w:val="00D36B88"/>
    <w:rsid w:val="00D40F48"/>
    <w:rsid w:val="00D41701"/>
    <w:rsid w:val="00D41742"/>
    <w:rsid w:val="00D444E2"/>
    <w:rsid w:val="00D4549F"/>
    <w:rsid w:val="00D4689C"/>
    <w:rsid w:val="00D474DD"/>
    <w:rsid w:val="00D5172D"/>
    <w:rsid w:val="00D52449"/>
    <w:rsid w:val="00D52B37"/>
    <w:rsid w:val="00D54391"/>
    <w:rsid w:val="00D6156B"/>
    <w:rsid w:val="00D62EF3"/>
    <w:rsid w:val="00D63230"/>
    <w:rsid w:val="00D63F26"/>
    <w:rsid w:val="00D64351"/>
    <w:rsid w:val="00D65D42"/>
    <w:rsid w:val="00D665F9"/>
    <w:rsid w:val="00D67A5C"/>
    <w:rsid w:val="00D7036F"/>
    <w:rsid w:val="00D70C66"/>
    <w:rsid w:val="00D738FB"/>
    <w:rsid w:val="00D748ED"/>
    <w:rsid w:val="00D76926"/>
    <w:rsid w:val="00D76962"/>
    <w:rsid w:val="00D776B9"/>
    <w:rsid w:val="00D806A8"/>
    <w:rsid w:val="00D80923"/>
    <w:rsid w:val="00D81AA7"/>
    <w:rsid w:val="00D82B30"/>
    <w:rsid w:val="00D84B50"/>
    <w:rsid w:val="00D86FCD"/>
    <w:rsid w:val="00D90045"/>
    <w:rsid w:val="00D90686"/>
    <w:rsid w:val="00D928F8"/>
    <w:rsid w:val="00D92D76"/>
    <w:rsid w:val="00D93AEA"/>
    <w:rsid w:val="00D96BDD"/>
    <w:rsid w:val="00D97F8D"/>
    <w:rsid w:val="00DA3819"/>
    <w:rsid w:val="00DA443E"/>
    <w:rsid w:val="00DA5D95"/>
    <w:rsid w:val="00DA6336"/>
    <w:rsid w:val="00DA69D1"/>
    <w:rsid w:val="00DA6BA2"/>
    <w:rsid w:val="00DB0348"/>
    <w:rsid w:val="00DB2949"/>
    <w:rsid w:val="00DB2B3D"/>
    <w:rsid w:val="00DB457E"/>
    <w:rsid w:val="00DB5B8F"/>
    <w:rsid w:val="00DB5E7A"/>
    <w:rsid w:val="00DC0612"/>
    <w:rsid w:val="00DC0769"/>
    <w:rsid w:val="00DD1945"/>
    <w:rsid w:val="00DD499B"/>
    <w:rsid w:val="00DD4C48"/>
    <w:rsid w:val="00DD5986"/>
    <w:rsid w:val="00DE1C24"/>
    <w:rsid w:val="00DE20FD"/>
    <w:rsid w:val="00DE36A7"/>
    <w:rsid w:val="00DE3B7B"/>
    <w:rsid w:val="00DE467A"/>
    <w:rsid w:val="00DE53E1"/>
    <w:rsid w:val="00DE6F22"/>
    <w:rsid w:val="00DE768A"/>
    <w:rsid w:val="00DF7594"/>
    <w:rsid w:val="00DF7CB9"/>
    <w:rsid w:val="00E009A7"/>
    <w:rsid w:val="00E012E0"/>
    <w:rsid w:val="00E03E62"/>
    <w:rsid w:val="00E046F9"/>
    <w:rsid w:val="00E059D9"/>
    <w:rsid w:val="00E06DDC"/>
    <w:rsid w:val="00E07267"/>
    <w:rsid w:val="00E11F2D"/>
    <w:rsid w:val="00E16C80"/>
    <w:rsid w:val="00E17FE8"/>
    <w:rsid w:val="00E244D8"/>
    <w:rsid w:val="00E247C9"/>
    <w:rsid w:val="00E2480B"/>
    <w:rsid w:val="00E25AB7"/>
    <w:rsid w:val="00E25C9A"/>
    <w:rsid w:val="00E30115"/>
    <w:rsid w:val="00E30F1B"/>
    <w:rsid w:val="00E32181"/>
    <w:rsid w:val="00E32A3F"/>
    <w:rsid w:val="00E33C5B"/>
    <w:rsid w:val="00E34480"/>
    <w:rsid w:val="00E37501"/>
    <w:rsid w:val="00E41706"/>
    <w:rsid w:val="00E42A1C"/>
    <w:rsid w:val="00E440EB"/>
    <w:rsid w:val="00E4468A"/>
    <w:rsid w:val="00E44C8A"/>
    <w:rsid w:val="00E44DCE"/>
    <w:rsid w:val="00E4740A"/>
    <w:rsid w:val="00E47D0F"/>
    <w:rsid w:val="00E50196"/>
    <w:rsid w:val="00E621A5"/>
    <w:rsid w:val="00E6259D"/>
    <w:rsid w:val="00E63DC6"/>
    <w:rsid w:val="00E65003"/>
    <w:rsid w:val="00E72A4E"/>
    <w:rsid w:val="00E73516"/>
    <w:rsid w:val="00E73B9B"/>
    <w:rsid w:val="00E75937"/>
    <w:rsid w:val="00E77B0A"/>
    <w:rsid w:val="00E81A7B"/>
    <w:rsid w:val="00E844E9"/>
    <w:rsid w:val="00E848D7"/>
    <w:rsid w:val="00E85424"/>
    <w:rsid w:val="00E8649E"/>
    <w:rsid w:val="00E86B37"/>
    <w:rsid w:val="00E90A49"/>
    <w:rsid w:val="00E94436"/>
    <w:rsid w:val="00E9513C"/>
    <w:rsid w:val="00E96379"/>
    <w:rsid w:val="00EA1A6A"/>
    <w:rsid w:val="00EA1F7F"/>
    <w:rsid w:val="00EA3ACD"/>
    <w:rsid w:val="00EA5C92"/>
    <w:rsid w:val="00EA6F43"/>
    <w:rsid w:val="00EA7384"/>
    <w:rsid w:val="00EA7CF7"/>
    <w:rsid w:val="00EB0D43"/>
    <w:rsid w:val="00EB243D"/>
    <w:rsid w:val="00EC07B3"/>
    <w:rsid w:val="00EC1DBB"/>
    <w:rsid w:val="00EC49AF"/>
    <w:rsid w:val="00EC56E1"/>
    <w:rsid w:val="00ED0C1F"/>
    <w:rsid w:val="00ED2786"/>
    <w:rsid w:val="00ED2ABB"/>
    <w:rsid w:val="00ED3214"/>
    <w:rsid w:val="00ED3230"/>
    <w:rsid w:val="00ED435E"/>
    <w:rsid w:val="00ED4ECD"/>
    <w:rsid w:val="00ED5595"/>
    <w:rsid w:val="00ED5ABB"/>
    <w:rsid w:val="00EE0FF1"/>
    <w:rsid w:val="00EE1077"/>
    <w:rsid w:val="00EE10ED"/>
    <w:rsid w:val="00EE2473"/>
    <w:rsid w:val="00EE46CF"/>
    <w:rsid w:val="00EE53A7"/>
    <w:rsid w:val="00EF073A"/>
    <w:rsid w:val="00EF2F2C"/>
    <w:rsid w:val="00EF3929"/>
    <w:rsid w:val="00EF3B60"/>
    <w:rsid w:val="00EF3BF7"/>
    <w:rsid w:val="00EF4170"/>
    <w:rsid w:val="00F012B1"/>
    <w:rsid w:val="00F026F7"/>
    <w:rsid w:val="00F04770"/>
    <w:rsid w:val="00F04D75"/>
    <w:rsid w:val="00F06917"/>
    <w:rsid w:val="00F12B29"/>
    <w:rsid w:val="00F13F9F"/>
    <w:rsid w:val="00F14F56"/>
    <w:rsid w:val="00F15467"/>
    <w:rsid w:val="00F17584"/>
    <w:rsid w:val="00F23A00"/>
    <w:rsid w:val="00F24735"/>
    <w:rsid w:val="00F24A78"/>
    <w:rsid w:val="00F24D60"/>
    <w:rsid w:val="00F25292"/>
    <w:rsid w:val="00F2603A"/>
    <w:rsid w:val="00F3166F"/>
    <w:rsid w:val="00F32755"/>
    <w:rsid w:val="00F332E0"/>
    <w:rsid w:val="00F33D72"/>
    <w:rsid w:val="00F346A4"/>
    <w:rsid w:val="00F34D67"/>
    <w:rsid w:val="00F40858"/>
    <w:rsid w:val="00F409E3"/>
    <w:rsid w:val="00F41DEB"/>
    <w:rsid w:val="00F41F53"/>
    <w:rsid w:val="00F4215D"/>
    <w:rsid w:val="00F43653"/>
    <w:rsid w:val="00F43C3D"/>
    <w:rsid w:val="00F44F4B"/>
    <w:rsid w:val="00F47D18"/>
    <w:rsid w:val="00F51BDC"/>
    <w:rsid w:val="00F53A55"/>
    <w:rsid w:val="00F54321"/>
    <w:rsid w:val="00F54690"/>
    <w:rsid w:val="00F54DE8"/>
    <w:rsid w:val="00F56214"/>
    <w:rsid w:val="00F56371"/>
    <w:rsid w:val="00F5728E"/>
    <w:rsid w:val="00F6108A"/>
    <w:rsid w:val="00F62106"/>
    <w:rsid w:val="00F6256E"/>
    <w:rsid w:val="00F64166"/>
    <w:rsid w:val="00F64C3E"/>
    <w:rsid w:val="00F64F59"/>
    <w:rsid w:val="00F65231"/>
    <w:rsid w:val="00F674DC"/>
    <w:rsid w:val="00F73636"/>
    <w:rsid w:val="00F75272"/>
    <w:rsid w:val="00F77304"/>
    <w:rsid w:val="00F801D0"/>
    <w:rsid w:val="00F802D2"/>
    <w:rsid w:val="00F813F4"/>
    <w:rsid w:val="00F828BE"/>
    <w:rsid w:val="00F83112"/>
    <w:rsid w:val="00F86580"/>
    <w:rsid w:val="00F8768B"/>
    <w:rsid w:val="00F87765"/>
    <w:rsid w:val="00F938DE"/>
    <w:rsid w:val="00F946DC"/>
    <w:rsid w:val="00F94B6C"/>
    <w:rsid w:val="00F94D07"/>
    <w:rsid w:val="00F96B66"/>
    <w:rsid w:val="00F96CDF"/>
    <w:rsid w:val="00F9725C"/>
    <w:rsid w:val="00FA45B7"/>
    <w:rsid w:val="00FA6965"/>
    <w:rsid w:val="00FA7090"/>
    <w:rsid w:val="00FB1422"/>
    <w:rsid w:val="00FB2700"/>
    <w:rsid w:val="00FB2C0A"/>
    <w:rsid w:val="00FB443E"/>
    <w:rsid w:val="00FB57F5"/>
    <w:rsid w:val="00FB5AE5"/>
    <w:rsid w:val="00FC1F4B"/>
    <w:rsid w:val="00FC2664"/>
    <w:rsid w:val="00FC2C9C"/>
    <w:rsid w:val="00FC4BB7"/>
    <w:rsid w:val="00FC6F5A"/>
    <w:rsid w:val="00FC7B80"/>
    <w:rsid w:val="00FD1492"/>
    <w:rsid w:val="00FD2704"/>
    <w:rsid w:val="00FD311B"/>
    <w:rsid w:val="00FD6495"/>
    <w:rsid w:val="00FE012C"/>
    <w:rsid w:val="00FE1D83"/>
    <w:rsid w:val="00FE2FA7"/>
    <w:rsid w:val="00FE6516"/>
    <w:rsid w:val="00FF1CA6"/>
    <w:rsid w:val="00FF4922"/>
    <w:rsid w:val="00FF536F"/>
    <w:rsid w:val="00FF71D2"/>
    <w:rsid w:val="01396A27"/>
    <w:rsid w:val="01443F22"/>
    <w:rsid w:val="014C689E"/>
    <w:rsid w:val="01692E5D"/>
    <w:rsid w:val="02285819"/>
    <w:rsid w:val="025F20F0"/>
    <w:rsid w:val="02A253B0"/>
    <w:rsid w:val="030F4492"/>
    <w:rsid w:val="03401A0C"/>
    <w:rsid w:val="03506580"/>
    <w:rsid w:val="035D4591"/>
    <w:rsid w:val="03681797"/>
    <w:rsid w:val="03820F4E"/>
    <w:rsid w:val="03851ED2"/>
    <w:rsid w:val="03D6425B"/>
    <w:rsid w:val="03DC746A"/>
    <w:rsid w:val="03EA74E8"/>
    <w:rsid w:val="04375579"/>
    <w:rsid w:val="048168F2"/>
    <w:rsid w:val="048D5F88"/>
    <w:rsid w:val="05014C42"/>
    <w:rsid w:val="05420F2F"/>
    <w:rsid w:val="05573452"/>
    <w:rsid w:val="058E35AC"/>
    <w:rsid w:val="0612781D"/>
    <w:rsid w:val="06595900"/>
    <w:rsid w:val="06891246"/>
    <w:rsid w:val="06F6187A"/>
    <w:rsid w:val="06F916DF"/>
    <w:rsid w:val="07075397"/>
    <w:rsid w:val="073F54F1"/>
    <w:rsid w:val="0775684C"/>
    <w:rsid w:val="077C7554"/>
    <w:rsid w:val="07A311D0"/>
    <w:rsid w:val="080D2DA4"/>
    <w:rsid w:val="0812793B"/>
    <w:rsid w:val="081628C6"/>
    <w:rsid w:val="08343806"/>
    <w:rsid w:val="086B28FC"/>
    <w:rsid w:val="086C26E0"/>
    <w:rsid w:val="089120B1"/>
    <w:rsid w:val="08A77042"/>
    <w:rsid w:val="09167510"/>
    <w:rsid w:val="09184D77"/>
    <w:rsid w:val="0925408D"/>
    <w:rsid w:val="09477026"/>
    <w:rsid w:val="095E0D6F"/>
    <w:rsid w:val="097E05C2"/>
    <w:rsid w:val="098147A7"/>
    <w:rsid w:val="098A7634"/>
    <w:rsid w:val="09914AEF"/>
    <w:rsid w:val="09D354AA"/>
    <w:rsid w:val="09F45CB0"/>
    <w:rsid w:val="0A23663E"/>
    <w:rsid w:val="0A452927"/>
    <w:rsid w:val="0AEE277F"/>
    <w:rsid w:val="0B067E26"/>
    <w:rsid w:val="0B752658"/>
    <w:rsid w:val="0C051F47"/>
    <w:rsid w:val="0C2E7888"/>
    <w:rsid w:val="0C483B6F"/>
    <w:rsid w:val="0C49502D"/>
    <w:rsid w:val="0C786BF0"/>
    <w:rsid w:val="0CB17E61"/>
    <w:rsid w:val="0CBB61F2"/>
    <w:rsid w:val="0CF43DCE"/>
    <w:rsid w:val="0CFA6789"/>
    <w:rsid w:val="0D041E6A"/>
    <w:rsid w:val="0D1B7A21"/>
    <w:rsid w:val="0D500C64"/>
    <w:rsid w:val="0DA05B99"/>
    <w:rsid w:val="0DB40989"/>
    <w:rsid w:val="0DCD796C"/>
    <w:rsid w:val="0DDD0549"/>
    <w:rsid w:val="0E6712B8"/>
    <w:rsid w:val="0F6E6A60"/>
    <w:rsid w:val="0F7032B6"/>
    <w:rsid w:val="0F7F26F2"/>
    <w:rsid w:val="0F9A4F6D"/>
    <w:rsid w:val="0FDF4796"/>
    <w:rsid w:val="0FED51C4"/>
    <w:rsid w:val="0FF024B1"/>
    <w:rsid w:val="10252844"/>
    <w:rsid w:val="1057696B"/>
    <w:rsid w:val="10800631"/>
    <w:rsid w:val="10AD6C37"/>
    <w:rsid w:val="10F311FC"/>
    <w:rsid w:val="11433163"/>
    <w:rsid w:val="115A7505"/>
    <w:rsid w:val="11EC0FF2"/>
    <w:rsid w:val="12255CD4"/>
    <w:rsid w:val="12332A6C"/>
    <w:rsid w:val="12494C0F"/>
    <w:rsid w:val="126F50A7"/>
    <w:rsid w:val="127D04A9"/>
    <w:rsid w:val="1285376F"/>
    <w:rsid w:val="12BA61C8"/>
    <w:rsid w:val="12F14123"/>
    <w:rsid w:val="13403EA3"/>
    <w:rsid w:val="13645771"/>
    <w:rsid w:val="13833692"/>
    <w:rsid w:val="13A84FDC"/>
    <w:rsid w:val="13AB5BA5"/>
    <w:rsid w:val="13B82D0E"/>
    <w:rsid w:val="141C258C"/>
    <w:rsid w:val="14621905"/>
    <w:rsid w:val="14790727"/>
    <w:rsid w:val="14CE23B0"/>
    <w:rsid w:val="14EA3016"/>
    <w:rsid w:val="150947FD"/>
    <w:rsid w:val="155A7A15"/>
    <w:rsid w:val="156206A5"/>
    <w:rsid w:val="161D002D"/>
    <w:rsid w:val="16287169"/>
    <w:rsid w:val="165D633E"/>
    <w:rsid w:val="16C67F6C"/>
    <w:rsid w:val="17064D58"/>
    <w:rsid w:val="171708D0"/>
    <w:rsid w:val="177C08A9"/>
    <w:rsid w:val="177D262C"/>
    <w:rsid w:val="17BB5F23"/>
    <w:rsid w:val="17D15BD5"/>
    <w:rsid w:val="17E96DCA"/>
    <w:rsid w:val="17F94B0D"/>
    <w:rsid w:val="17FA5076"/>
    <w:rsid w:val="181A7E71"/>
    <w:rsid w:val="1843075D"/>
    <w:rsid w:val="1865041E"/>
    <w:rsid w:val="188535AB"/>
    <w:rsid w:val="18B34294"/>
    <w:rsid w:val="18CC73BC"/>
    <w:rsid w:val="18FB7F0C"/>
    <w:rsid w:val="19973E5E"/>
    <w:rsid w:val="19BC6CC5"/>
    <w:rsid w:val="19BD21C8"/>
    <w:rsid w:val="19C76EF5"/>
    <w:rsid w:val="1A492E89"/>
    <w:rsid w:val="1A710D78"/>
    <w:rsid w:val="1A7673F8"/>
    <w:rsid w:val="1A9212A7"/>
    <w:rsid w:val="1AE91960"/>
    <w:rsid w:val="1AE97737"/>
    <w:rsid w:val="1AFC5FC5"/>
    <w:rsid w:val="1B2A271F"/>
    <w:rsid w:val="1B6112DB"/>
    <w:rsid w:val="1B757627"/>
    <w:rsid w:val="1BA857E0"/>
    <w:rsid w:val="1BFB4FF6"/>
    <w:rsid w:val="1C2A1EC3"/>
    <w:rsid w:val="1C3276CE"/>
    <w:rsid w:val="1C5871E1"/>
    <w:rsid w:val="1C6C33CB"/>
    <w:rsid w:val="1C74143C"/>
    <w:rsid w:val="1CA142BA"/>
    <w:rsid w:val="1CA62F10"/>
    <w:rsid w:val="1D091930"/>
    <w:rsid w:val="1D150A5F"/>
    <w:rsid w:val="1D425A3E"/>
    <w:rsid w:val="1D4B5C1C"/>
    <w:rsid w:val="1D5702E1"/>
    <w:rsid w:val="1DB37BCA"/>
    <w:rsid w:val="1DE06110"/>
    <w:rsid w:val="1E0417D8"/>
    <w:rsid w:val="1E0D5CDA"/>
    <w:rsid w:val="1E29560A"/>
    <w:rsid w:val="1E9135D9"/>
    <w:rsid w:val="1EBD2BDA"/>
    <w:rsid w:val="1EF14880"/>
    <w:rsid w:val="1F38678A"/>
    <w:rsid w:val="1F6E4073"/>
    <w:rsid w:val="1F6E461D"/>
    <w:rsid w:val="1F9E7ED0"/>
    <w:rsid w:val="201C2ED4"/>
    <w:rsid w:val="205638BA"/>
    <w:rsid w:val="206E7A43"/>
    <w:rsid w:val="20D73BEF"/>
    <w:rsid w:val="21077794"/>
    <w:rsid w:val="217E1DFE"/>
    <w:rsid w:val="21D4060F"/>
    <w:rsid w:val="21ED01F5"/>
    <w:rsid w:val="2232023F"/>
    <w:rsid w:val="225B3D6B"/>
    <w:rsid w:val="226E4F8A"/>
    <w:rsid w:val="22A806C3"/>
    <w:rsid w:val="22AC2B5D"/>
    <w:rsid w:val="22CD592A"/>
    <w:rsid w:val="22D636B5"/>
    <w:rsid w:val="22E86E52"/>
    <w:rsid w:val="22F92970"/>
    <w:rsid w:val="233D4ADE"/>
    <w:rsid w:val="235F5B97"/>
    <w:rsid w:val="23761F39"/>
    <w:rsid w:val="23845A82"/>
    <w:rsid w:val="239E3FED"/>
    <w:rsid w:val="23A4088A"/>
    <w:rsid w:val="23AF6C1B"/>
    <w:rsid w:val="23B74027"/>
    <w:rsid w:val="23B91729"/>
    <w:rsid w:val="24231158"/>
    <w:rsid w:val="24415DDB"/>
    <w:rsid w:val="247E276B"/>
    <w:rsid w:val="2491398A"/>
    <w:rsid w:val="24932711"/>
    <w:rsid w:val="250A44A8"/>
    <w:rsid w:val="25436E07"/>
    <w:rsid w:val="255372CC"/>
    <w:rsid w:val="25AF2DA0"/>
    <w:rsid w:val="25C227B1"/>
    <w:rsid w:val="25D971A5"/>
    <w:rsid w:val="2601616B"/>
    <w:rsid w:val="2640518B"/>
    <w:rsid w:val="2667665B"/>
    <w:rsid w:val="26835371"/>
    <w:rsid w:val="26890333"/>
    <w:rsid w:val="26A633DA"/>
    <w:rsid w:val="26B772D7"/>
    <w:rsid w:val="26C66669"/>
    <w:rsid w:val="26E146C4"/>
    <w:rsid w:val="26F14D02"/>
    <w:rsid w:val="27112725"/>
    <w:rsid w:val="271C4339"/>
    <w:rsid w:val="271F26C9"/>
    <w:rsid w:val="27843744"/>
    <w:rsid w:val="27E910CA"/>
    <w:rsid w:val="28204821"/>
    <w:rsid w:val="282426A1"/>
    <w:rsid w:val="28382EBF"/>
    <w:rsid w:val="28387F89"/>
    <w:rsid w:val="2855533A"/>
    <w:rsid w:val="288B3813"/>
    <w:rsid w:val="28A4093D"/>
    <w:rsid w:val="28CA737A"/>
    <w:rsid w:val="28CC5549"/>
    <w:rsid w:val="28F74247"/>
    <w:rsid w:val="29005D49"/>
    <w:rsid w:val="29302207"/>
    <w:rsid w:val="29493649"/>
    <w:rsid w:val="29C75D72"/>
    <w:rsid w:val="29D71FB3"/>
    <w:rsid w:val="29E64440"/>
    <w:rsid w:val="2A151A98"/>
    <w:rsid w:val="2A1666C3"/>
    <w:rsid w:val="2A315B45"/>
    <w:rsid w:val="2A317D7C"/>
    <w:rsid w:val="2A473E00"/>
    <w:rsid w:val="2AD77AE2"/>
    <w:rsid w:val="2ADD3097"/>
    <w:rsid w:val="2AF20181"/>
    <w:rsid w:val="2B236F1F"/>
    <w:rsid w:val="2B431010"/>
    <w:rsid w:val="2B6A6B46"/>
    <w:rsid w:val="2B7B6DE1"/>
    <w:rsid w:val="2B960A8A"/>
    <w:rsid w:val="2BB050BC"/>
    <w:rsid w:val="2BB611C4"/>
    <w:rsid w:val="2BF77D79"/>
    <w:rsid w:val="2C857E2D"/>
    <w:rsid w:val="2C896F9E"/>
    <w:rsid w:val="2C971B37"/>
    <w:rsid w:val="2CEE2546"/>
    <w:rsid w:val="2D0A6CAD"/>
    <w:rsid w:val="2D2E552D"/>
    <w:rsid w:val="2D41454E"/>
    <w:rsid w:val="2D7C51ED"/>
    <w:rsid w:val="2DDF5C3D"/>
    <w:rsid w:val="2DF95EFB"/>
    <w:rsid w:val="2E8B7C25"/>
    <w:rsid w:val="2EE12975"/>
    <w:rsid w:val="2EEB0D06"/>
    <w:rsid w:val="2F174C25"/>
    <w:rsid w:val="2F2B1AF0"/>
    <w:rsid w:val="2F3C780C"/>
    <w:rsid w:val="2F423311"/>
    <w:rsid w:val="2F5139B7"/>
    <w:rsid w:val="301A2EEC"/>
    <w:rsid w:val="30583D3B"/>
    <w:rsid w:val="305F1EED"/>
    <w:rsid w:val="30D72E30"/>
    <w:rsid w:val="30DC14B6"/>
    <w:rsid w:val="30E97264"/>
    <w:rsid w:val="313431CA"/>
    <w:rsid w:val="31495D16"/>
    <w:rsid w:val="316524B7"/>
    <w:rsid w:val="31777B13"/>
    <w:rsid w:val="31A640B8"/>
    <w:rsid w:val="31E6330A"/>
    <w:rsid w:val="32187CEA"/>
    <w:rsid w:val="32262B77"/>
    <w:rsid w:val="32410D7E"/>
    <w:rsid w:val="325D31F6"/>
    <w:rsid w:val="3288036F"/>
    <w:rsid w:val="32A26304"/>
    <w:rsid w:val="32DC69FE"/>
    <w:rsid w:val="32E4768D"/>
    <w:rsid w:val="32E823E5"/>
    <w:rsid w:val="332A435D"/>
    <w:rsid w:val="333266C7"/>
    <w:rsid w:val="333F6BD6"/>
    <w:rsid w:val="33400E6F"/>
    <w:rsid w:val="3376367E"/>
    <w:rsid w:val="33D31514"/>
    <w:rsid w:val="34493BAA"/>
    <w:rsid w:val="34B44085"/>
    <w:rsid w:val="34C04E49"/>
    <w:rsid w:val="34D02904"/>
    <w:rsid w:val="354F1D05"/>
    <w:rsid w:val="355E0C9B"/>
    <w:rsid w:val="35A66E91"/>
    <w:rsid w:val="35E00BCF"/>
    <w:rsid w:val="3618394C"/>
    <w:rsid w:val="36625046"/>
    <w:rsid w:val="36756265"/>
    <w:rsid w:val="36DC64DD"/>
    <w:rsid w:val="371812F1"/>
    <w:rsid w:val="37447668"/>
    <w:rsid w:val="37662B6E"/>
    <w:rsid w:val="37676AF2"/>
    <w:rsid w:val="37B855F7"/>
    <w:rsid w:val="382B20B3"/>
    <w:rsid w:val="38560773"/>
    <w:rsid w:val="3862558A"/>
    <w:rsid w:val="388B28DF"/>
    <w:rsid w:val="38D6254B"/>
    <w:rsid w:val="38FF590E"/>
    <w:rsid w:val="394859A2"/>
    <w:rsid w:val="396665B7"/>
    <w:rsid w:val="39692DBF"/>
    <w:rsid w:val="397855D8"/>
    <w:rsid w:val="39C27EE4"/>
    <w:rsid w:val="39CE4CE2"/>
    <w:rsid w:val="3A4C532E"/>
    <w:rsid w:val="3AE86AB3"/>
    <w:rsid w:val="3B7A358A"/>
    <w:rsid w:val="3B8A3E95"/>
    <w:rsid w:val="3BA30D0C"/>
    <w:rsid w:val="3BB732E9"/>
    <w:rsid w:val="3BC83BA3"/>
    <w:rsid w:val="3C0B0EB7"/>
    <w:rsid w:val="3C2F35F6"/>
    <w:rsid w:val="3C321F4D"/>
    <w:rsid w:val="3C643A21"/>
    <w:rsid w:val="3CCA25CE"/>
    <w:rsid w:val="3D134EBA"/>
    <w:rsid w:val="3D2C346A"/>
    <w:rsid w:val="3D8F350F"/>
    <w:rsid w:val="3D9723E7"/>
    <w:rsid w:val="3D9C6FA1"/>
    <w:rsid w:val="3DA1242B"/>
    <w:rsid w:val="3DAE0540"/>
    <w:rsid w:val="3E130D5A"/>
    <w:rsid w:val="3E2E4312"/>
    <w:rsid w:val="3E453F37"/>
    <w:rsid w:val="3E4F1D5C"/>
    <w:rsid w:val="3F4B0A13"/>
    <w:rsid w:val="3FE5224D"/>
    <w:rsid w:val="3FF15277"/>
    <w:rsid w:val="400F6A26"/>
    <w:rsid w:val="402B6356"/>
    <w:rsid w:val="402C3DD7"/>
    <w:rsid w:val="40536215"/>
    <w:rsid w:val="40855B6F"/>
    <w:rsid w:val="40B77B76"/>
    <w:rsid w:val="40D04056"/>
    <w:rsid w:val="40DA73F3"/>
    <w:rsid w:val="40E04B80"/>
    <w:rsid w:val="40E767EE"/>
    <w:rsid w:val="411410A1"/>
    <w:rsid w:val="4119049E"/>
    <w:rsid w:val="41641E28"/>
    <w:rsid w:val="41991DB0"/>
    <w:rsid w:val="41EA5032"/>
    <w:rsid w:val="41F411C5"/>
    <w:rsid w:val="41FF0F7F"/>
    <w:rsid w:val="42203834"/>
    <w:rsid w:val="4265497C"/>
    <w:rsid w:val="42775F1B"/>
    <w:rsid w:val="42BD5700"/>
    <w:rsid w:val="42CF65A9"/>
    <w:rsid w:val="4323219D"/>
    <w:rsid w:val="434D211E"/>
    <w:rsid w:val="43763726"/>
    <w:rsid w:val="43A8628C"/>
    <w:rsid w:val="43F57AAE"/>
    <w:rsid w:val="446F6056"/>
    <w:rsid w:val="44770EE3"/>
    <w:rsid w:val="44930C3F"/>
    <w:rsid w:val="44B567CA"/>
    <w:rsid w:val="44F53D30"/>
    <w:rsid w:val="45226683"/>
    <w:rsid w:val="454443C4"/>
    <w:rsid w:val="45526E10"/>
    <w:rsid w:val="4583011C"/>
    <w:rsid w:val="45855CA1"/>
    <w:rsid w:val="45DA6295"/>
    <w:rsid w:val="46A32772"/>
    <w:rsid w:val="46C073A8"/>
    <w:rsid w:val="46CF2D4F"/>
    <w:rsid w:val="47175AA6"/>
    <w:rsid w:val="471D6BB8"/>
    <w:rsid w:val="472520E8"/>
    <w:rsid w:val="47326B5E"/>
    <w:rsid w:val="47804677"/>
    <w:rsid w:val="479123FB"/>
    <w:rsid w:val="47B12868"/>
    <w:rsid w:val="47D7186A"/>
    <w:rsid w:val="47E95008"/>
    <w:rsid w:val="47F82B16"/>
    <w:rsid w:val="48505DAA"/>
    <w:rsid w:val="48961F55"/>
    <w:rsid w:val="48CD569E"/>
    <w:rsid w:val="48D12D87"/>
    <w:rsid w:val="48F05968"/>
    <w:rsid w:val="4942653E"/>
    <w:rsid w:val="49736C36"/>
    <w:rsid w:val="49892535"/>
    <w:rsid w:val="49915B4F"/>
    <w:rsid w:val="499D5953"/>
    <w:rsid w:val="49CB506B"/>
    <w:rsid w:val="4A73788A"/>
    <w:rsid w:val="4ADC085D"/>
    <w:rsid w:val="4AE66BEE"/>
    <w:rsid w:val="4AEF4029"/>
    <w:rsid w:val="4AEF5300"/>
    <w:rsid w:val="4B0C038F"/>
    <w:rsid w:val="4B2F594F"/>
    <w:rsid w:val="4B3756F4"/>
    <w:rsid w:val="4B5069B5"/>
    <w:rsid w:val="4B941459"/>
    <w:rsid w:val="4B966D92"/>
    <w:rsid w:val="4BAC1786"/>
    <w:rsid w:val="4C012BBE"/>
    <w:rsid w:val="4C617760"/>
    <w:rsid w:val="4CC84B86"/>
    <w:rsid w:val="4CF905F4"/>
    <w:rsid w:val="4D241A1C"/>
    <w:rsid w:val="4D5F4CD9"/>
    <w:rsid w:val="4D7E2E2A"/>
    <w:rsid w:val="4D8114AA"/>
    <w:rsid w:val="4DBD0916"/>
    <w:rsid w:val="4DDC6DE3"/>
    <w:rsid w:val="4DE41E5A"/>
    <w:rsid w:val="4E045C0E"/>
    <w:rsid w:val="4E046191"/>
    <w:rsid w:val="4E676BB0"/>
    <w:rsid w:val="4E6D653B"/>
    <w:rsid w:val="4E727140"/>
    <w:rsid w:val="4E921BF3"/>
    <w:rsid w:val="4E963E7C"/>
    <w:rsid w:val="4EB86842"/>
    <w:rsid w:val="4EC23C45"/>
    <w:rsid w:val="4F0A36D7"/>
    <w:rsid w:val="4F2A68EE"/>
    <w:rsid w:val="4F45079D"/>
    <w:rsid w:val="4F4C2BAF"/>
    <w:rsid w:val="4F547732"/>
    <w:rsid w:val="4F8E4414"/>
    <w:rsid w:val="4FB158CE"/>
    <w:rsid w:val="4FEE11CA"/>
    <w:rsid w:val="50522551"/>
    <w:rsid w:val="50781E13"/>
    <w:rsid w:val="508E61B5"/>
    <w:rsid w:val="50B476EF"/>
    <w:rsid w:val="51195219"/>
    <w:rsid w:val="51B548E1"/>
    <w:rsid w:val="523C4F62"/>
    <w:rsid w:val="524013FF"/>
    <w:rsid w:val="52DF2BE9"/>
    <w:rsid w:val="52E100A2"/>
    <w:rsid w:val="53373F15"/>
    <w:rsid w:val="53A6160C"/>
    <w:rsid w:val="53F10D2D"/>
    <w:rsid w:val="53F71E96"/>
    <w:rsid w:val="53FC29DA"/>
    <w:rsid w:val="54111A7F"/>
    <w:rsid w:val="543A1114"/>
    <w:rsid w:val="545A6821"/>
    <w:rsid w:val="54991041"/>
    <w:rsid w:val="54B264B5"/>
    <w:rsid w:val="54E0366D"/>
    <w:rsid w:val="54E570D4"/>
    <w:rsid w:val="554177EE"/>
    <w:rsid w:val="554561F4"/>
    <w:rsid w:val="555666B2"/>
    <w:rsid w:val="55E759FD"/>
    <w:rsid w:val="55F42B14"/>
    <w:rsid w:val="56033162"/>
    <w:rsid w:val="5653542A"/>
    <w:rsid w:val="565D343D"/>
    <w:rsid w:val="56766566"/>
    <w:rsid w:val="56A7548A"/>
    <w:rsid w:val="56D00408"/>
    <w:rsid w:val="56D0377C"/>
    <w:rsid w:val="57126C9B"/>
    <w:rsid w:val="571C2577"/>
    <w:rsid w:val="57204800"/>
    <w:rsid w:val="57276389"/>
    <w:rsid w:val="575464CD"/>
    <w:rsid w:val="57892BAB"/>
    <w:rsid w:val="57CD239A"/>
    <w:rsid w:val="580538F1"/>
    <w:rsid w:val="58413722"/>
    <w:rsid w:val="58BF0A5C"/>
    <w:rsid w:val="59066A61"/>
    <w:rsid w:val="591E42C6"/>
    <w:rsid w:val="594C0DDB"/>
    <w:rsid w:val="59797D9E"/>
    <w:rsid w:val="59B57CBC"/>
    <w:rsid w:val="59D13D69"/>
    <w:rsid w:val="5A041B59"/>
    <w:rsid w:val="5A3F7C21"/>
    <w:rsid w:val="5A635857"/>
    <w:rsid w:val="5A731AAA"/>
    <w:rsid w:val="5A9E2BE9"/>
    <w:rsid w:val="5ABE6FB7"/>
    <w:rsid w:val="5AC67AF9"/>
    <w:rsid w:val="5B186CE3"/>
    <w:rsid w:val="5B386B34"/>
    <w:rsid w:val="5B3D5544"/>
    <w:rsid w:val="5B3F3F40"/>
    <w:rsid w:val="5BA31DB7"/>
    <w:rsid w:val="5BC244EA"/>
    <w:rsid w:val="5BD21BF5"/>
    <w:rsid w:val="5BE57F51"/>
    <w:rsid w:val="5BFF437E"/>
    <w:rsid w:val="5C073CE4"/>
    <w:rsid w:val="5C1904BC"/>
    <w:rsid w:val="5C3F31DA"/>
    <w:rsid w:val="5C472574"/>
    <w:rsid w:val="5C4821F4"/>
    <w:rsid w:val="5C546007"/>
    <w:rsid w:val="5CB731D5"/>
    <w:rsid w:val="5D0C1038"/>
    <w:rsid w:val="5D200F55"/>
    <w:rsid w:val="5D786169"/>
    <w:rsid w:val="5D887625"/>
    <w:rsid w:val="5D9D62A9"/>
    <w:rsid w:val="5DBB5218"/>
    <w:rsid w:val="5DE44F02"/>
    <w:rsid w:val="5E816A8E"/>
    <w:rsid w:val="5EB635F2"/>
    <w:rsid w:val="5EF15A94"/>
    <w:rsid w:val="5F145B8A"/>
    <w:rsid w:val="5F28482B"/>
    <w:rsid w:val="5F3658B0"/>
    <w:rsid w:val="5F517BED"/>
    <w:rsid w:val="5F5E7537"/>
    <w:rsid w:val="5F864BC4"/>
    <w:rsid w:val="5FA31F76"/>
    <w:rsid w:val="5FAD2300"/>
    <w:rsid w:val="5FFF7327"/>
    <w:rsid w:val="60076417"/>
    <w:rsid w:val="601F0800"/>
    <w:rsid w:val="603C5F73"/>
    <w:rsid w:val="607C76DB"/>
    <w:rsid w:val="609722FD"/>
    <w:rsid w:val="60B50B3A"/>
    <w:rsid w:val="61174970"/>
    <w:rsid w:val="6127493E"/>
    <w:rsid w:val="61343A56"/>
    <w:rsid w:val="61522F01"/>
    <w:rsid w:val="6160794F"/>
    <w:rsid w:val="61821187"/>
    <w:rsid w:val="61A32246"/>
    <w:rsid w:val="61EA0C46"/>
    <w:rsid w:val="61F66F47"/>
    <w:rsid w:val="626165F7"/>
    <w:rsid w:val="62872FB3"/>
    <w:rsid w:val="62A328E3"/>
    <w:rsid w:val="62A969EB"/>
    <w:rsid w:val="62AF215A"/>
    <w:rsid w:val="62BB5F20"/>
    <w:rsid w:val="62E53642"/>
    <w:rsid w:val="630228FD"/>
    <w:rsid w:val="636A48AB"/>
    <w:rsid w:val="63BF6533"/>
    <w:rsid w:val="63D619DB"/>
    <w:rsid w:val="64184643"/>
    <w:rsid w:val="64417AFD"/>
    <w:rsid w:val="644970BE"/>
    <w:rsid w:val="646C7950"/>
    <w:rsid w:val="64A358AC"/>
    <w:rsid w:val="64B73F71"/>
    <w:rsid w:val="64E86256"/>
    <w:rsid w:val="65254B81"/>
    <w:rsid w:val="654B373B"/>
    <w:rsid w:val="65FF44E4"/>
    <w:rsid w:val="661D2194"/>
    <w:rsid w:val="661E43AE"/>
    <w:rsid w:val="66231DE7"/>
    <w:rsid w:val="66426252"/>
    <w:rsid w:val="664B3F92"/>
    <w:rsid w:val="665E22FF"/>
    <w:rsid w:val="66792D43"/>
    <w:rsid w:val="668D2E4E"/>
    <w:rsid w:val="66A40875"/>
    <w:rsid w:val="66B22449"/>
    <w:rsid w:val="67356ADF"/>
    <w:rsid w:val="67527604"/>
    <w:rsid w:val="6767777D"/>
    <w:rsid w:val="679B54F5"/>
    <w:rsid w:val="67B56133"/>
    <w:rsid w:val="67D30A5C"/>
    <w:rsid w:val="67DF062B"/>
    <w:rsid w:val="67E433FF"/>
    <w:rsid w:val="683F7F3D"/>
    <w:rsid w:val="68E35D83"/>
    <w:rsid w:val="691912EB"/>
    <w:rsid w:val="693578A9"/>
    <w:rsid w:val="697A259C"/>
    <w:rsid w:val="6987602F"/>
    <w:rsid w:val="69983D4A"/>
    <w:rsid w:val="69F640E4"/>
    <w:rsid w:val="6A100FCF"/>
    <w:rsid w:val="6A1F3DBC"/>
    <w:rsid w:val="6A516D7C"/>
    <w:rsid w:val="6A7A433C"/>
    <w:rsid w:val="6A9B5EF7"/>
    <w:rsid w:val="6A9D13FA"/>
    <w:rsid w:val="6AA70B95"/>
    <w:rsid w:val="6AD76C55"/>
    <w:rsid w:val="6ADB0EDF"/>
    <w:rsid w:val="6B113937"/>
    <w:rsid w:val="6B157DBF"/>
    <w:rsid w:val="6B210F0B"/>
    <w:rsid w:val="6B374762"/>
    <w:rsid w:val="6B502858"/>
    <w:rsid w:val="6B5A62A8"/>
    <w:rsid w:val="6B8B1F7C"/>
    <w:rsid w:val="6BB54539"/>
    <w:rsid w:val="6C5319C5"/>
    <w:rsid w:val="6C5816D0"/>
    <w:rsid w:val="6C63477C"/>
    <w:rsid w:val="6C6B730B"/>
    <w:rsid w:val="6CDE0A13"/>
    <w:rsid w:val="6D0B1173"/>
    <w:rsid w:val="6D2F00AE"/>
    <w:rsid w:val="6D492219"/>
    <w:rsid w:val="6D5E4DE4"/>
    <w:rsid w:val="6D617984"/>
    <w:rsid w:val="6DE45C71"/>
    <w:rsid w:val="6DE915E9"/>
    <w:rsid w:val="6DF139EF"/>
    <w:rsid w:val="6E1B52D1"/>
    <w:rsid w:val="6EBC693B"/>
    <w:rsid w:val="6EBE403D"/>
    <w:rsid w:val="6F0C1746"/>
    <w:rsid w:val="6F32335C"/>
    <w:rsid w:val="6F371936"/>
    <w:rsid w:val="6FDE5D1C"/>
    <w:rsid w:val="70D04D21"/>
    <w:rsid w:val="7128631D"/>
    <w:rsid w:val="71293B13"/>
    <w:rsid w:val="7155040D"/>
    <w:rsid w:val="718D25E2"/>
    <w:rsid w:val="71ED7A78"/>
    <w:rsid w:val="7211122C"/>
    <w:rsid w:val="72171289"/>
    <w:rsid w:val="728462D1"/>
    <w:rsid w:val="72993414"/>
    <w:rsid w:val="72A12311"/>
    <w:rsid w:val="72CE25E9"/>
    <w:rsid w:val="72CF47E7"/>
    <w:rsid w:val="72D05AEC"/>
    <w:rsid w:val="72E9449D"/>
    <w:rsid w:val="732B70FF"/>
    <w:rsid w:val="735C0F53"/>
    <w:rsid w:val="738F4C25"/>
    <w:rsid w:val="73A87BE1"/>
    <w:rsid w:val="73C57105"/>
    <w:rsid w:val="7431442E"/>
    <w:rsid w:val="74460F76"/>
    <w:rsid w:val="74540C91"/>
    <w:rsid w:val="74760ABD"/>
    <w:rsid w:val="74A40EEA"/>
    <w:rsid w:val="74C03581"/>
    <w:rsid w:val="753F32E7"/>
    <w:rsid w:val="75FC197E"/>
    <w:rsid w:val="764015B2"/>
    <w:rsid w:val="765A1E10"/>
    <w:rsid w:val="76EF302D"/>
    <w:rsid w:val="7778770E"/>
    <w:rsid w:val="778E76B4"/>
    <w:rsid w:val="77995C9A"/>
    <w:rsid w:val="788D5058"/>
    <w:rsid w:val="789222E1"/>
    <w:rsid w:val="78CA30C1"/>
    <w:rsid w:val="78D14FFD"/>
    <w:rsid w:val="7907149F"/>
    <w:rsid w:val="791A26BE"/>
    <w:rsid w:val="79216A1F"/>
    <w:rsid w:val="79460710"/>
    <w:rsid w:val="7959426B"/>
    <w:rsid w:val="79B94F42"/>
    <w:rsid w:val="79BD7948"/>
    <w:rsid w:val="79F37E22"/>
    <w:rsid w:val="7A307C87"/>
    <w:rsid w:val="7A7D4503"/>
    <w:rsid w:val="7A8607D3"/>
    <w:rsid w:val="7A953AF7"/>
    <w:rsid w:val="7AAA0CC4"/>
    <w:rsid w:val="7B0E71E8"/>
    <w:rsid w:val="7B197C05"/>
    <w:rsid w:val="7B4A03D4"/>
    <w:rsid w:val="7B77500A"/>
    <w:rsid w:val="7B8B33BC"/>
    <w:rsid w:val="7BA22FE1"/>
    <w:rsid w:val="7BAC7174"/>
    <w:rsid w:val="7BC37003"/>
    <w:rsid w:val="7BC71022"/>
    <w:rsid w:val="7BC743CD"/>
    <w:rsid w:val="7BDD31C6"/>
    <w:rsid w:val="7C617B9C"/>
    <w:rsid w:val="7C9D1F7F"/>
    <w:rsid w:val="7CE50C17"/>
    <w:rsid w:val="7D764140"/>
    <w:rsid w:val="7E653AE9"/>
    <w:rsid w:val="7E772B0A"/>
    <w:rsid w:val="7EBB44F8"/>
    <w:rsid w:val="7ED72300"/>
    <w:rsid w:val="7F0D44D7"/>
    <w:rsid w:val="7F2D7332"/>
    <w:rsid w:val="7F435926"/>
    <w:rsid w:val="7F4E576F"/>
    <w:rsid w:val="7F4E65AA"/>
    <w:rsid w:val="7F614FFE"/>
    <w:rsid w:val="7F7314C2"/>
    <w:rsid w:val="7FF7334B"/>
    <w:rsid w:val="7FF97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39"/>
    <w:qFormat/>
    <w:uiPriority w:val="9"/>
    <w:pPr>
      <w:keepNext/>
      <w:keepLines/>
      <w:spacing w:before="240" w:after="0"/>
      <w:ind w:left="432"/>
      <w:outlineLvl w:val="0"/>
    </w:pPr>
    <w:rPr>
      <w:rFonts w:eastAsiaTheme="majorEastAsia" w:cstheme="majorBidi"/>
      <w:b/>
      <w:sz w:val="32"/>
      <w:szCs w:val="32"/>
    </w:rPr>
  </w:style>
  <w:style w:type="paragraph" w:styleId="3">
    <w:name w:val="heading 2"/>
    <w:basedOn w:val="1"/>
    <w:next w:val="1"/>
    <w:link w:val="41"/>
    <w:unhideWhenUsed/>
    <w:qFormat/>
    <w:uiPriority w:val="0"/>
    <w:pPr>
      <w:keepNext/>
      <w:keepLines/>
      <w:spacing w:before="40" w:after="40"/>
      <w:ind w:left="432"/>
      <w:outlineLvl w:val="1"/>
    </w:pPr>
    <w:rPr>
      <w:rFonts w:eastAsiaTheme="majorEastAsia" w:cstheme="majorBidi"/>
      <w:b/>
      <w:szCs w:val="26"/>
    </w:rPr>
  </w:style>
  <w:style w:type="paragraph" w:styleId="4">
    <w:name w:val="heading 3"/>
    <w:basedOn w:val="1"/>
    <w:next w:val="1"/>
    <w:link w:val="42"/>
    <w:unhideWhenUsed/>
    <w:qFormat/>
    <w:uiPriority w:val="0"/>
    <w:pPr>
      <w:keepNext/>
      <w:keepLines/>
      <w:spacing w:before="40" w:after="40"/>
      <w:outlineLvl w:val="2"/>
    </w:pPr>
    <w:rPr>
      <w:rFonts w:eastAsiaTheme="majorEastAsia" w:cstheme="majorBidi"/>
      <w:szCs w:val="24"/>
    </w:rPr>
  </w:style>
  <w:style w:type="paragraph" w:styleId="5">
    <w:name w:val="heading 4"/>
    <w:basedOn w:val="1"/>
    <w:next w:val="1"/>
    <w:link w:val="58"/>
    <w:unhideWhenUsed/>
    <w:qFormat/>
    <w:uiPriority w:val="0"/>
    <w:pPr>
      <w:keepNext/>
      <w:keepLines/>
      <w:spacing w:before="200" w:after="0"/>
      <w:outlineLvl w:val="3"/>
    </w:pPr>
    <w:rPr>
      <w:rFonts w:asciiTheme="majorHAnsi" w:hAnsiTheme="majorHAnsi" w:eastAsiaTheme="majorEastAsia" w:cstheme="majorBidi"/>
      <w:b/>
      <w:bCs/>
      <w:i/>
      <w:iCs/>
      <w:color w:val="4472C4" w:themeColor="accent1"/>
      <w14:textFill>
        <w14:solidFill>
          <w14:schemeClr w14:val="accent1"/>
        </w14:solidFill>
      </w14:textFill>
    </w:rPr>
  </w:style>
  <w:style w:type="paragraph" w:styleId="6">
    <w:name w:val="heading 5"/>
    <w:basedOn w:val="1"/>
    <w:next w:val="1"/>
    <w:link w:val="62"/>
    <w:qFormat/>
    <w:uiPriority w:val="0"/>
    <w:pPr>
      <w:keepNext/>
      <w:spacing w:after="0" w:line="276" w:lineRule="auto"/>
      <w:ind w:left="1008" w:hanging="1008"/>
      <w:outlineLvl w:val="4"/>
    </w:pPr>
    <w:rPr>
      <w:rFonts w:eastAsia="Times New Roman" w:cs="Times New Roman"/>
      <w:b/>
      <w:sz w:val="24"/>
      <w:szCs w:val="20"/>
    </w:rPr>
  </w:style>
  <w:style w:type="paragraph" w:styleId="7">
    <w:name w:val="heading 6"/>
    <w:basedOn w:val="1"/>
    <w:next w:val="1"/>
    <w:link w:val="63"/>
    <w:qFormat/>
    <w:uiPriority w:val="0"/>
    <w:pPr>
      <w:spacing w:before="240" w:after="60" w:line="276" w:lineRule="auto"/>
      <w:ind w:left="1152" w:hanging="1152"/>
      <w:outlineLvl w:val="5"/>
    </w:pPr>
    <w:rPr>
      <w:rFonts w:eastAsia="Times New Roman" w:cs="Times New Roman"/>
      <w:i/>
      <w:sz w:val="22"/>
      <w:szCs w:val="20"/>
    </w:rPr>
  </w:style>
  <w:style w:type="paragraph" w:styleId="8">
    <w:name w:val="heading 7"/>
    <w:basedOn w:val="1"/>
    <w:next w:val="1"/>
    <w:link w:val="64"/>
    <w:semiHidden/>
    <w:unhideWhenUsed/>
    <w:qFormat/>
    <w:uiPriority w:val="9"/>
    <w:pPr>
      <w:keepNext/>
      <w:keepLines/>
      <w:spacing w:before="200" w:after="0" w:line="276" w:lineRule="auto"/>
      <w:ind w:left="1296" w:hanging="1296"/>
      <w:outlineLvl w:val="6"/>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paragraph" w:styleId="9">
    <w:name w:val="heading 8"/>
    <w:basedOn w:val="1"/>
    <w:next w:val="1"/>
    <w:link w:val="65"/>
    <w:qFormat/>
    <w:uiPriority w:val="0"/>
    <w:pPr>
      <w:keepNext/>
      <w:spacing w:after="0" w:line="276" w:lineRule="auto"/>
      <w:ind w:left="1440" w:hanging="1440"/>
      <w:jc w:val="center"/>
      <w:outlineLvl w:val="7"/>
    </w:pPr>
    <w:rPr>
      <w:rFonts w:ascii="VNI-Helve" w:hAnsi="VNI-Helve" w:eastAsia="Times New Roman" w:cs="Times New Roman"/>
      <w:b/>
      <w:sz w:val="40"/>
      <w:szCs w:val="20"/>
    </w:rPr>
  </w:style>
  <w:style w:type="paragraph" w:styleId="10">
    <w:name w:val="heading 9"/>
    <w:basedOn w:val="1"/>
    <w:next w:val="1"/>
    <w:link w:val="66"/>
    <w:semiHidden/>
    <w:unhideWhenUsed/>
    <w:qFormat/>
    <w:uiPriority w:val="9"/>
    <w:pPr>
      <w:keepNext/>
      <w:keepLines/>
      <w:spacing w:before="200" w:after="0" w:line="276" w:lineRule="auto"/>
      <w:ind w:left="1584" w:hanging="1584"/>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1"/>
    <w:semiHidden/>
    <w:unhideWhenUsed/>
    <w:qFormat/>
    <w:uiPriority w:val="99"/>
    <w:pPr>
      <w:spacing w:after="0" w:line="240" w:lineRule="auto"/>
    </w:pPr>
    <w:rPr>
      <w:rFonts w:ascii="Segoe UI" w:hAnsi="Segoe UI" w:cs="Segoe UI"/>
      <w:sz w:val="18"/>
      <w:szCs w:val="18"/>
    </w:rPr>
  </w:style>
  <w:style w:type="paragraph" w:styleId="14">
    <w:name w:val="caption"/>
    <w:basedOn w:val="1"/>
    <w:next w:val="1"/>
    <w:link w:val="61"/>
    <w:unhideWhenUsed/>
    <w:qFormat/>
    <w:uiPriority w:val="0"/>
    <w:pPr>
      <w:spacing w:after="200" w:line="240" w:lineRule="auto"/>
    </w:pPr>
    <w:rPr>
      <w:i/>
      <w:iCs/>
      <w:color w:val="44546A" w:themeColor="text2"/>
      <w:sz w:val="18"/>
      <w:szCs w:val="18"/>
      <w14:textFill>
        <w14:solidFill>
          <w14:schemeClr w14:val="tx2"/>
        </w14:solidFill>
      </w14:textFill>
    </w:rPr>
  </w:style>
  <w:style w:type="character" w:styleId="15">
    <w:name w:val="annotation reference"/>
    <w:basedOn w:val="11"/>
    <w:semiHidden/>
    <w:unhideWhenUsed/>
    <w:qFormat/>
    <w:uiPriority w:val="99"/>
    <w:rPr>
      <w:sz w:val="16"/>
      <w:szCs w:val="16"/>
    </w:rPr>
  </w:style>
  <w:style w:type="paragraph" w:styleId="16">
    <w:name w:val="annotation text"/>
    <w:basedOn w:val="1"/>
    <w:link w:val="67"/>
    <w:semiHidden/>
    <w:unhideWhenUsed/>
    <w:qFormat/>
    <w:uiPriority w:val="99"/>
    <w:pPr>
      <w:spacing w:line="240" w:lineRule="auto"/>
    </w:pPr>
    <w:rPr>
      <w:sz w:val="20"/>
      <w:szCs w:val="20"/>
    </w:rPr>
  </w:style>
  <w:style w:type="paragraph" w:styleId="17">
    <w:name w:val="annotation subject"/>
    <w:basedOn w:val="16"/>
    <w:next w:val="16"/>
    <w:link w:val="68"/>
    <w:semiHidden/>
    <w:unhideWhenUsed/>
    <w:qFormat/>
    <w:uiPriority w:val="99"/>
    <w:rPr>
      <w:b/>
      <w:bCs/>
    </w:rPr>
  </w:style>
  <w:style w:type="character" w:styleId="18">
    <w:name w:val="Emphasis"/>
    <w:basedOn w:val="11"/>
    <w:qFormat/>
    <w:uiPriority w:val="20"/>
    <w:rPr>
      <w:i/>
      <w:iCs/>
    </w:rPr>
  </w:style>
  <w:style w:type="character" w:styleId="19">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0">
    <w:name w:val="footer"/>
    <w:basedOn w:val="1"/>
    <w:link w:val="44"/>
    <w:unhideWhenUsed/>
    <w:qFormat/>
    <w:uiPriority w:val="99"/>
    <w:pPr>
      <w:tabs>
        <w:tab w:val="center" w:pos="4680"/>
        <w:tab w:val="right" w:pos="9360"/>
      </w:tabs>
      <w:spacing w:after="0" w:line="240" w:lineRule="auto"/>
    </w:pPr>
  </w:style>
  <w:style w:type="character" w:styleId="21">
    <w:name w:val="footnote reference"/>
    <w:basedOn w:val="11"/>
    <w:semiHidden/>
    <w:unhideWhenUsed/>
    <w:qFormat/>
    <w:uiPriority w:val="99"/>
    <w:rPr>
      <w:vertAlign w:val="superscript"/>
    </w:rPr>
  </w:style>
  <w:style w:type="paragraph" w:styleId="22">
    <w:name w:val="footnote text"/>
    <w:basedOn w:val="1"/>
    <w:link w:val="72"/>
    <w:semiHidden/>
    <w:unhideWhenUsed/>
    <w:qFormat/>
    <w:uiPriority w:val="99"/>
    <w:pPr>
      <w:spacing w:after="0" w:line="240" w:lineRule="auto"/>
    </w:pPr>
    <w:rPr>
      <w:sz w:val="20"/>
      <w:szCs w:val="20"/>
    </w:rPr>
  </w:style>
  <w:style w:type="paragraph" w:styleId="23">
    <w:name w:val="header"/>
    <w:basedOn w:val="1"/>
    <w:link w:val="43"/>
    <w:unhideWhenUsed/>
    <w:qFormat/>
    <w:uiPriority w:val="99"/>
    <w:pPr>
      <w:tabs>
        <w:tab w:val="center" w:pos="4680"/>
        <w:tab w:val="right" w:pos="9360"/>
      </w:tabs>
      <w:spacing w:after="0" w:line="240" w:lineRule="auto"/>
    </w:pPr>
  </w:style>
  <w:style w:type="character" w:styleId="24">
    <w:name w:val="HTML Code"/>
    <w:basedOn w:val="11"/>
    <w:semiHidden/>
    <w:unhideWhenUsed/>
    <w:qFormat/>
    <w:uiPriority w:val="99"/>
    <w:rPr>
      <w:rFonts w:ascii="Courier New" w:hAnsi="Courier New" w:eastAsia="Times New Roman" w:cs="Courier New"/>
      <w:sz w:val="20"/>
      <w:szCs w:val="20"/>
    </w:rPr>
  </w:style>
  <w:style w:type="character" w:styleId="25">
    <w:name w:val="Hyperlink"/>
    <w:basedOn w:val="11"/>
    <w:unhideWhenUsed/>
    <w:qFormat/>
    <w:uiPriority w:val="99"/>
    <w:rPr>
      <w:color w:val="0563C1" w:themeColor="hyperlink"/>
      <w:u w:val="single"/>
      <w14:textFill>
        <w14:solidFill>
          <w14:schemeClr w14:val="hlink"/>
        </w14:solidFill>
      </w14:textFill>
    </w:rPr>
  </w:style>
  <w:style w:type="paragraph" w:styleId="26">
    <w:name w:val="Normal (Web)"/>
    <w:basedOn w:val="1"/>
    <w:unhideWhenUsed/>
    <w:qFormat/>
    <w:uiPriority w:val="99"/>
    <w:pPr>
      <w:spacing w:before="100" w:beforeAutospacing="1" w:after="100" w:afterAutospacing="1" w:line="240" w:lineRule="auto"/>
    </w:pPr>
    <w:rPr>
      <w:rFonts w:eastAsia="Times New Roman" w:cs="Times New Roman"/>
      <w:sz w:val="24"/>
      <w:szCs w:val="24"/>
    </w:rPr>
  </w:style>
  <w:style w:type="character" w:styleId="27">
    <w:name w:val="Strong"/>
    <w:basedOn w:val="11"/>
    <w:qFormat/>
    <w:uiPriority w:val="22"/>
    <w:rPr>
      <w:b/>
      <w:bCs/>
    </w:rPr>
  </w:style>
  <w:style w:type="table" w:styleId="28">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qFormat/>
    <w:uiPriority w:val="99"/>
    <w:pPr>
      <w:spacing w:after="0"/>
    </w:pPr>
  </w:style>
  <w:style w:type="paragraph" w:styleId="30">
    <w:name w:val="toc 1"/>
    <w:basedOn w:val="2"/>
    <w:next w:val="3"/>
    <w:autoRedefine/>
    <w:unhideWhenUsed/>
    <w:qFormat/>
    <w:uiPriority w:val="39"/>
    <w:pPr>
      <w:tabs>
        <w:tab w:val="right" w:leader="dot" w:pos="8647"/>
      </w:tabs>
      <w:spacing w:after="100"/>
      <w:ind w:right="136" w:hanging="432"/>
    </w:pPr>
    <w:rPr>
      <w:b w:val="0"/>
      <w:sz w:val="28"/>
      <w:szCs w:val="28"/>
    </w:rPr>
  </w:style>
  <w:style w:type="paragraph" w:styleId="31">
    <w:name w:val="toc 2"/>
    <w:basedOn w:val="1"/>
    <w:next w:val="1"/>
    <w:autoRedefine/>
    <w:unhideWhenUsed/>
    <w:qFormat/>
    <w:uiPriority w:val="39"/>
    <w:pPr>
      <w:tabs>
        <w:tab w:val="left" w:pos="360"/>
        <w:tab w:val="left" w:pos="8789"/>
      </w:tabs>
      <w:spacing w:after="100"/>
      <w:ind w:right="-6"/>
    </w:pPr>
    <w:rPr>
      <w:sz w:val="28"/>
      <w:szCs w:val="28"/>
    </w:rPr>
  </w:style>
  <w:style w:type="paragraph" w:styleId="32">
    <w:name w:val="toc 3"/>
    <w:basedOn w:val="1"/>
    <w:next w:val="1"/>
    <w:autoRedefine/>
    <w:unhideWhenUsed/>
    <w:qFormat/>
    <w:uiPriority w:val="39"/>
    <w:pPr>
      <w:tabs>
        <w:tab w:val="left" w:pos="709"/>
        <w:tab w:val="right" w:leader="dot" w:pos="8872"/>
      </w:tabs>
      <w:spacing w:after="100"/>
      <w:ind w:left="440" w:hanging="156"/>
    </w:pPr>
  </w:style>
  <w:style w:type="paragraph" w:styleId="33">
    <w:name w:val="toc 4"/>
    <w:basedOn w:val="1"/>
    <w:next w:val="1"/>
    <w:autoRedefine/>
    <w:unhideWhenUsed/>
    <w:qFormat/>
    <w:uiPriority w:val="39"/>
    <w:pPr>
      <w:tabs>
        <w:tab w:val="right" w:leader="dot" w:pos="8773"/>
      </w:tabs>
      <w:spacing w:after="100" w:line="259" w:lineRule="auto"/>
      <w:ind w:left="660"/>
    </w:pPr>
    <w:rPr>
      <w:rFonts w:asciiTheme="minorHAnsi" w:hAnsiTheme="minorHAnsi" w:eastAsiaTheme="minorEastAsia"/>
      <w:sz w:val="22"/>
    </w:rPr>
  </w:style>
  <w:style w:type="paragraph" w:styleId="34">
    <w:name w:val="toc 5"/>
    <w:basedOn w:val="1"/>
    <w:next w:val="1"/>
    <w:autoRedefine/>
    <w:unhideWhenUsed/>
    <w:qFormat/>
    <w:uiPriority w:val="39"/>
    <w:pPr>
      <w:spacing w:after="100" w:line="259" w:lineRule="auto"/>
      <w:ind w:left="880"/>
    </w:pPr>
    <w:rPr>
      <w:rFonts w:asciiTheme="minorHAnsi" w:hAnsiTheme="minorHAnsi" w:eastAsiaTheme="minorEastAsia"/>
      <w:sz w:val="22"/>
    </w:rPr>
  </w:style>
  <w:style w:type="paragraph" w:styleId="35">
    <w:name w:val="toc 6"/>
    <w:basedOn w:val="1"/>
    <w:next w:val="1"/>
    <w:autoRedefine/>
    <w:unhideWhenUsed/>
    <w:qFormat/>
    <w:uiPriority w:val="39"/>
    <w:pPr>
      <w:spacing w:after="100" w:line="259" w:lineRule="auto"/>
      <w:ind w:left="1100"/>
    </w:pPr>
    <w:rPr>
      <w:rFonts w:asciiTheme="minorHAnsi" w:hAnsiTheme="minorHAnsi" w:eastAsiaTheme="minorEastAsia"/>
      <w:sz w:val="22"/>
    </w:rPr>
  </w:style>
  <w:style w:type="paragraph" w:styleId="36">
    <w:name w:val="toc 7"/>
    <w:basedOn w:val="1"/>
    <w:next w:val="1"/>
    <w:autoRedefine/>
    <w:unhideWhenUsed/>
    <w:qFormat/>
    <w:uiPriority w:val="39"/>
    <w:pPr>
      <w:spacing w:after="100" w:line="259" w:lineRule="auto"/>
      <w:ind w:left="1320"/>
    </w:pPr>
    <w:rPr>
      <w:rFonts w:asciiTheme="minorHAnsi" w:hAnsiTheme="minorHAnsi" w:eastAsiaTheme="minorEastAsia"/>
      <w:sz w:val="22"/>
    </w:rPr>
  </w:style>
  <w:style w:type="paragraph" w:styleId="37">
    <w:name w:val="toc 8"/>
    <w:basedOn w:val="1"/>
    <w:next w:val="1"/>
    <w:autoRedefine/>
    <w:unhideWhenUsed/>
    <w:qFormat/>
    <w:uiPriority w:val="39"/>
    <w:pPr>
      <w:spacing w:after="100" w:line="259" w:lineRule="auto"/>
      <w:ind w:left="1540"/>
    </w:pPr>
    <w:rPr>
      <w:rFonts w:asciiTheme="minorHAnsi" w:hAnsiTheme="minorHAnsi" w:eastAsiaTheme="minorEastAsia"/>
      <w:sz w:val="22"/>
    </w:rPr>
  </w:style>
  <w:style w:type="paragraph" w:styleId="38">
    <w:name w:val="toc 9"/>
    <w:basedOn w:val="1"/>
    <w:next w:val="1"/>
    <w:autoRedefine/>
    <w:unhideWhenUsed/>
    <w:qFormat/>
    <w:uiPriority w:val="39"/>
    <w:pPr>
      <w:spacing w:after="100" w:line="259" w:lineRule="auto"/>
      <w:ind w:left="1760"/>
    </w:pPr>
    <w:rPr>
      <w:rFonts w:asciiTheme="minorHAnsi" w:hAnsiTheme="minorHAnsi" w:eastAsiaTheme="minorEastAsia"/>
      <w:sz w:val="22"/>
    </w:rPr>
  </w:style>
  <w:style w:type="character" w:customStyle="1" w:styleId="39">
    <w:name w:val="Heading 1 Char"/>
    <w:basedOn w:val="11"/>
    <w:link w:val="2"/>
    <w:qFormat/>
    <w:uiPriority w:val="9"/>
    <w:rPr>
      <w:rFonts w:ascii="Times New Roman" w:hAnsi="Times New Roman" w:eastAsiaTheme="majorEastAsia" w:cstheme="majorBidi"/>
      <w:b/>
      <w:sz w:val="32"/>
      <w:szCs w:val="32"/>
    </w:rPr>
  </w:style>
  <w:style w:type="paragraph" w:styleId="40">
    <w:name w:val="List Paragraph"/>
    <w:basedOn w:val="1"/>
    <w:link w:val="57"/>
    <w:qFormat/>
    <w:uiPriority w:val="34"/>
    <w:pPr>
      <w:spacing w:before="120" w:after="120" w:line="260" w:lineRule="auto"/>
      <w:ind w:left="720"/>
      <w:contextualSpacing/>
      <w:jc w:val="both"/>
    </w:pPr>
    <w:rPr>
      <w:rFonts w:eastAsia="Calibri" w:cs="Times New Roman"/>
      <w:bCs/>
      <w:szCs w:val="26"/>
    </w:rPr>
  </w:style>
  <w:style w:type="character" w:customStyle="1" w:styleId="41">
    <w:name w:val="Heading 2 Char"/>
    <w:basedOn w:val="11"/>
    <w:link w:val="3"/>
    <w:qFormat/>
    <w:uiPriority w:val="9"/>
    <w:rPr>
      <w:rFonts w:ascii="Times New Roman" w:hAnsi="Times New Roman" w:eastAsiaTheme="majorEastAsia" w:cstheme="majorBidi"/>
      <w:b/>
      <w:sz w:val="26"/>
      <w:szCs w:val="26"/>
    </w:rPr>
  </w:style>
  <w:style w:type="character" w:customStyle="1" w:styleId="42">
    <w:name w:val="Heading 3 Char"/>
    <w:basedOn w:val="11"/>
    <w:link w:val="4"/>
    <w:qFormat/>
    <w:uiPriority w:val="9"/>
    <w:rPr>
      <w:rFonts w:ascii="Times New Roman" w:hAnsi="Times New Roman" w:eastAsiaTheme="majorEastAsia" w:cstheme="majorBidi"/>
      <w:sz w:val="26"/>
      <w:szCs w:val="24"/>
    </w:rPr>
  </w:style>
  <w:style w:type="character" w:customStyle="1" w:styleId="43">
    <w:name w:val="Header Char"/>
    <w:basedOn w:val="11"/>
    <w:link w:val="23"/>
    <w:qFormat/>
    <w:uiPriority w:val="99"/>
  </w:style>
  <w:style w:type="character" w:customStyle="1" w:styleId="44">
    <w:name w:val="Footer Char"/>
    <w:basedOn w:val="11"/>
    <w:link w:val="20"/>
    <w:qFormat/>
    <w:uiPriority w:val="99"/>
  </w:style>
  <w:style w:type="paragraph" w:customStyle="1" w:styleId="45">
    <w:name w:val="TOC Heading1"/>
    <w:basedOn w:val="2"/>
    <w:next w:val="1"/>
    <w:unhideWhenUsed/>
    <w:qFormat/>
    <w:uiPriority w:val="39"/>
    <w:pPr>
      <w:outlineLvl w:val="9"/>
    </w:pPr>
  </w:style>
  <w:style w:type="paragraph" w:customStyle="1" w:styleId="46">
    <w:name w:val="A1"/>
    <w:basedOn w:val="1"/>
    <w:autoRedefine/>
    <w:qFormat/>
    <w:uiPriority w:val="0"/>
    <w:pPr>
      <w:numPr>
        <w:ilvl w:val="0"/>
        <w:numId w:val="1"/>
      </w:numPr>
      <w:spacing w:before="120" w:after="600" w:line="240" w:lineRule="auto"/>
      <w:jc w:val="center"/>
      <w:outlineLvl w:val="0"/>
    </w:pPr>
    <w:rPr>
      <w:rFonts w:cs="Times New Roman" w:eastAsiaTheme="majorEastAsia"/>
      <w:b/>
      <w:color w:val="000000" w:themeColor="text1"/>
      <w:sz w:val="36"/>
      <w:szCs w:val="26"/>
      <w:lang w:val="vi-VN"/>
      <w14:textFill>
        <w14:solidFill>
          <w14:schemeClr w14:val="tx1"/>
        </w14:solidFill>
      </w14:textFill>
    </w:rPr>
  </w:style>
  <w:style w:type="paragraph" w:customStyle="1" w:styleId="47">
    <w:name w:val="A2"/>
    <w:basedOn w:val="1"/>
    <w:autoRedefine/>
    <w:qFormat/>
    <w:uiPriority w:val="0"/>
    <w:pPr>
      <w:numPr>
        <w:ilvl w:val="1"/>
        <w:numId w:val="1"/>
      </w:numPr>
      <w:spacing w:before="120" w:after="80"/>
      <w:outlineLvl w:val="1"/>
    </w:pPr>
    <w:rPr>
      <w:b/>
      <w:sz w:val="30"/>
      <w:lang w:val="vi-VN"/>
    </w:rPr>
  </w:style>
  <w:style w:type="paragraph" w:customStyle="1" w:styleId="48">
    <w:name w:val="A3"/>
    <w:basedOn w:val="1"/>
    <w:link w:val="49"/>
    <w:autoRedefine/>
    <w:qFormat/>
    <w:uiPriority w:val="0"/>
    <w:pPr>
      <w:numPr>
        <w:ilvl w:val="2"/>
        <w:numId w:val="1"/>
      </w:numPr>
      <w:spacing w:before="120" w:after="80"/>
      <w:outlineLvl w:val="2"/>
    </w:pPr>
    <w:rPr>
      <w:b/>
      <w:bCs/>
      <w:i/>
      <w:lang w:val="vi-VN"/>
    </w:rPr>
  </w:style>
  <w:style w:type="character" w:customStyle="1" w:styleId="49">
    <w:name w:val="A3 Char"/>
    <w:basedOn w:val="11"/>
    <w:link w:val="48"/>
    <w:qFormat/>
    <w:uiPriority w:val="0"/>
    <w:rPr>
      <w:rFonts w:ascii="Times New Roman" w:hAnsi="Times New Roman"/>
      <w:b/>
      <w:bCs/>
      <w:i/>
      <w:sz w:val="26"/>
      <w:lang w:val="vi-VN"/>
    </w:rPr>
  </w:style>
  <w:style w:type="character" w:customStyle="1" w:styleId="50">
    <w:name w:val="markedcontent"/>
    <w:basedOn w:val="11"/>
    <w:qFormat/>
    <w:uiPriority w:val="0"/>
  </w:style>
  <w:style w:type="character" w:customStyle="1" w:styleId="51">
    <w:name w:val="Balloon Text Char"/>
    <w:basedOn w:val="11"/>
    <w:link w:val="13"/>
    <w:semiHidden/>
    <w:qFormat/>
    <w:uiPriority w:val="99"/>
    <w:rPr>
      <w:rFonts w:ascii="Segoe UI" w:hAnsi="Segoe UI" w:cs="Segoe UI"/>
      <w:sz w:val="18"/>
      <w:szCs w:val="18"/>
    </w:rPr>
  </w:style>
  <w:style w:type="table" w:customStyle="1" w:styleId="52">
    <w:name w:val="Table Grid1"/>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Grid Table 4 - Accent 41"/>
    <w:basedOn w:val="12"/>
    <w:qFormat/>
    <w:uiPriority w:val="49"/>
    <w:tblPr>
      <w:tblBorders>
        <w:top w:val="single" w:color="FFD965" w:themeColor="accent4" w:themeTint="99" w:sz="4" w:space="0"/>
        <w:left w:val="single" w:color="FFD965" w:themeColor="accent4" w:themeTint="99" w:sz="4" w:space="0"/>
        <w:bottom w:val="single" w:color="FFD965" w:themeColor="accent4" w:themeTint="99" w:sz="4" w:space="0"/>
        <w:right w:val="single" w:color="FFD965" w:themeColor="accent4" w:themeTint="99" w:sz="4" w:space="0"/>
        <w:insideH w:val="single" w:color="FFD965" w:themeColor="accent4" w:themeTint="99" w:sz="4" w:space="0"/>
        <w:insideV w:val="single" w:color="FFD965" w:themeColor="accent4" w:themeTint="99" w:sz="4" w:space="0"/>
      </w:tblBorders>
    </w:tblPr>
    <w:tblStylePr w:type="firstRow">
      <w:rPr>
        <w:b/>
        <w:bCs/>
        <w:color w:val="FFFFFF" w:themeColor="background1"/>
        <w14:textFill>
          <w14:solidFill>
            <w14:schemeClr w14:val="bg1"/>
          </w14:solidFill>
        </w14:textFill>
      </w:r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cPr>
        <w:tcBorders>
          <w:top w:val="double" w:color="FFC000" w:themeColor="accent4" w:sz="4" w:space="0"/>
        </w:tcBorders>
      </w:tcPr>
    </w:tblStylePr>
    <w:tblStylePr w:type="firstCol">
      <w:rPr>
        <w:b/>
        <w:bCs/>
      </w:rPr>
    </w:tblStylePr>
    <w:tblStylePr w:type="lastCol">
      <w:rPr>
        <w:b/>
        <w:bCs/>
      </w:rPr>
    </w:tblStylePr>
    <w:tblStylePr w:type="band1Vert">
      <w:tcPr>
        <w:shd w:val="clear" w:color="auto" w:fill="FEF2CC" w:themeFill="accent4" w:themeFillTint="33"/>
      </w:tcPr>
    </w:tblStylePr>
    <w:tblStylePr w:type="band1Horz">
      <w:tcPr>
        <w:shd w:val="clear" w:color="auto" w:fill="FEF2CC" w:themeFill="accent4" w:themeFillTint="33"/>
      </w:tcPr>
    </w:tblStylePr>
  </w:style>
  <w:style w:type="table" w:customStyle="1" w:styleId="54">
    <w:name w:val="Grid Table 4 - Accent 51"/>
    <w:basedOn w:val="12"/>
    <w:qFormat/>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table" w:customStyle="1" w:styleId="55">
    <w:name w:val="Grid Table 1 Light - Accent 41"/>
    <w:basedOn w:val="12"/>
    <w:qFormat/>
    <w:uiPriority w:val="46"/>
    <w:tblPr>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cPr>
        <w:tcBorders>
          <w:bottom w:val="single" w:color="FFD965" w:themeColor="accent4" w:themeTint="99" w:sz="12" w:space="0"/>
        </w:tcBorders>
      </w:tcPr>
    </w:tblStylePr>
    <w:tblStylePr w:type="lastRow">
      <w:rPr>
        <w:b/>
        <w:bCs/>
      </w:rPr>
      <w:tcPr>
        <w:tcBorders>
          <w:top w:val="double" w:color="FFD965" w:themeColor="accent4" w:themeTint="99" w:sz="2" w:space="0"/>
        </w:tcBorders>
      </w:tcPr>
    </w:tblStylePr>
    <w:tblStylePr w:type="firstCol">
      <w:rPr>
        <w:b/>
        <w:bCs/>
      </w:rPr>
    </w:tblStylePr>
    <w:tblStylePr w:type="lastCol">
      <w:rPr>
        <w:b/>
        <w:bCs/>
      </w:rPr>
    </w:tblStylePr>
  </w:style>
  <w:style w:type="table" w:customStyle="1" w:styleId="56">
    <w:name w:val="Grid Table 1 Light - Accent 21"/>
    <w:basedOn w:val="12"/>
    <w:qFormat/>
    <w:uiPriority w:val="46"/>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character" w:customStyle="1" w:styleId="57">
    <w:name w:val="List Paragraph Char"/>
    <w:basedOn w:val="11"/>
    <w:link w:val="40"/>
    <w:qFormat/>
    <w:uiPriority w:val="34"/>
    <w:rPr>
      <w:rFonts w:eastAsia="Calibri"/>
      <w:bCs/>
      <w:sz w:val="26"/>
      <w:szCs w:val="26"/>
    </w:rPr>
  </w:style>
  <w:style w:type="character" w:customStyle="1" w:styleId="58">
    <w:name w:val="Heading 4 Char"/>
    <w:basedOn w:val="11"/>
    <w:link w:val="5"/>
    <w:qFormat/>
    <w:uiPriority w:val="0"/>
    <w:rPr>
      <w:rFonts w:asciiTheme="majorHAnsi" w:hAnsiTheme="majorHAnsi" w:eastAsiaTheme="majorEastAsia" w:cstheme="majorBidi"/>
      <w:b/>
      <w:bCs/>
      <w:i/>
      <w:iCs/>
      <w:color w:val="4472C4" w:themeColor="accent1"/>
      <w:sz w:val="26"/>
      <w:szCs w:val="22"/>
      <w14:textFill>
        <w14:solidFill>
          <w14:schemeClr w14:val="accent1"/>
        </w14:solidFill>
      </w14:textFill>
    </w:rPr>
  </w:style>
  <w:style w:type="paragraph" w:customStyle="1" w:styleId="59">
    <w:name w:val="Content"/>
    <w:basedOn w:val="1"/>
    <w:link w:val="60"/>
    <w:qFormat/>
    <w:uiPriority w:val="0"/>
    <w:pPr>
      <w:spacing w:before="200" w:after="0"/>
      <w:jc w:val="both"/>
    </w:pPr>
    <w:rPr>
      <w:rFonts w:eastAsia="Times New Roman" w:cs="Times New Roman"/>
      <w:szCs w:val="20"/>
    </w:rPr>
  </w:style>
  <w:style w:type="character" w:customStyle="1" w:styleId="60">
    <w:name w:val="Content Char"/>
    <w:basedOn w:val="11"/>
    <w:link w:val="59"/>
    <w:qFormat/>
    <w:uiPriority w:val="0"/>
    <w:rPr>
      <w:rFonts w:eastAsia="Times New Roman"/>
      <w:sz w:val="26"/>
    </w:rPr>
  </w:style>
  <w:style w:type="character" w:customStyle="1" w:styleId="61">
    <w:name w:val="Caption Char"/>
    <w:link w:val="14"/>
    <w:qFormat/>
    <w:uiPriority w:val="0"/>
    <w:rPr>
      <w:rFonts w:eastAsiaTheme="minorHAnsi" w:cstheme="minorBidi"/>
      <w:i/>
      <w:iCs/>
      <w:color w:val="44546A" w:themeColor="text2"/>
      <w:sz w:val="18"/>
      <w:szCs w:val="18"/>
      <w14:textFill>
        <w14:solidFill>
          <w14:schemeClr w14:val="tx2"/>
        </w14:solidFill>
      </w14:textFill>
    </w:rPr>
  </w:style>
  <w:style w:type="character" w:customStyle="1" w:styleId="62">
    <w:name w:val="Heading 5 Char"/>
    <w:basedOn w:val="11"/>
    <w:link w:val="6"/>
    <w:qFormat/>
    <w:uiPriority w:val="0"/>
    <w:rPr>
      <w:rFonts w:eastAsia="Times New Roman"/>
      <w:b/>
      <w:sz w:val="24"/>
    </w:rPr>
  </w:style>
  <w:style w:type="character" w:customStyle="1" w:styleId="63">
    <w:name w:val="Heading 6 Char"/>
    <w:basedOn w:val="11"/>
    <w:link w:val="7"/>
    <w:qFormat/>
    <w:uiPriority w:val="0"/>
    <w:rPr>
      <w:rFonts w:eastAsia="Times New Roman"/>
      <w:i/>
      <w:sz w:val="22"/>
    </w:rPr>
  </w:style>
  <w:style w:type="character" w:customStyle="1" w:styleId="64">
    <w:name w:val="Heading 7 Char"/>
    <w:basedOn w:val="11"/>
    <w:link w:val="8"/>
    <w:semiHidden/>
    <w:qFormat/>
    <w:uiPriority w:val="9"/>
    <w:rPr>
      <w:rFonts w:asciiTheme="majorHAnsi" w:hAnsiTheme="majorHAnsi" w:eastAsiaTheme="majorEastAsia" w:cstheme="majorBidi"/>
      <w:i/>
      <w:iCs/>
      <w:color w:val="404040" w:themeColor="text1" w:themeTint="BF"/>
      <w:sz w:val="26"/>
      <w14:textFill>
        <w14:solidFill>
          <w14:schemeClr w14:val="tx1">
            <w14:lumMod w14:val="75000"/>
            <w14:lumOff w14:val="25000"/>
          </w14:schemeClr>
        </w14:solidFill>
      </w14:textFill>
    </w:rPr>
  </w:style>
  <w:style w:type="character" w:customStyle="1" w:styleId="65">
    <w:name w:val="Heading 8 Char"/>
    <w:basedOn w:val="11"/>
    <w:link w:val="9"/>
    <w:qFormat/>
    <w:uiPriority w:val="0"/>
    <w:rPr>
      <w:rFonts w:ascii="VNI-Helve" w:hAnsi="VNI-Helve" w:eastAsia="Times New Roman"/>
      <w:b/>
      <w:sz w:val="40"/>
    </w:rPr>
  </w:style>
  <w:style w:type="character" w:customStyle="1" w:styleId="66">
    <w:name w:val="Heading 9 Char"/>
    <w:basedOn w:val="11"/>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67">
    <w:name w:val="Comment Text Char"/>
    <w:basedOn w:val="11"/>
    <w:link w:val="16"/>
    <w:semiHidden/>
    <w:qFormat/>
    <w:uiPriority w:val="99"/>
    <w:rPr>
      <w:rFonts w:eastAsiaTheme="minorHAnsi" w:cstheme="minorBidi"/>
      <w:lang w:eastAsia="en-US"/>
    </w:rPr>
  </w:style>
  <w:style w:type="character" w:customStyle="1" w:styleId="68">
    <w:name w:val="Comment Subject Char"/>
    <w:basedOn w:val="67"/>
    <w:link w:val="17"/>
    <w:semiHidden/>
    <w:qFormat/>
    <w:uiPriority w:val="99"/>
    <w:rPr>
      <w:rFonts w:eastAsiaTheme="minorHAnsi" w:cstheme="minorBidi"/>
      <w:b/>
      <w:bCs/>
      <w:lang w:eastAsia="en-US"/>
    </w:rPr>
  </w:style>
  <w:style w:type="paragraph" w:customStyle="1" w:styleId="69">
    <w:name w:val="TOC Heading2"/>
    <w:basedOn w:val="2"/>
    <w:next w:val="1"/>
    <w:unhideWhenUsed/>
    <w:qFormat/>
    <w:uiPriority w:val="39"/>
    <w:pPr>
      <w:spacing w:line="259" w:lineRule="auto"/>
      <w:ind w:left="0"/>
      <w:outlineLvl w:val="9"/>
    </w:pPr>
    <w:rPr>
      <w:rFonts w:asciiTheme="majorHAnsi" w:hAnsiTheme="majorHAnsi"/>
      <w:b w:val="0"/>
      <w:color w:val="2F5597" w:themeColor="accent1" w:themeShade="BF"/>
    </w:rPr>
  </w:style>
  <w:style w:type="character" w:customStyle="1" w:styleId="70">
    <w:name w:val="Unresolved Mention1"/>
    <w:basedOn w:val="11"/>
    <w:semiHidden/>
    <w:unhideWhenUsed/>
    <w:qFormat/>
    <w:uiPriority w:val="99"/>
    <w:rPr>
      <w:color w:val="605E5C"/>
      <w:shd w:val="clear" w:color="auto" w:fill="E1DFDD"/>
    </w:rPr>
  </w:style>
  <w:style w:type="paragraph" w:customStyle="1" w:styleId="71">
    <w:name w:val="TOC Heading"/>
    <w:basedOn w:val="2"/>
    <w:next w:val="1"/>
    <w:unhideWhenUsed/>
    <w:qFormat/>
    <w:uiPriority w:val="39"/>
    <w:pPr>
      <w:spacing w:line="259" w:lineRule="auto"/>
      <w:ind w:left="0"/>
      <w:outlineLvl w:val="9"/>
    </w:pPr>
    <w:rPr>
      <w:rFonts w:asciiTheme="majorHAnsi" w:hAnsiTheme="majorHAnsi"/>
      <w:b w:val="0"/>
      <w:color w:val="2F5597" w:themeColor="accent1" w:themeShade="BF"/>
    </w:rPr>
  </w:style>
  <w:style w:type="character" w:customStyle="1" w:styleId="72">
    <w:name w:val="Footnote Text Char"/>
    <w:basedOn w:val="11"/>
    <w:link w:val="22"/>
    <w:semiHidden/>
    <w:qFormat/>
    <w:uiPriority w:val="99"/>
    <w:rPr>
      <w:rFonts w:eastAsiaTheme="minorHAnsi" w:cstheme="minorBidi"/>
    </w:rPr>
  </w:style>
  <w:style w:type="character" w:customStyle="1" w:styleId="73">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859DBD-5741-4967-A1B5-DB1F5E72BABE}">
  <ds:schemaRefs/>
</ds:datastoreItem>
</file>

<file path=docProps/app.xml><?xml version="1.0" encoding="utf-8"?>
<Properties xmlns="http://schemas.openxmlformats.org/officeDocument/2006/extended-properties" xmlns:vt="http://schemas.openxmlformats.org/officeDocument/2006/docPropsVTypes">
  <Template>Normal</Template>
  <Pages>12</Pages>
  <Words>13294</Words>
  <Characters>59588</Characters>
  <Lines>540</Lines>
  <Paragraphs>152</Paragraphs>
  <TotalTime>1</TotalTime>
  <ScaleCrop>false</ScaleCrop>
  <LinksUpToDate>false</LinksUpToDate>
  <CharactersWithSpaces>72481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2024-12-27T04:21:00Z</dcterms:created>
  <dc:creator>ACER</dc:creator>
  <cp:lastModifiedBy>Tuan Nguyen</cp:lastModifiedBy>
  <cp:lastPrinted>2024-11-18T02:23:00Z</cp:lastPrinted>
  <dcterms:modified xsi:type="dcterms:W3CDTF">2026-09-29T03:13:12Z</dcterms:modified>
  <cp:revision>157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41C13D8E3B034041971560243DE1DD3B_13</vt:lpwstr>
  </property>
  <property fmtid="{D5CDD505-2E9C-101B-9397-08002B2CF9AE}" pid="4" name="KSOTemplateDocerSaveRecord">
    <vt:lpwstr>eyJoZGlkIjoiYjUxZjdjM2UxMDNmMjM5YTBkZmM3MGE2ZWFjZjQ0NTUiLCJ1c2VySWQiOiIxMzkyMDkwMjkwODk3In0=</vt:lpwstr>
  </property>
</Properties>
</file>