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E1A6" w14:textId="43CD2E91" w:rsidR="00B42755" w:rsidRDefault="00F1531B">
      <w:r>
        <w:t>What? Stop stealing my ideas!</w:t>
      </w:r>
    </w:p>
    <w:sectPr w:rsidR="00B4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01"/>
    <w:rsid w:val="00514C01"/>
    <w:rsid w:val="009B65E0"/>
    <w:rsid w:val="00B42755"/>
    <w:rsid w:val="00F1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4D4A"/>
  <w15:chartTrackingRefBased/>
  <w15:docId w15:val="{9D6721D3-342B-4961-9292-6BDDB9A3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Ruairidh Reid</dc:creator>
  <cp:keywords/>
  <dc:description/>
  <cp:lastModifiedBy>Ruairidh Reid</cp:lastModifiedBy>
  <cp:revision>2</cp:revision>
  <dcterms:created xsi:type="dcterms:W3CDTF">2021-03-02T12:40:00Z</dcterms:created>
  <dcterms:modified xsi:type="dcterms:W3CDTF">2021-03-02T12:40:00Z</dcterms:modified>
</cp:coreProperties>
</file>