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C9CD" w14:textId="5F5CF5B1" w:rsidR="00B16451" w:rsidRDefault="00B16451">
      <w:pPr>
        <w:rPr>
          <w:smallCaps/>
        </w:rPr>
      </w:pPr>
      <w:r>
        <w:rPr>
          <w:b/>
          <w:i/>
          <w:smallCaps/>
          <w:u w:val="single"/>
        </w:rPr>
        <w:t>T</w:t>
      </w:r>
      <w:r w:rsidR="00276564">
        <w:rPr>
          <w:b/>
          <w:i/>
          <w:smallCaps/>
          <w:u w:val="single"/>
        </w:rPr>
        <w:t>A</w:t>
      </w:r>
      <w:r>
        <w:rPr>
          <w:b/>
          <w:i/>
          <w:smallCaps/>
          <w:u w:val="single"/>
        </w:rPr>
        <w:t>BLE OF CONTENTS:</w:t>
      </w:r>
    </w:p>
    <w:p w14:paraId="5FE12042" w14:textId="5688DB8B" w:rsidR="00B16451" w:rsidRPr="00EC1AB9" w:rsidRDefault="00B16451">
      <w:pPr>
        <w:rPr>
          <w:b/>
          <w:smallCaps/>
        </w:rPr>
      </w:pPr>
      <w:r w:rsidRPr="00B16451">
        <w:rPr>
          <w:b/>
          <w:smallCaps/>
          <w:u w:val="single"/>
        </w:rPr>
        <w:t>Subject:</w:t>
      </w:r>
      <w:r>
        <w:rPr>
          <w:smallCaps/>
        </w:rPr>
        <w:tab/>
      </w:r>
      <w:r>
        <w:rPr>
          <w:smallCaps/>
        </w:rPr>
        <w:tab/>
      </w:r>
      <w:r>
        <w:rPr>
          <w:smallCaps/>
        </w:rPr>
        <w:tab/>
      </w:r>
      <w:r>
        <w:rPr>
          <w:smallCaps/>
        </w:rPr>
        <w:tab/>
      </w:r>
      <w:r>
        <w:rPr>
          <w:smallCaps/>
        </w:rPr>
        <w:tab/>
      </w:r>
      <w:r>
        <w:rPr>
          <w:smallCaps/>
        </w:rPr>
        <w:tab/>
      </w:r>
      <w:r>
        <w:rPr>
          <w:smallCaps/>
        </w:rPr>
        <w:tab/>
      </w:r>
      <w:r>
        <w:rPr>
          <w:smallCaps/>
        </w:rPr>
        <w:tab/>
      </w:r>
      <w:r>
        <w:rPr>
          <w:smallCaps/>
        </w:rPr>
        <w:tab/>
      </w:r>
      <w:r>
        <w:rPr>
          <w:smallCaps/>
        </w:rPr>
        <w:tab/>
      </w:r>
      <w:r>
        <w:rPr>
          <w:smallCaps/>
        </w:rPr>
        <w:tab/>
      </w:r>
      <w:r>
        <w:rPr>
          <w:smallCaps/>
        </w:rPr>
        <w:tab/>
      </w:r>
      <w:r w:rsidR="00EC1AB9">
        <w:rPr>
          <w:smallCaps/>
        </w:rPr>
        <w:t xml:space="preserve"> </w:t>
      </w:r>
      <w:r w:rsidRPr="00EC1AB9">
        <w:rPr>
          <w:b/>
          <w:smallCaps/>
        </w:rPr>
        <w:t>Page #:</w:t>
      </w:r>
    </w:p>
    <w:p w14:paraId="2DA72AB3" w14:textId="4185BD44" w:rsidR="00B16451" w:rsidRDefault="00B16451">
      <w:pPr>
        <w:rPr>
          <w:smallCaps/>
        </w:rPr>
      </w:pPr>
      <w:r>
        <w:rPr>
          <w:smallCaps/>
        </w:rPr>
        <w:t>Adult DRW</w:t>
      </w:r>
      <w:r w:rsidR="006223D4">
        <w:rPr>
          <w:smallCaps/>
        </w:rPr>
        <w:t xml:space="preserve"> (Care and </w:t>
      </w:r>
      <w:r w:rsidR="00CE049A">
        <w:rPr>
          <w:smallCaps/>
        </w:rPr>
        <w:t>Maintenance</w:t>
      </w:r>
      <w:r w:rsidR="006223D4">
        <w:rPr>
          <w:smallCaps/>
        </w:rPr>
        <w:t>)</w:t>
      </w:r>
      <w:r w:rsidR="00EC1AB9">
        <w:rPr>
          <w:smallCaps/>
        </w:rPr>
        <w:tab/>
      </w:r>
      <w:r w:rsidR="00EC1AB9">
        <w:rPr>
          <w:smallCaps/>
        </w:rPr>
        <w:tab/>
      </w:r>
      <w:r w:rsidR="00EC1AB9">
        <w:rPr>
          <w:smallCaps/>
        </w:rPr>
        <w:tab/>
      </w:r>
      <w:r w:rsidR="00EC1AB9">
        <w:rPr>
          <w:smallCaps/>
        </w:rPr>
        <w:tab/>
      </w:r>
      <w:r w:rsidR="00EC1AB9">
        <w:rPr>
          <w:smallCaps/>
        </w:rPr>
        <w:tab/>
      </w:r>
      <w:r w:rsidR="00EC1AB9">
        <w:rPr>
          <w:smallCaps/>
        </w:rPr>
        <w:tab/>
      </w:r>
      <w:r w:rsidR="00EC1AB9">
        <w:rPr>
          <w:smallCaps/>
        </w:rPr>
        <w:tab/>
      </w:r>
      <w:r w:rsidR="00EC1AB9">
        <w:rPr>
          <w:smallCaps/>
        </w:rPr>
        <w:tab/>
        <w:t>2-7</w:t>
      </w:r>
    </w:p>
    <w:p w14:paraId="14EE0AC9" w14:textId="13D0F8E6" w:rsidR="004240AC" w:rsidRDefault="004240AC">
      <w:pPr>
        <w:rPr>
          <w:b/>
          <w:i/>
          <w:smallCaps/>
          <w:u w:val="single"/>
        </w:rPr>
      </w:pPr>
      <w:r>
        <w:rPr>
          <w:smallCaps/>
        </w:rPr>
        <w:tab/>
        <w:t>Starting a new DRW cage</w:t>
      </w:r>
      <w:r>
        <w:rPr>
          <w:smallCaps/>
        </w:rPr>
        <w:tab/>
      </w:r>
      <w:r>
        <w:rPr>
          <w:smallCaps/>
        </w:rPr>
        <w:tab/>
      </w:r>
      <w:r>
        <w:rPr>
          <w:smallCaps/>
        </w:rPr>
        <w:tab/>
      </w:r>
      <w:r>
        <w:rPr>
          <w:smallCaps/>
        </w:rPr>
        <w:tab/>
      </w:r>
      <w:r>
        <w:rPr>
          <w:smallCaps/>
        </w:rPr>
        <w:tab/>
      </w:r>
      <w:r>
        <w:rPr>
          <w:smallCaps/>
        </w:rPr>
        <w:tab/>
      </w:r>
      <w:r>
        <w:rPr>
          <w:smallCaps/>
        </w:rPr>
        <w:tab/>
      </w:r>
      <w:r>
        <w:rPr>
          <w:smallCaps/>
        </w:rPr>
        <w:tab/>
        <w:t>2</w:t>
      </w:r>
    </w:p>
    <w:p w14:paraId="0F6D4CAF" w14:textId="2973D62A" w:rsidR="004240AC" w:rsidRDefault="004240AC">
      <w:pPr>
        <w:rPr>
          <w:smallCaps/>
        </w:rPr>
      </w:pPr>
      <w:r>
        <w:rPr>
          <w:smallCaps/>
        </w:rPr>
        <w:tab/>
        <w:t xml:space="preserve">Obtaining and Prepping Flush </w:t>
      </w:r>
      <w:r w:rsidR="00CE049A">
        <w:rPr>
          <w:smallCaps/>
        </w:rPr>
        <w:t>Bouquets</w:t>
      </w:r>
      <w:r>
        <w:rPr>
          <w:smallCaps/>
        </w:rPr>
        <w:tab/>
      </w:r>
      <w:r>
        <w:rPr>
          <w:smallCaps/>
        </w:rPr>
        <w:tab/>
      </w:r>
      <w:r>
        <w:rPr>
          <w:smallCaps/>
        </w:rPr>
        <w:tab/>
      </w:r>
      <w:r>
        <w:rPr>
          <w:smallCaps/>
        </w:rPr>
        <w:tab/>
      </w:r>
      <w:r>
        <w:rPr>
          <w:smallCaps/>
        </w:rPr>
        <w:tab/>
      </w:r>
      <w:r>
        <w:rPr>
          <w:smallCaps/>
        </w:rPr>
        <w:tab/>
      </w:r>
      <w:r>
        <w:rPr>
          <w:smallCaps/>
        </w:rPr>
        <w:tab/>
        <w:t>3</w:t>
      </w:r>
    </w:p>
    <w:p w14:paraId="344AC031" w14:textId="6BC474EE" w:rsidR="004240AC" w:rsidRDefault="004240AC">
      <w:pPr>
        <w:rPr>
          <w:smallCaps/>
        </w:rPr>
      </w:pPr>
      <w:r>
        <w:rPr>
          <w:smallCaps/>
        </w:rPr>
        <w:tab/>
        <w:t>Prepping Water Cups</w:t>
      </w:r>
      <w:r>
        <w:rPr>
          <w:smallCaps/>
        </w:rPr>
        <w:tab/>
      </w:r>
      <w:r>
        <w:rPr>
          <w:smallCaps/>
        </w:rPr>
        <w:tab/>
      </w:r>
      <w:r>
        <w:rPr>
          <w:smallCaps/>
        </w:rPr>
        <w:tab/>
      </w:r>
      <w:r>
        <w:rPr>
          <w:smallCaps/>
        </w:rPr>
        <w:tab/>
      </w:r>
      <w:r>
        <w:rPr>
          <w:smallCaps/>
        </w:rPr>
        <w:tab/>
      </w:r>
      <w:r>
        <w:rPr>
          <w:smallCaps/>
        </w:rPr>
        <w:tab/>
      </w:r>
      <w:r>
        <w:rPr>
          <w:smallCaps/>
        </w:rPr>
        <w:tab/>
      </w:r>
      <w:r>
        <w:rPr>
          <w:smallCaps/>
        </w:rPr>
        <w:tab/>
      </w:r>
      <w:r>
        <w:rPr>
          <w:smallCaps/>
        </w:rPr>
        <w:tab/>
        <w:t>3</w:t>
      </w:r>
    </w:p>
    <w:p w14:paraId="3523AC4D" w14:textId="77777777" w:rsidR="004240AC" w:rsidRDefault="004240AC">
      <w:pPr>
        <w:rPr>
          <w:smallCaps/>
        </w:rPr>
      </w:pPr>
      <w:r>
        <w:rPr>
          <w:smallCaps/>
        </w:rPr>
        <w:tab/>
        <w:t>Prepping Egg Strips</w:t>
      </w:r>
      <w:r>
        <w:rPr>
          <w:smallCaps/>
        </w:rPr>
        <w:tab/>
      </w:r>
      <w:r>
        <w:rPr>
          <w:smallCaps/>
        </w:rPr>
        <w:tab/>
      </w:r>
      <w:r>
        <w:rPr>
          <w:smallCaps/>
        </w:rPr>
        <w:tab/>
      </w:r>
      <w:r>
        <w:rPr>
          <w:smallCaps/>
        </w:rPr>
        <w:tab/>
      </w:r>
      <w:r>
        <w:rPr>
          <w:smallCaps/>
        </w:rPr>
        <w:tab/>
      </w:r>
      <w:r>
        <w:rPr>
          <w:smallCaps/>
        </w:rPr>
        <w:tab/>
      </w:r>
      <w:r>
        <w:rPr>
          <w:smallCaps/>
        </w:rPr>
        <w:tab/>
      </w:r>
      <w:r>
        <w:rPr>
          <w:smallCaps/>
        </w:rPr>
        <w:tab/>
      </w:r>
      <w:r>
        <w:rPr>
          <w:smallCaps/>
        </w:rPr>
        <w:tab/>
        <w:t>4</w:t>
      </w:r>
    </w:p>
    <w:p w14:paraId="154299AE" w14:textId="717EB61E" w:rsidR="004240AC" w:rsidRDefault="004240AC">
      <w:pPr>
        <w:rPr>
          <w:smallCaps/>
        </w:rPr>
      </w:pPr>
      <w:r>
        <w:rPr>
          <w:smallCaps/>
        </w:rPr>
        <w:tab/>
        <w:t>Feeding and Maintaining DRW Cages</w:t>
      </w:r>
      <w:r>
        <w:rPr>
          <w:smallCaps/>
        </w:rPr>
        <w:tab/>
      </w:r>
      <w:r>
        <w:rPr>
          <w:smallCaps/>
        </w:rPr>
        <w:tab/>
      </w:r>
      <w:r>
        <w:rPr>
          <w:smallCaps/>
        </w:rPr>
        <w:tab/>
      </w:r>
      <w:r>
        <w:rPr>
          <w:smallCaps/>
        </w:rPr>
        <w:tab/>
      </w:r>
      <w:r>
        <w:rPr>
          <w:smallCaps/>
        </w:rPr>
        <w:tab/>
      </w:r>
      <w:r>
        <w:rPr>
          <w:smallCaps/>
        </w:rPr>
        <w:tab/>
      </w:r>
      <w:r>
        <w:rPr>
          <w:smallCaps/>
        </w:rPr>
        <w:tab/>
        <w:t>5-6</w:t>
      </w:r>
    </w:p>
    <w:p w14:paraId="251D99A8" w14:textId="31CDE2A4" w:rsidR="004240AC" w:rsidRDefault="004240AC">
      <w:pPr>
        <w:rPr>
          <w:smallCaps/>
        </w:rPr>
      </w:pPr>
      <w:r>
        <w:rPr>
          <w:smallCaps/>
        </w:rPr>
        <w:tab/>
        <w:t>Cleanup of Vials and Used Material</w:t>
      </w:r>
      <w:r>
        <w:rPr>
          <w:smallCaps/>
        </w:rPr>
        <w:tab/>
      </w:r>
      <w:r>
        <w:rPr>
          <w:smallCaps/>
        </w:rPr>
        <w:tab/>
      </w:r>
      <w:r>
        <w:rPr>
          <w:smallCaps/>
        </w:rPr>
        <w:tab/>
      </w:r>
      <w:r>
        <w:rPr>
          <w:smallCaps/>
        </w:rPr>
        <w:tab/>
      </w:r>
      <w:r>
        <w:rPr>
          <w:smallCaps/>
        </w:rPr>
        <w:tab/>
      </w:r>
      <w:r>
        <w:rPr>
          <w:smallCaps/>
        </w:rPr>
        <w:tab/>
      </w:r>
      <w:r>
        <w:rPr>
          <w:smallCaps/>
        </w:rPr>
        <w:tab/>
        <w:t>6</w:t>
      </w:r>
    </w:p>
    <w:p w14:paraId="427C768F" w14:textId="11E10D7D" w:rsidR="004240AC" w:rsidRDefault="004240AC">
      <w:pPr>
        <w:rPr>
          <w:smallCaps/>
        </w:rPr>
      </w:pPr>
      <w:r>
        <w:rPr>
          <w:smallCaps/>
        </w:rPr>
        <w:tab/>
        <w:t>Cage Cleaning/Termination</w:t>
      </w:r>
      <w:r>
        <w:rPr>
          <w:smallCaps/>
        </w:rPr>
        <w:tab/>
      </w:r>
      <w:r>
        <w:rPr>
          <w:smallCaps/>
        </w:rPr>
        <w:tab/>
      </w:r>
      <w:r>
        <w:rPr>
          <w:smallCaps/>
        </w:rPr>
        <w:tab/>
      </w:r>
      <w:r>
        <w:rPr>
          <w:smallCaps/>
        </w:rPr>
        <w:tab/>
      </w:r>
      <w:r>
        <w:rPr>
          <w:smallCaps/>
        </w:rPr>
        <w:tab/>
      </w:r>
      <w:r>
        <w:rPr>
          <w:smallCaps/>
        </w:rPr>
        <w:tab/>
      </w:r>
      <w:r>
        <w:rPr>
          <w:smallCaps/>
        </w:rPr>
        <w:tab/>
      </w:r>
      <w:r>
        <w:rPr>
          <w:smallCaps/>
        </w:rPr>
        <w:tab/>
        <w:t>7</w:t>
      </w:r>
    </w:p>
    <w:p w14:paraId="01CF2963" w14:textId="5DE0473D" w:rsidR="004240AC" w:rsidRDefault="00DE147B">
      <w:pPr>
        <w:rPr>
          <w:smallCaps/>
        </w:rPr>
      </w:pPr>
      <w:r>
        <w:rPr>
          <w:smallCaps/>
        </w:rPr>
        <w:t>Larvae Production</w:t>
      </w:r>
      <w:r>
        <w:rPr>
          <w:smallCaps/>
        </w:rPr>
        <w:tab/>
      </w:r>
      <w:r>
        <w:rPr>
          <w:smallCaps/>
        </w:rPr>
        <w:tab/>
      </w:r>
      <w:r>
        <w:rPr>
          <w:smallCaps/>
        </w:rPr>
        <w:tab/>
      </w:r>
      <w:r>
        <w:rPr>
          <w:smallCaps/>
        </w:rPr>
        <w:tab/>
      </w:r>
      <w:r>
        <w:rPr>
          <w:smallCaps/>
        </w:rPr>
        <w:tab/>
      </w:r>
      <w:r>
        <w:rPr>
          <w:smallCaps/>
        </w:rPr>
        <w:tab/>
      </w:r>
      <w:r>
        <w:rPr>
          <w:smallCaps/>
        </w:rPr>
        <w:tab/>
      </w:r>
      <w:r>
        <w:rPr>
          <w:smallCaps/>
        </w:rPr>
        <w:tab/>
      </w:r>
      <w:r>
        <w:rPr>
          <w:smallCaps/>
        </w:rPr>
        <w:tab/>
      </w:r>
      <w:r>
        <w:rPr>
          <w:smallCaps/>
        </w:rPr>
        <w:tab/>
        <w:t>8-11</w:t>
      </w:r>
    </w:p>
    <w:p w14:paraId="1D086002" w14:textId="1B09B9C7" w:rsidR="006223D4" w:rsidRDefault="006223D4">
      <w:pPr>
        <w:rPr>
          <w:smallCaps/>
        </w:rPr>
      </w:pPr>
      <w:r>
        <w:rPr>
          <w:smallCaps/>
        </w:rPr>
        <w:tab/>
        <w:t>Infest Diet with Neonates</w:t>
      </w:r>
      <w:r>
        <w:rPr>
          <w:smallCaps/>
        </w:rPr>
        <w:tab/>
      </w:r>
      <w:r>
        <w:rPr>
          <w:smallCaps/>
        </w:rPr>
        <w:tab/>
      </w:r>
      <w:r>
        <w:rPr>
          <w:smallCaps/>
        </w:rPr>
        <w:tab/>
      </w:r>
      <w:r>
        <w:rPr>
          <w:smallCaps/>
        </w:rPr>
        <w:tab/>
      </w:r>
      <w:r>
        <w:rPr>
          <w:smallCaps/>
        </w:rPr>
        <w:tab/>
      </w:r>
      <w:r>
        <w:rPr>
          <w:smallCaps/>
        </w:rPr>
        <w:tab/>
      </w:r>
      <w:r>
        <w:rPr>
          <w:smallCaps/>
        </w:rPr>
        <w:tab/>
      </w:r>
      <w:r>
        <w:rPr>
          <w:smallCaps/>
        </w:rPr>
        <w:tab/>
        <w:t>8</w:t>
      </w:r>
    </w:p>
    <w:p w14:paraId="5F28D90A" w14:textId="773CC725" w:rsidR="006223D4" w:rsidRDefault="006223D4">
      <w:pPr>
        <w:rPr>
          <w:smallCaps/>
        </w:rPr>
      </w:pPr>
      <w:r>
        <w:rPr>
          <w:smallCaps/>
        </w:rPr>
        <w:tab/>
      </w:r>
      <w:r w:rsidR="00E514C2">
        <w:rPr>
          <w:smallCaps/>
        </w:rPr>
        <w:t>transfer healthy larvae to Individual diet cups</w:t>
      </w:r>
      <w:r w:rsidR="00E514C2">
        <w:rPr>
          <w:smallCaps/>
        </w:rPr>
        <w:tab/>
      </w:r>
      <w:r w:rsidR="00E514C2">
        <w:rPr>
          <w:smallCaps/>
        </w:rPr>
        <w:tab/>
      </w:r>
      <w:r w:rsidR="00E514C2">
        <w:rPr>
          <w:smallCaps/>
        </w:rPr>
        <w:tab/>
      </w:r>
      <w:r w:rsidR="00E514C2">
        <w:rPr>
          <w:smallCaps/>
        </w:rPr>
        <w:tab/>
      </w:r>
      <w:r w:rsidR="00E514C2">
        <w:rPr>
          <w:smallCaps/>
        </w:rPr>
        <w:tab/>
      </w:r>
      <w:r w:rsidR="00E514C2">
        <w:rPr>
          <w:smallCaps/>
        </w:rPr>
        <w:tab/>
        <w:t>9</w:t>
      </w:r>
    </w:p>
    <w:p w14:paraId="71B0D4EB" w14:textId="5A82AA85" w:rsidR="00E514C2" w:rsidRDefault="00E514C2">
      <w:pPr>
        <w:rPr>
          <w:smallCaps/>
        </w:rPr>
      </w:pPr>
      <w:r>
        <w:rPr>
          <w:smallCaps/>
        </w:rPr>
        <w:tab/>
        <w:t>Sorting and Culling</w:t>
      </w:r>
      <w:r>
        <w:rPr>
          <w:smallCaps/>
        </w:rPr>
        <w:tab/>
      </w:r>
      <w:r>
        <w:rPr>
          <w:smallCaps/>
        </w:rPr>
        <w:tab/>
      </w:r>
      <w:r>
        <w:rPr>
          <w:smallCaps/>
        </w:rPr>
        <w:tab/>
      </w:r>
      <w:r>
        <w:rPr>
          <w:smallCaps/>
        </w:rPr>
        <w:tab/>
      </w:r>
      <w:r>
        <w:rPr>
          <w:smallCaps/>
        </w:rPr>
        <w:tab/>
      </w:r>
      <w:r>
        <w:rPr>
          <w:smallCaps/>
        </w:rPr>
        <w:tab/>
      </w:r>
      <w:r>
        <w:rPr>
          <w:smallCaps/>
        </w:rPr>
        <w:tab/>
      </w:r>
      <w:r>
        <w:rPr>
          <w:smallCaps/>
        </w:rPr>
        <w:tab/>
      </w:r>
      <w:r w:rsidR="00DE147B">
        <w:rPr>
          <w:smallCaps/>
        </w:rPr>
        <w:t xml:space="preserve">                 10</w:t>
      </w:r>
    </w:p>
    <w:p w14:paraId="71962FBD" w14:textId="64255024" w:rsidR="002D0340" w:rsidRDefault="00DE147B">
      <w:pPr>
        <w:rPr>
          <w:smallCaps/>
        </w:rPr>
      </w:pPr>
      <w:r>
        <w:rPr>
          <w:smallCaps/>
        </w:rPr>
        <w:t>Diet Recipe</w:t>
      </w:r>
      <w:r>
        <w:rPr>
          <w:smallCaps/>
        </w:rPr>
        <w:tab/>
      </w:r>
      <w:r>
        <w:rPr>
          <w:smallCaps/>
        </w:rPr>
        <w:tab/>
      </w:r>
      <w:r>
        <w:rPr>
          <w:smallCaps/>
        </w:rPr>
        <w:tab/>
      </w:r>
      <w:r>
        <w:rPr>
          <w:smallCaps/>
        </w:rPr>
        <w:tab/>
      </w:r>
      <w:r>
        <w:rPr>
          <w:smallCaps/>
        </w:rPr>
        <w:tab/>
      </w:r>
      <w:r>
        <w:rPr>
          <w:smallCaps/>
        </w:rPr>
        <w:tab/>
      </w:r>
      <w:r>
        <w:rPr>
          <w:smallCaps/>
        </w:rPr>
        <w:tab/>
      </w:r>
      <w:r>
        <w:rPr>
          <w:smallCaps/>
        </w:rPr>
        <w:tab/>
      </w:r>
      <w:r>
        <w:rPr>
          <w:smallCaps/>
        </w:rPr>
        <w:tab/>
      </w:r>
      <w:r>
        <w:rPr>
          <w:smallCaps/>
        </w:rPr>
        <w:tab/>
      </w:r>
      <w:r>
        <w:rPr>
          <w:smallCaps/>
        </w:rPr>
        <w:tab/>
        <w:t>1</w:t>
      </w:r>
      <w:r w:rsidR="002D0340">
        <w:rPr>
          <w:smallCaps/>
        </w:rPr>
        <w:t>1</w:t>
      </w:r>
      <w:r>
        <w:rPr>
          <w:smallCaps/>
        </w:rPr>
        <w:t>-</w:t>
      </w:r>
      <w:r w:rsidR="002D0340">
        <w:rPr>
          <w:smallCaps/>
        </w:rPr>
        <w:t>1</w:t>
      </w:r>
      <w:r>
        <w:rPr>
          <w:smallCaps/>
        </w:rPr>
        <w:t>2</w:t>
      </w:r>
    </w:p>
    <w:p w14:paraId="4305CF24" w14:textId="05C918B8" w:rsidR="002D0340" w:rsidRDefault="00DE147B">
      <w:pPr>
        <w:rPr>
          <w:smallCaps/>
        </w:rPr>
      </w:pPr>
      <w:r>
        <w:rPr>
          <w:smallCaps/>
        </w:rPr>
        <w:t>Shipping</w:t>
      </w:r>
      <w:r>
        <w:rPr>
          <w:smallCaps/>
        </w:rPr>
        <w:tab/>
      </w:r>
      <w:r>
        <w:rPr>
          <w:smallCaps/>
        </w:rPr>
        <w:tab/>
      </w:r>
      <w:r>
        <w:rPr>
          <w:smallCaps/>
        </w:rPr>
        <w:tab/>
      </w:r>
      <w:r>
        <w:rPr>
          <w:smallCaps/>
        </w:rPr>
        <w:tab/>
      </w:r>
      <w:r>
        <w:rPr>
          <w:smallCaps/>
        </w:rPr>
        <w:tab/>
      </w:r>
      <w:r>
        <w:rPr>
          <w:smallCaps/>
        </w:rPr>
        <w:tab/>
      </w:r>
      <w:r>
        <w:rPr>
          <w:smallCaps/>
        </w:rPr>
        <w:tab/>
      </w:r>
      <w:r>
        <w:rPr>
          <w:smallCaps/>
        </w:rPr>
        <w:tab/>
      </w:r>
      <w:r>
        <w:rPr>
          <w:smallCaps/>
        </w:rPr>
        <w:tab/>
      </w:r>
      <w:r>
        <w:rPr>
          <w:smallCaps/>
        </w:rPr>
        <w:tab/>
      </w:r>
      <w:r>
        <w:rPr>
          <w:smallCaps/>
        </w:rPr>
        <w:tab/>
      </w:r>
      <w:r>
        <w:rPr>
          <w:smallCaps/>
        </w:rPr>
        <w:tab/>
        <w:t>13</w:t>
      </w:r>
    </w:p>
    <w:p w14:paraId="51B2DD7F" w14:textId="46BB9B41" w:rsidR="002D0340" w:rsidRDefault="002D0340">
      <w:pPr>
        <w:rPr>
          <w:smallCaps/>
        </w:rPr>
      </w:pPr>
      <w:r>
        <w:rPr>
          <w:smallCaps/>
        </w:rPr>
        <w:t>Weevil Stages and</w:t>
      </w:r>
      <w:r w:rsidR="00DE147B">
        <w:rPr>
          <w:smallCaps/>
        </w:rPr>
        <w:t xml:space="preserve"> Developmental Timeline</w:t>
      </w:r>
      <w:r w:rsidR="00DE147B">
        <w:rPr>
          <w:smallCaps/>
        </w:rPr>
        <w:tab/>
      </w:r>
      <w:r w:rsidR="00DE147B">
        <w:rPr>
          <w:smallCaps/>
        </w:rPr>
        <w:tab/>
      </w:r>
      <w:r w:rsidR="00DE147B">
        <w:rPr>
          <w:smallCaps/>
        </w:rPr>
        <w:tab/>
      </w:r>
      <w:r w:rsidR="00DE147B">
        <w:rPr>
          <w:smallCaps/>
        </w:rPr>
        <w:tab/>
      </w:r>
      <w:r w:rsidR="00DE147B">
        <w:rPr>
          <w:smallCaps/>
        </w:rPr>
        <w:tab/>
      </w:r>
      <w:r w:rsidR="00DE147B">
        <w:rPr>
          <w:smallCaps/>
        </w:rPr>
        <w:tab/>
      </w:r>
      <w:r w:rsidR="00DE147B">
        <w:rPr>
          <w:smallCaps/>
        </w:rPr>
        <w:tab/>
        <w:t>14</w:t>
      </w:r>
    </w:p>
    <w:p w14:paraId="6EEC8E68" w14:textId="51A8E55A" w:rsidR="002D0340" w:rsidRDefault="00276564">
      <w:pPr>
        <w:rPr>
          <w:smallCaps/>
        </w:rPr>
      </w:pPr>
      <w:r>
        <w:rPr>
          <w:smallCaps/>
        </w:rPr>
        <w:t>Supplies and Vendor List</w:t>
      </w:r>
      <w:r w:rsidR="00DE147B">
        <w:rPr>
          <w:smallCaps/>
        </w:rPr>
        <w:t xml:space="preserve"> </w:t>
      </w:r>
      <w:r w:rsidR="00DE147B">
        <w:rPr>
          <w:smallCaps/>
        </w:rPr>
        <w:tab/>
      </w:r>
      <w:r w:rsidR="00DE147B">
        <w:rPr>
          <w:smallCaps/>
        </w:rPr>
        <w:tab/>
      </w:r>
      <w:r w:rsidR="00DE147B">
        <w:rPr>
          <w:smallCaps/>
        </w:rPr>
        <w:tab/>
      </w:r>
      <w:r w:rsidR="00DE147B">
        <w:rPr>
          <w:smallCaps/>
        </w:rPr>
        <w:tab/>
      </w:r>
      <w:r w:rsidR="00DE147B">
        <w:rPr>
          <w:smallCaps/>
        </w:rPr>
        <w:tab/>
      </w:r>
      <w:r w:rsidR="00DE147B">
        <w:rPr>
          <w:smallCaps/>
        </w:rPr>
        <w:tab/>
      </w:r>
      <w:r w:rsidR="00DE147B">
        <w:rPr>
          <w:smallCaps/>
        </w:rPr>
        <w:tab/>
      </w:r>
      <w:r w:rsidR="00DE147B">
        <w:rPr>
          <w:smallCaps/>
        </w:rPr>
        <w:tab/>
      </w:r>
      <w:r w:rsidR="00DE147B">
        <w:rPr>
          <w:smallCaps/>
        </w:rPr>
        <w:tab/>
      </w:r>
      <w:r w:rsidR="00DE147B">
        <w:rPr>
          <w:smallCaps/>
        </w:rPr>
        <w:tab/>
        <w:t>15</w:t>
      </w:r>
    </w:p>
    <w:p w14:paraId="2E833003" w14:textId="77777777" w:rsidR="002D0340" w:rsidRDefault="002D0340">
      <w:pPr>
        <w:rPr>
          <w:smallCaps/>
        </w:rPr>
      </w:pPr>
    </w:p>
    <w:p w14:paraId="1A1EAD91" w14:textId="77777777" w:rsidR="002D0340" w:rsidRDefault="002D0340">
      <w:pPr>
        <w:rPr>
          <w:smallCaps/>
        </w:rPr>
      </w:pPr>
    </w:p>
    <w:p w14:paraId="53D0407B" w14:textId="77777777" w:rsidR="002D0340" w:rsidRDefault="002D0340">
      <w:pPr>
        <w:rPr>
          <w:smallCaps/>
        </w:rPr>
      </w:pPr>
    </w:p>
    <w:p w14:paraId="2AE9E132" w14:textId="3914AFEF" w:rsidR="00E514C2" w:rsidRDefault="00E514C2">
      <w:pPr>
        <w:rPr>
          <w:smallCaps/>
        </w:rPr>
      </w:pPr>
    </w:p>
    <w:p w14:paraId="6941ABD2" w14:textId="718FF729" w:rsidR="00E514C2" w:rsidRDefault="00E514C2">
      <w:pPr>
        <w:rPr>
          <w:smallCaps/>
        </w:rPr>
      </w:pPr>
      <w:r>
        <w:rPr>
          <w:smallCaps/>
        </w:rPr>
        <w:tab/>
      </w:r>
    </w:p>
    <w:p w14:paraId="1086F781" w14:textId="6AF006D2" w:rsidR="00EC1AB9" w:rsidRDefault="00EC1AB9">
      <w:pPr>
        <w:rPr>
          <w:smallCaps/>
        </w:rPr>
      </w:pPr>
      <w:r>
        <w:rPr>
          <w:smallCaps/>
        </w:rPr>
        <w:br w:type="page"/>
      </w:r>
    </w:p>
    <w:p w14:paraId="6D89557F" w14:textId="0CEE5107" w:rsidR="00AE4CB8" w:rsidRPr="00957005" w:rsidRDefault="00AE4CB8" w:rsidP="00AE4CB8">
      <w:pPr>
        <w:rPr>
          <w:b/>
          <w:i/>
          <w:smallCaps/>
          <w:u w:val="single"/>
        </w:rPr>
      </w:pPr>
      <w:r w:rsidRPr="00957005">
        <w:rPr>
          <w:b/>
          <w:i/>
          <w:smallCaps/>
          <w:u w:val="single"/>
        </w:rPr>
        <w:lastRenderedPageBreak/>
        <w:t>Adult DRW:</w:t>
      </w:r>
    </w:p>
    <w:p w14:paraId="6D895580" w14:textId="3967FDD5" w:rsidR="00E3556B" w:rsidRPr="00E3556B" w:rsidRDefault="00094A9B" w:rsidP="00AE4CB8">
      <w:pPr>
        <w:rPr>
          <w:b/>
        </w:rPr>
      </w:pPr>
      <w:r>
        <w:rPr>
          <w:b/>
        </w:rPr>
        <w:t xml:space="preserve">Starting a new </w:t>
      </w:r>
      <w:r w:rsidR="00A62C53">
        <w:rPr>
          <w:b/>
        </w:rPr>
        <w:t xml:space="preserve">DRW </w:t>
      </w:r>
      <w:r>
        <w:rPr>
          <w:b/>
        </w:rPr>
        <w:t>Cage</w:t>
      </w:r>
      <w:r w:rsidR="00E3556B" w:rsidRPr="00E3556B">
        <w:rPr>
          <w:b/>
        </w:rPr>
        <w:t>:</w:t>
      </w:r>
    </w:p>
    <w:p w14:paraId="6D895581" w14:textId="6C80AD2A" w:rsidR="00AE4CB8" w:rsidRDefault="00171492" w:rsidP="00AE4CB8">
      <w:r>
        <w:t xml:space="preserve">Select </w:t>
      </w:r>
      <w:r w:rsidR="006C7E01">
        <w:t xml:space="preserve">adult </w:t>
      </w:r>
      <w:r w:rsidR="00014270">
        <w:t xml:space="preserve">DRW </w:t>
      </w:r>
      <w:r>
        <w:t xml:space="preserve">that have hardened elytra (&gt;2 days old); remove from diet cups and </w:t>
      </w:r>
      <w:r w:rsidR="00AE4CB8">
        <w:t xml:space="preserve">place in </w:t>
      </w:r>
      <w:r w:rsidR="008813D1">
        <w:t xml:space="preserve">a </w:t>
      </w:r>
      <w:r w:rsidR="00AE4CB8">
        <w:t>cage with vials of flush and water cups.</w:t>
      </w:r>
    </w:p>
    <w:p w14:paraId="1F802450" w14:textId="5E85DDE0" w:rsidR="00CE049A" w:rsidRDefault="00CE049A" w:rsidP="00AE4CB8">
      <w:r>
        <w:t xml:space="preserve">Place between 150-300 adults in each cage.  </w:t>
      </w:r>
    </w:p>
    <w:p w14:paraId="7E0E509F" w14:textId="13FAD89F" w:rsidR="0037095C" w:rsidRDefault="0037095C" w:rsidP="00AE4CB8">
      <w:r>
        <w:t xml:space="preserve">Cages:  use clean 24”x24”x24” metal cages with </w:t>
      </w:r>
      <w:r w:rsidR="00CE114C">
        <w:t xml:space="preserve">32 mesh </w:t>
      </w:r>
      <w:r>
        <w:t xml:space="preserve">lumite screen.  </w:t>
      </w:r>
    </w:p>
    <w:p w14:paraId="65A329A9" w14:textId="77777777" w:rsidR="00E12B17" w:rsidRDefault="00AE4CB8" w:rsidP="00E12B17">
      <w:r>
        <w:t>Adults will begin feeding 10 days after being introduced to plant material and will begin laying eggs around 14 days after being placed in cages with flush.</w:t>
      </w:r>
      <w:r w:rsidR="00E12B17" w:rsidRPr="00E12B17">
        <w:t xml:space="preserve"> </w:t>
      </w:r>
    </w:p>
    <w:p w14:paraId="4F64A7CE" w14:textId="73B8F8F1" w:rsidR="00E12B17" w:rsidRDefault="00E12B17" w:rsidP="00E12B17">
      <w:r>
        <w:t xml:space="preserve">New Cages should be started when </w:t>
      </w:r>
      <w:r w:rsidR="00C25FE3">
        <w:t xml:space="preserve">a notable decline in </w:t>
      </w:r>
      <w:r>
        <w:t xml:space="preserve">egg production occurs, then start a new cage.  </w:t>
      </w:r>
    </w:p>
    <w:p w14:paraId="759CCD81" w14:textId="77777777" w:rsidR="00C25FE3" w:rsidRDefault="00E12B17" w:rsidP="00E12B17">
      <w:r>
        <w:t xml:space="preserve">Maintain current cage until new cage has started producing eggs.  </w:t>
      </w:r>
    </w:p>
    <w:p w14:paraId="63866266" w14:textId="2FF2C603" w:rsidR="00E12B17" w:rsidRDefault="00C25FE3" w:rsidP="00C25FE3">
      <w:pPr>
        <w:ind w:firstLine="720"/>
      </w:pPr>
      <w:r>
        <w:t>-See Feeding and Maintaining DRW cages section (pp. 3-4)</w:t>
      </w:r>
    </w:p>
    <w:p w14:paraId="51320288" w14:textId="3343D7E0" w:rsidR="00E12B17" w:rsidRPr="00C25FE3" w:rsidRDefault="00E12B17" w:rsidP="00C25FE3">
      <w:r>
        <w:t>To terminate a cage see cage cleaning</w:t>
      </w:r>
      <w:r w:rsidR="00C25FE3">
        <w:t>/termination</w:t>
      </w:r>
      <w:r>
        <w:t xml:space="preserve"> section</w:t>
      </w:r>
      <w:r w:rsidR="00C25FE3">
        <w:t xml:space="preserve"> (pp</w:t>
      </w:r>
      <w:r>
        <w:t>.</w:t>
      </w:r>
      <w:r w:rsidR="00C25FE3">
        <w:t xml:space="preserve"> 5)</w:t>
      </w:r>
      <w:r>
        <w:t xml:space="preserve"> </w:t>
      </w:r>
    </w:p>
    <w:p w14:paraId="6D895582" w14:textId="4CBD6FE3" w:rsidR="00C25FE3" w:rsidRDefault="00C25FE3">
      <w:r>
        <w:br w:type="page"/>
      </w:r>
    </w:p>
    <w:p w14:paraId="036348DB" w14:textId="05C5B557" w:rsidR="009A6048" w:rsidRPr="00E90D6F" w:rsidRDefault="009A6048" w:rsidP="009A6048">
      <w:pPr>
        <w:rPr>
          <w:b/>
        </w:rPr>
      </w:pPr>
      <w:r>
        <w:rPr>
          <w:b/>
        </w:rPr>
        <w:lastRenderedPageBreak/>
        <w:t xml:space="preserve">Obtaining Flush and </w:t>
      </w:r>
      <w:r w:rsidR="004240AC">
        <w:rPr>
          <w:b/>
        </w:rPr>
        <w:t xml:space="preserve">Prepping Flush </w:t>
      </w:r>
      <w:r w:rsidR="00645243">
        <w:rPr>
          <w:b/>
        </w:rPr>
        <w:t>Bouquets</w:t>
      </w:r>
      <w:r w:rsidRPr="00E90D6F">
        <w:rPr>
          <w:b/>
        </w:rPr>
        <w:t>:</w:t>
      </w:r>
    </w:p>
    <w:p w14:paraId="12EEA1E0" w14:textId="77777777" w:rsidR="009A6048" w:rsidRDefault="009A6048" w:rsidP="009A6048">
      <w:r>
        <w:t>Location:  C. mac plants for DRW and ACP are located in GH 110.</w:t>
      </w:r>
    </w:p>
    <w:p w14:paraId="67C4B735" w14:textId="77777777" w:rsidR="009A6048" w:rsidRDefault="009A6048" w:rsidP="009A6048">
      <w:r>
        <w:t xml:space="preserve">Select stems that have fully extended leaves, but have not completely hardened.  </w:t>
      </w:r>
    </w:p>
    <w:p w14:paraId="00B56C3C" w14:textId="77777777" w:rsidR="009A6048" w:rsidRDefault="009A6048" w:rsidP="009A6048">
      <w:r>
        <w:t xml:space="preserve"> Cut Stems of clean C. mac flush using sterile clippers.  Use 10% bleach to clean clippers.</w:t>
      </w:r>
    </w:p>
    <w:p w14:paraId="4B05F690" w14:textId="77777777" w:rsidR="009A6048" w:rsidRDefault="009A6048" w:rsidP="009A6048">
      <w:r>
        <w:t xml:space="preserve">Place stems in a tub and rinse with water several times, to wash off any spray residual.  Alternately place stems in a bucket of water and let soak while doing other tasks.  </w:t>
      </w:r>
    </w:p>
    <w:p w14:paraId="3ED0D811" w14:textId="77777777" w:rsidR="009A6048" w:rsidRDefault="009A6048" w:rsidP="009A6048">
      <w:pPr>
        <w:ind w:left="720"/>
      </w:pPr>
      <w:r>
        <w:t xml:space="preserve">Note:  Do not leave flush in water longer than a few hours, to reduce water absorbance and water logging.  </w:t>
      </w:r>
    </w:p>
    <w:p w14:paraId="6CFDDCBD" w14:textId="77777777" w:rsidR="009A6048" w:rsidRDefault="009A6048" w:rsidP="009A6048">
      <w:r>
        <w:t>Fill vials to the top with water and secure lids.</w:t>
      </w:r>
    </w:p>
    <w:p w14:paraId="620A3352" w14:textId="77777777" w:rsidR="009A6048" w:rsidRDefault="009A6048" w:rsidP="009A6048">
      <w:r>
        <w:t>Vial lids should have a very small hole or an X cut in the center of the lid with a razor blade where stems can be inserted (the length of the X should only be half the diameter of the lid.</w:t>
      </w:r>
    </w:p>
    <w:p w14:paraId="3C5FC9F3" w14:textId="77777777" w:rsidR="009A6048" w:rsidRDefault="009A6048" w:rsidP="009A6048">
      <w:pPr>
        <w:ind w:left="720"/>
      </w:pPr>
      <w:r>
        <w:t xml:space="preserve">Note: Slits made by the X are better than round holes because the DRW will crawl through the holes and drown.  </w:t>
      </w:r>
    </w:p>
    <w:p w14:paraId="41D33E1A" w14:textId="77777777" w:rsidR="009A6048" w:rsidRDefault="009A6048" w:rsidP="009A6048">
      <w:r>
        <w:t xml:space="preserve">Make a fresh cut to each stem, strip the lower leaves and thorns from the bottom </w:t>
      </w:r>
      <w:r w:rsidRPr="007843A8">
        <w:rPr>
          <w:vertAlign w:val="superscript"/>
        </w:rPr>
        <w:t>1</w:t>
      </w:r>
      <w:r w:rsidRPr="007843A8">
        <w:t>/</w:t>
      </w:r>
      <w:r w:rsidRPr="00DE3D3C">
        <w:rPr>
          <w:vertAlign w:val="subscript"/>
        </w:rPr>
        <w:t>3</w:t>
      </w:r>
      <w:r>
        <w:t xml:space="preserve"> of stem and place through the lid slit of the vial containing water.</w:t>
      </w:r>
    </w:p>
    <w:p w14:paraId="60024894" w14:textId="77777777" w:rsidR="009A6048" w:rsidRDefault="009A6048" w:rsidP="009A6048">
      <w:r>
        <w:t xml:space="preserve">Place around 8-10 stems in each vial (more than 10 stems will split the lid).    </w:t>
      </w:r>
    </w:p>
    <w:p w14:paraId="52A74D80" w14:textId="77777777" w:rsidR="009A6048" w:rsidRDefault="009A6048" w:rsidP="009A6048">
      <w:r>
        <w:tab/>
        <w:t xml:space="preserve">Note:  Use 8 if the stems are thick, but if they are thin, can use up to 10.  </w:t>
      </w:r>
    </w:p>
    <w:p w14:paraId="77550B60" w14:textId="77777777" w:rsidR="009A6048" w:rsidRDefault="009A6048" w:rsidP="009A6048">
      <w:r>
        <w:t xml:space="preserve">Place vials with flush in weevil cages.  Gage the number of vials required by the weevil population and how veracious the weevils are.  </w:t>
      </w:r>
    </w:p>
    <w:p w14:paraId="14A266F3" w14:textId="77777777" w:rsidR="009A6048" w:rsidRDefault="009A6048" w:rsidP="009A6048">
      <w:r>
        <w:tab/>
        <w:t>Note:  Rule of thumb:  6 vials per cage</w:t>
      </w:r>
    </w:p>
    <w:p w14:paraId="2F48A820" w14:textId="77777777" w:rsidR="009A6048" w:rsidRDefault="009A6048" w:rsidP="009A6048">
      <w:pPr>
        <w:ind w:left="720"/>
      </w:pPr>
      <w:r>
        <w:t xml:space="preserve">Note:  Can prep flush vials per above and leave in a tub of water overnight or up to one week.  Past one week flush is no longer good.  Place a plastic bag over the tub and flush to prevent evaporation.  </w:t>
      </w:r>
    </w:p>
    <w:p w14:paraId="2B757BC4" w14:textId="77777777" w:rsidR="009A6048" w:rsidRDefault="009A6048" w:rsidP="009A6048"/>
    <w:p w14:paraId="6236D176" w14:textId="1BD6F4B7" w:rsidR="009A6048" w:rsidRPr="00CF0E23" w:rsidRDefault="004240AC" w:rsidP="009A6048">
      <w:pPr>
        <w:rPr>
          <w:b/>
        </w:rPr>
      </w:pPr>
      <w:r>
        <w:rPr>
          <w:b/>
        </w:rPr>
        <w:t xml:space="preserve">Prepping </w:t>
      </w:r>
      <w:r w:rsidR="009A6048">
        <w:rPr>
          <w:b/>
        </w:rPr>
        <w:t>Water Cups:</w:t>
      </w:r>
    </w:p>
    <w:p w14:paraId="6C0E7B79" w14:textId="77777777" w:rsidR="009A6048" w:rsidRDefault="009A6048" w:rsidP="009A6048">
      <w:r>
        <w:t xml:space="preserve">Using a razor blade place a small x in the top center of a water cup lid where a dental wick can be inserted.  (Clean diet cups work well as water cups).    </w:t>
      </w:r>
    </w:p>
    <w:p w14:paraId="02A3C879" w14:textId="77777777" w:rsidR="009A6048" w:rsidRDefault="009A6048" w:rsidP="009A6048">
      <w:r>
        <w:t>Take a piece of dental wick and moisten it with water, then insert into lid.</w:t>
      </w:r>
    </w:p>
    <w:p w14:paraId="604E72A4" w14:textId="77777777" w:rsidR="009A6048" w:rsidRDefault="009A6048" w:rsidP="009A6048">
      <w:r>
        <w:t>Fill water cups fill with water and secure lids containing dental wick.</w:t>
      </w:r>
    </w:p>
    <w:p w14:paraId="3C90EF9F" w14:textId="77777777" w:rsidR="009A6048" w:rsidRDefault="009A6048" w:rsidP="009A6048">
      <w:r>
        <w:lastRenderedPageBreak/>
        <w:t>Place several water cups into each cage.</w:t>
      </w:r>
    </w:p>
    <w:p w14:paraId="1F4582C7" w14:textId="77777777" w:rsidR="009A6048" w:rsidRDefault="009A6048" w:rsidP="009A6048">
      <w:r>
        <w:t>Refill water cups 2x weekly</w:t>
      </w:r>
    </w:p>
    <w:p w14:paraId="48B6C1DE" w14:textId="77777777" w:rsidR="009A6048" w:rsidRDefault="009A6048" w:rsidP="009A6048">
      <w:r>
        <w:t xml:space="preserve">Swap out dental wicks and wash cups/lids as needed with dish detergent and rinse. (Do not wash dental wicks with detergent, because the cotton will absorb the soap and may “poison” the weevils).    Rinse cotton dental wick and can lightly brush, reuse 2-3 times (or until wick turns dark and/or dirt cannot be easily brushed or rinsed off).  </w:t>
      </w:r>
    </w:p>
    <w:p w14:paraId="2638369E" w14:textId="65C3C2AE" w:rsidR="009A6048" w:rsidRDefault="009A6048" w:rsidP="00FE42A3">
      <w:pPr>
        <w:ind w:left="720"/>
        <w:rPr>
          <w:rFonts w:cstheme="minorHAnsi"/>
        </w:rPr>
      </w:pPr>
      <w:r>
        <w:t>Note:  Water cups can be prepped and filled ahead of time, then stored in 4</w:t>
      </w:r>
      <w:r>
        <w:rPr>
          <w:rFonts w:cstheme="minorHAnsi"/>
          <w:vertAlign w:val="superscript"/>
        </w:rPr>
        <w:t>0</w:t>
      </w:r>
      <w:r>
        <w:rPr>
          <w:rFonts w:cstheme="minorHAnsi"/>
        </w:rPr>
        <w:t xml:space="preserve">C.  Store prepped cups in a diet cup tray and inside of a zip lock bag to prevent evaporation.  </w:t>
      </w:r>
    </w:p>
    <w:p w14:paraId="22108613" w14:textId="77777777" w:rsidR="00710100" w:rsidRDefault="00710100" w:rsidP="009A6048">
      <w:pPr>
        <w:rPr>
          <w:rFonts w:cstheme="minorHAnsi"/>
        </w:rPr>
      </w:pPr>
    </w:p>
    <w:p w14:paraId="3BF492A9" w14:textId="1E329C30" w:rsidR="007D5F15" w:rsidRPr="004D0A0E" w:rsidRDefault="007D5F15" w:rsidP="007D5F15">
      <w:pPr>
        <w:rPr>
          <w:b/>
        </w:rPr>
      </w:pPr>
      <w:r>
        <w:rPr>
          <w:b/>
        </w:rPr>
        <w:t>Prepping Egg Strips</w:t>
      </w:r>
      <w:r w:rsidRPr="004D0A0E">
        <w:rPr>
          <w:b/>
        </w:rPr>
        <w:t>:</w:t>
      </w:r>
    </w:p>
    <w:p w14:paraId="30AB3D14" w14:textId="01608DBC" w:rsidR="007D5F15" w:rsidRDefault="007D5F15" w:rsidP="007D5F15">
      <w:r>
        <w:t>Using Paper cutter make egg strips by cutting wax paper into strips 1 -1.5” wide strips</w:t>
      </w:r>
    </w:p>
    <w:p w14:paraId="34530062" w14:textId="6EF439DA" w:rsidR="007D5F15" w:rsidRDefault="007D5F15" w:rsidP="007D5F15">
      <w:r>
        <w:t xml:space="preserve">Staple two strips together </w:t>
      </w:r>
    </w:p>
    <w:p w14:paraId="2A5C4DD1" w14:textId="6549899C" w:rsidR="00710100" w:rsidRDefault="00710100" w:rsidP="007D5F15">
      <w:r>
        <w:t>Store in a clean dry location</w:t>
      </w:r>
    </w:p>
    <w:p w14:paraId="51310CC6" w14:textId="4A131E07" w:rsidR="00710100" w:rsidRDefault="00FE42A3" w:rsidP="007D5F15">
      <w:r>
        <w:tab/>
        <w:t>Note:  Can</w:t>
      </w:r>
      <w:r w:rsidR="00710100">
        <w:t xml:space="preserve"> use an empty</w:t>
      </w:r>
      <w:r>
        <w:t xml:space="preserve"> old wax paper box and label as extra egg strips.  </w:t>
      </w:r>
    </w:p>
    <w:p w14:paraId="22E7BA33" w14:textId="77777777" w:rsidR="007D5F15" w:rsidRDefault="007D5F15">
      <w:r>
        <w:br w:type="page"/>
      </w:r>
    </w:p>
    <w:p w14:paraId="13849F74" w14:textId="5C8051E3" w:rsidR="00F453EA" w:rsidRPr="00F453EA" w:rsidRDefault="00F453EA" w:rsidP="00AE4CB8">
      <w:pPr>
        <w:rPr>
          <w:b/>
        </w:rPr>
      </w:pPr>
      <w:r w:rsidRPr="00F453EA">
        <w:rPr>
          <w:b/>
        </w:rPr>
        <w:lastRenderedPageBreak/>
        <w:t xml:space="preserve">Feeding and Maintaining DRW Cage:  </w:t>
      </w:r>
    </w:p>
    <w:p w14:paraId="6486EEF8" w14:textId="0AD75D9B" w:rsidR="009A6048" w:rsidRDefault="00AE4CB8" w:rsidP="00AE4CB8">
      <w:r>
        <w:t>Provide fresh flush to DRW, replenish water cups and swap egg strips 2x per week.</w:t>
      </w:r>
      <w:r w:rsidR="009A6048" w:rsidRPr="009A6048">
        <w:rPr>
          <w:b/>
        </w:rPr>
        <w:t xml:space="preserve"> </w:t>
      </w:r>
      <w:r w:rsidR="009A6048" w:rsidRPr="00E5677A">
        <w:rPr>
          <w:b/>
        </w:rPr>
        <w:t>*</w:t>
      </w:r>
    </w:p>
    <w:p w14:paraId="6D895583" w14:textId="3CCA9A65" w:rsidR="00AE4CB8" w:rsidRDefault="003F796B" w:rsidP="00AE4CB8">
      <w:pPr>
        <w:rPr>
          <w:b/>
        </w:rPr>
      </w:pPr>
      <w:r>
        <w:rPr>
          <w:b/>
        </w:rPr>
        <w:t>see *A ,</w:t>
      </w:r>
      <w:r w:rsidR="009D49EC">
        <w:rPr>
          <w:b/>
        </w:rPr>
        <w:t>*B below:</w:t>
      </w:r>
      <w:r w:rsidR="003575CF">
        <w:rPr>
          <w:b/>
        </w:rPr>
        <w:t xml:space="preserve">  </w:t>
      </w:r>
    </w:p>
    <w:p w14:paraId="05F477F5" w14:textId="77777777" w:rsidR="003575CF" w:rsidRDefault="003575CF" w:rsidP="003575CF">
      <w:pPr>
        <w:spacing w:line="257" w:lineRule="auto"/>
      </w:pPr>
      <w:r>
        <w:t xml:space="preserve">Open cage door and remove the weevils on and around the door, I generally drop them in the back of the cage.  </w:t>
      </w:r>
    </w:p>
    <w:p w14:paraId="73129C0B" w14:textId="77777777" w:rsidR="00787BFB" w:rsidRDefault="003575CF" w:rsidP="00787BFB">
      <w:pPr>
        <w:spacing w:line="257" w:lineRule="auto"/>
      </w:pPr>
      <w:r>
        <w:t xml:space="preserve">Remove old bouquets and water cups from cage, and replace with fresh ones.  Remove any weevils that may be on leaves, vials etc. and place back in the cage.  </w:t>
      </w:r>
    </w:p>
    <w:p w14:paraId="0F15748A" w14:textId="7295ACC9" w:rsidR="003575CF" w:rsidRPr="00787BFB" w:rsidRDefault="003575CF" w:rsidP="00787BFB">
      <w:pPr>
        <w:spacing w:line="257" w:lineRule="auto"/>
        <w:ind w:left="720"/>
      </w:pPr>
      <w:r>
        <w:rPr>
          <w:b/>
        </w:rPr>
        <w:t>*A. Partial Cage Cleaning:</w:t>
      </w:r>
    </w:p>
    <w:p w14:paraId="671B56C0" w14:textId="77777777" w:rsidR="00787BFB" w:rsidRDefault="003575CF" w:rsidP="00787BFB">
      <w:pPr>
        <w:spacing w:line="256" w:lineRule="auto"/>
        <w:ind w:firstLine="720"/>
      </w:pPr>
      <w:r>
        <w:t>Working from one side of the cage to the other:</w:t>
      </w:r>
    </w:p>
    <w:p w14:paraId="084BBEF9" w14:textId="318F7229" w:rsidR="009D49EC" w:rsidRDefault="009D49EC" w:rsidP="00787BFB">
      <w:pPr>
        <w:spacing w:line="256" w:lineRule="auto"/>
        <w:ind w:firstLine="720"/>
      </w:pPr>
      <w:r>
        <w:t>Remove several old bouquets</w:t>
      </w:r>
    </w:p>
    <w:p w14:paraId="64A4386B" w14:textId="012C41A3" w:rsidR="00F453EA" w:rsidRDefault="00F453EA" w:rsidP="00787BFB">
      <w:pPr>
        <w:spacing w:line="256" w:lineRule="auto"/>
        <w:ind w:firstLine="720"/>
      </w:pPr>
      <w:r>
        <w:t xml:space="preserve">Discard any dead weevils and wipe out bottom of cage.  </w:t>
      </w:r>
    </w:p>
    <w:p w14:paraId="0B1559A9" w14:textId="19DEB992" w:rsidR="00F453EA" w:rsidRDefault="009D49EC" w:rsidP="00787BFB">
      <w:pPr>
        <w:spacing w:line="256" w:lineRule="auto"/>
        <w:ind w:left="720"/>
      </w:pPr>
      <w:r>
        <w:t xml:space="preserve">Replace old bequest with new ones after wiping down that section of the cage; instead of removing </w:t>
      </w:r>
      <w:r w:rsidR="00D37202">
        <w:t xml:space="preserve">    </w:t>
      </w:r>
      <w:r>
        <w:t xml:space="preserve">all the bequest at one time and then replacing.  The weevils remain calmer </w:t>
      </w:r>
      <w:r w:rsidR="00F453EA">
        <w:t xml:space="preserve">if there is something in the cage.  If it is completely empty and they don’t have anything to hide in they will make a run for the door in mass.  </w:t>
      </w:r>
    </w:p>
    <w:p w14:paraId="4D1D5461" w14:textId="52BCDDB3" w:rsidR="00F453EA" w:rsidRDefault="00787BFB" w:rsidP="00787BFB">
      <w:pPr>
        <w:spacing w:line="257" w:lineRule="auto"/>
        <w:ind w:left="1440"/>
      </w:pPr>
      <w:r>
        <w:t xml:space="preserve">Note: </w:t>
      </w:r>
      <w:r w:rsidR="00F453EA">
        <w:t xml:space="preserve">I generally take water cups out first and then place the new ones in at the end to avoid accidental spillage.  If water is spilled in cage wipe up.    </w:t>
      </w:r>
      <w:r w:rsidR="009D49EC">
        <w:t>Weevils will drown their selves.</w:t>
      </w:r>
    </w:p>
    <w:p w14:paraId="1894A723" w14:textId="30967397" w:rsidR="009D49EC" w:rsidRDefault="00787BFB" w:rsidP="00787BFB">
      <w:pPr>
        <w:spacing w:line="257" w:lineRule="auto"/>
        <w:ind w:left="1440"/>
      </w:pPr>
      <w:r>
        <w:t xml:space="preserve">Note: </w:t>
      </w:r>
      <w:r w:rsidR="00F453EA">
        <w:t xml:space="preserve">When opening and closing the door check the hinge area (between the door and cage frames.  Weevils sometimes get caught in that area and are squashed by the door.  </w:t>
      </w:r>
    </w:p>
    <w:p w14:paraId="2A83EAC1" w14:textId="518F5CFC" w:rsidR="00F453EA" w:rsidRDefault="00D37202" w:rsidP="00D37202">
      <w:pPr>
        <w:spacing w:line="256" w:lineRule="auto"/>
      </w:pPr>
      <w:r>
        <w:rPr>
          <w:b/>
        </w:rPr>
        <w:t xml:space="preserve">     </w:t>
      </w:r>
      <w:r w:rsidR="00787BFB">
        <w:rPr>
          <w:b/>
        </w:rPr>
        <w:tab/>
      </w:r>
      <w:r w:rsidR="00A23150">
        <w:rPr>
          <w:b/>
        </w:rPr>
        <w:t>*B. Exchange Egg Strips:</w:t>
      </w:r>
    </w:p>
    <w:p w14:paraId="479FC2C6" w14:textId="4AA15E19" w:rsidR="00A23150" w:rsidRDefault="00FC2596" w:rsidP="00787BFB">
      <w:pPr>
        <w:spacing w:after="0" w:line="257" w:lineRule="auto"/>
        <w:ind w:left="720"/>
      </w:pPr>
      <w:r>
        <w:t>Precut egg strips (see Prepping Egg Strip Section):</w:t>
      </w:r>
    </w:p>
    <w:p w14:paraId="4C6AF92B" w14:textId="377C27F8" w:rsidR="00787BFB" w:rsidRDefault="00787BFB" w:rsidP="00FC2596">
      <w:pPr>
        <w:spacing w:after="0" w:line="257" w:lineRule="auto"/>
      </w:pPr>
    </w:p>
    <w:p w14:paraId="21D1C7BB" w14:textId="42A44C4F" w:rsidR="00F453EA" w:rsidRDefault="00F453EA" w:rsidP="00787BFB">
      <w:pPr>
        <w:spacing w:after="0" w:line="257" w:lineRule="auto"/>
        <w:ind w:left="720"/>
      </w:pPr>
      <w:r>
        <w:t xml:space="preserve">Take a small piece of tape and place on stapled end of egg strip (tape dispenser in labeled box with blue lid in A121, on shelf next to cage).  </w:t>
      </w:r>
      <w:r w:rsidR="00A23150">
        <w:t>Temporarily</w:t>
      </w:r>
      <w:r>
        <w:t xml:space="preserve"> tape up all 6 strips to the shelf or side of cage, so they are easy to access prior to opening the door.</w:t>
      </w:r>
    </w:p>
    <w:p w14:paraId="34104832" w14:textId="77777777" w:rsidR="00FC2596" w:rsidRDefault="00FC2596" w:rsidP="00787BFB">
      <w:pPr>
        <w:spacing w:after="0" w:line="257" w:lineRule="auto"/>
        <w:ind w:left="720"/>
      </w:pPr>
    </w:p>
    <w:p w14:paraId="46F0B451" w14:textId="10248992" w:rsidR="00FC2596" w:rsidRDefault="00FC2596" w:rsidP="00FC2596">
      <w:pPr>
        <w:spacing w:after="0" w:line="257" w:lineRule="auto"/>
        <w:ind w:left="1440" w:hanging="720"/>
      </w:pPr>
      <w:r>
        <w:tab/>
        <w:t xml:space="preserve">Note:  Do not use a long piece of tape.  Tape so there is none exposed between strip and frame as weevils can get “stuckup” on exposed tape.  Use clear scotch tape.  </w:t>
      </w:r>
    </w:p>
    <w:p w14:paraId="0FE4373B" w14:textId="311638D3" w:rsidR="00787BFB" w:rsidRDefault="00787BFB" w:rsidP="00FC2596">
      <w:pPr>
        <w:spacing w:after="0" w:line="257" w:lineRule="auto"/>
      </w:pPr>
    </w:p>
    <w:p w14:paraId="07E80DB4" w14:textId="62C203D1" w:rsidR="00F453EA" w:rsidRDefault="00F453EA" w:rsidP="00787BFB">
      <w:pPr>
        <w:spacing w:after="0" w:line="257" w:lineRule="auto"/>
        <w:ind w:left="720"/>
      </w:pPr>
      <w:r>
        <w:t>Remove the old egg strips.  Replace with the new egg strips.  Tape onto the</w:t>
      </w:r>
      <w:r w:rsidR="00FC2596">
        <w:t xml:space="preserve"> interior of the </w:t>
      </w:r>
      <w:r>
        <w:t xml:space="preserve">top </w:t>
      </w:r>
      <w:r w:rsidR="00FC2596">
        <w:t>metal</w:t>
      </w:r>
      <w:r>
        <w:t xml:space="preserve"> cage</w:t>
      </w:r>
      <w:r w:rsidR="00FC2596">
        <w:t xml:space="preserve"> frame</w:t>
      </w:r>
      <w:r>
        <w:t xml:space="preserve">. </w:t>
      </w:r>
      <w:r w:rsidR="00FC2596">
        <w:t xml:space="preserve"> 2 on each side and 2 on back = 6 total strips/cg</w:t>
      </w:r>
    </w:p>
    <w:p w14:paraId="479A0526" w14:textId="13C2A74D" w:rsidR="003F796B" w:rsidRDefault="003F796B" w:rsidP="003F796B">
      <w:pPr>
        <w:spacing w:after="0" w:line="257" w:lineRule="auto"/>
      </w:pPr>
      <w:r>
        <w:tab/>
      </w:r>
      <w:r>
        <w:tab/>
      </w:r>
    </w:p>
    <w:p w14:paraId="2D98FEEE" w14:textId="76C2FFA4" w:rsidR="003F796B" w:rsidRDefault="003F796B" w:rsidP="003F796B">
      <w:pPr>
        <w:spacing w:after="0" w:line="257" w:lineRule="auto"/>
      </w:pPr>
      <w:r>
        <w:lastRenderedPageBreak/>
        <w:tab/>
      </w:r>
      <w:r>
        <w:tab/>
        <w:t xml:space="preserve">Note:  Females will sandwich egg clusters in between the two wax paper strips.  </w:t>
      </w:r>
    </w:p>
    <w:p w14:paraId="25BEBC82" w14:textId="77777777" w:rsidR="00787BFB" w:rsidRDefault="00787BFB" w:rsidP="00787BFB">
      <w:pPr>
        <w:spacing w:after="0" w:line="257" w:lineRule="auto"/>
        <w:ind w:left="720"/>
      </w:pPr>
    </w:p>
    <w:p w14:paraId="6C6271C7" w14:textId="5915D6C6" w:rsidR="00F453EA" w:rsidRDefault="00A23150" w:rsidP="00787BFB">
      <w:pPr>
        <w:spacing w:after="0" w:line="257" w:lineRule="auto"/>
        <w:ind w:left="720"/>
      </w:pPr>
      <w:r>
        <w:t>Place all old egg strips (</w:t>
      </w:r>
      <w:r w:rsidR="00F453EA">
        <w:t xml:space="preserve">fold over) </w:t>
      </w:r>
      <w:r>
        <w:t>i</w:t>
      </w:r>
      <w:r w:rsidR="00F453EA">
        <w:t>n a zip-lock bag</w:t>
      </w:r>
      <w:r>
        <w:t xml:space="preserve">.  </w:t>
      </w:r>
      <w:r w:rsidR="00F453EA">
        <w:t xml:space="preserve"> </w:t>
      </w:r>
      <w:r>
        <w:t xml:space="preserve">Push out air (try not to smash eggs!) and seal </w:t>
      </w:r>
      <w:r w:rsidR="00FB09FA">
        <w:t xml:space="preserve">(to prevent desiccation) </w:t>
      </w:r>
      <w:r w:rsidR="00F453EA">
        <w:t>then place in plastic shoe box and label with date.  EC: date (abbreviation for egg collection date).</w:t>
      </w:r>
    </w:p>
    <w:p w14:paraId="35DD55FA" w14:textId="77777777" w:rsidR="00FB09FA" w:rsidRDefault="00FB09FA" w:rsidP="00787BFB">
      <w:pPr>
        <w:spacing w:after="0" w:line="257" w:lineRule="auto"/>
        <w:ind w:left="720"/>
      </w:pPr>
    </w:p>
    <w:p w14:paraId="2B2AD482" w14:textId="7FF084B0" w:rsidR="00FB09FA" w:rsidRDefault="00FB09FA" w:rsidP="00FB09FA">
      <w:pPr>
        <w:spacing w:after="0" w:line="257" w:lineRule="auto"/>
        <w:ind w:left="1440" w:hanging="720"/>
      </w:pPr>
      <w:r>
        <w:tab/>
        <w:t xml:space="preserve">Note: Do not leave egg strips with eggs in cage longer than 4 days because they will desiccate.  </w:t>
      </w:r>
    </w:p>
    <w:p w14:paraId="745C9B82" w14:textId="77777777" w:rsidR="00787BFB" w:rsidRDefault="00787BFB" w:rsidP="00787BFB">
      <w:pPr>
        <w:spacing w:after="0" w:line="257" w:lineRule="auto"/>
        <w:ind w:left="720"/>
      </w:pPr>
    </w:p>
    <w:p w14:paraId="366C72CD" w14:textId="1240EF41" w:rsidR="009A6048" w:rsidRDefault="009A6048" w:rsidP="00787BFB">
      <w:pPr>
        <w:spacing w:after="0" w:line="256" w:lineRule="auto"/>
        <w:ind w:left="720"/>
      </w:pPr>
      <w:r>
        <w:t xml:space="preserve">Place box of collected eggs into Incubator #4 in Insectary hallway (14:10 L/D cycle).  </w:t>
      </w:r>
    </w:p>
    <w:p w14:paraId="60273D1E" w14:textId="77777777" w:rsidR="003F796B" w:rsidRDefault="003F796B" w:rsidP="00787BFB">
      <w:pPr>
        <w:spacing w:after="0" w:line="256" w:lineRule="auto"/>
        <w:ind w:left="720"/>
      </w:pPr>
    </w:p>
    <w:p w14:paraId="1A3C316D" w14:textId="5CDA4F37" w:rsidR="003F796B" w:rsidRDefault="003F796B" w:rsidP="003F796B">
      <w:pPr>
        <w:ind w:left="1440"/>
      </w:pPr>
      <w:r>
        <w:t xml:space="preserve">Note: Healthy, fertilized eggs are a perfect oval and are an opaque color.  Unhealthy, unfertilized eggs are irregular and misshapen and discolored and/or darkish in color.   </w:t>
      </w:r>
    </w:p>
    <w:p w14:paraId="42E521F3" w14:textId="77777777" w:rsidR="007D5F15" w:rsidRDefault="007D5F15" w:rsidP="00FE42A3">
      <w:pPr>
        <w:pStyle w:val="ListParagraph"/>
        <w:spacing w:line="256" w:lineRule="auto"/>
        <w:ind w:left="2160"/>
      </w:pPr>
    </w:p>
    <w:p w14:paraId="3A97C8A0" w14:textId="6A225A0A" w:rsidR="00DE5C88" w:rsidRDefault="00DE5C88" w:rsidP="007D5F15">
      <w:pPr>
        <w:spacing w:line="256" w:lineRule="auto"/>
        <w:ind w:left="720"/>
      </w:pPr>
      <w:r w:rsidRPr="007D5F15">
        <w:rPr>
          <w:b/>
        </w:rPr>
        <w:t>*C  Cage Feeding and Maintenance Checklist:</w:t>
      </w:r>
      <w:r>
        <w:t xml:space="preserve"> </w:t>
      </w:r>
    </w:p>
    <w:p w14:paraId="17B3D2C3" w14:textId="3797189B" w:rsidR="00F453EA" w:rsidRDefault="00F453EA" w:rsidP="0031425F">
      <w:pPr>
        <w:spacing w:line="240" w:lineRule="auto"/>
        <w:ind w:left="360" w:firstLine="720"/>
        <w:contextualSpacing/>
      </w:pPr>
      <w:r>
        <w:t>Double check cage and surroundings:</w:t>
      </w:r>
    </w:p>
    <w:p w14:paraId="3E11590C" w14:textId="19DC7EE9" w:rsidR="00F453EA" w:rsidRDefault="00992921" w:rsidP="0031425F">
      <w:pPr>
        <w:tabs>
          <w:tab w:val="center" w:pos="5220"/>
        </w:tabs>
        <w:spacing w:after="0" w:line="240" w:lineRule="auto"/>
        <w:ind w:left="360" w:firstLine="720"/>
        <w:contextualSpacing/>
      </w:pPr>
      <w:r>
        <w:t xml:space="preserve">a.   </w:t>
      </w:r>
      <w:r w:rsidR="00F453EA">
        <w:t>Fresh Flush in cage</w:t>
      </w:r>
      <w:r>
        <w:tab/>
      </w:r>
    </w:p>
    <w:p w14:paraId="3A91F880" w14:textId="6D65ABE8" w:rsidR="00F453EA" w:rsidRDefault="00992921" w:rsidP="0031425F">
      <w:pPr>
        <w:spacing w:after="0" w:line="240" w:lineRule="auto"/>
        <w:ind w:left="1080"/>
        <w:contextualSpacing/>
      </w:pPr>
      <w:r>
        <w:t xml:space="preserve">b.   </w:t>
      </w:r>
      <w:r w:rsidR="00F453EA">
        <w:t>Fresh Water cups in cage</w:t>
      </w:r>
    </w:p>
    <w:p w14:paraId="0CF729DC" w14:textId="4232A645" w:rsidR="00F453EA" w:rsidRDefault="00992921" w:rsidP="0031425F">
      <w:pPr>
        <w:spacing w:after="0" w:line="240" w:lineRule="auto"/>
        <w:ind w:left="1080"/>
        <w:contextualSpacing/>
      </w:pPr>
      <w:r>
        <w:t xml:space="preserve">c.   </w:t>
      </w:r>
      <w:r w:rsidR="00F453EA">
        <w:t>New Egg strips in cage</w:t>
      </w:r>
    </w:p>
    <w:p w14:paraId="010D8ADB" w14:textId="3438A9CC" w:rsidR="00F453EA" w:rsidRDefault="007D5F15" w:rsidP="0031425F">
      <w:pPr>
        <w:spacing w:after="0" w:line="240" w:lineRule="auto"/>
        <w:ind w:left="1080"/>
        <w:contextualSpacing/>
      </w:pPr>
      <w:r>
        <w:t>d</w:t>
      </w:r>
      <w:r w:rsidR="00992921">
        <w:t xml:space="preserve">.   </w:t>
      </w:r>
      <w:r w:rsidR="00F453EA">
        <w:t>No standing water in bottom of cage.</w:t>
      </w:r>
    </w:p>
    <w:p w14:paraId="7F94B44B" w14:textId="62C73347" w:rsidR="00F453EA" w:rsidRDefault="00992921" w:rsidP="0031425F">
      <w:pPr>
        <w:spacing w:after="0" w:line="240" w:lineRule="auto"/>
        <w:ind w:left="360" w:firstLine="720"/>
        <w:contextualSpacing/>
      </w:pPr>
      <w:r>
        <w:t xml:space="preserve">e.   </w:t>
      </w:r>
      <w:r w:rsidR="00F453EA">
        <w:t xml:space="preserve">Check around cage and under shelf for any escapees and place back in cage if found.  </w:t>
      </w:r>
    </w:p>
    <w:p w14:paraId="06D59F0E" w14:textId="2AE62DC2" w:rsidR="00F453EA" w:rsidRDefault="00992921" w:rsidP="0031425F">
      <w:pPr>
        <w:spacing w:after="0" w:line="240" w:lineRule="auto"/>
        <w:ind w:left="1080"/>
        <w:contextualSpacing/>
      </w:pPr>
      <w:r>
        <w:t xml:space="preserve">f.   </w:t>
      </w:r>
      <w:r w:rsidR="00F453EA">
        <w:t>Check that tape and marker has been returned to storage box and the lid is closed</w:t>
      </w:r>
    </w:p>
    <w:p w14:paraId="15ED7BB3" w14:textId="77777777" w:rsidR="00992921" w:rsidRDefault="00992921" w:rsidP="0031425F">
      <w:pPr>
        <w:spacing w:after="0" w:line="240" w:lineRule="auto"/>
        <w:ind w:left="1080"/>
        <w:contextualSpacing/>
      </w:pPr>
      <w:r>
        <w:t xml:space="preserve">g.   </w:t>
      </w:r>
      <w:r w:rsidR="00F453EA">
        <w:t xml:space="preserve">Lid is on trash can.  </w:t>
      </w:r>
    </w:p>
    <w:p w14:paraId="42EDE235" w14:textId="5EADB883" w:rsidR="00DE5C88" w:rsidRDefault="00F453EA" w:rsidP="0031425F">
      <w:pPr>
        <w:spacing w:after="0" w:line="240" w:lineRule="auto"/>
        <w:ind w:left="1440"/>
        <w:contextualSpacing/>
      </w:pPr>
      <w:r>
        <w:t>*At end of week take trash bag of trash out</w:t>
      </w:r>
      <w:r w:rsidR="00992921">
        <w:t xml:space="preserve">, tie off and put into large </w:t>
      </w:r>
      <w:r>
        <w:t>trash can in the head house area</w:t>
      </w:r>
      <w:r w:rsidR="00DE5C88">
        <w:t>, or take to steamer.</w:t>
      </w:r>
    </w:p>
    <w:p w14:paraId="4C439A33" w14:textId="140BC41E" w:rsidR="00F453EA" w:rsidRDefault="00992921" w:rsidP="0031425F">
      <w:pPr>
        <w:spacing w:after="0" w:line="240" w:lineRule="auto"/>
        <w:ind w:left="1080"/>
        <w:contextualSpacing/>
      </w:pPr>
      <w:r>
        <w:t xml:space="preserve">h.   </w:t>
      </w:r>
      <w:r w:rsidR="00F453EA">
        <w:t xml:space="preserve"> Place a new trash bag in small can in A121.</w:t>
      </w:r>
    </w:p>
    <w:p w14:paraId="587F869E" w14:textId="305D3986" w:rsidR="00F453EA" w:rsidRDefault="00992921" w:rsidP="0031425F">
      <w:pPr>
        <w:spacing w:after="0" w:line="240" w:lineRule="auto"/>
        <w:ind w:left="1080"/>
        <w:contextualSpacing/>
      </w:pPr>
      <w:r>
        <w:t xml:space="preserve">i.   </w:t>
      </w:r>
      <w:r w:rsidR="00F453EA">
        <w:t>Door is closed securely</w:t>
      </w:r>
    </w:p>
    <w:p w14:paraId="3E98C758" w14:textId="77777777" w:rsidR="00FB09FA" w:rsidRDefault="00FB09FA" w:rsidP="00FB09FA">
      <w:pPr>
        <w:spacing w:after="0" w:line="240" w:lineRule="auto"/>
      </w:pPr>
    </w:p>
    <w:p w14:paraId="2F66D669" w14:textId="47C9E5DB" w:rsidR="007D5F15" w:rsidRDefault="00710100" w:rsidP="00710100">
      <w:pPr>
        <w:spacing w:after="0" w:line="240" w:lineRule="auto"/>
        <w:rPr>
          <w:b/>
        </w:rPr>
      </w:pPr>
      <w:r w:rsidRPr="00710100">
        <w:rPr>
          <w:b/>
        </w:rPr>
        <w:t xml:space="preserve">Cleanup of Vials and Used Material:  </w:t>
      </w:r>
    </w:p>
    <w:p w14:paraId="2783E431" w14:textId="77777777" w:rsidR="00710100" w:rsidRPr="00710100" w:rsidRDefault="00710100" w:rsidP="00710100">
      <w:pPr>
        <w:spacing w:after="0" w:line="240" w:lineRule="auto"/>
        <w:rPr>
          <w:b/>
        </w:rPr>
      </w:pPr>
    </w:p>
    <w:p w14:paraId="76B364B1" w14:textId="77777777" w:rsidR="00E12B17" w:rsidRDefault="00E12B17" w:rsidP="00E12B17">
      <w:r>
        <w:t>Flush removed from cage:  Dispose of in trash bags and take to the steamer, or freeze prior to putting in dumpster.</w:t>
      </w:r>
    </w:p>
    <w:p w14:paraId="71BFC658" w14:textId="53E7804B" w:rsidR="00710100" w:rsidRDefault="00E12B17" w:rsidP="00E12B17">
      <w:pPr>
        <w:spacing w:line="256" w:lineRule="auto"/>
      </w:pPr>
      <w:r>
        <w:t>Collect dirty vials, water cups, etc. and take to A105.</w:t>
      </w:r>
    </w:p>
    <w:p w14:paraId="7976E9A8" w14:textId="758AB80D" w:rsidR="00F453EA" w:rsidRDefault="00F453EA" w:rsidP="00710100">
      <w:pPr>
        <w:spacing w:line="256" w:lineRule="auto"/>
      </w:pPr>
      <w:r>
        <w:t xml:space="preserve">Wash vials and water cups and lids with dawn dish detergent and </w:t>
      </w:r>
      <w:r w:rsidR="00710100">
        <w:t xml:space="preserve">scrub with </w:t>
      </w:r>
      <w:r>
        <w:t xml:space="preserve">bottle brushes </w:t>
      </w:r>
    </w:p>
    <w:p w14:paraId="24FF1999" w14:textId="51C15AE5" w:rsidR="00FE42A3" w:rsidRDefault="00F453EA" w:rsidP="00710100">
      <w:pPr>
        <w:spacing w:line="256" w:lineRule="auto"/>
      </w:pPr>
      <w:r>
        <w:t>OR rinse and put in a dishpan with detergent to soak</w:t>
      </w:r>
      <w:r w:rsidR="00710100">
        <w:t xml:space="preserve">; then wash later.  </w:t>
      </w:r>
    </w:p>
    <w:p w14:paraId="02077250" w14:textId="6DACF4FA" w:rsidR="00FE42A3" w:rsidRDefault="00FE42A3" w:rsidP="00710100">
      <w:pPr>
        <w:spacing w:line="256" w:lineRule="auto"/>
      </w:pPr>
      <w:r>
        <w:t xml:space="preserve">Water Wicks:  Prior to washing water cups, remove cotton wicks, do not get detergent on water wicks, can rinse with clean water, and gently brush with small bottle brush.  </w:t>
      </w:r>
    </w:p>
    <w:p w14:paraId="01C8E73A" w14:textId="3B398C03" w:rsidR="00FE42A3" w:rsidRDefault="00FE42A3" w:rsidP="00E12B17">
      <w:pPr>
        <w:spacing w:line="256" w:lineRule="auto"/>
        <w:ind w:left="720"/>
      </w:pPr>
      <w:r>
        <w:lastRenderedPageBreak/>
        <w:t xml:space="preserve">Note: Can reuse until they become soiled to the point that the above cleaning methods are no longer effective.  </w:t>
      </w:r>
    </w:p>
    <w:p w14:paraId="3E09C534" w14:textId="77777777" w:rsidR="00F453EA" w:rsidRDefault="00F453EA" w:rsidP="00AE4CB8"/>
    <w:p w14:paraId="6D895596" w14:textId="0E7C703F" w:rsidR="005B15DD" w:rsidRDefault="005B15DD" w:rsidP="005B15DD">
      <w:pPr>
        <w:rPr>
          <w:b/>
        </w:rPr>
      </w:pPr>
      <w:r w:rsidRPr="005414B0">
        <w:rPr>
          <w:b/>
        </w:rPr>
        <w:t xml:space="preserve">Cage </w:t>
      </w:r>
      <w:r>
        <w:rPr>
          <w:b/>
        </w:rPr>
        <w:t>Cleaning</w:t>
      </w:r>
      <w:r w:rsidR="008D0098">
        <w:rPr>
          <w:b/>
        </w:rPr>
        <w:t>/Termination</w:t>
      </w:r>
      <w:r>
        <w:rPr>
          <w:b/>
        </w:rPr>
        <w:t>:</w:t>
      </w:r>
    </w:p>
    <w:p w14:paraId="6D895597" w14:textId="77777777" w:rsidR="005B15DD" w:rsidRDefault="005B15DD" w:rsidP="005B15DD">
      <w:r>
        <w:t>Remove everything from cage.</w:t>
      </w:r>
    </w:p>
    <w:p w14:paraId="6D895598" w14:textId="09A23B0D" w:rsidR="005B15DD" w:rsidRDefault="0037095C" w:rsidP="005B15DD">
      <w:r>
        <w:t xml:space="preserve">Insects (including adults, egg strips, etc.). and plant material </w:t>
      </w:r>
      <w:r w:rsidR="005B15DD">
        <w:t>should be frozen for more than 24 hours or steamed.</w:t>
      </w:r>
    </w:p>
    <w:p w14:paraId="7579144C" w14:textId="7AE519B6" w:rsidR="006C651E" w:rsidRDefault="0037095C" w:rsidP="005B15DD">
      <w:r>
        <w:t xml:space="preserve">Empty cages of all insects and other contents, </w:t>
      </w:r>
      <w:r w:rsidR="006C651E">
        <w:t xml:space="preserve">take to benches out behind insectary to wash.  </w:t>
      </w:r>
    </w:p>
    <w:p w14:paraId="6D895599" w14:textId="0D059427" w:rsidR="005B15DD" w:rsidRPr="000D323A" w:rsidRDefault="006C651E" w:rsidP="005B15DD">
      <w:r>
        <w:t>W</w:t>
      </w:r>
      <w:r w:rsidR="0037095C">
        <w:t>ash cages</w:t>
      </w:r>
      <w:r>
        <w:t>:  Take hose and spray whole cage (screen and metal frame), can get all loose dirt off by spraying with hose.  Use some</w:t>
      </w:r>
      <w:r w:rsidR="005B15DD">
        <w:t xml:space="preserve"> </w:t>
      </w:r>
      <w:r>
        <w:t>dawn dish detergent and scrub with scotch bright scrubber</w:t>
      </w:r>
      <w:r w:rsidR="005B15DD">
        <w:t xml:space="preserve"> thoroughly</w:t>
      </w:r>
      <w:r w:rsidR="00B078C0">
        <w:t>,</w:t>
      </w:r>
      <w:r>
        <w:t xml:space="preserve"> then rinse </w:t>
      </w:r>
      <w:r w:rsidR="005B15DD">
        <w:t xml:space="preserve">well </w:t>
      </w:r>
      <w:r>
        <w:t xml:space="preserve">(with hose) </w:t>
      </w:r>
      <w:r w:rsidR="005B15DD">
        <w:t xml:space="preserve">and allowed to dry.  *Do not use bleach on the metal cages as it will rust them.  </w:t>
      </w:r>
    </w:p>
    <w:p w14:paraId="6D8955A6" w14:textId="0E3C2C74" w:rsidR="009D5C2F" w:rsidRPr="00CA1FAE" w:rsidRDefault="00B41B25">
      <w:pPr>
        <w:rPr>
          <w:b/>
        </w:rPr>
      </w:pPr>
      <w:r>
        <w:rPr>
          <w:b/>
        </w:rPr>
        <w:t>Diet</w:t>
      </w:r>
      <w:r w:rsidR="0031425F">
        <w:rPr>
          <w:b/>
        </w:rPr>
        <w:t xml:space="preserve"> Prep</w:t>
      </w:r>
      <w:r>
        <w:rPr>
          <w:b/>
        </w:rPr>
        <w:t>:</w:t>
      </w:r>
    </w:p>
    <w:p w14:paraId="6D8955A7" w14:textId="57DFEB19" w:rsidR="00CA1FAE" w:rsidRDefault="00ED0BC2">
      <w:r>
        <w:t xml:space="preserve">See Diet </w:t>
      </w:r>
      <w:r w:rsidR="00957005">
        <w:t>recipe</w:t>
      </w:r>
      <w:r w:rsidR="00CA1FAE">
        <w:t xml:space="preserve"> </w:t>
      </w:r>
      <w:r w:rsidR="0031425F">
        <w:t xml:space="preserve">(PP. 12) </w:t>
      </w:r>
      <w:r w:rsidR="00CA1FAE">
        <w:t>regarding how to make diet.</w:t>
      </w:r>
    </w:p>
    <w:p w14:paraId="6D8955A8" w14:textId="071B70B8" w:rsidR="00CA1FAE" w:rsidRDefault="0071646C">
      <w:r>
        <w:t>P</w:t>
      </w:r>
      <w:r w:rsidR="00CA1FAE">
        <w:t>rep for die</w:t>
      </w:r>
      <w:r>
        <w:t>t pour in a sterile environment; wearing gloves:  P</w:t>
      </w:r>
      <w:r w:rsidR="00CA1FAE">
        <w:t xml:space="preserve">lace </w:t>
      </w:r>
      <w:r>
        <w:t xml:space="preserve">clean </w:t>
      </w:r>
      <w:r w:rsidR="00CA1FAE">
        <w:t xml:space="preserve">cups </w:t>
      </w:r>
      <w:r>
        <w:t xml:space="preserve">from packages </w:t>
      </w:r>
      <w:r w:rsidR="00CA1FAE">
        <w:t xml:space="preserve">into </w:t>
      </w:r>
      <w:r w:rsidR="00207D09">
        <w:t xml:space="preserve">clean </w:t>
      </w:r>
      <w:r w:rsidR="00CA1FAE">
        <w:t>cup holding trays</w:t>
      </w:r>
      <w:r w:rsidR="002C0905">
        <w:t xml:space="preserve">.  </w:t>
      </w:r>
      <w:r>
        <w:t xml:space="preserve">If cups fall to floor etc. do not use for diet cup (save for water cup, or other purpose).  </w:t>
      </w:r>
    </w:p>
    <w:p w14:paraId="6D8955A9" w14:textId="6BD3254B" w:rsidR="002C0905" w:rsidRDefault="002C0905">
      <w:r>
        <w:t xml:space="preserve">Place trays </w:t>
      </w:r>
      <w:r w:rsidR="00207D09">
        <w:t xml:space="preserve">of cups </w:t>
      </w:r>
      <w:r>
        <w:t xml:space="preserve">under UV </w:t>
      </w:r>
      <w:r w:rsidR="0071646C">
        <w:t>for 20 minutes (Single row in laminar flow hood)</w:t>
      </w:r>
    </w:p>
    <w:p w14:paraId="6D8955AA" w14:textId="77777777" w:rsidR="007F5C9D" w:rsidRDefault="007F5C9D">
      <w:r>
        <w:t>Sterilize</w:t>
      </w:r>
      <w:r w:rsidR="00113E42">
        <w:t xml:space="preserve"> lunch trays </w:t>
      </w:r>
      <w:r w:rsidR="002B6AF2">
        <w:t>by wiping down with</w:t>
      </w:r>
      <w:r w:rsidR="00B8768E">
        <w:t xml:space="preserve"> 75% EtoH</w:t>
      </w:r>
    </w:p>
    <w:p w14:paraId="6D8955AB" w14:textId="77777777" w:rsidR="00B8768E" w:rsidRDefault="00447BDE" w:rsidP="007F5C9D">
      <w:r>
        <w:t xml:space="preserve">Place UV’d trays of cups </w:t>
      </w:r>
      <w:r w:rsidR="007F5C9D">
        <w:t xml:space="preserve">onto a </w:t>
      </w:r>
      <w:r w:rsidR="00B8768E">
        <w:t>sterile lun</w:t>
      </w:r>
      <w:r w:rsidR="00226040">
        <w:t xml:space="preserve">ch tray, 2 stacks of 6 </w:t>
      </w:r>
      <w:r w:rsidR="004C5653">
        <w:t>cup trays side by side and tie off bag.</w:t>
      </w:r>
    </w:p>
    <w:p w14:paraId="6D8955AC" w14:textId="25D22AB8" w:rsidR="007F6A65" w:rsidRDefault="00BF508D" w:rsidP="007F5C9D">
      <w:r>
        <w:t xml:space="preserve">Cup holding trays should be wiped clean of any diet, rinsed and left to soak </w:t>
      </w:r>
      <w:r w:rsidR="00F83EE1">
        <w:t>in a tub of detergent and bleach</w:t>
      </w:r>
      <w:r>
        <w:t xml:space="preserve">.  </w:t>
      </w:r>
    </w:p>
    <w:p w14:paraId="6D8955AD" w14:textId="77777777" w:rsidR="007F6A65" w:rsidRDefault="007F6A65" w:rsidP="007F5C9D">
      <w:r>
        <w:t>After soaking for several hours trays should be checked for any dirt, diet etc. and scrubbed</w:t>
      </w:r>
    </w:p>
    <w:p w14:paraId="6D8955AE" w14:textId="77777777" w:rsidR="00D94E46" w:rsidRDefault="00D94E46" w:rsidP="007F5C9D">
      <w:r>
        <w:t>Rinse cup holding trays a</w:t>
      </w:r>
      <w:r w:rsidR="007F6A65">
        <w:t xml:space="preserve">fter soaking and scrubbing </w:t>
      </w:r>
      <w:r>
        <w:t xml:space="preserve">and allow to dry completely before stacking.  </w:t>
      </w:r>
    </w:p>
    <w:p w14:paraId="6D8955AF" w14:textId="77777777" w:rsidR="004D043C" w:rsidRDefault="004D043C" w:rsidP="007F5C9D">
      <w:r>
        <w:t xml:space="preserve">To clean </w:t>
      </w:r>
      <w:r w:rsidR="00B82E08">
        <w:t>lunch</w:t>
      </w:r>
      <w:r>
        <w:t xml:space="preserve"> </w:t>
      </w:r>
      <w:r w:rsidR="008B4D69">
        <w:t>trays</w:t>
      </w:r>
      <w:r>
        <w:t xml:space="preserve"> w</w:t>
      </w:r>
      <w:r w:rsidR="00934CAE">
        <w:t xml:space="preserve">ash diet </w:t>
      </w:r>
      <w:r w:rsidR="007F5C9D">
        <w:t>with dish detergent and a dilute solution of bleach.  Rinse thoroughly.</w:t>
      </w:r>
    </w:p>
    <w:p w14:paraId="6D8955B0" w14:textId="77777777" w:rsidR="00447BDE" w:rsidRDefault="00B82E08">
      <w:r>
        <w:t xml:space="preserve">After </w:t>
      </w:r>
      <w:r w:rsidR="00DD029C">
        <w:t>pour</w:t>
      </w:r>
      <w:r>
        <w:t>ing the diet</w:t>
      </w:r>
      <w:r w:rsidR="00260904">
        <w:t xml:space="preserve"> package the</w:t>
      </w:r>
      <w:r w:rsidR="00DD029C">
        <w:t xml:space="preserve"> trays containing filled diet cups </w:t>
      </w:r>
      <w:r w:rsidR="004D0A0E">
        <w:t xml:space="preserve">back onto lunch tray in </w:t>
      </w:r>
      <w:r w:rsidR="00260904">
        <w:t xml:space="preserve">a </w:t>
      </w:r>
      <w:r w:rsidR="004D0A0E">
        <w:t>bag and tie off.</w:t>
      </w:r>
    </w:p>
    <w:p w14:paraId="6D8955B1" w14:textId="77777777" w:rsidR="004D0A0E" w:rsidRDefault="00260904">
      <w:r>
        <w:t>D</w:t>
      </w:r>
      <w:r w:rsidR="00064FBE">
        <w:t xml:space="preserve">iet trays containing diet </w:t>
      </w:r>
      <w:r>
        <w:t xml:space="preserve">can be stored </w:t>
      </w:r>
      <w:r w:rsidR="00064FBE">
        <w:t>in 4</w:t>
      </w:r>
      <w:r w:rsidR="00064FBE">
        <w:rPr>
          <w:vertAlign w:val="superscript"/>
        </w:rPr>
        <w:t>o</w:t>
      </w:r>
      <w:r w:rsidR="00064FBE">
        <w:t xml:space="preserve"> C up to 3 months prior to use.  </w:t>
      </w:r>
    </w:p>
    <w:p w14:paraId="6D8955B2" w14:textId="77777777" w:rsidR="009D5C2F" w:rsidRDefault="009D5C2F">
      <w:r>
        <w:t>D</w:t>
      </w:r>
      <w:r w:rsidR="00E93D68">
        <w:t xml:space="preserve">iet trays </w:t>
      </w:r>
      <w:r w:rsidR="004D043C">
        <w:t xml:space="preserve">containing diet </w:t>
      </w:r>
      <w:r w:rsidR="00E93D68">
        <w:t>are taken out of 4</w:t>
      </w:r>
      <w:r w:rsidR="007B1B3A">
        <w:rPr>
          <w:vertAlign w:val="superscript"/>
        </w:rPr>
        <w:t>o</w:t>
      </w:r>
      <w:r w:rsidR="007B1B3A">
        <w:t xml:space="preserve"> C and pl</w:t>
      </w:r>
      <w:r w:rsidR="00BF565B">
        <w:t xml:space="preserve">aced under </w:t>
      </w:r>
      <w:r w:rsidR="008B4D69">
        <w:t>Laminar</w:t>
      </w:r>
      <w:r w:rsidR="00BF565B">
        <w:t xml:space="preserve"> Flow Hood for 1-3 hours prior to using.  This allows diet to </w:t>
      </w:r>
      <w:r w:rsidR="00C23A4E">
        <w:t>warm up to</w:t>
      </w:r>
      <w:r w:rsidR="00BF565B">
        <w:t xml:space="preserve"> room temp and </w:t>
      </w:r>
      <w:r w:rsidR="00C23A4E">
        <w:t xml:space="preserve">the accumulated condensation </w:t>
      </w:r>
      <w:r w:rsidR="00BF565B">
        <w:t xml:space="preserve">to evaporate from </w:t>
      </w:r>
      <w:r w:rsidR="00C23A4E">
        <w:t xml:space="preserve">the </w:t>
      </w:r>
      <w:r w:rsidR="00BF565B">
        <w:t xml:space="preserve">surface.  Time is dependent </w:t>
      </w:r>
      <w:r w:rsidR="00AD4D9A">
        <w:t xml:space="preserve">on how wet the diet is.  Don’t let the diet dry out to much.  </w:t>
      </w:r>
    </w:p>
    <w:p w14:paraId="6D8955B3" w14:textId="36653B35" w:rsidR="0031425F" w:rsidRDefault="0031425F">
      <w:pPr>
        <w:rPr>
          <w:b/>
        </w:rPr>
      </w:pPr>
      <w:r>
        <w:rPr>
          <w:b/>
        </w:rPr>
        <w:lastRenderedPageBreak/>
        <w:br w:type="page"/>
      </w:r>
    </w:p>
    <w:p w14:paraId="6D8955B4" w14:textId="77777777" w:rsidR="00CD1733" w:rsidRPr="00ED0BC2" w:rsidRDefault="00ED0BC2">
      <w:pPr>
        <w:rPr>
          <w:b/>
          <w:i/>
          <w:u w:val="single"/>
        </w:rPr>
      </w:pPr>
      <w:r w:rsidRPr="00ED0BC2">
        <w:rPr>
          <w:b/>
          <w:i/>
          <w:smallCaps/>
          <w:u w:val="single"/>
        </w:rPr>
        <w:lastRenderedPageBreak/>
        <w:t>LARVAE PRODUCTION</w:t>
      </w:r>
      <w:r>
        <w:rPr>
          <w:b/>
          <w:i/>
          <w:u w:val="single"/>
        </w:rPr>
        <w:t>:</w:t>
      </w:r>
    </w:p>
    <w:p w14:paraId="6D8955B5" w14:textId="77777777" w:rsidR="004026DC" w:rsidRDefault="004026DC">
      <w:r>
        <w:t>*</w:t>
      </w:r>
      <w:r w:rsidR="003213E2">
        <w:t xml:space="preserve">Infesting and Transferring should be conducted in a laminar flow hood or other sterile environment.  </w:t>
      </w:r>
      <w:r>
        <w:t xml:space="preserve">Prior to </w:t>
      </w:r>
      <w:r w:rsidR="00E42C55">
        <w:t xml:space="preserve">and upon completion of </w:t>
      </w:r>
      <w:r>
        <w:t>infesting and transferring</w:t>
      </w:r>
      <w:r w:rsidR="008C0556">
        <w:t>,</w:t>
      </w:r>
      <w:r>
        <w:t xml:space="preserve"> sterilize </w:t>
      </w:r>
      <w:r w:rsidR="008C0556">
        <w:t xml:space="preserve">the </w:t>
      </w:r>
      <w:r>
        <w:t xml:space="preserve">hood, utensils and </w:t>
      </w:r>
      <w:r w:rsidR="008C0556">
        <w:t>transfer trays</w:t>
      </w:r>
      <w:r w:rsidR="003213E2">
        <w:t xml:space="preserve"> with 7</w:t>
      </w:r>
      <w:r w:rsidR="008B4D69">
        <w:t>5</w:t>
      </w:r>
      <w:r w:rsidR="003213E2">
        <w:t>% EtoH</w:t>
      </w:r>
    </w:p>
    <w:p w14:paraId="6D8955B6" w14:textId="77777777" w:rsidR="00E42C55" w:rsidRPr="004026DC" w:rsidRDefault="00E42C55">
      <w:r>
        <w:t>*</w:t>
      </w:r>
      <w:r w:rsidR="009D51BF">
        <w:t xml:space="preserve">Prior to disposing </w:t>
      </w:r>
      <w:r w:rsidR="003A7C75">
        <w:t xml:space="preserve">larvae </w:t>
      </w:r>
      <w:r w:rsidR="009D51BF">
        <w:t>in dumpster kill by freezing</w:t>
      </w:r>
      <w:r w:rsidR="003A7C75">
        <w:t xml:space="preserve"> for a couple of days (more than 24 hours), or </w:t>
      </w:r>
      <w:r w:rsidR="009D51BF">
        <w:t xml:space="preserve">steaming/autoclaving.  </w:t>
      </w:r>
    </w:p>
    <w:p w14:paraId="1403F8E6" w14:textId="3D022248" w:rsidR="00645243" w:rsidRPr="00645243" w:rsidRDefault="00AD4D9A" w:rsidP="00FB09FA">
      <w:pPr>
        <w:rPr>
          <w:b/>
        </w:rPr>
      </w:pPr>
      <w:r w:rsidRPr="003213E2">
        <w:rPr>
          <w:b/>
        </w:rPr>
        <w:t>Infest</w:t>
      </w:r>
      <w:r w:rsidR="003213E2">
        <w:rPr>
          <w:b/>
        </w:rPr>
        <w:t xml:space="preserve"> Diet with Neonates</w:t>
      </w:r>
      <w:r w:rsidRPr="003213E2">
        <w:rPr>
          <w:b/>
        </w:rPr>
        <w:t>:</w:t>
      </w:r>
    </w:p>
    <w:p w14:paraId="0B2593F7" w14:textId="53238075" w:rsidR="00FB09FA" w:rsidRDefault="00FB09FA" w:rsidP="00FB09FA">
      <w:r>
        <w:t>Neonates can be placed on diet up to 3-4 days after hatching</w:t>
      </w:r>
      <w:r w:rsidR="00710100">
        <w:t xml:space="preserve"> from eggs</w:t>
      </w:r>
    </w:p>
    <w:p w14:paraId="3BAA2301" w14:textId="77777777" w:rsidR="00FB09FA" w:rsidRDefault="00FB09FA" w:rsidP="00FB09FA">
      <w:r>
        <w:t xml:space="preserve">Check neonates under microscope to ensure that they are alive.  </w:t>
      </w:r>
    </w:p>
    <w:p w14:paraId="44BF91CF" w14:textId="601DEA24" w:rsidR="00FB09FA" w:rsidRPr="0031425F" w:rsidRDefault="00FB09FA" w:rsidP="0031425F">
      <w:pPr>
        <w:ind w:left="720"/>
      </w:pPr>
      <w:r>
        <w:t xml:space="preserve">Note:  Healthy neonates are a whitish yellow color, and move when exposed to light.  Desiccated and dead neonates are a dark orange and brownish color.  Do not use neonates if the bag has mold.  </w:t>
      </w:r>
    </w:p>
    <w:p w14:paraId="6D8955B8" w14:textId="14ADCAA2" w:rsidR="00C624DB" w:rsidRDefault="00C624DB" w:rsidP="00C624DB">
      <w:r>
        <w:t>Under a laminar flow hood or other sterile environment</w:t>
      </w:r>
      <w:r w:rsidR="00DB003D">
        <w:t xml:space="preserve"> (wearing gloves)</w:t>
      </w:r>
      <w:r>
        <w:t>:</w:t>
      </w:r>
    </w:p>
    <w:p w14:paraId="6D8955B9" w14:textId="77777777" w:rsidR="00EF5181" w:rsidRDefault="008009C7" w:rsidP="00DB003D">
      <w:pPr>
        <w:pStyle w:val="ListParagraph"/>
        <w:numPr>
          <w:ilvl w:val="0"/>
          <w:numId w:val="5"/>
        </w:numPr>
      </w:pPr>
      <w:r>
        <w:t>Sterilize</w:t>
      </w:r>
      <w:r w:rsidR="004903A7">
        <w:t xml:space="preserve"> </w:t>
      </w:r>
      <w:r w:rsidR="00EF5181">
        <w:t xml:space="preserve">all </w:t>
      </w:r>
      <w:r w:rsidR="00B667E8">
        <w:t xml:space="preserve">work </w:t>
      </w:r>
      <w:r w:rsidR="00EF5181">
        <w:t>surface</w:t>
      </w:r>
      <w:r w:rsidR="00B667E8">
        <w:t>s and items used</w:t>
      </w:r>
      <w:r w:rsidR="00EF5181">
        <w:t xml:space="preserve"> with </w:t>
      </w:r>
      <w:r w:rsidR="008B4D69">
        <w:t xml:space="preserve">75% </w:t>
      </w:r>
      <w:r w:rsidR="00EF5181">
        <w:t>EtoH</w:t>
      </w:r>
    </w:p>
    <w:p w14:paraId="6D8955BA" w14:textId="77777777" w:rsidR="00F6668B" w:rsidRDefault="00F6668B" w:rsidP="00DB003D">
      <w:pPr>
        <w:pStyle w:val="ListParagraph"/>
        <w:numPr>
          <w:ilvl w:val="0"/>
          <w:numId w:val="5"/>
        </w:numPr>
      </w:pPr>
      <w:r>
        <w:t>Place a piece of filter paper into a Buchner funnel in a</w:t>
      </w:r>
      <w:r w:rsidR="002A35F2">
        <w:t>n E</w:t>
      </w:r>
      <w:r w:rsidR="008009C7">
        <w:t>r</w:t>
      </w:r>
      <w:r w:rsidR="002A35F2">
        <w:t>lenmyer flask that is connected to a vacuum</w:t>
      </w:r>
      <w:r w:rsidR="00B667E8">
        <w:t xml:space="preserve"> pump</w:t>
      </w:r>
      <w:r w:rsidR="002A35F2">
        <w:t xml:space="preserve">.  </w:t>
      </w:r>
    </w:p>
    <w:p w14:paraId="6D8955BB" w14:textId="77777777" w:rsidR="002A35F2" w:rsidRDefault="002A35F2" w:rsidP="00DB003D">
      <w:pPr>
        <w:pStyle w:val="ListParagraph"/>
        <w:numPr>
          <w:ilvl w:val="0"/>
          <w:numId w:val="5"/>
        </w:numPr>
      </w:pPr>
      <w:r>
        <w:t xml:space="preserve">Wet filter paper with 5% bleach </w:t>
      </w:r>
      <w:r w:rsidR="006533D3">
        <w:t>and turn on vacuum to ensure a good suction</w:t>
      </w:r>
    </w:p>
    <w:p w14:paraId="6D8955BC" w14:textId="77777777" w:rsidR="00AD4D9A" w:rsidRDefault="009F32E8" w:rsidP="00DB003D">
      <w:pPr>
        <w:pStyle w:val="ListParagraph"/>
        <w:numPr>
          <w:ilvl w:val="0"/>
          <w:numId w:val="5"/>
        </w:numPr>
      </w:pPr>
      <w:r>
        <w:t>With vacuum running p</w:t>
      </w:r>
      <w:r w:rsidR="00842928">
        <w:t xml:space="preserve">our neonates </w:t>
      </w:r>
      <w:r>
        <w:t>onto filter paper</w:t>
      </w:r>
    </w:p>
    <w:p w14:paraId="6D8955BD" w14:textId="77777777" w:rsidR="009F32E8" w:rsidRDefault="009F32E8" w:rsidP="00DB003D">
      <w:pPr>
        <w:pStyle w:val="ListParagraph"/>
        <w:numPr>
          <w:ilvl w:val="0"/>
          <w:numId w:val="5"/>
        </w:numPr>
      </w:pPr>
      <w:r>
        <w:t xml:space="preserve">With a pair of forceps carefully remove any small debris </w:t>
      </w:r>
      <w:r w:rsidR="008009C7">
        <w:t>and</w:t>
      </w:r>
      <w:r>
        <w:t xml:space="preserve"> egg casings</w:t>
      </w:r>
      <w:r w:rsidR="00B667E8">
        <w:t>.</w:t>
      </w:r>
    </w:p>
    <w:p w14:paraId="6D8955BE" w14:textId="77777777" w:rsidR="009F32E8" w:rsidRDefault="00860B6E" w:rsidP="006C729B">
      <w:pPr>
        <w:pStyle w:val="ListParagraph"/>
        <w:numPr>
          <w:ilvl w:val="0"/>
          <w:numId w:val="5"/>
        </w:numPr>
      </w:pPr>
      <w:r>
        <w:t>Wash</w:t>
      </w:r>
      <w:r w:rsidR="009F32E8">
        <w:t xml:space="preserve"> neonates with </w:t>
      </w:r>
      <w:r>
        <w:t xml:space="preserve">5% bleach and allow excess </w:t>
      </w:r>
      <w:r w:rsidR="006E55E2">
        <w:t>bleach to be pulled through the funnel</w:t>
      </w:r>
      <w:r w:rsidR="00B667E8">
        <w:t xml:space="preserve"> until filter paper is dry.</w:t>
      </w:r>
    </w:p>
    <w:p w14:paraId="6D8955BF" w14:textId="77777777" w:rsidR="006E55E2" w:rsidRDefault="00B667E8" w:rsidP="006C729B">
      <w:pPr>
        <w:pStyle w:val="ListParagraph"/>
        <w:numPr>
          <w:ilvl w:val="0"/>
          <w:numId w:val="5"/>
        </w:numPr>
      </w:pPr>
      <w:r>
        <w:t xml:space="preserve">Rinse </w:t>
      </w:r>
      <w:r w:rsidR="00860B6E">
        <w:t xml:space="preserve">neonates with DI water and allow </w:t>
      </w:r>
      <w:r w:rsidR="007A0B02">
        <w:t xml:space="preserve">all </w:t>
      </w:r>
      <w:r w:rsidR="00555F0D">
        <w:t>the filter paper to dry</w:t>
      </w:r>
      <w:r w:rsidR="006E55E2">
        <w:t>.</w:t>
      </w:r>
    </w:p>
    <w:p w14:paraId="6D8955C0" w14:textId="77777777" w:rsidR="00555F0D" w:rsidRDefault="00555F0D" w:rsidP="00FB09FA">
      <w:pPr>
        <w:ind w:left="720"/>
      </w:pPr>
      <w:r>
        <w:t xml:space="preserve">Note: </w:t>
      </w:r>
      <w:r w:rsidR="006E55E2">
        <w:t xml:space="preserve">If there </w:t>
      </w:r>
      <w:r w:rsidR="007A0B02">
        <w:t>is moisture on neonates or paper the neonates will clump together and die</w:t>
      </w:r>
      <w:r>
        <w:t xml:space="preserve">.  </w:t>
      </w:r>
    </w:p>
    <w:p w14:paraId="6D8955C1" w14:textId="77777777" w:rsidR="007A0B02" w:rsidRDefault="007A0B02" w:rsidP="006C729B">
      <w:pPr>
        <w:pStyle w:val="ListParagraph"/>
        <w:numPr>
          <w:ilvl w:val="0"/>
          <w:numId w:val="5"/>
        </w:numPr>
      </w:pPr>
      <w:r>
        <w:t>When paper is completely dry pour cleaned neonates into small vial that has a small hole</w:t>
      </w:r>
      <w:r w:rsidR="00832B2F">
        <w:t>s</w:t>
      </w:r>
      <w:r>
        <w:t xml:space="preserve"> in </w:t>
      </w:r>
      <w:r w:rsidR="00832B2F">
        <w:t xml:space="preserve">the </w:t>
      </w:r>
      <w:r>
        <w:t>lid</w:t>
      </w:r>
    </w:p>
    <w:p w14:paraId="6D8955C2" w14:textId="77777777" w:rsidR="007A0B02" w:rsidRDefault="009E5FF3" w:rsidP="006C729B">
      <w:pPr>
        <w:pStyle w:val="ListParagraph"/>
        <w:numPr>
          <w:ilvl w:val="0"/>
          <w:numId w:val="5"/>
        </w:numPr>
      </w:pPr>
      <w:r>
        <w:t>Using a sterile spatula score diet in cups (generally make an x in diet, this aids neonates burrowing into the diet).</w:t>
      </w:r>
    </w:p>
    <w:p w14:paraId="6D8955C3" w14:textId="77777777" w:rsidR="009E5FF3" w:rsidRDefault="00A73797" w:rsidP="006C729B">
      <w:pPr>
        <w:pStyle w:val="ListParagraph"/>
        <w:numPr>
          <w:ilvl w:val="0"/>
          <w:numId w:val="5"/>
        </w:numPr>
      </w:pPr>
      <w:r>
        <w:t xml:space="preserve">Shake neonates from the </w:t>
      </w:r>
      <w:r w:rsidR="00112906">
        <w:t xml:space="preserve">vial into diet cups (using a “salt shaker” technique).  </w:t>
      </w:r>
      <w:r w:rsidR="00832B2F">
        <w:t>(</w:t>
      </w:r>
      <w:r w:rsidR="00112906">
        <w:t>This is not quantitative</w:t>
      </w:r>
      <w:r w:rsidR="001650A8">
        <w:t>.</w:t>
      </w:r>
      <w:r w:rsidR="00832B2F">
        <w:t>)</w:t>
      </w:r>
    </w:p>
    <w:p w14:paraId="6D8955C4" w14:textId="77777777" w:rsidR="001650A8" w:rsidRDefault="001650A8" w:rsidP="006C729B">
      <w:pPr>
        <w:pStyle w:val="ListParagraph"/>
        <w:numPr>
          <w:ilvl w:val="0"/>
          <w:numId w:val="5"/>
        </w:numPr>
      </w:pPr>
      <w:r>
        <w:t>Secure lids on diet cups</w:t>
      </w:r>
    </w:p>
    <w:p w14:paraId="6D8955C5" w14:textId="77777777" w:rsidR="001650A8" w:rsidRDefault="001650A8">
      <w:r>
        <w:t>Label trays with Egg Collection date (EC), and Infestation date (I).</w:t>
      </w:r>
    </w:p>
    <w:p w14:paraId="6D8955C6" w14:textId="5B83BD8B" w:rsidR="001650A8" w:rsidRDefault="001650A8">
      <w:r>
        <w:t xml:space="preserve">Store in </w:t>
      </w:r>
      <w:r w:rsidR="00913CA4">
        <w:t>incubator</w:t>
      </w:r>
      <w:r>
        <w:t xml:space="preserve"> </w:t>
      </w:r>
      <w:r w:rsidR="00832B2F">
        <w:t xml:space="preserve">at </w:t>
      </w:r>
      <w:r w:rsidR="00946617">
        <w:t>2</w:t>
      </w:r>
      <w:r w:rsidR="0040097E">
        <w:t>7</w:t>
      </w:r>
      <w:r w:rsidR="00946617" w:rsidRPr="00946617">
        <w:rPr>
          <w:vertAlign w:val="superscript"/>
        </w:rPr>
        <w:t>O</w:t>
      </w:r>
      <w:r w:rsidR="00946617">
        <w:t>C</w:t>
      </w:r>
      <w:r w:rsidR="00A51C2F">
        <w:t xml:space="preserve">. </w:t>
      </w:r>
      <w:r w:rsidR="0040097E">
        <w:t>Dark Incubator (0:24 L/D)</w:t>
      </w:r>
      <w:r>
        <w:t xml:space="preserve">.  </w:t>
      </w:r>
    </w:p>
    <w:p w14:paraId="6D8955C7" w14:textId="37EE85E1" w:rsidR="001650A8" w:rsidRDefault="00EF5181">
      <w:r>
        <w:t xml:space="preserve">Clean up work area by </w:t>
      </w:r>
      <w:r w:rsidR="00A42EDF">
        <w:t xml:space="preserve">sterilizing with </w:t>
      </w:r>
      <w:r w:rsidR="00AE6117">
        <w:t xml:space="preserve">70% </w:t>
      </w:r>
      <w:r w:rsidR="00A42EDF">
        <w:t>EtoH</w:t>
      </w:r>
      <w:r w:rsidR="00832B2F">
        <w:t>.</w:t>
      </w:r>
    </w:p>
    <w:p w14:paraId="6D8955C8" w14:textId="77777777" w:rsidR="00A41B1A" w:rsidRDefault="00A41B1A"/>
    <w:p w14:paraId="6D8955C9" w14:textId="77777777" w:rsidR="001650A8" w:rsidRPr="007059CB" w:rsidRDefault="001650A8">
      <w:pPr>
        <w:rPr>
          <w:b/>
        </w:rPr>
      </w:pPr>
      <w:r w:rsidRPr="007059CB">
        <w:rPr>
          <w:b/>
        </w:rPr>
        <w:t>Transfer</w:t>
      </w:r>
      <w:r w:rsidR="007059CB" w:rsidRPr="007059CB">
        <w:rPr>
          <w:b/>
        </w:rPr>
        <w:t xml:space="preserve"> Healthy Larvae to Individual Diet Cups</w:t>
      </w:r>
      <w:r w:rsidRPr="007059CB">
        <w:rPr>
          <w:b/>
        </w:rPr>
        <w:t>:</w:t>
      </w:r>
    </w:p>
    <w:p w14:paraId="6D8955CA" w14:textId="74154177" w:rsidR="001650A8" w:rsidRDefault="001650A8">
      <w:r>
        <w:t>3-4 weeks after infesting diet trays with neonates transfer healthy larvae into single diet cups.</w:t>
      </w:r>
    </w:p>
    <w:p w14:paraId="6E7D5AE7" w14:textId="0882483C" w:rsidR="008F74EA" w:rsidRDefault="008F74EA">
      <w:r>
        <w:t xml:space="preserve">Surface sterilize hood, forceps, spatula, trays, and other supplies with 70% EtoH prior to beginning.  </w:t>
      </w:r>
    </w:p>
    <w:p w14:paraId="0919EE2E" w14:textId="09B52966" w:rsidR="008F74EA" w:rsidRDefault="008F74EA">
      <w:r>
        <w:t>Wear gloves and work under a sterile laminar flow hood:</w:t>
      </w:r>
    </w:p>
    <w:p w14:paraId="0601EAAD" w14:textId="192010F6" w:rsidR="008F74EA" w:rsidRDefault="008F74EA" w:rsidP="00F173E8">
      <w:pPr>
        <w:pStyle w:val="ListParagraph"/>
        <w:numPr>
          <w:ilvl w:val="0"/>
          <w:numId w:val="4"/>
        </w:numPr>
      </w:pPr>
      <w:r>
        <w:t>Take diet cups out of 4</w:t>
      </w:r>
      <w:r w:rsidRPr="00F173E8">
        <w:rPr>
          <w:vertAlign w:val="superscript"/>
        </w:rPr>
        <w:t>o</w:t>
      </w:r>
      <w:r w:rsidR="00F173E8">
        <w:t xml:space="preserve">C and set under laminar flow hood a minimum of 1 hour prior to using to allow condensation to dry from cups. </w:t>
      </w:r>
    </w:p>
    <w:p w14:paraId="7E375F57" w14:textId="61F16E57" w:rsidR="00F173E8" w:rsidRDefault="00F173E8" w:rsidP="00F173E8">
      <w:pPr>
        <w:spacing w:line="240" w:lineRule="auto"/>
        <w:ind w:left="1440"/>
      </w:pPr>
      <w:r>
        <w:t xml:space="preserve">Note:  Gage length of time needed to dry cups.  If diet is very wet, or is soft, leave under hood longer prior to beginning.  </w:t>
      </w:r>
    </w:p>
    <w:p w14:paraId="0622FD44" w14:textId="7E18BB91" w:rsidR="006C729B" w:rsidRDefault="006C729B" w:rsidP="006C729B">
      <w:pPr>
        <w:pStyle w:val="ListParagraph"/>
        <w:numPr>
          <w:ilvl w:val="0"/>
          <w:numId w:val="4"/>
        </w:numPr>
        <w:spacing w:line="240" w:lineRule="auto"/>
      </w:pPr>
      <w:r>
        <w:t>Using a sterile spatula score diet in cups (generally make an x in diet, this aids neonates burrowing into the diet)</w:t>
      </w:r>
    </w:p>
    <w:p w14:paraId="15E098CC" w14:textId="77777777" w:rsidR="006C729B" w:rsidRDefault="006C729B" w:rsidP="006C729B">
      <w:pPr>
        <w:pStyle w:val="ListParagraph"/>
        <w:spacing w:line="240" w:lineRule="auto"/>
      </w:pPr>
    </w:p>
    <w:p w14:paraId="6D8955CB" w14:textId="1D866A17" w:rsidR="001650A8" w:rsidRDefault="00F173E8" w:rsidP="00F173E8">
      <w:pPr>
        <w:pStyle w:val="ListParagraph"/>
        <w:numPr>
          <w:ilvl w:val="0"/>
          <w:numId w:val="4"/>
        </w:numPr>
      </w:pPr>
      <w:r>
        <w:t>D</w:t>
      </w:r>
      <w:r w:rsidR="00C22C3D">
        <w:t>ump diet cups to be transferred into a container</w:t>
      </w:r>
      <w:r w:rsidR="009C4408">
        <w:t xml:space="preserve"> </w:t>
      </w:r>
      <w:r w:rsidR="006C729B">
        <w:t>(a few cups at a time to keep it manageable).</w:t>
      </w:r>
    </w:p>
    <w:p w14:paraId="2E88C8C2" w14:textId="6B24C124" w:rsidR="009C4408" w:rsidRDefault="009C4408" w:rsidP="00F173E8">
      <w:pPr>
        <w:ind w:left="1440"/>
      </w:pPr>
      <w:r>
        <w:t xml:space="preserve">Note: Shallow white Nalgene trays are reserved for this purpose and are kept in the Drawer marked Transfer Supplies.  </w:t>
      </w:r>
    </w:p>
    <w:p w14:paraId="6D8955CC" w14:textId="2B9E3E17" w:rsidR="00C22C3D" w:rsidRDefault="00731C6E" w:rsidP="00F173E8">
      <w:pPr>
        <w:pStyle w:val="ListParagraph"/>
        <w:numPr>
          <w:ilvl w:val="0"/>
          <w:numId w:val="4"/>
        </w:numPr>
      </w:pPr>
      <w:r>
        <w:t>Select h</w:t>
      </w:r>
      <w:r w:rsidR="00C22C3D">
        <w:t>ealthy larvae that do not have scarring and are the la</w:t>
      </w:r>
      <w:r w:rsidR="00EF5181">
        <w:t>rgest</w:t>
      </w:r>
    </w:p>
    <w:p w14:paraId="6D8955CD" w14:textId="77777777" w:rsidR="00DA59FA" w:rsidRDefault="00EF5181" w:rsidP="00F173E8">
      <w:pPr>
        <w:pStyle w:val="ListParagraph"/>
        <w:numPr>
          <w:ilvl w:val="0"/>
          <w:numId w:val="4"/>
        </w:numPr>
      </w:pPr>
      <w:r>
        <w:t xml:space="preserve">With a pair of </w:t>
      </w:r>
      <w:r w:rsidR="00A42EDF">
        <w:t xml:space="preserve">sterile </w:t>
      </w:r>
      <w:r>
        <w:t>forceps</w:t>
      </w:r>
      <w:r w:rsidR="00A42EDF">
        <w:t xml:space="preserve"> </w:t>
      </w:r>
      <w:r w:rsidR="00880606">
        <w:t xml:space="preserve">transfer selected individuals to a single </w:t>
      </w:r>
      <w:r w:rsidR="00DA59FA">
        <w:t>diet cup (1 larvae/each cup).</w:t>
      </w:r>
    </w:p>
    <w:p w14:paraId="6C626EB9" w14:textId="77777777" w:rsidR="006C729B" w:rsidRDefault="006C729B" w:rsidP="006C729B">
      <w:pPr>
        <w:pStyle w:val="ListParagraph"/>
        <w:numPr>
          <w:ilvl w:val="0"/>
          <w:numId w:val="4"/>
        </w:numPr>
      </w:pPr>
      <w:r>
        <w:t>Dump used diet and larvae that are not selected into a trash bag</w:t>
      </w:r>
    </w:p>
    <w:p w14:paraId="173EACA4" w14:textId="77777777" w:rsidR="006C729B" w:rsidRDefault="006C729B" w:rsidP="006C729B">
      <w:pPr>
        <w:pStyle w:val="ListParagraph"/>
        <w:numPr>
          <w:ilvl w:val="0"/>
          <w:numId w:val="4"/>
        </w:numPr>
      </w:pPr>
      <w:r>
        <w:t xml:space="preserve">Repeat until all the larvae in that batch have been checked.  </w:t>
      </w:r>
    </w:p>
    <w:p w14:paraId="6D8955CE" w14:textId="5A71C5C0" w:rsidR="00DA59FA" w:rsidRDefault="006C729B" w:rsidP="006C729B">
      <w:pPr>
        <w:pStyle w:val="ListParagraph"/>
        <w:numPr>
          <w:ilvl w:val="0"/>
          <w:numId w:val="4"/>
        </w:numPr>
      </w:pPr>
      <w:r>
        <w:t xml:space="preserve"> </w:t>
      </w:r>
      <w:r w:rsidR="00DA59FA">
        <w:t>Secure lids on diet cups</w:t>
      </w:r>
    </w:p>
    <w:p w14:paraId="6D8955CF" w14:textId="1173FDF3" w:rsidR="00DA59FA" w:rsidRDefault="00DA59FA">
      <w:r>
        <w:t xml:space="preserve">Label trays with EC, I, </w:t>
      </w:r>
      <w:r w:rsidR="00967B62">
        <w:t>and Transfer date (T</w:t>
      </w:r>
      <w:r w:rsidR="00913CA4">
        <w:t>).</w:t>
      </w:r>
    </w:p>
    <w:p w14:paraId="29E1FDB0" w14:textId="1191A7FD" w:rsidR="00DB003D" w:rsidRDefault="00DB003D" w:rsidP="00DB003D">
      <w:pPr>
        <w:spacing w:line="240" w:lineRule="auto"/>
        <w:ind w:left="1440" w:hanging="720"/>
      </w:pPr>
      <w:r>
        <w:t xml:space="preserve">Note:  I peal the old label with EC and I date off and place on new tray and add the T date.  </w:t>
      </w:r>
    </w:p>
    <w:p w14:paraId="6D8955D0" w14:textId="09972996" w:rsidR="007059CB" w:rsidRDefault="007059CB">
      <w:r>
        <w:t xml:space="preserve">Store in </w:t>
      </w:r>
      <w:r w:rsidR="00967B62">
        <w:t xml:space="preserve">a </w:t>
      </w:r>
      <w:r w:rsidR="001A4224">
        <w:t>27</w:t>
      </w:r>
      <w:r w:rsidR="001A4224" w:rsidRPr="00B715E5">
        <w:rPr>
          <w:vertAlign w:val="superscript"/>
        </w:rPr>
        <w:t>O</w:t>
      </w:r>
      <w:r w:rsidR="001A4224">
        <w:t xml:space="preserve"> </w:t>
      </w:r>
      <w:r w:rsidR="00967B62">
        <w:t xml:space="preserve">C. </w:t>
      </w:r>
      <w:r w:rsidR="0040097E">
        <w:t>Dark I</w:t>
      </w:r>
      <w:r>
        <w:t>ncubator</w:t>
      </w:r>
      <w:r w:rsidR="0040097E">
        <w:t xml:space="preserve"> (0:24 L/D)</w:t>
      </w:r>
      <w:r>
        <w:t>.</w:t>
      </w:r>
    </w:p>
    <w:p w14:paraId="58A43D77" w14:textId="366DEB34" w:rsidR="00171492" w:rsidRDefault="00502123">
      <w:r>
        <w:t xml:space="preserve">Larvae will undergo molts, pupate and emerge as adults in the diet </w:t>
      </w:r>
      <w:r w:rsidR="00AD737F">
        <w:t xml:space="preserve">cup.  </w:t>
      </w:r>
    </w:p>
    <w:p w14:paraId="31E4EFF3" w14:textId="77777777" w:rsidR="00645243" w:rsidRDefault="00645243"/>
    <w:p w14:paraId="7EE4D554" w14:textId="4DBB130F" w:rsidR="00645243" w:rsidRDefault="00645243">
      <w:pPr>
        <w:rPr>
          <w:b/>
        </w:rPr>
      </w:pPr>
      <w:r>
        <w:rPr>
          <w:b/>
        </w:rPr>
        <w:t>Cleanup after Infest and Transfer:</w:t>
      </w:r>
    </w:p>
    <w:p w14:paraId="1CD70DA1" w14:textId="2DE599A4" w:rsidR="00645243" w:rsidRDefault="00775BD5">
      <w:r>
        <w:t>Surface sterilize hood with 70% EtoH.</w:t>
      </w:r>
    </w:p>
    <w:p w14:paraId="66FE96E4" w14:textId="1D91EAE9" w:rsidR="008F74EA" w:rsidRDefault="008F74EA">
      <w:r>
        <w:t xml:space="preserve">Wash forceps, spatula, trays, etc. with solution of dawn dish detergent, and rinse well with water.  </w:t>
      </w:r>
    </w:p>
    <w:p w14:paraId="6D8764F8" w14:textId="79D71945" w:rsidR="008F74EA" w:rsidRDefault="008F74EA">
      <w:r>
        <w:t>Store transfer supplies in drawer marked transfer supplies</w:t>
      </w:r>
    </w:p>
    <w:p w14:paraId="4BF17064" w14:textId="4CB65E67" w:rsidR="00DB003D" w:rsidRDefault="00DB003D">
      <w:r>
        <w:lastRenderedPageBreak/>
        <w:t xml:space="preserve">Tie off and take trash bag with used diet and larvae to larger trash can destined for steamer or directly to steamer.  </w:t>
      </w:r>
    </w:p>
    <w:p w14:paraId="009DA085" w14:textId="136C7E4B" w:rsidR="008F74EA" w:rsidRDefault="008F74EA">
      <w:r>
        <w:t xml:space="preserve">Put away </w:t>
      </w:r>
      <w:r w:rsidR="00F173E8">
        <w:t>unused</w:t>
      </w:r>
      <w:r>
        <w:t xml:space="preserve"> diet cups</w:t>
      </w:r>
      <w:r w:rsidR="00F173E8">
        <w:t xml:space="preserve"> containing diet (store in large ziplock bags (2 trays stacked on top of each other fit well.  Seal bags, label and place back in 4</w:t>
      </w:r>
      <w:r w:rsidR="00F173E8" w:rsidRPr="00F173E8">
        <w:rPr>
          <w:vertAlign w:val="superscript"/>
        </w:rPr>
        <w:t>o</w:t>
      </w:r>
      <w:r w:rsidR="00F173E8">
        <w:t>C</w:t>
      </w:r>
      <w:r w:rsidR="00DB003D">
        <w:t xml:space="preserve"> and use next time.  </w:t>
      </w:r>
    </w:p>
    <w:p w14:paraId="307EEBF1" w14:textId="77777777" w:rsidR="00775BD5" w:rsidRDefault="00775BD5"/>
    <w:p w14:paraId="2EA89DF6" w14:textId="0EE33A01" w:rsidR="000B691C" w:rsidRDefault="000B691C"/>
    <w:p w14:paraId="3E34FC40" w14:textId="31265FA3" w:rsidR="000B691C" w:rsidRDefault="000B691C">
      <w:pPr>
        <w:rPr>
          <w:b/>
        </w:rPr>
      </w:pPr>
      <w:r>
        <w:rPr>
          <w:b/>
        </w:rPr>
        <w:t xml:space="preserve">Sorting and Culling:  </w:t>
      </w:r>
    </w:p>
    <w:p w14:paraId="5287DE4B" w14:textId="359A0267" w:rsidR="00320E7F" w:rsidRDefault="0031425F">
      <w:r>
        <w:t xml:space="preserve">At regular intervals (~ once a month) </w:t>
      </w:r>
      <w:r w:rsidR="00320E7F">
        <w:t>sort through the larvae in the trays of cups in the incubator and dispose of the following:</w:t>
      </w:r>
    </w:p>
    <w:p w14:paraId="705AE9C7" w14:textId="4D3BA1E9" w:rsidR="00320E7F" w:rsidRDefault="00320E7F">
      <w:r>
        <w:tab/>
        <w:t>Cups that have dried died</w:t>
      </w:r>
    </w:p>
    <w:p w14:paraId="03BF4C21" w14:textId="54A6FE30" w:rsidR="00320E7F" w:rsidRDefault="00320E7F">
      <w:r>
        <w:tab/>
        <w:t>Cups that have mold</w:t>
      </w:r>
    </w:p>
    <w:p w14:paraId="40ABA174" w14:textId="6736B410" w:rsidR="00320E7F" w:rsidRDefault="00320E7F">
      <w:r>
        <w:tab/>
        <w:t>Larvae that are dead</w:t>
      </w:r>
    </w:p>
    <w:p w14:paraId="38A6BBA1" w14:textId="5BE0B782" w:rsidR="00320E7F" w:rsidRDefault="00320E7F">
      <w:r>
        <w:tab/>
        <w:t>Larvae, Pupae, or Adults that are deformed</w:t>
      </w:r>
    </w:p>
    <w:p w14:paraId="56ECE425" w14:textId="4F329B5B" w:rsidR="00320E7F" w:rsidRDefault="00320E7F">
      <w:r>
        <w:t>Separate adults into separate trays so they are ready for use when needed</w:t>
      </w:r>
    </w:p>
    <w:p w14:paraId="637ED616" w14:textId="4978141B" w:rsidR="00320E7F" w:rsidRDefault="00320E7F">
      <w:r>
        <w:t>Separate pupae if they are being used, or if you are tracking when adults emerge.</w:t>
      </w:r>
    </w:p>
    <w:p w14:paraId="71B1D456" w14:textId="59FCF91F" w:rsidR="00320E7F" w:rsidRDefault="00320E7F">
      <w:r>
        <w:t>Place the “good” cups/trays back in the incubator</w:t>
      </w:r>
    </w:p>
    <w:p w14:paraId="58EE0D80" w14:textId="085C7BB9" w:rsidR="0004558F" w:rsidRPr="00320E7F" w:rsidRDefault="0004558F">
      <w:r>
        <w:t xml:space="preserve">If mold spores get into incubator clean it with a dilute solution of bleach. Rinse and air out prior to putting larvae back in.  </w:t>
      </w:r>
    </w:p>
    <w:p w14:paraId="54A71B2E" w14:textId="5F031098" w:rsidR="0004558F" w:rsidRDefault="0004558F">
      <w:pPr>
        <w:rPr>
          <w:b/>
        </w:rPr>
      </w:pPr>
      <w:r>
        <w:rPr>
          <w:b/>
        </w:rPr>
        <w:br w:type="page"/>
      </w:r>
    </w:p>
    <w:p w14:paraId="5EA75ADA" w14:textId="4A56F765" w:rsidR="005333E5" w:rsidRDefault="00A51C2F" w:rsidP="005333E5">
      <w:pPr>
        <w:rPr>
          <w:b/>
          <w:u w:val="single"/>
        </w:rPr>
      </w:pPr>
      <w:r>
        <w:rPr>
          <w:b/>
          <w:i/>
          <w:smallCaps/>
          <w:u w:val="single"/>
        </w:rPr>
        <w:lastRenderedPageBreak/>
        <w:t>Diaprepes Artificial Diet Recipe:</w:t>
      </w:r>
    </w:p>
    <w:p w14:paraId="555534B6" w14:textId="77777777" w:rsidR="005333E5" w:rsidRDefault="005333E5" w:rsidP="005333E5">
      <w:pPr>
        <w:rPr>
          <w:b/>
          <w:u w:val="single"/>
        </w:rPr>
      </w:pPr>
    </w:p>
    <w:p w14:paraId="40D409F3" w14:textId="77777777" w:rsidR="005333E5" w:rsidRPr="00623729" w:rsidRDefault="005333E5" w:rsidP="005333E5">
      <w:r w:rsidRPr="00623729">
        <w:t xml:space="preserve">The following amounts are used in 50 L </w:t>
      </w:r>
      <w:r>
        <w:t>Steam Jacketed</w:t>
      </w:r>
      <w:r w:rsidRPr="00623729">
        <w:t xml:space="preserve"> Kettle:</w:t>
      </w:r>
    </w:p>
    <w:p w14:paraId="218E9555" w14:textId="77777777" w:rsidR="005333E5" w:rsidRDefault="005333E5" w:rsidP="005333E5">
      <w:r>
        <w:t>725 g. of Agar</w:t>
      </w:r>
    </w:p>
    <w:p w14:paraId="7603A07D" w14:textId="77777777" w:rsidR="005333E5" w:rsidRDefault="005333E5" w:rsidP="005333E5">
      <w:r>
        <w:t>1 box weevil premix #F9855 (9.2kg)       Frontier Scientific</w:t>
      </w:r>
    </w:p>
    <w:p w14:paraId="0430C79C" w14:textId="77777777" w:rsidR="005333E5" w:rsidRDefault="005333E5" w:rsidP="005333E5">
      <w:r>
        <w:t xml:space="preserve">Approximately 40 liters of water </w:t>
      </w:r>
    </w:p>
    <w:p w14:paraId="5E666A3C" w14:textId="77777777" w:rsidR="005333E5" w:rsidRDefault="005333E5" w:rsidP="005333E5"/>
    <w:p w14:paraId="04838788" w14:textId="4590A42B" w:rsidR="005333E5" w:rsidRPr="00F726C0" w:rsidRDefault="005333E5" w:rsidP="005333E5">
      <w:pPr>
        <w:rPr>
          <w:u w:val="single"/>
        </w:rPr>
      </w:pPr>
      <w:r w:rsidRPr="00F726C0">
        <w:rPr>
          <w:u w:val="single"/>
        </w:rPr>
        <w:t>Directions</w:t>
      </w:r>
    </w:p>
    <w:p w14:paraId="44F3255A" w14:textId="77777777" w:rsidR="005333E5" w:rsidRDefault="005333E5" w:rsidP="005333E5">
      <w:pPr>
        <w:numPr>
          <w:ilvl w:val="0"/>
          <w:numId w:val="1"/>
        </w:numPr>
        <w:spacing w:after="0" w:line="240" w:lineRule="auto"/>
      </w:pPr>
      <w:r>
        <w:t>Weigh out Agar and add enough water to make a 5% gel.</w:t>
      </w:r>
    </w:p>
    <w:p w14:paraId="3EECC955" w14:textId="77777777" w:rsidR="005333E5" w:rsidRDefault="005333E5" w:rsidP="005333E5">
      <w:pPr>
        <w:ind w:left="360"/>
      </w:pPr>
    </w:p>
    <w:p w14:paraId="1CF4A157" w14:textId="7635974C" w:rsidR="005333E5" w:rsidRDefault="005333E5" w:rsidP="005333E5">
      <w:pPr>
        <w:numPr>
          <w:ilvl w:val="0"/>
          <w:numId w:val="1"/>
        </w:numPr>
        <w:spacing w:after="0" w:line="240" w:lineRule="auto"/>
      </w:pPr>
      <w:r>
        <w:t xml:space="preserve">Heat Agar and Water to boil – mix constantly (set steam jacketed kettle to </w:t>
      </w:r>
      <w:r w:rsidR="00407F02">
        <w:t>4.5</w:t>
      </w:r>
      <w:r>
        <w:t xml:space="preserve">).  Takes </w:t>
      </w:r>
      <w:r w:rsidR="00407F02">
        <w:t>approximately 45 min</w:t>
      </w:r>
      <w:r>
        <w:t xml:space="preserve">.   </w:t>
      </w:r>
    </w:p>
    <w:p w14:paraId="6FDE49D0" w14:textId="77777777" w:rsidR="005333E5" w:rsidRDefault="005333E5" w:rsidP="005333E5"/>
    <w:p w14:paraId="3DC2AE25" w14:textId="77777777" w:rsidR="005333E5" w:rsidRDefault="005333E5" w:rsidP="005333E5">
      <w:pPr>
        <w:numPr>
          <w:ilvl w:val="0"/>
          <w:numId w:val="1"/>
        </w:numPr>
        <w:spacing w:after="0" w:line="240" w:lineRule="auto"/>
      </w:pPr>
      <w:r>
        <w:t xml:space="preserve">When agar has reached boiling point (85C or 185F) and is smooth and opaque add diet and water (pour diet in slowly and simultaneously add small amounts of water.  *make sure agar is a rolling boil.  </w:t>
      </w:r>
    </w:p>
    <w:p w14:paraId="709F8566" w14:textId="77777777" w:rsidR="005333E5" w:rsidRDefault="005333E5" w:rsidP="005333E5">
      <w:pPr>
        <w:ind w:left="360"/>
      </w:pPr>
    </w:p>
    <w:p w14:paraId="32CD9098" w14:textId="77777777" w:rsidR="005333E5" w:rsidRDefault="005333E5" w:rsidP="005333E5">
      <w:pPr>
        <w:numPr>
          <w:ilvl w:val="0"/>
          <w:numId w:val="1"/>
        </w:numPr>
        <w:spacing w:after="0" w:line="240" w:lineRule="auto"/>
      </w:pPr>
      <w:r>
        <w:t>Finish filling kettle with water to 45 L mark.  With a whisk break up any clumps of diet, stir until smooth.</w:t>
      </w:r>
    </w:p>
    <w:p w14:paraId="1330D87C" w14:textId="77777777" w:rsidR="005333E5" w:rsidRDefault="005333E5" w:rsidP="005333E5"/>
    <w:p w14:paraId="53EDC88A" w14:textId="77777777" w:rsidR="005333E5" w:rsidRDefault="005333E5" w:rsidP="005333E5">
      <w:pPr>
        <w:numPr>
          <w:ilvl w:val="0"/>
          <w:numId w:val="1"/>
        </w:numPr>
        <w:spacing w:after="0" w:line="240" w:lineRule="auto"/>
      </w:pPr>
      <w:r>
        <w:t>Increase temperature as needed to bring diet to boil.  Stir continuously (best if kettle has a paddle).</w:t>
      </w:r>
    </w:p>
    <w:p w14:paraId="64333883" w14:textId="77777777" w:rsidR="005333E5" w:rsidRDefault="005333E5" w:rsidP="005333E5">
      <w:pPr>
        <w:ind w:left="360"/>
      </w:pPr>
    </w:p>
    <w:p w14:paraId="1C0BE663" w14:textId="03920F96" w:rsidR="005333E5" w:rsidRDefault="005333E5" w:rsidP="005333E5">
      <w:pPr>
        <w:numPr>
          <w:ilvl w:val="0"/>
          <w:numId w:val="1"/>
        </w:numPr>
        <w:spacing w:after="0" w:line="240" w:lineRule="auto"/>
      </w:pPr>
      <w:r>
        <w:t xml:space="preserve">Cook until diet is near boiling and starts thickening.  (Make sure diet is not to thin or too thick), if it is </w:t>
      </w:r>
      <w:r w:rsidR="00407F02">
        <w:t>too</w:t>
      </w:r>
      <w:r>
        <w:t xml:space="preserve"> thin it will not set up properly and larvae will flounder.  If diet is too thick it is difficult to pour.  If diet is to thin add more diet or cook longer.  If diet is too thick add some water.  Add small amounts of water because if the agar/water ratio is messed up the diet will not gel.  Diet consistency should be like a thick pudding, but viscous enough to pour.    </w:t>
      </w:r>
    </w:p>
    <w:p w14:paraId="0495EE31" w14:textId="77777777" w:rsidR="00407F02" w:rsidRDefault="00407F02" w:rsidP="00407F02">
      <w:pPr>
        <w:pStyle w:val="ListParagraph"/>
      </w:pPr>
    </w:p>
    <w:p w14:paraId="217A50C4" w14:textId="44B2EFFF" w:rsidR="00407F02" w:rsidRDefault="00407F02" w:rsidP="00A51C2F">
      <w:pPr>
        <w:spacing w:after="0" w:line="240" w:lineRule="auto"/>
        <w:ind w:left="1440"/>
      </w:pPr>
      <w:r>
        <w:t>Note:  Can also add Agar, but must be dissolved in water and at boiling temp (can do this in microwave).  This is tricky because Agar will cool and solidify on top</w:t>
      </w:r>
    </w:p>
    <w:p w14:paraId="156CA8D7" w14:textId="3D3A2234" w:rsidR="00407F02" w:rsidRDefault="00407F02" w:rsidP="00A51C2F">
      <w:pPr>
        <w:spacing w:after="0" w:line="240" w:lineRule="auto"/>
        <w:ind w:left="1440"/>
      </w:pPr>
      <w:r>
        <w:lastRenderedPageBreak/>
        <w:t xml:space="preserve">Caution:  Agar sometimes will separate and solidify on top of diet.  This is not conducive to good </w:t>
      </w:r>
      <w:r w:rsidR="00D97D74">
        <w:t>larvae</w:t>
      </w:r>
      <w:r>
        <w:t xml:space="preserve"> growth as diet is inconsistent an</w:t>
      </w:r>
      <w:r w:rsidR="00D97D74">
        <w:t xml:space="preserve">d will stay liquid and soft underneath, agar layer.  </w:t>
      </w:r>
    </w:p>
    <w:p w14:paraId="0F9233EB" w14:textId="77777777" w:rsidR="005333E5" w:rsidRDefault="005333E5" w:rsidP="005333E5"/>
    <w:p w14:paraId="76DE6A93" w14:textId="77777777" w:rsidR="005333E5" w:rsidRDefault="005333E5" w:rsidP="005333E5">
      <w:pPr>
        <w:numPr>
          <w:ilvl w:val="0"/>
          <w:numId w:val="1"/>
        </w:numPr>
        <w:spacing w:after="0" w:line="240" w:lineRule="auto"/>
      </w:pPr>
      <w:r>
        <w:t>Pour the diet.  Fill the cups approximately half full.</w:t>
      </w:r>
    </w:p>
    <w:p w14:paraId="4DAB900C" w14:textId="77777777" w:rsidR="005333E5" w:rsidRDefault="005333E5" w:rsidP="005333E5"/>
    <w:p w14:paraId="49C205EF" w14:textId="77777777" w:rsidR="005333E5" w:rsidRDefault="005333E5" w:rsidP="005333E5">
      <w:pPr>
        <w:numPr>
          <w:ilvl w:val="0"/>
          <w:numId w:val="1"/>
        </w:numPr>
        <w:spacing w:after="0" w:line="240" w:lineRule="auto"/>
      </w:pPr>
      <w:r>
        <w:t xml:space="preserve">Keep Diet hot while pouring, it cools rapidly and starts solidifying.  Allow diet trays to cool in laminar flow hood.  When diet starts pulling away from sides of cup it is ready for use.  Do not let diet dry out completely. If diet starts cracking on top, it is too dry.    </w:t>
      </w:r>
    </w:p>
    <w:p w14:paraId="336A790B" w14:textId="77777777" w:rsidR="005333E5" w:rsidRDefault="005333E5" w:rsidP="005333E5"/>
    <w:p w14:paraId="16B25EF5" w14:textId="77777777" w:rsidR="005333E5" w:rsidRDefault="005333E5" w:rsidP="005333E5">
      <w:pPr>
        <w:numPr>
          <w:ilvl w:val="0"/>
          <w:numId w:val="1"/>
        </w:numPr>
        <w:spacing w:after="0" w:line="240" w:lineRule="auto"/>
      </w:pPr>
      <w:r>
        <w:t>Double bag diet trays and store in a 4</w:t>
      </w:r>
      <w:r>
        <w:rPr>
          <w:vertAlign w:val="superscript"/>
        </w:rPr>
        <w:t>o</w:t>
      </w:r>
      <w:r>
        <w:t>C refrigerator</w:t>
      </w:r>
    </w:p>
    <w:p w14:paraId="53F1AD2D" w14:textId="77777777" w:rsidR="005333E5" w:rsidRDefault="005333E5" w:rsidP="005333E5"/>
    <w:p w14:paraId="798D7ED2" w14:textId="77777777" w:rsidR="005333E5" w:rsidRDefault="005333E5" w:rsidP="005333E5">
      <w:pPr>
        <w:ind w:firstLine="720"/>
      </w:pPr>
      <w:r>
        <w:t>*Makes 100-120 trays of diet (30 cups/tray)</w:t>
      </w:r>
    </w:p>
    <w:p w14:paraId="05266310" w14:textId="77777777" w:rsidR="00E514C2" w:rsidRDefault="00D97D74">
      <w:pPr>
        <w:rPr>
          <w:b/>
        </w:rPr>
      </w:pPr>
      <w:r>
        <w:rPr>
          <w:b/>
        </w:rPr>
        <w:br w:type="page"/>
      </w:r>
    </w:p>
    <w:p w14:paraId="01B17618" w14:textId="06203B35" w:rsidR="00E514C2" w:rsidRDefault="00A51C2F" w:rsidP="00E514C2">
      <w:pPr>
        <w:rPr>
          <w:b/>
        </w:rPr>
      </w:pPr>
      <w:r>
        <w:rPr>
          <w:b/>
          <w:i/>
          <w:smallCaps/>
          <w:u w:val="single"/>
        </w:rPr>
        <w:lastRenderedPageBreak/>
        <w:t>Shipping</w:t>
      </w:r>
      <w:r w:rsidR="00E514C2" w:rsidRPr="00AD737F">
        <w:rPr>
          <w:b/>
        </w:rPr>
        <w:t>:</w:t>
      </w:r>
    </w:p>
    <w:p w14:paraId="5BF159AD" w14:textId="6EF2EC9F" w:rsidR="00DC41C2" w:rsidRDefault="00DC41C2">
      <w:pPr>
        <w:rPr>
          <w:b/>
        </w:rPr>
      </w:pPr>
      <w:r>
        <w:rPr>
          <w:b/>
        </w:rPr>
        <w:t>Larvae</w:t>
      </w:r>
      <w:r w:rsidR="00F306CB">
        <w:rPr>
          <w:b/>
        </w:rPr>
        <w:t xml:space="preserve"> and Pupae</w:t>
      </w:r>
      <w:r>
        <w:rPr>
          <w:b/>
        </w:rPr>
        <w:t>:</w:t>
      </w:r>
    </w:p>
    <w:p w14:paraId="236058B7" w14:textId="28D3A127" w:rsidR="00CE049A" w:rsidRDefault="00CE049A">
      <w:r>
        <w:t xml:space="preserve">Larvae </w:t>
      </w:r>
      <w:r w:rsidR="00F306CB">
        <w:t xml:space="preserve">and Pupae </w:t>
      </w:r>
      <w:r>
        <w:t xml:space="preserve">can be shipped in diet cups.  </w:t>
      </w:r>
    </w:p>
    <w:p w14:paraId="39F0C691" w14:textId="2D92693C" w:rsidR="00DC41C2" w:rsidRDefault="00CE049A">
      <w:r>
        <w:t xml:space="preserve">Place cups </w:t>
      </w:r>
      <w:r w:rsidR="00DC41C2">
        <w:t xml:space="preserve">with deit and larvae </w:t>
      </w:r>
      <w:r>
        <w:t>in cup holder trays</w:t>
      </w:r>
      <w:r w:rsidR="00DC41C2">
        <w:t xml:space="preserve"> and place 2 trays in a large ziplock bag</w:t>
      </w:r>
    </w:p>
    <w:p w14:paraId="55870273" w14:textId="77777777" w:rsidR="00DC41C2" w:rsidRDefault="00DC41C2">
      <w:r>
        <w:t>Put bagged trays together in a larger bag or trash bag.</w:t>
      </w:r>
    </w:p>
    <w:p w14:paraId="333A7B24" w14:textId="6EBB4DBB" w:rsidR="00DC41C2" w:rsidRDefault="00DC41C2">
      <w:r>
        <w:t>Put in appropriate size box, fill space with bubble wrap or air bags, etc.</w:t>
      </w:r>
    </w:p>
    <w:p w14:paraId="22A1ED4E" w14:textId="2C8F22C1" w:rsidR="00DC41C2" w:rsidRDefault="00DC41C2">
      <w:r>
        <w:t xml:space="preserve">Include copy of shipping permit </w:t>
      </w:r>
    </w:p>
    <w:p w14:paraId="29E6528F" w14:textId="77777777" w:rsidR="00DC41C2" w:rsidRDefault="00DC41C2">
      <w:r>
        <w:t>Tape box well, reinforce bottom of box with tape.</w:t>
      </w:r>
    </w:p>
    <w:p w14:paraId="0BF2682D" w14:textId="77777777" w:rsidR="0015071D" w:rsidRDefault="00DC41C2">
      <w:r>
        <w:t xml:space="preserve">Label </w:t>
      </w:r>
      <w:r w:rsidR="0015071D">
        <w:t xml:space="preserve">this side </w:t>
      </w:r>
      <w:r>
        <w:t xml:space="preserve">up </w:t>
      </w:r>
    </w:p>
    <w:p w14:paraId="239CF624" w14:textId="1F02F27B" w:rsidR="00DC41C2" w:rsidRDefault="0015071D">
      <w:r>
        <w:t>S</w:t>
      </w:r>
      <w:r w:rsidR="00DC41C2">
        <w:t xml:space="preserve">hip overnight.  </w:t>
      </w:r>
    </w:p>
    <w:p w14:paraId="621151F2" w14:textId="72F91B80" w:rsidR="00DC41C2" w:rsidRPr="00DC41C2" w:rsidRDefault="00DC41C2">
      <w:pPr>
        <w:rPr>
          <w:b/>
        </w:rPr>
      </w:pPr>
      <w:r w:rsidRPr="00DC41C2">
        <w:rPr>
          <w:b/>
        </w:rPr>
        <w:t>Adults:</w:t>
      </w:r>
    </w:p>
    <w:p w14:paraId="72831056" w14:textId="77777777" w:rsidR="00DC41C2" w:rsidRDefault="00DC41C2">
      <w:r>
        <w:t>Adults that are tenerals and have not been removed from diet cups yet can be shipped in diet cup as per larvae</w:t>
      </w:r>
    </w:p>
    <w:p w14:paraId="459FFEB3" w14:textId="77777777" w:rsidR="00F306CB" w:rsidRDefault="00DC41C2">
      <w:r>
        <w:t xml:space="preserve">Adults that have been actively feeding in cages can be shipped in an empty clean diet cup with a wet water wick.  </w:t>
      </w:r>
    </w:p>
    <w:p w14:paraId="5D25F33F" w14:textId="6F4F066C" w:rsidR="00F306CB" w:rsidRDefault="00F306CB">
      <w:r>
        <w:t>If sending adults that are not in cups with diet ship with a cool pack.</w:t>
      </w:r>
    </w:p>
    <w:p w14:paraId="6C0A733B" w14:textId="76B5FB23" w:rsidR="00F306CB" w:rsidRDefault="00F306CB">
      <w:r>
        <w:t>Overnight</w:t>
      </w:r>
    </w:p>
    <w:p w14:paraId="0E6C7F4C" w14:textId="77777777" w:rsidR="00F306CB" w:rsidRDefault="00F306CB">
      <w:pPr>
        <w:rPr>
          <w:b/>
        </w:rPr>
      </w:pPr>
      <w:r w:rsidRPr="00F306CB">
        <w:rPr>
          <w:b/>
        </w:rPr>
        <w:t>Eggs:</w:t>
      </w:r>
    </w:p>
    <w:p w14:paraId="7F42D600" w14:textId="77777777" w:rsidR="00F306CB" w:rsidRDefault="00F306CB">
      <w:r>
        <w:t>Eggs can be shipped, but are more fragile.  Eggs that are close to hatch do not survive well.</w:t>
      </w:r>
    </w:p>
    <w:p w14:paraId="492BF552" w14:textId="77777777" w:rsidR="00F306CB" w:rsidRDefault="00F306CB">
      <w:r>
        <w:t>If shipping eggs, ship freshly laid eggs.</w:t>
      </w:r>
    </w:p>
    <w:p w14:paraId="7EF5B0D3" w14:textId="4AA5258D" w:rsidR="00F306CB" w:rsidRDefault="00F306CB">
      <w:r>
        <w:t>Double bag in</w:t>
      </w:r>
      <w:r w:rsidR="0015071D">
        <w:t xml:space="preserve"> small to medium</w:t>
      </w:r>
      <w:r>
        <w:t xml:space="preserve"> ziplock bags with air compressed from bag to prevent desiccation, be careful not to squash eggs when removing air.  Ensure both ziplocks are sealed well.  </w:t>
      </w:r>
    </w:p>
    <w:p w14:paraId="1CA634DC" w14:textId="77777777" w:rsidR="0015071D" w:rsidRDefault="00F306CB">
      <w:r>
        <w:t>Then place in another large</w:t>
      </w:r>
      <w:r w:rsidR="0015071D">
        <w:t xml:space="preserve"> ziplock bag that has air, to help protect eggs from damage.  </w:t>
      </w:r>
    </w:p>
    <w:p w14:paraId="2DFECFC8" w14:textId="77777777" w:rsidR="0015071D" w:rsidRDefault="0015071D">
      <w:r>
        <w:t>Place in small box with plenty of bubble wrap or air bags.</w:t>
      </w:r>
    </w:p>
    <w:p w14:paraId="1BBCE496" w14:textId="77777777" w:rsidR="0015071D" w:rsidRDefault="0015071D">
      <w:r>
        <w:t xml:space="preserve">Ship overnight.  </w:t>
      </w:r>
    </w:p>
    <w:p w14:paraId="5ABC3895" w14:textId="77777777" w:rsidR="0015071D" w:rsidRDefault="0015071D">
      <w:pPr>
        <w:rPr>
          <w:b/>
        </w:rPr>
      </w:pPr>
    </w:p>
    <w:p w14:paraId="2674187E" w14:textId="3F080AF9" w:rsidR="002D0340" w:rsidRPr="00F306CB" w:rsidRDefault="0015071D">
      <w:r>
        <w:rPr>
          <w:b/>
        </w:rPr>
        <w:t xml:space="preserve">Note:  </w:t>
      </w:r>
      <w:r>
        <w:t xml:space="preserve">Ship on the senders account number.  </w:t>
      </w:r>
      <w:r w:rsidR="002D0340" w:rsidRPr="00F306CB">
        <w:rPr>
          <w:b/>
        </w:rPr>
        <w:br w:type="page"/>
      </w:r>
    </w:p>
    <w:p w14:paraId="7865A041" w14:textId="66D8312C" w:rsidR="00E514C2" w:rsidRDefault="00A51C2F" w:rsidP="00E514C2">
      <w:r>
        <w:rPr>
          <w:b/>
          <w:i/>
          <w:smallCaps/>
          <w:u w:val="single"/>
        </w:rPr>
        <w:lastRenderedPageBreak/>
        <w:t>Weevil Stages and Development Timeline:</w:t>
      </w:r>
      <w:r w:rsidR="00E514C2">
        <w:t xml:space="preserve">  </w:t>
      </w:r>
    </w:p>
    <w:p w14:paraId="6DC1E049" w14:textId="77777777" w:rsidR="00E514C2" w:rsidRDefault="00E514C2" w:rsidP="00E514C2">
      <w:r>
        <w:t>Egg:  Collected 3-4 days after being layed</w:t>
      </w:r>
    </w:p>
    <w:p w14:paraId="41C64855" w14:textId="77777777" w:rsidR="00E514C2" w:rsidRDefault="00E514C2" w:rsidP="00E514C2">
      <w:r>
        <w:t>Neonates: 7-10 days to hatch from egg</w:t>
      </w:r>
    </w:p>
    <w:p w14:paraId="6ED1A970" w14:textId="77777777" w:rsidR="00E514C2" w:rsidRDefault="00E514C2" w:rsidP="00E514C2">
      <w:r>
        <w:t>Larvae:</w:t>
      </w:r>
    </w:p>
    <w:p w14:paraId="7C5E0F3E" w14:textId="77777777" w:rsidR="00E514C2" w:rsidRDefault="00E514C2" w:rsidP="00E514C2">
      <w:pPr>
        <w:ind w:firstLine="720"/>
      </w:pPr>
      <w:r>
        <w:t>Pre-transfer: 4-6 weeks after infestation</w:t>
      </w:r>
    </w:p>
    <w:p w14:paraId="3F7BAA8B" w14:textId="77777777" w:rsidR="00E514C2" w:rsidRDefault="00E514C2" w:rsidP="00E514C2">
      <w:pPr>
        <w:ind w:firstLine="720"/>
      </w:pPr>
      <w:r>
        <w:t xml:space="preserve">Post-transfer Larvae: 3-4 months to pupation.  </w:t>
      </w:r>
    </w:p>
    <w:p w14:paraId="064A7B6E" w14:textId="77777777" w:rsidR="00E514C2" w:rsidRDefault="00E514C2" w:rsidP="00E514C2">
      <w:r>
        <w:t xml:space="preserve">Pupae: emerge as adults in 3-4 weeks.  </w:t>
      </w:r>
    </w:p>
    <w:p w14:paraId="726DD1C5" w14:textId="77777777" w:rsidR="00E514C2" w:rsidRDefault="00E514C2" w:rsidP="00E514C2">
      <w:r>
        <w:t>Adults:</w:t>
      </w:r>
    </w:p>
    <w:p w14:paraId="7A157636" w14:textId="77777777" w:rsidR="00E514C2" w:rsidRDefault="00E514C2" w:rsidP="00E514C2">
      <w:r>
        <w:tab/>
        <w:t>Tenerals: 24-48 hours to harden elytra</w:t>
      </w:r>
    </w:p>
    <w:p w14:paraId="2464FB5E" w14:textId="77777777" w:rsidR="00E514C2" w:rsidRDefault="00E514C2" w:rsidP="00E514C2">
      <w:r>
        <w:tab/>
        <w:t>“Hardened” Adults: Live up to 3 months (max 4 months) in cage</w:t>
      </w:r>
    </w:p>
    <w:p w14:paraId="510C0177" w14:textId="77777777" w:rsidR="00E514C2" w:rsidRDefault="00E514C2" w:rsidP="00E514C2">
      <w:r>
        <w:tab/>
        <w:t>Feeding and Egg Production: 7-10 days after placing on flush in cages</w:t>
      </w:r>
    </w:p>
    <w:p w14:paraId="54A11489" w14:textId="77777777" w:rsidR="00E514C2" w:rsidRDefault="00E514C2" w:rsidP="00E514C2">
      <w:r>
        <w:tab/>
        <w:t>Peak Egg production: 6 weeks – 10 weeks after placing in cages</w:t>
      </w:r>
    </w:p>
    <w:p w14:paraId="429DB199" w14:textId="77777777" w:rsidR="00E514C2" w:rsidRDefault="00E514C2" w:rsidP="00E514C2"/>
    <w:p w14:paraId="36B30EA7" w14:textId="77777777" w:rsidR="00E514C2" w:rsidRDefault="00E514C2" w:rsidP="00E514C2"/>
    <w:p w14:paraId="2BE97817" w14:textId="77777777" w:rsidR="00E514C2" w:rsidRDefault="00E514C2" w:rsidP="00E514C2">
      <w:pPr>
        <w:rPr>
          <w:b/>
        </w:rPr>
      </w:pPr>
      <w:r>
        <w:rPr>
          <w:b/>
        </w:rPr>
        <w:br w:type="page"/>
      </w:r>
    </w:p>
    <w:p w14:paraId="0F1D08F5" w14:textId="3B107EDA" w:rsidR="00E514C2" w:rsidRDefault="00E514C2">
      <w:pPr>
        <w:rPr>
          <w:b/>
        </w:rPr>
      </w:pPr>
    </w:p>
    <w:p w14:paraId="140FC7EF" w14:textId="77777777" w:rsidR="00D97D74" w:rsidRDefault="00D97D74">
      <w:pPr>
        <w:rPr>
          <w:b/>
        </w:rPr>
      </w:pPr>
    </w:p>
    <w:p w14:paraId="745873F0" w14:textId="59C2D2D7" w:rsidR="007B50C9" w:rsidRDefault="00A51C2F">
      <w:pPr>
        <w:rPr>
          <w:b/>
        </w:rPr>
      </w:pPr>
      <w:r>
        <w:rPr>
          <w:b/>
          <w:i/>
          <w:smallCaps/>
          <w:u w:val="single"/>
        </w:rPr>
        <w:t>Diaprepes Rearing Supplies and Sources:</w:t>
      </w:r>
      <w:r w:rsidR="007B50C9">
        <w:rPr>
          <w:b/>
        </w:rPr>
        <w:t xml:space="preserve">  </w:t>
      </w:r>
    </w:p>
    <w:tbl>
      <w:tblPr>
        <w:tblStyle w:val="TableGrid"/>
        <w:tblW w:w="0" w:type="auto"/>
        <w:tblLook w:val="04A0" w:firstRow="1" w:lastRow="0" w:firstColumn="1" w:lastColumn="0" w:noHBand="0" w:noVBand="1"/>
      </w:tblPr>
      <w:tblGrid>
        <w:gridCol w:w="1649"/>
        <w:gridCol w:w="1487"/>
        <w:gridCol w:w="2048"/>
        <w:gridCol w:w="4166"/>
      </w:tblGrid>
      <w:tr w:rsidR="00CE114C" w14:paraId="69FA1301" w14:textId="77777777" w:rsidTr="0076115C">
        <w:trPr>
          <w:trHeight w:val="350"/>
        </w:trPr>
        <w:tc>
          <w:tcPr>
            <w:tcW w:w="1682" w:type="dxa"/>
          </w:tcPr>
          <w:p w14:paraId="6F157CB1" w14:textId="6D719BCE" w:rsidR="00CE114C" w:rsidRPr="00003DD6" w:rsidRDefault="00CE114C" w:rsidP="00CE114C">
            <w:pPr>
              <w:rPr>
                <w:b/>
              </w:rPr>
            </w:pPr>
            <w:r w:rsidRPr="00003DD6">
              <w:rPr>
                <w:b/>
              </w:rPr>
              <w:t>Product</w:t>
            </w:r>
          </w:p>
        </w:tc>
        <w:tc>
          <w:tcPr>
            <w:tcW w:w="1549" w:type="dxa"/>
          </w:tcPr>
          <w:p w14:paraId="265D7E20" w14:textId="362F5AAA" w:rsidR="00CE114C" w:rsidRPr="00003DD6" w:rsidRDefault="00CE114C" w:rsidP="00CE114C">
            <w:pPr>
              <w:rPr>
                <w:b/>
              </w:rPr>
            </w:pPr>
            <w:r>
              <w:rPr>
                <w:b/>
              </w:rPr>
              <w:t>Product #</w:t>
            </w:r>
          </w:p>
        </w:tc>
        <w:tc>
          <w:tcPr>
            <w:tcW w:w="2121" w:type="dxa"/>
          </w:tcPr>
          <w:p w14:paraId="720DB615" w14:textId="2AC517D6" w:rsidR="00CE114C" w:rsidRPr="00003DD6" w:rsidRDefault="00CE114C" w:rsidP="00CE114C">
            <w:pPr>
              <w:rPr>
                <w:b/>
              </w:rPr>
            </w:pPr>
            <w:r w:rsidRPr="00003DD6">
              <w:rPr>
                <w:b/>
              </w:rPr>
              <w:t>Source</w:t>
            </w:r>
          </w:p>
        </w:tc>
        <w:tc>
          <w:tcPr>
            <w:tcW w:w="3998" w:type="dxa"/>
          </w:tcPr>
          <w:p w14:paraId="6BBC53C9" w14:textId="0834F0FC" w:rsidR="00CE114C" w:rsidRPr="00003DD6" w:rsidRDefault="00CE114C" w:rsidP="00CE114C">
            <w:pPr>
              <w:rPr>
                <w:b/>
              </w:rPr>
            </w:pPr>
            <w:r w:rsidRPr="00003DD6">
              <w:rPr>
                <w:b/>
              </w:rPr>
              <w:t>Link</w:t>
            </w:r>
          </w:p>
        </w:tc>
      </w:tr>
      <w:tr w:rsidR="00CE114C" w14:paraId="0981C949" w14:textId="77777777" w:rsidTr="0076115C">
        <w:tc>
          <w:tcPr>
            <w:tcW w:w="1682" w:type="dxa"/>
          </w:tcPr>
          <w:p w14:paraId="39B80C98" w14:textId="73B63F5F" w:rsidR="00CE114C" w:rsidRDefault="00CE114C" w:rsidP="00CE114C">
            <w:r>
              <w:t>Dental Wick</w:t>
            </w:r>
          </w:p>
        </w:tc>
        <w:tc>
          <w:tcPr>
            <w:tcW w:w="1549" w:type="dxa"/>
          </w:tcPr>
          <w:p w14:paraId="64C7E707" w14:textId="15109725" w:rsidR="00CE114C" w:rsidRPr="00CE114C" w:rsidRDefault="00CE114C" w:rsidP="00CE114C">
            <w:r w:rsidRPr="00CE114C">
              <w:rPr>
                <w:bCs/>
              </w:rPr>
              <w:t>200404</w:t>
            </w:r>
          </w:p>
        </w:tc>
        <w:tc>
          <w:tcPr>
            <w:tcW w:w="2121" w:type="dxa"/>
          </w:tcPr>
          <w:p w14:paraId="479F42AF" w14:textId="6630380B" w:rsidR="00CE114C" w:rsidRDefault="00CE114C" w:rsidP="00CE114C">
            <w:r>
              <w:t>Richmond Dental</w:t>
            </w:r>
          </w:p>
        </w:tc>
        <w:tc>
          <w:tcPr>
            <w:tcW w:w="3998" w:type="dxa"/>
          </w:tcPr>
          <w:p w14:paraId="1BA656B7" w14:textId="77777777" w:rsidR="00CE114C" w:rsidRDefault="003F381A" w:rsidP="00CE114C">
            <w:pPr>
              <w:rPr>
                <w:rStyle w:val="Hyperlink"/>
              </w:rPr>
            </w:pPr>
            <w:hyperlink r:id="rId11" w:history="1">
              <w:r w:rsidR="00CE114C">
                <w:rPr>
                  <w:rStyle w:val="Hyperlink"/>
                </w:rPr>
                <w:t>Wrapped Rolls | Richmond Dental</w:t>
              </w:r>
            </w:hyperlink>
          </w:p>
          <w:p w14:paraId="63F6E024" w14:textId="4BCD3CE7" w:rsidR="004262AD" w:rsidRDefault="004262AD" w:rsidP="00CE114C"/>
        </w:tc>
      </w:tr>
      <w:tr w:rsidR="00CE114C" w14:paraId="5DDCAA4B" w14:textId="77777777" w:rsidTr="0076115C">
        <w:tc>
          <w:tcPr>
            <w:tcW w:w="1682" w:type="dxa"/>
          </w:tcPr>
          <w:p w14:paraId="53139A75" w14:textId="541AAE1E" w:rsidR="00CE114C" w:rsidRDefault="00CE114C" w:rsidP="00CE114C">
            <w:r>
              <w:t>24”x24”x24”  Lumite Cage</w:t>
            </w:r>
          </w:p>
        </w:tc>
        <w:tc>
          <w:tcPr>
            <w:tcW w:w="1549" w:type="dxa"/>
          </w:tcPr>
          <w:p w14:paraId="32196966" w14:textId="4E389EC7" w:rsidR="00CE114C" w:rsidRDefault="00CE114C" w:rsidP="00CE114C">
            <w:r w:rsidRPr="00CE114C">
              <w:t>1450DS</w:t>
            </w:r>
          </w:p>
        </w:tc>
        <w:tc>
          <w:tcPr>
            <w:tcW w:w="2121" w:type="dxa"/>
          </w:tcPr>
          <w:p w14:paraId="51FC97A7" w14:textId="00183778" w:rsidR="00CE114C" w:rsidRDefault="00CE114C" w:rsidP="00CE114C">
            <w:r>
              <w:t>BioQuip</w:t>
            </w:r>
          </w:p>
        </w:tc>
        <w:tc>
          <w:tcPr>
            <w:tcW w:w="3998" w:type="dxa"/>
          </w:tcPr>
          <w:p w14:paraId="13ED414E" w14:textId="70FAF2B6" w:rsidR="00CE114C" w:rsidRDefault="003F381A" w:rsidP="00CE114C">
            <w:hyperlink r:id="rId12" w:history="1">
              <w:r w:rsidR="00CE114C">
                <w:rPr>
                  <w:rStyle w:val="Hyperlink"/>
                </w:rPr>
                <w:t>Search (bioquip.com)</w:t>
              </w:r>
            </w:hyperlink>
          </w:p>
        </w:tc>
      </w:tr>
      <w:tr w:rsidR="00CE114C" w14:paraId="75FC96B7" w14:textId="77777777" w:rsidTr="0076115C">
        <w:tc>
          <w:tcPr>
            <w:tcW w:w="1682" w:type="dxa"/>
          </w:tcPr>
          <w:p w14:paraId="757DF93A" w14:textId="114C960D" w:rsidR="00CE114C" w:rsidRDefault="0076115C" w:rsidP="0076115C">
            <w:r>
              <w:t xml:space="preserve">1 oz (30 ml) clear portion containers  </w:t>
            </w:r>
            <w:r w:rsidRPr="0027565B">
              <w:rPr>
                <w:u w:val="single"/>
              </w:rPr>
              <w:t>(cups)</w:t>
            </w:r>
            <w:r>
              <w:t xml:space="preserve">  Dart/Conex </w:t>
            </w:r>
          </w:p>
        </w:tc>
        <w:tc>
          <w:tcPr>
            <w:tcW w:w="1549" w:type="dxa"/>
          </w:tcPr>
          <w:p w14:paraId="7CCF1B2E" w14:textId="2488FA1C" w:rsidR="00CE114C" w:rsidRDefault="0076115C" w:rsidP="00CE114C">
            <w:r w:rsidRPr="007708D7">
              <w:rPr>
                <w:b/>
              </w:rPr>
              <w:t>100pc</w:t>
            </w:r>
          </w:p>
        </w:tc>
        <w:tc>
          <w:tcPr>
            <w:tcW w:w="2121" w:type="dxa"/>
          </w:tcPr>
          <w:p w14:paraId="1EE6EE40" w14:textId="4ACFE6F3" w:rsidR="00CE114C" w:rsidRDefault="0076115C" w:rsidP="00CE114C">
            <w:r>
              <w:t>Webstaurant Store</w:t>
            </w:r>
          </w:p>
        </w:tc>
        <w:tc>
          <w:tcPr>
            <w:tcW w:w="3998" w:type="dxa"/>
          </w:tcPr>
          <w:p w14:paraId="3052B051" w14:textId="45F7FC34" w:rsidR="0076115C" w:rsidRDefault="003F381A" w:rsidP="00CE114C">
            <w:hyperlink r:id="rId13" w:history="1">
              <w:r w:rsidR="0076115C" w:rsidRPr="007F2D61">
                <w:rPr>
                  <w:rStyle w:val="Hyperlink"/>
                </w:rPr>
                <w:t>https://www.webstaurantstore.com/dart-conex-complements-100pc-1-oz-translucent-plastic-souffle-portion-cup-case/301100PC.html</w:t>
              </w:r>
            </w:hyperlink>
          </w:p>
        </w:tc>
      </w:tr>
      <w:tr w:rsidR="00CE114C" w14:paraId="2C36EDBE" w14:textId="77777777" w:rsidTr="0076115C">
        <w:tc>
          <w:tcPr>
            <w:tcW w:w="1682" w:type="dxa"/>
          </w:tcPr>
          <w:p w14:paraId="762EEF7A" w14:textId="6784E61B" w:rsidR="00CE114C" w:rsidRDefault="0076115C" w:rsidP="00CE114C">
            <w:r>
              <w:t xml:space="preserve">clear plastic </w:t>
            </w:r>
            <w:r w:rsidRPr="0027565B">
              <w:rPr>
                <w:u w:val="single"/>
              </w:rPr>
              <w:t>lids</w:t>
            </w:r>
            <w:r>
              <w:t xml:space="preserve"> for 100 PC cups</w:t>
            </w:r>
          </w:p>
        </w:tc>
        <w:tc>
          <w:tcPr>
            <w:tcW w:w="1549" w:type="dxa"/>
          </w:tcPr>
          <w:p w14:paraId="01A6050C" w14:textId="74F23B5D" w:rsidR="00CE114C" w:rsidRDefault="0076115C" w:rsidP="00CE114C">
            <w:r w:rsidRPr="007708D7">
              <w:rPr>
                <w:b/>
              </w:rPr>
              <w:t>PL100N</w:t>
            </w:r>
          </w:p>
        </w:tc>
        <w:tc>
          <w:tcPr>
            <w:tcW w:w="2121" w:type="dxa"/>
          </w:tcPr>
          <w:p w14:paraId="14A90CB8" w14:textId="465E1A40" w:rsidR="00CE114C" w:rsidRDefault="0076115C" w:rsidP="00CE114C">
            <w:r>
              <w:t>Webstaurant Store</w:t>
            </w:r>
          </w:p>
        </w:tc>
        <w:tc>
          <w:tcPr>
            <w:tcW w:w="3998" w:type="dxa"/>
          </w:tcPr>
          <w:p w14:paraId="591C5C39" w14:textId="2E898670" w:rsidR="0076115C" w:rsidRDefault="003F381A" w:rsidP="00CE114C">
            <w:hyperlink r:id="rId14" w:history="1">
              <w:r w:rsidR="0076115C" w:rsidRPr="007F2D61">
                <w:rPr>
                  <w:rStyle w:val="Hyperlink"/>
                </w:rPr>
                <w:t>https://www.webstaurantstore.com/dart-solo-pl100n-small-clear-plastic-souffle-cup-lid-case/301PL100N.html</w:t>
              </w:r>
            </w:hyperlink>
          </w:p>
        </w:tc>
      </w:tr>
      <w:tr w:rsidR="0076115C" w14:paraId="6DA181F5" w14:textId="77777777" w:rsidTr="0076115C">
        <w:tc>
          <w:tcPr>
            <w:tcW w:w="1682" w:type="dxa"/>
          </w:tcPr>
          <w:p w14:paraId="524B6AD0" w14:textId="15719AD5" w:rsidR="0076115C" w:rsidRDefault="0076115C" w:rsidP="0076115C">
            <w:r>
              <w:t xml:space="preserve">Pre-mix for Diaprepes Root Weevil </w:t>
            </w:r>
          </w:p>
        </w:tc>
        <w:tc>
          <w:tcPr>
            <w:tcW w:w="1549" w:type="dxa"/>
          </w:tcPr>
          <w:p w14:paraId="324D90C5" w14:textId="5F697425" w:rsidR="0076115C" w:rsidRDefault="0076115C" w:rsidP="0076115C">
            <w:r w:rsidRPr="007708D7">
              <w:rPr>
                <w:b/>
              </w:rPr>
              <w:t>F9855</w:t>
            </w:r>
          </w:p>
        </w:tc>
        <w:tc>
          <w:tcPr>
            <w:tcW w:w="2121" w:type="dxa"/>
          </w:tcPr>
          <w:p w14:paraId="6F054654" w14:textId="005ED0DA" w:rsidR="0076115C" w:rsidRDefault="0076115C" w:rsidP="0076115C">
            <w:r>
              <w:t>Frontier Scientific Services</w:t>
            </w:r>
          </w:p>
        </w:tc>
        <w:tc>
          <w:tcPr>
            <w:tcW w:w="3998" w:type="dxa"/>
          </w:tcPr>
          <w:p w14:paraId="3A46ABF5" w14:textId="77777777" w:rsidR="0076115C" w:rsidRDefault="003F381A" w:rsidP="0076115C">
            <w:pPr>
              <w:rPr>
                <w:rStyle w:val="uagb-icon-listlabel"/>
                <w:color w:val="0000FF"/>
                <w:u w:val="single"/>
              </w:rPr>
            </w:pPr>
            <w:hyperlink r:id="rId15" w:history="1">
              <w:r w:rsidR="0076115C" w:rsidRPr="00761EF1">
                <w:rPr>
                  <w:rStyle w:val="Hyperlink"/>
                </w:rPr>
                <w:t>sales@insectrearing.com</w:t>
              </w:r>
            </w:hyperlink>
          </w:p>
          <w:p w14:paraId="443FAC9F" w14:textId="77777777" w:rsidR="0076115C" w:rsidRDefault="0076115C" w:rsidP="0076115C">
            <w:pPr>
              <w:rPr>
                <w:rStyle w:val="uagb-icon-listlabel"/>
                <w:color w:val="0000FF"/>
                <w:u w:val="single"/>
              </w:rPr>
            </w:pPr>
            <w:r>
              <w:rPr>
                <w:rStyle w:val="uagb-icon-listlabel"/>
                <w:color w:val="0000FF"/>
                <w:u w:val="single"/>
              </w:rPr>
              <w:t>+1 302-533-3540</w:t>
            </w:r>
          </w:p>
          <w:p w14:paraId="64B79BEC" w14:textId="59CE28B3" w:rsidR="0076115C" w:rsidRDefault="0076115C" w:rsidP="0076115C">
            <w:r>
              <w:rPr>
                <w:rStyle w:val="uagb-icon-listlabel"/>
              </w:rPr>
              <w:t>*Special order by request</w:t>
            </w:r>
          </w:p>
        </w:tc>
      </w:tr>
      <w:tr w:rsidR="00A77A78" w14:paraId="76243080" w14:textId="77777777" w:rsidTr="0076115C">
        <w:tc>
          <w:tcPr>
            <w:tcW w:w="1682" w:type="dxa"/>
          </w:tcPr>
          <w:p w14:paraId="680373FC" w14:textId="1EEECEDB" w:rsidR="00A77A78" w:rsidRDefault="00A77A78" w:rsidP="00A77A78">
            <w:r>
              <w:t>Agar</w:t>
            </w:r>
          </w:p>
        </w:tc>
        <w:tc>
          <w:tcPr>
            <w:tcW w:w="1549" w:type="dxa"/>
          </w:tcPr>
          <w:p w14:paraId="67857E9C" w14:textId="1DBA13DC" w:rsidR="00A77A78" w:rsidRDefault="00A77A78" w:rsidP="00A77A78">
            <w:r w:rsidRPr="007708D7">
              <w:rPr>
                <w:b/>
              </w:rPr>
              <w:t>7060</w:t>
            </w:r>
          </w:p>
        </w:tc>
        <w:tc>
          <w:tcPr>
            <w:tcW w:w="2121" w:type="dxa"/>
          </w:tcPr>
          <w:p w14:paraId="06341F14" w14:textId="693ECFEE" w:rsidR="00A77A78" w:rsidRDefault="00A77A78" w:rsidP="00A77A78">
            <w:r>
              <w:t>Frontier Scientific Services</w:t>
            </w:r>
          </w:p>
        </w:tc>
        <w:tc>
          <w:tcPr>
            <w:tcW w:w="3998" w:type="dxa"/>
          </w:tcPr>
          <w:p w14:paraId="07570E60" w14:textId="33ADD25E" w:rsidR="00A77A78" w:rsidRDefault="003F381A" w:rsidP="00A77A78">
            <w:hyperlink r:id="rId16" w:history="1">
              <w:r w:rsidR="00A77A78" w:rsidRPr="007F2D61">
                <w:rPr>
                  <w:rStyle w:val="Hyperlink"/>
                </w:rPr>
                <w:t>https://insectrearing.com/product/product-7060-agar/</w:t>
              </w:r>
            </w:hyperlink>
          </w:p>
        </w:tc>
      </w:tr>
      <w:tr w:rsidR="00A77A78" w14:paraId="4B5BEC34" w14:textId="77777777" w:rsidTr="0076115C">
        <w:tc>
          <w:tcPr>
            <w:tcW w:w="1682" w:type="dxa"/>
          </w:tcPr>
          <w:p w14:paraId="65658BAB" w14:textId="626264B0" w:rsidR="00A77A78" w:rsidRDefault="00A77A78" w:rsidP="00A77A78">
            <w:r>
              <w:t>Cup Trays – 30 well</w:t>
            </w:r>
          </w:p>
        </w:tc>
        <w:tc>
          <w:tcPr>
            <w:tcW w:w="1549" w:type="dxa"/>
          </w:tcPr>
          <w:p w14:paraId="03AC11FD" w14:textId="6C811C00" w:rsidR="00A77A78" w:rsidRDefault="004262AD" w:rsidP="00A77A78">
            <w:r>
              <w:t>9040</w:t>
            </w:r>
          </w:p>
        </w:tc>
        <w:tc>
          <w:tcPr>
            <w:tcW w:w="2121" w:type="dxa"/>
          </w:tcPr>
          <w:p w14:paraId="4090DAC1" w14:textId="15AC32D4" w:rsidR="00A77A78" w:rsidRDefault="004262AD" w:rsidP="00A77A78">
            <w:r>
              <w:t>Frontier Scientific Services</w:t>
            </w:r>
          </w:p>
        </w:tc>
        <w:tc>
          <w:tcPr>
            <w:tcW w:w="3998" w:type="dxa"/>
          </w:tcPr>
          <w:p w14:paraId="7B3ADBD7" w14:textId="21E3A4AC" w:rsidR="00A77A78" w:rsidRDefault="003F381A" w:rsidP="00A77A78">
            <w:hyperlink r:id="rId17" w:history="1">
              <w:r w:rsidR="004262AD">
                <w:rPr>
                  <w:rStyle w:val="Hyperlink"/>
                </w:rPr>
                <w:t>Cup Tray-30 Wells (9040) - Frontier Scientific Services Agriculture (insectrearing.com)</w:t>
              </w:r>
            </w:hyperlink>
          </w:p>
        </w:tc>
      </w:tr>
    </w:tbl>
    <w:p w14:paraId="2CED08E8" w14:textId="50095C03" w:rsidR="00003DD6" w:rsidRPr="00AD737F" w:rsidRDefault="00003DD6">
      <w:pPr>
        <w:rPr>
          <w:b/>
        </w:rPr>
      </w:pPr>
    </w:p>
    <w:p w14:paraId="6D8955D2" w14:textId="77777777" w:rsidR="008A3F2B" w:rsidRDefault="008A3F2B"/>
    <w:p w14:paraId="6D8955D3" w14:textId="77777777" w:rsidR="00977995" w:rsidRDefault="00977995"/>
    <w:p w14:paraId="6D8955D4" w14:textId="77777777" w:rsidR="00F6668B" w:rsidRPr="007B1B3A" w:rsidRDefault="00F6668B"/>
    <w:sectPr w:rsidR="00F6668B" w:rsidRPr="007B1B3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617E7" w14:textId="77777777" w:rsidR="003F381A" w:rsidRDefault="003F381A" w:rsidP="008813D1">
      <w:pPr>
        <w:spacing w:after="0" w:line="240" w:lineRule="auto"/>
      </w:pPr>
      <w:r>
        <w:separator/>
      </w:r>
    </w:p>
  </w:endnote>
  <w:endnote w:type="continuationSeparator" w:id="0">
    <w:p w14:paraId="7198D0DD" w14:textId="77777777" w:rsidR="003F381A" w:rsidRDefault="003F381A" w:rsidP="00881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55D9" w14:textId="77777777" w:rsidR="008813D1" w:rsidRDefault="008813D1" w:rsidP="008813D1">
    <w:pPr>
      <w:pStyle w:val="Footer"/>
      <w:jc w:val="center"/>
    </w:pPr>
    <w:r>
      <w:t>USDA, ARS, USHRL Insectary Rearing Protocol</w:t>
    </w:r>
  </w:p>
  <w:p w14:paraId="6D8955DA" w14:textId="02AE9CD2" w:rsidR="008813D1" w:rsidRDefault="008813D1" w:rsidP="008813D1">
    <w:pPr>
      <w:pStyle w:val="Footer"/>
      <w:jc w:val="right"/>
    </w:pPr>
    <w:r>
      <w:t>Revised: 8/21/21014</w:t>
    </w:r>
  </w:p>
  <w:p w14:paraId="7FC2E2B3" w14:textId="064F8CC4" w:rsidR="005333E5" w:rsidRDefault="005333E5" w:rsidP="008813D1">
    <w:pPr>
      <w:pStyle w:val="Footer"/>
      <w:jc w:val="right"/>
    </w:pPr>
    <w:r>
      <w:t>12/06/21</w:t>
    </w:r>
  </w:p>
  <w:p w14:paraId="34D7E3F7" w14:textId="5DE3D526" w:rsidR="00DE147B" w:rsidRDefault="00DE147B" w:rsidP="008813D1">
    <w:pPr>
      <w:pStyle w:val="Footer"/>
      <w:jc w:val="right"/>
    </w:pPr>
    <w:r>
      <w:t>12/30/21</w:t>
    </w:r>
  </w:p>
  <w:p w14:paraId="6D8955DB" w14:textId="77777777" w:rsidR="008813D1" w:rsidRDefault="008813D1" w:rsidP="008813D1">
    <w:pPr>
      <w:pStyle w:val="Footer"/>
      <w:jc w:val="right"/>
    </w:pPr>
    <w:r>
      <w:t>Anna Sara Hill</w:t>
    </w:r>
  </w:p>
  <w:p w14:paraId="6D8955DC" w14:textId="77777777" w:rsidR="008813D1" w:rsidRDefault="008813D1" w:rsidP="008813D1">
    <w:pPr>
      <w:pStyle w:val="Footer"/>
      <w:jc w:val="right"/>
    </w:pPr>
  </w:p>
  <w:p w14:paraId="6D8955DD" w14:textId="77777777" w:rsidR="008813D1" w:rsidRDefault="00881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61606" w14:textId="77777777" w:rsidR="003F381A" w:rsidRDefault="003F381A" w:rsidP="008813D1">
      <w:pPr>
        <w:spacing w:after="0" w:line="240" w:lineRule="auto"/>
      </w:pPr>
      <w:r>
        <w:separator/>
      </w:r>
    </w:p>
  </w:footnote>
  <w:footnote w:type="continuationSeparator" w:id="0">
    <w:p w14:paraId="4F673632" w14:textId="77777777" w:rsidR="003F381A" w:rsidRDefault="003F381A" w:rsidP="00881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7668"/>
      <w:docPartObj>
        <w:docPartGallery w:val="Page Numbers (Top of Page)"/>
        <w:docPartUnique/>
      </w:docPartObj>
    </w:sdtPr>
    <w:sdtEndPr>
      <w:rPr>
        <w:noProof/>
      </w:rPr>
    </w:sdtEndPr>
    <w:sdtContent>
      <w:p w14:paraId="610597BB" w14:textId="79358815" w:rsidR="00B16451" w:rsidRDefault="00B16451">
        <w:pPr>
          <w:pStyle w:val="Header"/>
        </w:pPr>
        <w:r>
          <w:fldChar w:fldCharType="begin"/>
        </w:r>
        <w:r>
          <w:instrText xml:space="preserve"> PAGE   \* MERGEFORMAT </w:instrText>
        </w:r>
        <w:r>
          <w:fldChar w:fldCharType="separate"/>
        </w:r>
        <w:r w:rsidR="006B352A">
          <w:rPr>
            <w:noProof/>
          </w:rPr>
          <w:t>16</w:t>
        </w:r>
        <w:r>
          <w:rPr>
            <w:noProof/>
          </w:rPr>
          <w:fldChar w:fldCharType="end"/>
        </w:r>
      </w:p>
    </w:sdtContent>
  </w:sdt>
  <w:p w14:paraId="2EF08879" w14:textId="77777777" w:rsidR="00B16451" w:rsidRDefault="00B164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7772"/>
    <w:multiLevelType w:val="hybridMultilevel"/>
    <w:tmpl w:val="18C20CDC"/>
    <w:lvl w:ilvl="0" w:tplc="C50858B4">
      <w:start w:val="1"/>
      <w:numFmt w:val="lowerLetter"/>
      <w:lvlText w:val="%1."/>
      <w:lvlJc w:val="left"/>
      <w:pPr>
        <w:ind w:left="1440" w:hanging="360"/>
      </w:pPr>
      <w:rPr>
        <w:rFonts w:hint="default"/>
      </w:rPr>
    </w:lvl>
    <w:lvl w:ilvl="1" w:tplc="6114CA94">
      <w:start w:val="5"/>
      <w:numFmt w:val="lowerLetter"/>
      <w:lvlText w:val="%2."/>
      <w:lvlJc w:val="left"/>
      <w:pPr>
        <w:ind w:left="144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29E1DE5"/>
    <w:multiLevelType w:val="hybridMultilevel"/>
    <w:tmpl w:val="6BCE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C453C"/>
    <w:multiLevelType w:val="hybridMultilevel"/>
    <w:tmpl w:val="8C1EE8E8"/>
    <w:lvl w:ilvl="0" w:tplc="0EF635E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8EC23EA"/>
    <w:multiLevelType w:val="hybridMultilevel"/>
    <w:tmpl w:val="C3926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1EC68F3"/>
    <w:multiLevelType w:val="hybridMultilevel"/>
    <w:tmpl w:val="056A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2F"/>
    <w:rsid w:val="00003DD6"/>
    <w:rsid w:val="00014270"/>
    <w:rsid w:val="0002193A"/>
    <w:rsid w:val="00032DAE"/>
    <w:rsid w:val="00032F11"/>
    <w:rsid w:val="0004558F"/>
    <w:rsid w:val="000477DA"/>
    <w:rsid w:val="00064FBE"/>
    <w:rsid w:val="000866FA"/>
    <w:rsid w:val="00094A9B"/>
    <w:rsid w:val="000A5B44"/>
    <w:rsid w:val="000B691C"/>
    <w:rsid w:val="000D323A"/>
    <w:rsid w:val="000E0F24"/>
    <w:rsid w:val="000E40DC"/>
    <w:rsid w:val="00112906"/>
    <w:rsid w:val="00113E42"/>
    <w:rsid w:val="0015071D"/>
    <w:rsid w:val="001650A8"/>
    <w:rsid w:val="001678D8"/>
    <w:rsid w:val="00171492"/>
    <w:rsid w:val="00181530"/>
    <w:rsid w:val="00187CCA"/>
    <w:rsid w:val="00192807"/>
    <w:rsid w:val="001A4224"/>
    <w:rsid w:val="001C1F21"/>
    <w:rsid w:val="001D1E25"/>
    <w:rsid w:val="001D6D94"/>
    <w:rsid w:val="001F6C4F"/>
    <w:rsid w:val="00207D09"/>
    <w:rsid w:val="00226040"/>
    <w:rsid w:val="00260904"/>
    <w:rsid w:val="0026520B"/>
    <w:rsid w:val="00276564"/>
    <w:rsid w:val="002A35F2"/>
    <w:rsid w:val="002B0D6F"/>
    <w:rsid w:val="002B4918"/>
    <w:rsid w:val="002B6AF2"/>
    <w:rsid w:val="002C0905"/>
    <w:rsid w:val="002D0340"/>
    <w:rsid w:val="002F0860"/>
    <w:rsid w:val="0031425F"/>
    <w:rsid w:val="00320C35"/>
    <w:rsid w:val="00320E7F"/>
    <w:rsid w:val="003213E2"/>
    <w:rsid w:val="00321CC1"/>
    <w:rsid w:val="00322708"/>
    <w:rsid w:val="003315A3"/>
    <w:rsid w:val="003575CF"/>
    <w:rsid w:val="00367F95"/>
    <w:rsid w:val="0037095C"/>
    <w:rsid w:val="003810AB"/>
    <w:rsid w:val="003A7C75"/>
    <w:rsid w:val="003E1A80"/>
    <w:rsid w:val="003F25F8"/>
    <w:rsid w:val="003F381A"/>
    <w:rsid w:val="003F796B"/>
    <w:rsid w:val="0040097E"/>
    <w:rsid w:val="004026DC"/>
    <w:rsid w:val="00407F02"/>
    <w:rsid w:val="004240AC"/>
    <w:rsid w:val="004262AD"/>
    <w:rsid w:val="00431B40"/>
    <w:rsid w:val="00433342"/>
    <w:rsid w:val="00437400"/>
    <w:rsid w:val="0044157C"/>
    <w:rsid w:val="00447BDE"/>
    <w:rsid w:val="00465E75"/>
    <w:rsid w:val="00474160"/>
    <w:rsid w:val="004903A7"/>
    <w:rsid w:val="004C5653"/>
    <w:rsid w:val="004D043C"/>
    <w:rsid w:val="004D0A0E"/>
    <w:rsid w:val="004E5CCA"/>
    <w:rsid w:val="00502123"/>
    <w:rsid w:val="00520689"/>
    <w:rsid w:val="005333E5"/>
    <w:rsid w:val="0054054E"/>
    <w:rsid w:val="005414B0"/>
    <w:rsid w:val="00553CC1"/>
    <w:rsid w:val="00555F0D"/>
    <w:rsid w:val="005821D2"/>
    <w:rsid w:val="00582AE3"/>
    <w:rsid w:val="005B15DD"/>
    <w:rsid w:val="005C13C4"/>
    <w:rsid w:val="00601A96"/>
    <w:rsid w:val="006223D4"/>
    <w:rsid w:val="00634305"/>
    <w:rsid w:val="00645243"/>
    <w:rsid w:val="006533D3"/>
    <w:rsid w:val="00690EB0"/>
    <w:rsid w:val="006971BD"/>
    <w:rsid w:val="006A34AD"/>
    <w:rsid w:val="006A6C5A"/>
    <w:rsid w:val="006B352A"/>
    <w:rsid w:val="006C651E"/>
    <w:rsid w:val="006C729B"/>
    <w:rsid w:val="006C7E01"/>
    <w:rsid w:val="006E55E2"/>
    <w:rsid w:val="006E7F76"/>
    <w:rsid w:val="006F5833"/>
    <w:rsid w:val="007059CB"/>
    <w:rsid w:val="007061A2"/>
    <w:rsid w:val="00710100"/>
    <w:rsid w:val="0071646C"/>
    <w:rsid w:val="00731C6E"/>
    <w:rsid w:val="0076115C"/>
    <w:rsid w:val="007652E2"/>
    <w:rsid w:val="00775BD5"/>
    <w:rsid w:val="007843A8"/>
    <w:rsid w:val="00787BFB"/>
    <w:rsid w:val="00791003"/>
    <w:rsid w:val="007A0B02"/>
    <w:rsid w:val="007B1B3A"/>
    <w:rsid w:val="007B50C9"/>
    <w:rsid w:val="007B7112"/>
    <w:rsid w:val="007D5F15"/>
    <w:rsid w:val="007F5C9D"/>
    <w:rsid w:val="007F6A65"/>
    <w:rsid w:val="008009C7"/>
    <w:rsid w:val="00821D99"/>
    <w:rsid w:val="00832B2F"/>
    <w:rsid w:val="00842928"/>
    <w:rsid w:val="0085557C"/>
    <w:rsid w:val="00857641"/>
    <w:rsid w:val="00860B6E"/>
    <w:rsid w:val="00880606"/>
    <w:rsid w:val="008813D1"/>
    <w:rsid w:val="008A3F2B"/>
    <w:rsid w:val="008B4D69"/>
    <w:rsid w:val="008B4F24"/>
    <w:rsid w:val="008C0556"/>
    <w:rsid w:val="008D0098"/>
    <w:rsid w:val="008D4F4F"/>
    <w:rsid w:val="008E0B79"/>
    <w:rsid w:val="008E33FB"/>
    <w:rsid w:val="008F74EA"/>
    <w:rsid w:val="00913CA4"/>
    <w:rsid w:val="00934CAE"/>
    <w:rsid w:val="00946617"/>
    <w:rsid w:val="00957005"/>
    <w:rsid w:val="009662BE"/>
    <w:rsid w:val="00967B62"/>
    <w:rsid w:val="00977995"/>
    <w:rsid w:val="00987EFE"/>
    <w:rsid w:val="00992921"/>
    <w:rsid w:val="009947D8"/>
    <w:rsid w:val="009A5E09"/>
    <w:rsid w:val="009A6048"/>
    <w:rsid w:val="009C1A58"/>
    <w:rsid w:val="009C4408"/>
    <w:rsid w:val="009C59B8"/>
    <w:rsid w:val="009D49EC"/>
    <w:rsid w:val="009D51BF"/>
    <w:rsid w:val="009D5C2F"/>
    <w:rsid w:val="009E5FF3"/>
    <w:rsid w:val="009F32E8"/>
    <w:rsid w:val="00A10058"/>
    <w:rsid w:val="00A23150"/>
    <w:rsid w:val="00A26A5C"/>
    <w:rsid w:val="00A33DB6"/>
    <w:rsid w:val="00A4097A"/>
    <w:rsid w:val="00A41B1A"/>
    <w:rsid w:val="00A42EDF"/>
    <w:rsid w:val="00A50C28"/>
    <w:rsid w:val="00A51C2F"/>
    <w:rsid w:val="00A621A5"/>
    <w:rsid w:val="00A62C53"/>
    <w:rsid w:val="00A73797"/>
    <w:rsid w:val="00A73DAE"/>
    <w:rsid w:val="00A77A78"/>
    <w:rsid w:val="00A927DD"/>
    <w:rsid w:val="00AC10ED"/>
    <w:rsid w:val="00AD4D9A"/>
    <w:rsid w:val="00AD737F"/>
    <w:rsid w:val="00AE4CB8"/>
    <w:rsid w:val="00AE6117"/>
    <w:rsid w:val="00B078C0"/>
    <w:rsid w:val="00B16451"/>
    <w:rsid w:val="00B41B25"/>
    <w:rsid w:val="00B667E8"/>
    <w:rsid w:val="00B715E5"/>
    <w:rsid w:val="00B82E08"/>
    <w:rsid w:val="00B8768E"/>
    <w:rsid w:val="00BB1850"/>
    <w:rsid w:val="00BE21E6"/>
    <w:rsid w:val="00BF508D"/>
    <w:rsid w:val="00BF565B"/>
    <w:rsid w:val="00BF6D20"/>
    <w:rsid w:val="00C207E0"/>
    <w:rsid w:val="00C22C3D"/>
    <w:rsid w:val="00C23A4E"/>
    <w:rsid w:val="00C25FE3"/>
    <w:rsid w:val="00C51A2D"/>
    <w:rsid w:val="00C624DB"/>
    <w:rsid w:val="00C8020E"/>
    <w:rsid w:val="00CA1FAE"/>
    <w:rsid w:val="00CA74B2"/>
    <w:rsid w:val="00CB263F"/>
    <w:rsid w:val="00CB5FDF"/>
    <w:rsid w:val="00CD1733"/>
    <w:rsid w:val="00CD2EC9"/>
    <w:rsid w:val="00CE049A"/>
    <w:rsid w:val="00CE114C"/>
    <w:rsid w:val="00CF0E23"/>
    <w:rsid w:val="00D20682"/>
    <w:rsid w:val="00D37202"/>
    <w:rsid w:val="00D41CAB"/>
    <w:rsid w:val="00D6611D"/>
    <w:rsid w:val="00D72709"/>
    <w:rsid w:val="00D94E46"/>
    <w:rsid w:val="00D97D74"/>
    <w:rsid w:val="00DA00C4"/>
    <w:rsid w:val="00DA59FA"/>
    <w:rsid w:val="00DB003D"/>
    <w:rsid w:val="00DC41C2"/>
    <w:rsid w:val="00DD029C"/>
    <w:rsid w:val="00DE147B"/>
    <w:rsid w:val="00DE3D3C"/>
    <w:rsid w:val="00DE5C88"/>
    <w:rsid w:val="00DF275A"/>
    <w:rsid w:val="00E047A4"/>
    <w:rsid w:val="00E12B17"/>
    <w:rsid w:val="00E23C1C"/>
    <w:rsid w:val="00E26459"/>
    <w:rsid w:val="00E34C1C"/>
    <w:rsid w:val="00E3556B"/>
    <w:rsid w:val="00E42C55"/>
    <w:rsid w:val="00E4711C"/>
    <w:rsid w:val="00E514C2"/>
    <w:rsid w:val="00E5677A"/>
    <w:rsid w:val="00E63541"/>
    <w:rsid w:val="00E70570"/>
    <w:rsid w:val="00E90D6F"/>
    <w:rsid w:val="00E93D68"/>
    <w:rsid w:val="00EA1FC3"/>
    <w:rsid w:val="00EB4345"/>
    <w:rsid w:val="00EC1AB9"/>
    <w:rsid w:val="00ED0BC2"/>
    <w:rsid w:val="00EE3042"/>
    <w:rsid w:val="00EE4D05"/>
    <w:rsid w:val="00EE7897"/>
    <w:rsid w:val="00EF5181"/>
    <w:rsid w:val="00F05D9C"/>
    <w:rsid w:val="00F173E8"/>
    <w:rsid w:val="00F2515B"/>
    <w:rsid w:val="00F306CB"/>
    <w:rsid w:val="00F453EA"/>
    <w:rsid w:val="00F6505D"/>
    <w:rsid w:val="00F6668B"/>
    <w:rsid w:val="00F765A1"/>
    <w:rsid w:val="00F83EE1"/>
    <w:rsid w:val="00FB09FA"/>
    <w:rsid w:val="00FB3629"/>
    <w:rsid w:val="00FC2596"/>
    <w:rsid w:val="00FC7A0A"/>
    <w:rsid w:val="00FE42A3"/>
    <w:rsid w:val="00FF5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557F"/>
  <w15:chartTrackingRefBased/>
  <w15:docId w15:val="{9459B8FE-77B0-4FC7-B4E0-05D3249C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1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3D1"/>
  </w:style>
  <w:style w:type="paragraph" w:styleId="Footer">
    <w:name w:val="footer"/>
    <w:basedOn w:val="Normal"/>
    <w:link w:val="FooterChar"/>
    <w:uiPriority w:val="99"/>
    <w:unhideWhenUsed/>
    <w:rsid w:val="00881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3D1"/>
  </w:style>
  <w:style w:type="character" w:styleId="Hyperlink">
    <w:name w:val="Hyperlink"/>
    <w:basedOn w:val="DefaultParagraphFont"/>
    <w:uiPriority w:val="99"/>
    <w:unhideWhenUsed/>
    <w:rsid w:val="007B50C9"/>
    <w:rPr>
      <w:color w:val="0000FF"/>
      <w:u w:val="single"/>
    </w:rPr>
  </w:style>
  <w:style w:type="table" w:styleId="TableGrid">
    <w:name w:val="Table Grid"/>
    <w:basedOn w:val="TableNormal"/>
    <w:uiPriority w:val="39"/>
    <w:rsid w:val="00003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agb-icon-listlabel">
    <w:name w:val="uagb-icon-list__label"/>
    <w:basedOn w:val="DefaultParagraphFont"/>
    <w:rsid w:val="0076115C"/>
  </w:style>
  <w:style w:type="paragraph" w:styleId="ListParagraph">
    <w:name w:val="List Paragraph"/>
    <w:basedOn w:val="Normal"/>
    <w:uiPriority w:val="34"/>
    <w:qFormat/>
    <w:rsid w:val="00407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ebstaurantstore.com/dart-conex-complements-100pc-1-oz-translucent-plastic-souffle-portion-cup-case/301100PC.htm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bioquip.com/Search/default.asp" TargetMode="External"/><Relationship Id="rId17" Type="http://schemas.openxmlformats.org/officeDocument/2006/relationships/hyperlink" Target="https://www.insectrearing.com/product/cup-tray-30-wells/" TargetMode="External"/><Relationship Id="rId2" Type="http://schemas.openxmlformats.org/officeDocument/2006/relationships/customXml" Target="../customXml/item2.xml"/><Relationship Id="rId16" Type="http://schemas.openxmlformats.org/officeDocument/2006/relationships/hyperlink" Target="https://insectrearing.com/product/product-7060-aga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ichmonddental.net/products/wrapped-rolls/?ind=dental&amp;category=dental-disposables" TargetMode="External"/><Relationship Id="rId5" Type="http://schemas.openxmlformats.org/officeDocument/2006/relationships/numbering" Target="numbering.xml"/><Relationship Id="rId15" Type="http://schemas.openxmlformats.org/officeDocument/2006/relationships/hyperlink" Target="mailto:sales@insectrearing.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ebstaurantstore.com/dart-solo-pl100n-small-clear-plastic-souffle-cup-lid-case/301PL100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D70CCCF4D0E0478201C6D10C02D1AB" ma:contentTypeVersion="11" ma:contentTypeDescription="Create a new document." ma:contentTypeScope="" ma:versionID="53b508a4575eda0abcb488904cfba7e1">
  <xsd:schema xmlns:xsd="http://www.w3.org/2001/XMLSchema" xmlns:xs="http://www.w3.org/2001/XMLSchema" xmlns:p="http://schemas.microsoft.com/office/2006/metadata/properties" xmlns:ns3="465aaf3e-38ee-404e-aafd-a57d025f54e9" xmlns:ns4="3e3cadd2-ee0f-48bf-810d-ec05192bb355" targetNamespace="http://schemas.microsoft.com/office/2006/metadata/properties" ma:root="true" ma:fieldsID="ce882a4291d9b3a9373f65ac227b71a9" ns3:_="" ns4:_="">
    <xsd:import namespace="465aaf3e-38ee-404e-aafd-a57d025f54e9"/>
    <xsd:import namespace="3e3cadd2-ee0f-48bf-810d-ec05192bb35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5aaf3e-38ee-404e-aafd-a57d025f54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3cadd2-ee0f-48bf-810d-ec05192bb35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57C25E-C758-4A57-8DB1-E966DD962236}">
  <ds:schemaRefs>
    <ds:schemaRef ds:uri="http://schemas.openxmlformats.org/officeDocument/2006/bibliography"/>
  </ds:schemaRefs>
</ds:datastoreItem>
</file>

<file path=customXml/itemProps2.xml><?xml version="1.0" encoding="utf-8"?>
<ds:datastoreItem xmlns:ds="http://schemas.openxmlformats.org/officeDocument/2006/customXml" ds:itemID="{002D738E-55BB-49F0-A905-6A2E56DA3209}">
  <ds:schemaRefs>
    <ds:schemaRef ds:uri="http://schemas.microsoft.com/sharepoint/v3/contenttype/forms"/>
  </ds:schemaRefs>
</ds:datastoreItem>
</file>

<file path=customXml/itemProps3.xml><?xml version="1.0" encoding="utf-8"?>
<ds:datastoreItem xmlns:ds="http://schemas.openxmlformats.org/officeDocument/2006/customXml" ds:itemID="{15A81A0D-6A42-40CF-B665-3D01A8AEEF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BCB92D-F6E3-49D8-A00F-BE0EA1852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5aaf3e-38ee-404e-aafd-a57d025f54e9"/>
    <ds:schemaRef ds:uri="3e3cadd2-ee0f-48bf-810d-ec05192bb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3007</Words>
  <Characters>17143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Sara Hill</dc:creator>
  <cp:keywords/>
  <dc:description/>
  <cp:lastModifiedBy>Fife, Austin</cp:lastModifiedBy>
  <cp:revision>4</cp:revision>
  <dcterms:created xsi:type="dcterms:W3CDTF">2022-01-02T18:21:00Z</dcterms:created>
  <dcterms:modified xsi:type="dcterms:W3CDTF">2022-03-16T18:27:00Z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0x010100D4D70CCCF4D0E0478201C6D10C02D1AB</vt:lpwstr>
  </property>
</Properties>
</file>