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E4EBC" w14:textId="4F923105" w:rsidR="00893788" w:rsidRPr="00FE50FE" w:rsidRDefault="00893788" w:rsidP="00C36105">
      <w:pPr>
        <w:pStyle w:val="BodyText"/>
        <w:spacing w:line="480" w:lineRule="auto"/>
        <w:ind w:firstLine="720"/>
        <w:rPr>
          <w:b/>
          <w:bCs/>
          <w:sz w:val="40"/>
          <w:szCs w:val="40"/>
        </w:rPr>
      </w:pPr>
      <w:r w:rsidRPr="00FE50FE">
        <w:rPr>
          <w:b/>
          <w:bCs/>
          <w:sz w:val="40"/>
          <w:szCs w:val="40"/>
        </w:rPr>
        <w:t>Mite Survey Protocol</w:t>
      </w:r>
    </w:p>
    <w:p w14:paraId="25FE19C9" w14:textId="1A302CEA" w:rsidR="00B11397" w:rsidRPr="00FE50FE" w:rsidRDefault="00B11397" w:rsidP="00C36105">
      <w:pPr>
        <w:pStyle w:val="BodyText"/>
        <w:spacing w:line="480" w:lineRule="auto"/>
        <w:ind w:firstLine="720"/>
        <w:rPr>
          <w:b/>
          <w:bCs/>
          <w:sz w:val="28"/>
          <w:szCs w:val="28"/>
        </w:rPr>
      </w:pPr>
      <w:r w:rsidRPr="00C36105">
        <w:rPr>
          <w:b/>
          <w:bCs/>
          <w:sz w:val="28"/>
          <w:szCs w:val="28"/>
        </w:rPr>
        <w:t xml:space="preserve">Objective: To collect </w:t>
      </w:r>
      <w:r w:rsidR="00576DB1" w:rsidRPr="00E00772">
        <w:rPr>
          <w:b/>
          <w:bCs/>
          <w:sz w:val="28"/>
          <w:szCs w:val="28"/>
        </w:rPr>
        <w:t xml:space="preserve">mites on </w:t>
      </w:r>
      <w:r w:rsidR="00B03EC3" w:rsidRPr="00FE50FE">
        <w:rPr>
          <w:b/>
          <w:bCs/>
          <w:sz w:val="28"/>
          <w:szCs w:val="28"/>
        </w:rPr>
        <w:t>r</w:t>
      </w:r>
      <w:r w:rsidR="00576DB1" w:rsidRPr="00FE50FE">
        <w:rPr>
          <w:b/>
          <w:bCs/>
          <w:sz w:val="28"/>
          <w:szCs w:val="28"/>
        </w:rPr>
        <w:t>oses in Florida</w:t>
      </w:r>
    </w:p>
    <w:p w14:paraId="0198C154" w14:textId="4D8FF02F" w:rsidR="00893788" w:rsidRPr="00C36105" w:rsidRDefault="00893788" w:rsidP="00C36105">
      <w:pPr>
        <w:pStyle w:val="BodyText"/>
        <w:spacing w:line="480" w:lineRule="auto"/>
        <w:ind w:firstLine="720"/>
        <w:rPr>
          <w:i/>
          <w:iCs/>
        </w:rPr>
      </w:pPr>
      <w:r w:rsidRPr="00C36105">
        <w:rPr>
          <w:i/>
          <w:iCs/>
        </w:rPr>
        <w:t>Equipment:</w:t>
      </w:r>
      <w:bookmarkStart w:id="0" w:name="_GoBack"/>
      <w:bookmarkEnd w:id="0"/>
    </w:p>
    <w:p w14:paraId="64862421" w14:textId="5D8556C6" w:rsidR="00893788" w:rsidRPr="00FE50FE" w:rsidRDefault="00893788" w:rsidP="00C36105">
      <w:pPr>
        <w:pStyle w:val="BodyText"/>
        <w:numPr>
          <w:ilvl w:val="0"/>
          <w:numId w:val="1"/>
        </w:numPr>
        <w:spacing w:line="480" w:lineRule="auto"/>
      </w:pPr>
      <w:r w:rsidRPr="00FE50FE">
        <w:t>Datasheet</w:t>
      </w:r>
    </w:p>
    <w:p w14:paraId="5F5EC5A4" w14:textId="1DFFEE43" w:rsidR="00E0542C" w:rsidRPr="00FE50FE" w:rsidRDefault="00E0542C" w:rsidP="00C36105">
      <w:pPr>
        <w:pStyle w:val="BodyText"/>
        <w:numPr>
          <w:ilvl w:val="0"/>
          <w:numId w:val="1"/>
        </w:numPr>
        <w:spacing w:line="480" w:lineRule="auto"/>
      </w:pPr>
      <w:r w:rsidRPr="00FE50FE">
        <w:t xml:space="preserve">GPS with photo capability or phone with GPS and </w:t>
      </w:r>
      <w:proofErr w:type="spellStart"/>
      <w:r w:rsidRPr="00FE50FE">
        <w:t>Solocator</w:t>
      </w:r>
      <w:proofErr w:type="spellEnd"/>
      <w:r w:rsidRPr="00FE50FE">
        <w:t xml:space="preserve"> installed</w:t>
      </w:r>
    </w:p>
    <w:p w14:paraId="072619F8" w14:textId="5F951766" w:rsidR="00893788" w:rsidRPr="00FE50FE" w:rsidRDefault="00893788" w:rsidP="00C36105">
      <w:pPr>
        <w:pStyle w:val="BodyText"/>
        <w:numPr>
          <w:ilvl w:val="0"/>
          <w:numId w:val="1"/>
        </w:numPr>
        <w:spacing w:line="480" w:lineRule="auto"/>
      </w:pPr>
      <w:r w:rsidRPr="00FE50FE">
        <w:t>Bypass pruners</w:t>
      </w:r>
    </w:p>
    <w:p w14:paraId="75AF7EF1" w14:textId="714FAA45" w:rsidR="00893788" w:rsidRPr="00FE50FE" w:rsidRDefault="00B57C50" w:rsidP="00C36105">
      <w:pPr>
        <w:pStyle w:val="BodyText"/>
        <w:numPr>
          <w:ilvl w:val="0"/>
          <w:numId w:val="1"/>
        </w:numPr>
        <w:spacing w:line="480" w:lineRule="auto"/>
      </w:pPr>
      <w:r w:rsidRPr="00FE50FE">
        <w:t>70% ethanol in spray bottle</w:t>
      </w:r>
    </w:p>
    <w:p w14:paraId="1844154D" w14:textId="6D929B9F" w:rsidR="00DD6F58" w:rsidRPr="00FE50FE" w:rsidRDefault="00DE4083" w:rsidP="00C36105">
      <w:pPr>
        <w:pStyle w:val="BodyText"/>
        <w:numPr>
          <w:ilvl w:val="0"/>
          <w:numId w:val="1"/>
        </w:numPr>
        <w:spacing w:line="480" w:lineRule="auto"/>
      </w:pPr>
      <w:r w:rsidRPr="00FE50FE">
        <w:t>95% ethanol for sample storage</w:t>
      </w:r>
    </w:p>
    <w:p w14:paraId="244A968E" w14:textId="52D28546" w:rsidR="00B57C50" w:rsidRPr="00FE50FE" w:rsidRDefault="00B57C50" w:rsidP="00C36105">
      <w:pPr>
        <w:pStyle w:val="BodyText"/>
        <w:numPr>
          <w:ilvl w:val="0"/>
          <w:numId w:val="1"/>
        </w:numPr>
        <w:spacing w:line="480" w:lineRule="auto"/>
      </w:pPr>
      <w:r w:rsidRPr="00FE50FE">
        <w:t>500 mL polypropylene bottles</w:t>
      </w:r>
    </w:p>
    <w:p w14:paraId="1ED061C1" w14:textId="4BA2D395" w:rsidR="00B57C50" w:rsidRPr="00FE50FE" w:rsidRDefault="00B57C50" w:rsidP="00C36105">
      <w:pPr>
        <w:pStyle w:val="BodyText"/>
        <w:numPr>
          <w:ilvl w:val="0"/>
          <w:numId w:val="1"/>
        </w:numPr>
        <w:spacing w:line="480" w:lineRule="auto"/>
      </w:pPr>
      <w:r w:rsidRPr="00FE50FE">
        <w:t>China marker</w:t>
      </w:r>
    </w:p>
    <w:p w14:paraId="409BDA83" w14:textId="5AD7EAD5" w:rsidR="001D3519" w:rsidRPr="00FE50FE" w:rsidRDefault="001D3519" w:rsidP="00C36105">
      <w:pPr>
        <w:pStyle w:val="BodyText"/>
        <w:numPr>
          <w:ilvl w:val="0"/>
          <w:numId w:val="1"/>
        </w:numPr>
        <w:spacing w:line="480" w:lineRule="auto"/>
      </w:pPr>
      <w:r w:rsidRPr="00FE50FE">
        <w:t>UFL Business Card and Project Sheet</w:t>
      </w:r>
    </w:p>
    <w:p w14:paraId="75914D1E" w14:textId="647FB2BC" w:rsidR="00ED482C" w:rsidRPr="00FE50FE" w:rsidRDefault="00ED482C" w:rsidP="00C36105">
      <w:pPr>
        <w:pStyle w:val="BodyText"/>
        <w:spacing w:line="480" w:lineRule="auto"/>
        <w:ind w:firstLine="720"/>
        <w:rPr>
          <w:b/>
          <w:bCs/>
          <w:i/>
          <w:iCs/>
        </w:rPr>
      </w:pPr>
      <w:r w:rsidRPr="00FE50FE">
        <w:rPr>
          <w:b/>
          <w:bCs/>
          <w:i/>
          <w:iCs/>
        </w:rPr>
        <w:t>Warning: make sure you ask permission before sampling on private propert</w:t>
      </w:r>
      <w:r w:rsidR="00152472" w:rsidRPr="00FE50FE">
        <w:rPr>
          <w:b/>
          <w:bCs/>
          <w:i/>
          <w:iCs/>
        </w:rPr>
        <w:t>y</w:t>
      </w:r>
      <w:r w:rsidR="00C36105" w:rsidRPr="00FE50FE">
        <w:rPr>
          <w:b/>
          <w:bCs/>
          <w:i/>
          <w:iCs/>
        </w:rPr>
        <w:t>!</w:t>
      </w:r>
    </w:p>
    <w:p w14:paraId="0378D2D6" w14:textId="77777777" w:rsidR="00152472" w:rsidRPr="00C36105" w:rsidRDefault="00152472" w:rsidP="00C36105">
      <w:pPr>
        <w:pStyle w:val="BodyText"/>
        <w:spacing w:line="480" w:lineRule="auto"/>
        <w:ind w:firstLine="720"/>
        <w:rPr>
          <w:i/>
          <w:iCs/>
        </w:rPr>
      </w:pPr>
    </w:p>
    <w:p w14:paraId="10A05151" w14:textId="77777777" w:rsidR="00C36105" w:rsidRPr="00FE50FE" w:rsidRDefault="00C36105" w:rsidP="00FE50FE">
      <w:pPr>
        <w:pStyle w:val="BodyText"/>
        <w:spacing w:line="480" w:lineRule="auto"/>
        <w:ind w:firstLine="720"/>
        <w:rPr>
          <w:i/>
          <w:iCs/>
        </w:rPr>
      </w:pPr>
    </w:p>
    <w:p w14:paraId="7AFF0E16" w14:textId="77777777" w:rsidR="00C36105" w:rsidRPr="00FE50FE" w:rsidRDefault="00C36105" w:rsidP="00FE50FE">
      <w:pPr>
        <w:pStyle w:val="BodyText"/>
        <w:spacing w:line="480" w:lineRule="auto"/>
        <w:ind w:firstLine="720"/>
        <w:rPr>
          <w:i/>
          <w:iCs/>
        </w:rPr>
      </w:pPr>
    </w:p>
    <w:p w14:paraId="2E21DB6E" w14:textId="77777777" w:rsidR="00C36105" w:rsidRPr="00FE50FE" w:rsidRDefault="00C36105" w:rsidP="00FE50FE">
      <w:pPr>
        <w:pStyle w:val="BodyText"/>
        <w:spacing w:line="480" w:lineRule="auto"/>
        <w:ind w:firstLine="720"/>
        <w:rPr>
          <w:i/>
          <w:iCs/>
        </w:rPr>
      </w:pPr>
    </w:p>
    <w:p w14:paraId="564D080C" w14:textId="2B962859" w:rsidR="00DE4083" w:rsidRPr="00E00772" w:rsidRDefault="00E00772" w:rsidP="00FE50FE">
      <w:pPr>
        <w:pStyle w:val="BodyText"/>
        <w:spacing w:line="480" w:lineRule="auto"/>
        <w:ind w:firstLine="720"/>
        <w:rPr>
          <w:i/>
          <w:iCs/>
        </w:rPr>
      </w:pPr>
      <w:r>
        <w:rPr>
          <w:i/>
          <w:iCs/>
        </w:rPr>
        <w:t>Before Sampling</w:t>
      </w:r>
      <w:r w:rsidR="00DE4083" w:rsidRPr="00E00772">
        <w:rPr>
          <w:i/>
          <w:iCs/>
        </w:rPr>
        <w:t>:</w:t>
      </w:r>
    </w:p>
    <w:p w14:paraId="3538DB7F" w14:textId="5FEBB312" w:rsidR="00E00772" w:rsidRDefault="00A6266E" w:rsidP="00C36105">
      <w:pPr>
        <w:pStyle w:val="BodyText"/>
        <w:spacing w:line="480" w:lineRule="auto"/>
        <w:ind w:firstLine="720"/>
      </w:pPr>
      <w:r>
        <w:t xml:space="preserve">Before taking any cuttings, </w:t>
      </w:r>
      <w:r w:rsidR="00A22720">
        <w:t xml:space="preserve">sanitize your bypass prunes with 70% ethanol, </w:t>
      </w:r>
      <w:r>
        <w:t>take a picture of the roses you will be sampling</w:t>
      </w:r>
      <w:r w:rsidR="003C1CCC">
        <w:t>,</w:t>
      </w:r>
      <w:r w:rsidR="007D1337">
        <w:t xml:space="preserve"> fill out the datasheet</w:t>
      </w:r>
      <w:r w:rsidR="003C1CCC">
        <w:t xml:space="preserve"> and label the sampling bottle with </w:t>
      </w:r>
      <w:r w:rsidR="00924620">
        <w:t xml:space="preserve">a sampling ID, sampling number and </w:t>
      </w:r>
      <w:r w:rsidR="009A39BF">
        <w:t>date</w:t>
      </w:r>
      <w:r w:rsidR="007D1337">
        <w:t>.</w:t>
      </w:r>
      <w:r w:rsidR="009A39BF">
        <w:t xml:space="preserve"> </w:t>
      </w:r>
      <w:r w:rsidR="009A39BF" w:rsidRPr="00FE50FE">
        <w:rPr>
          <w:b/>
          <w:bCs/>
          <w:i/>
          <w:iCs/>
        </w:rPr>
        <w:t>Make sure you label your bottle</w:t>
      </w:r>
      <w:r w:rsidR="009A39BF">
        <w:rPr>
          <w:b/>
          <w:bCs/>
          <w:i/>
          <w:iCs/>
        </w:rPr>
        <w:t>s</w:t>
      </w:r>
      <w:r w:rsidR="009A39BF" w:rsidRPr="00FE50FE">
        <w:rPr>
          <w:b/>
          <w:bCs/>
          <w:i/>
          <w:iCs/>
        </w:rPr>
        <w:t xml:space="preserve"> on both the lid and on the side!</w:t>
      </w:r>
      <w:r w:rsidR="007D1337">
        <w:t xml:space="preserve"> </w:t>
      </w:r>
      <w:r w:rsidR="009A39BF">
        <w:t xml:space="preserve">Use the supplied china marker, </w:t>
      </w:r>
      <w:r w:rsidR="00B12D02">
        <w:t xml:space="preserve">ethanol will dissolve </w:t>
      </w:r>
      <w:r w:rsidR="00E00772">
        <w:t xml:space="preserve">other markers. </w:t>
      </w:r>
    </w:p>
    <w:p w14:paraId="2172018D" w14:textId="281BBC15" w:rsidR="00E00772" w:rsidRPr="00FE50FE" w:rsidRDefault="00E00772" w:rsidP="00E00772">
      <w:pPr>
        <w:pStyle w:val="BodyText"/>
        <w:spacing w:line="480" w:lineRule="auto"/>
        <w:ind w:firstLine="720"/>
        <w:rPr>
          <w:i/>
          <w:iCs/>
        </w:rPr>
      </w:pPr>
      <w:r>
        <w:rPr>
          <w:i/>
          <w:iCs/>
        </w:rPr>
        <w:t>Sampling Method:</w:t>
      </w:r>
    </w:p>
    <w:p w14:paraId="20165EA6" w14:textId="77777777" w:rsidR="00FE50FE" w:rsidRDefault="007A17CA" w:rsidP="00FE50FE">
      <w:pPr>
        <w:spacing w:line="480" w:lineRule="auto"/>
      </w:pPr>
      <w:r w:rsidRPr="00A6266E">
        <w:rPr>
          <w:sz w:val="24"/>
          <w:szCs w:val="24"/>
        </w:rPr>
        <w:t xml:space="preserve">Any species from the genus </w:t>
      </w:r>
      <w:r w:rsidRPr="00A6266E">
        <w:rPr>
          <w:i/>
          <w:iCs/>
          <w:sz w:val="24"/>
          <w:szCs w:val="24"/>
        </w:rPr>
        <w:t>Rosa</w:t>
      </w:r>
      <w:r w:rsidRPr="00A6266E">
        <w:rPr>
          <w:sz w:val="24"/>
          <w:szCs w:val="24"/>
        </w:rPr>
        <w:t xml:space="preserve"> is suitable for our sampling.</w:t>
      </w:r>
      <w:r w:rsidR="00E43F5B" w:rsidRPr="00A6266E">
        <w:rPr>
          <w:sz w:val="24"/>
          <w:szCs w:val="24"/>
        </w:rPr>
        <w:t xml:space="preserve"> </w:t>
      </w:r>
      <w:r w:rsidR="00C3008A" w:rsidRPr="00A6266E">
        <w:rPr>
          <w:i/>
          <w:iCs/>
          <w:sz w:val="24"/>
          <w:szCs w:val="24"/>
        </w:rPr>
        <w:t xml:space="preserve">Phyllocoptes fructiphilus </w:t>
      </w:r>
      <w:r w:rsidR="00C3008A" w:rsidRPr="00A6266E">
        <w:rPr>
          <w:sz w:val="24"/>
          <w:szCs w:val="24"/>
        </w:rPr>
        <w:t>are found under the sepals of rose</w:t>
      </w:r>
      <w:r w:rsidR="00C47163" w:rsidRPr="00A6266E">
        <w:rPr>
          <w:sz w:val="24"/>
          <w:szCs w:val="24"/>
        </w:rPr>
        <w:t xml:space="preserve">s, so blooming flowers are preferred when sampling. </w:t>
      </w:r>
      <w:r w:rsidR="00946C94" w:rsidRPr="008F5680">
        <w:rPr>
          <w:sz w:val="24"/>
          <w:szCs w:val="24"/>
        </w:rPr>
        <w:t xml:space="preserve">If no blooms are present, try to select flowers which have recently bloomed, or which will bloom soon. Fruits and buds are better than nothing. </w:t>
      </w:r>
      <w:r w:rsidR="00143CB0" w:rsidRPr="00A6266E">
        <w:rPr>
          <w:sz w:val="24"/>
          <w:szCs w:val="24"/>
        </w:rPr>
        <w:t xml:space="preserve">Then </w:t>
      </w:r>
      <w:r w:rsidR="00143CB0" w:rsidRPr="007D1337">
        <w:rPr>
          <w:sz w:val="24"/>
          <w:szCs w:val="24"/>
        </w:rPr>
        <w:t xml:space="preserve">cut a </w:t>
      </w:r>
      <w:r w:rsidR="000146DF" w:rsidRPr="007D1337">
        <w:rPr>
          <w:sz w:val="24"/>
          <w:szCs w:val="24"/>
        </w:rPr>
        <w:t xml:space="preserve">bloom with </w:t>
      </w:r>
      <w:r w:rsidR="00355D6C">
        <w:t>~</w:t>
      </w:r>
      <w:r w:rsidR="00505E64" w:rsidRPr="007D1337">
        <w:rPr>
          <w:sz w:val="24"/>
          <w:szCs w:val="24"/>
        </w:rPr>
        <w:t>5</w:t>
      </w:r>
      <w:r w:rsidR="00143CB0" w:rsidRPr="007D1337">
        <w:rPr>
          <w:sz w:val="24"/>
          <w:szCs w:val="24"/>
        </w:rPr>
        <w:t xml:space="preserve"> cm</w:t>
      </w:r>
      <w:r w:rsidR="000146DF" w:rsidRPr="003C1CCC">
        <w:rPr>
          <w:sz w:val="24"/>
          <w:szCs w:val="24"/>
        </w:rPr>
        <w:t xml:space="preserve"> of cane underneath. Try to </w:t>
      </w:r>
      <w:r w:rsidR="00903341" w:rsidRPr="003C1CCC">
        <w:rPr>
          <w:sz w:val="24"/>
          <w:szCs w:val="24"/>
        </w:rPr>
        <w:t>t</w:t>
      </w:r>
      <w:r w:rsidR="00265761" w:rsidRPr="003C1CCC">
        <w:rPr>
          <w:sz w:val="24"/>
          <w:szCs w:val="24"/>
        </w:rPr>
        <w:t>ake enough tissue to fill</w:t>
      </w:r>
      <w:r w:rsidR="00265761" w:rsidRPr="003C1CCC">
        <w:rPr>
          <w:sz w:val="24"/>
          <w:szCs w:val="24"/>
        </w:rPr>
        <w:t xml:space="preserve"> the 500 mL bottle</w:t>
      </w:r>
      <w:r w:rsidR="00903341" w:rsidRPr="003C1CCC">
        <w:rPr>
          <w:sz w:val="24"/>
          <w:szCs w:val="24"/>
        </w:rPr>
        <w:t xml:space="preserve"> so that the lid still</w:t>
      </w:r>
      <w:r w:rsidR="00903341" w:rsidRPr="00924620">
        <w:rPr>
          <w:sz w:val="24"/>
          <w:szCs w:val="24"/>
        </w:rPr>
        <w:t xml:space="preserve"> goes on easily.</w:t>
      </w:r>
      <w:r w:rsidR="00CA45D1" w:rsidRPr="00924620">
        <w:rPr>
          <w:sz w:val="24"/>
          <w:szCs w:val="24"/>
        </w:rPr>
        <w:t xml:space="preserve"> </w:t>
      </w:r>
      <w:r w:rsidR="00D742E5" w:rsidRPr="00924620">
        <w:rPr>
          <w:sz w:val="24"/>
          <w:szCs w:val="24"/>
        </w:rPr>
        <w:t xml:space="preserve">After the bottle is full, add a little </w:t>
      </w:r>
      <w:r w:rsidR="00F53E7A" w:rsidRPr="009A39BF">
        <w:rPr>
          <w:sz w:val="24"/>
          <w:szCs w:val="24"/>
        </w:rPr>
        <w:t xml:space="preserve">(~10 mL) </w:t>
      </w:r>
      <w:r w:rsidR="00D742E5" w:rsidRPr="009A39BF">
        <w:rPr>
          <w:sz w:val="24"/>
          <w:szCs w:val="24"/>
        </w:rPr>
        <w:t>of the 95% ethanol</w:t>
      </w:r>
      <w:r w:rsidR="00706611" w:rsidRPr="009A39BF">
        <w:rPr>
          <w:sz w:val="24"/>
          <w:szCs w:val="24"/>
        </w:rPr>
        <w:t xml:space="preserve">, </w:t>
      </w:r>
      <w:r w:rsidR="009C1709">
        <w:t>p</w:t>
      </w:r>
      <w:r w:rsidR="009C1709" w:rsidRPr="009C1709">
        <w:rPr>
          <w:sz w:val="24"/>
          <w:szCs w:val="24"/>
        </w:rPr>
        <w:t xml:space="preserve">ut </w:t>
      </w:r>
      <w:r w:rsidR="00706611" w:rsidRPr="00A6266E">
        <w:rPr>
          <w:sz w:val="24"/>
          <w:szCs w:val="24"/>
        </w:rPr>
        <w:t>the lid on tightly</w:t>
      </w:r>
      <w:r w:rsidR="00D742E5" w:rsidRPr="00A6266E">
        <w:rPr>
          <w:sz w:val="24"/>
          <w:szCs w:val="24"/>
        </w:rPr>
        <w:t xml:space="preserve"> </w:t>
      </w:r>
      <w:r w:rsidR="00F53E7A" w:rsidRPr="00A6266E">
        <w:rPr>
          <w:sz w:val="24"/>
          <w:szCs w:val="24"/>
        </w:rPr>
        <w:t xml:space="preserve">and shake the </w:t>
      </w:r>
      <w:r w:rsidR="00706611" w:rsidRPr="00A6266E">
        <w:rPr>
          <w:sz w:val="24"/>
          <w:szCs w:val="24"/>
        </w:rPr>
        <w:t xml:space="preserve">bottle for about 30 seconds so the ethanol covers the entire plant and </w:t>
      </w:r>
      <w:r w:rsidR="00706611" w:rsidRPr="007D1337">
        <w:rPr>
          <w:sz w:val="24"/>
          <w:szCs w:val="24"/>
        </w:rPr>
        <w:t xml:space="preserve">kills any arthropods present. </w:t>
      </w:r>
      <w:r w:rsidR="00A22720" w:rsidRPr="00A6266E">
        <w:rPr>
          <w:sz w:val="24"/>
          <w:szCs w:val="24"/>
        </w:rPr>
        <w:t>Before</w:t>
      </w:r>
      <w:r w:rsidR="00A22720">
        <w:t xml:space="preserve"> and after</w:t>
      </w:r>
      <w:r w:rsidR="00A22720" w:rsidRPr="00A6266E">
        <w:rPr>
          <w:sz w:val="24"/>
          <w:szCs w:val="24"/>
        </w:rPr>
        <w:t xml:space="preserve"> cutting</w:t>
      </w:r>
      <w:r w:rsidR="00A22720">
        <w:t xml:space="preserve"> anything</w:t>
      </w:r>
      <w:r w:rsidR="00A22720" w:rsidRPr="00A6266E">
        <w:rPr>
          <w:sz w:val="24"/>
          <w:szCs w:val="24"/>
        </w:rPr>
        <w:t>, sanitize the bypass pruners by spraying them with 70% ethanol</w:t>
      </w:r>
      <w:r w:rsidR="00A22720">
        <w:t>, especially when taking tissues from a different plant.</w:t>
      </w:r>
    </w:p>
    <w:p w14:paraId="670B4C1D" w14:textId="55EFE102" w:rsidR="00FE50FE" w:rsidRPr="00F64D36" w:rsidRDefault="00FE50FE" w:rsidP="00FE50FE">
      <w:pPr>
        <w:spacing w:line="480" w:lineRule="auto"/>
        <w:rPr>
          <w:i/>
          <w:iCs/>
        </w:rPr>
      </w:pPr>
      <w:r w:rsidRPr="00F64D36">
        <w:rPr>
          <w:i/>
          <w:iCs/>
        </w:rPr>
        <w:t>Sampling Tips:</w:t>
      </w:r>
    </w:p>
    <w:p w14:paraId="3EB1D922" w14:textId="1539D774" w:rsidR="00150053" w:rsidRPr="00FE50FE" w:rsidRDefault="00E43F5B" w:rsidP="00FE50FE">
      <w:pPr>
        <w:spacing w:line="480" w:lineRule="auto"/>
        <w:rPr>
          <w:sz w:val="24"/>
          <w:szCs w:val="24"/>
        </w:rPr>
      </w:pPr>
      <w:r w:rsidRPr="00FE50FE">
        <w:rPr>
          <w:sz w:val="24"/>
          <w:szCs w:val="24"/>
        </w:rPr>
        <w:t xml:space="preserve">Each </w:t>
      </w:r>
      <w:r w:rsidR="003063E7" w:rsidRPr="00FE50FE">
        <w:rPr>
          <w:sz w:val="24"/>
          <w:szCs w:val="24"/>
        </w:rPr>
        <w:t xml:space="preserve">bottle should contain a </w:t>
      </w:r>
      <w:r w:rsidR="005B4BD9" w:rsidRPr="00FE50FE">
        <w:rPr>
          <w:sz w:val="24"/>
          <w:szCs w:val="24"/>
        </w:rPr>
        <w:t>sample which represents</w:t>
      </w:r>
      <w:r w:rsidR="000951D2" w:rsidRPr="00FE50FE">
        <w:rPr>
          <w:sz w:val="24"/>
          <w:szCs w:val="24"/>
        </w:rPr>
        <w:t xml:space="preserve"> </w:t>
      </w:r>
      <w:r w:rsidR="005B4BD9" w:rsidRPr="00FE50FE">
        <w:rPr>
          <w:sz w:val="24"/>
          <w:szCs w:val="24"/>
        </w:rPr>
        <w:t>an</w:t>
      </w:r>
      <w:r w:rsidR="003B3748" w:rsidRPr="00FE50FE">
        <w:rPr>
          <w:sz w:val="24"/>
          <w:szCs w:val="24"/>
        </w:rPr>
        <w:t xml:space="preserve"> entire rose plan</w:t>
      </w:r>
      <w:r w:rsidRPr="00FE50FE">
        <w:rPr>
          <w:sz w:val="24"/>
          <w:szCs w:val="24"/>
        </w:rPr>
        <w:t>ting</w:t>
      </w:r>
      <w:r w:rsidR="00B2381E" w:rsidRPr="00FE50FE">
        <w:rPr>
          <w:sz w:val="24"/>
          <w:szCs w:val="24"/>
        </w:rPr>
        <w:t xml:space="preserve">. </w:t>
      </w:r>
      <w:r w:rsidR="00CD3228" w:rsidRPr="00FE50FE">
        <w:rPr>
          <w:sz w:val="24"/>
          <w:szCs w:val="24"/>
        </w:rPr>
        <w:t xml:space="preserve">This means, </w:t>
      </w:r>
      <w:r w:rsidR="007774BB">
        <w:rPr>
          <w:sz w:val="24"/>
          <w:szCs w:val="24"/>
        </w:rPr>
        <w:t>take cuttings from all sides of the roses and ta</w:t>
      </w:r>
      <w:r w:rsidR="009006E4">
        <w:rPr>
          <w:sz w:val="24"/>
          <w:szCs w:val="24"/>
        </w:rPr>
        <w:t xml:space="preserve">ke flowers from different levels of the plant. </w:t>
      </w:r>
      <w:r w:rsidR="007774BB">
        <w:rPr>
          <w:sz w:val="24"/>
          <w:szCs w:val="24"/>
        </w:rPr>
        <w:t>I</w:t>
      </w:r>
      <w:r w:rsidR="007774BB" w:rsidRPr="00FE50FE">
        <w:rPr>
          <w:sz w:val="24"/>
          <w:szCs w:val="24"/>
        </w:rPr>
        <w:t xml:space="preserve">f </w:t>
      </w:r>
      <w:r w:rsidR="00167037" w:rsidRPr="00FE50FE">
        <w:rPr>
          <w:sz w:val="24"/>
          <w:szCs w:val="24"/>
        </w:rPr>
        <w:t>the rose patch is large, s</w:t>
      </w:r>
      <w:r w:rsidR="00C36BCD" w:rsidRPr="00FE50FE">
        <w:rPr>
          <w:sz w:val="24"/>
          <w:szCs w:val="24"/>
        </w:rPr>
        <w:t xml:space="preserve">ubdivide the planting into a </w:t>
      </w:r>
      <w:r w:rsidR="00167037" w:rsidRPr="00FE50FE">
        <w:rPr>
          <w:sz w:val="24"/>
          <w:szCs w:val="24"/>
        </w:rPr>
        <w:t>new</w:t>
      </w:r>
      <w:r w:rsidR="00B72182" w:rsidRPr="00FE50FE">
        <w:rPr>
          <w:sz w:val="24"/>
          <w:szCs w:val="24"/>
        </w:rPr>
        <w:t xml:space="preserve"> sampling bottle</w:t>
      </w:r>
      <w:r w:rsidR="00B2381E" w:rsidRPr="00FE50FE">
        <w:rPr>
          <w:sz w:val="24"/>
          <w:szCs w:val="24"/>
        </w:rPr>
        <w:t xml:space="preserve"> for </w:t>
      </w:r>
      <w:r w:rsidR="00167037" w:rsidRPr="00FE50FE">
        <w:rPr>
          <w:sz w:val="24"/>
          <w:szCs w:val="24"/>
        </w:rPr>
        <w:t>every 12 feet of the planting</w:t>
      </w:r>
      <w:r w:rsidR="00263673" w:rsidRPr="00FE50FE">
        <w:rPr>
          <w:sz w:val="24"/>
          <w:szCs w:val="24"/>
        </w:rPr>
        <w:t>, with a new GPS coordinate as well.</w:t>
      </w:r>
      <w:r w:rsidR="00ED3582" w:rsidRPr="00FE50FE">
        <w:rPr>
          <w:sz w:val="24"/>
          <w:szCs w:val="24"/>
        </w:rPr>
        <w:t xml:space="preserve"> </w:t>
      </w:r>
    </w:p>
    <w:sectPr w:rsidR="00150053" w:rsidRPr="00FE5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B0EFA"/>
    <w:multiLevelType w:val="hybridMultilevel"/>
    <w:tmpl w:val="7EEE1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3F"/>
    <w:rsid w:val="000146DF"/>
    <w:rsid w:val="000951D2"/>
    <w:rsid w:val="000A0684"/>
    <w:rsid w:val="0012699A"/>
    <w:rsid w:val="00143CB0"/>
    <w:rsid w:val="00150053"/>
    <w:rsid w:val="00152472"/>
    <w:rsid w:val="00167037"/>
    <w:rsid w:val="001D2946"/>
    <w:rsid w:val="001D3519"/>
    <w:rsid w:val="00263673"/>
    <w:rsid w:val="00265761"/>
    <w:rsid w:val="0027761F"/>
    <w:rsid w:val="003063E7"/>
    <w:rsid w:val="00355D6C"/>
    <w:rsid w:val="00397A4A"/>
    <w:rsid w:val="003B3748"/>
    <w:rsid w:val="003C1CCC"/>
    <w:rsid w:val="004A1140"/>
    <w:rsid w:val="00505E64"/>
    <w:rsid w:val="00576DB1"/>
    <w:rsid w:val="00581666"/>
    <w:rsid w:val="005B4BD9"/>
    <w:rsid w:val="005D5C32"/>
    <w:rsid w:val="00642B3B"/>
    <w:rsid w:val="00706611"/>
    <w:rsid w:val="007504AC"/>
    <w:rsid w:val="007774BB"/>
    <w:rsid w:val="007A17CA"/>
    <w:rsid w:val="007D1337"/>
    <w:rsid w:val="00815C18"/>
    <w:rsid w:val="00893788"/>
    <w:rsid w:val="008C19BB"/>
    <w:rsid w:val="008C40BE"/>
    <w:rsid w:val="009006E4"/>
    <w:rsid w:val="00903341"/>
    <w:rsid w:val="00924620"/>
    <w:rsid w:val="00946C94"/>
    <w:rsid w:val="009A39BF"/>
    <w:rsid w:val="009C1709"/>
    <w:rsid w:val="009D000C"/>
    <w:rsid w:val="00A22720"/>
    <w:rsid w:val="00A6266E"/>
    <w:rsid w:val="00AB5DD9"/>
    <w:rsid w:val="00B03EC3"/>
    <w:rsid w:val="00B11397"/>
    <w:rsid w:val="00B12D02"/>
    <w:rsid w:val="00B2381E"/>
    <w:rsid w:val="00B57C50"/>
    <w:rsid w:val="00B72182"/>
    <w:rsid w:val="00B9563F"/>
    <w:rsid w:val="00BA50FD"/>
    <w:rsid w:val="00C3008A"/>
    <w:rsid w:val="00C36105"/>
    <w:rsid w:val="00C36BCD"/>
    <w:rsid w:val="00C47163"/>
    <w:rsid w:val="00C632E8"/>
    <w:rsid w:val="00C72917"/>
    <w:rsid w:val="00CA45D1"/>
    <w:rsid w:val="00CD3228"/>
    <w:rsid w:val="00D52F99"/>
    <w:rsid w:val="00D742E5"/>
    <w:rsid w:val="00DD6F58"/>
    <w:rsid w:val="00DE4083"/>
    <w:rsid w:val="00E00772"/>
    <w:rsid w:val="00E0542C"/>
    <w:rsid w:val="00E43F5B"/>
    <w:rsid w:val="00E55B6B"/>
    <w:rsid w:val="00ED3582"/>
    <w:rsid w:val="00ED4274"/>
    <w:rsid w:val="00ED482C"/>
    <w:rsid w:val="00EF0551"/>
    <w:rsid w:val="00F53E7A"/>
    <w:rsid w:val="00F64D36"/>
    <w:rsid w:val="00FE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19C"/>
  <w15:chartTrackingRefBased/>
  <w15:docId w15:val="{326953CA-2015-4708-BE80-EE7EF8D1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7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788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rsid w:val="00893788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93788"/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89378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9378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937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0E11230C08DC49833B3F1477B86E12" ma:contentTypeVersion="13" ma:contentTypeDescription="Create a new document." ma:contentTypeScope="" ma:versionID="cb53d2c6653065b890b670dc29c6781e">
  <xsd:schema xmlns:xsd="http://www.w3.org/2001/XMLSchema" xmlns:xs="http://www.w3.org/2001/XMLSchema" xmlns:p="http://schemas.microsoft.com/office/2006/metadata/properties" xmlns:ns3="dd0bfe55-5c12-4789-98d0-82523c6ebf2f" xmlns:ns4="44d8a1d7-dcd5-4999-ba4e-d25980efe38f" targetNamespace="http://schemas.microsoft.com/office/2006/metadata/properties" ma:root="true" ma:fieldsID="4122b5d1f38cc72ffe6e83d1f4950dbc" ns3:_="" ns4:_="">
    <xsd:import namespace="dd0bfe55-5c12-4789-98d0-82523c6ebf2f"/>
    <xsd:import namespace="44d8a1d7-dcd5-4999-ba4e-d25980efe3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bfe55-5c12-4789-98d0-82523c6ebf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8a1d7-dcd5-4999-ba4e-d25980efe38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1A43D2-8B0C-4F85-9C7E-E139792514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0bfe55-5c12-4789-98d0-82523c6ebf2f"/>
    <ds:schemaRef ds:uri="44d8a1d7-dcd5-4999-ba4e-d25980efe3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60F79-72B4-4DF1-9E8E-A5DC854F3E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6E9FF3-2ADF-48C6-BF31-DEA75814BF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Fife,Austin N</dc:creator>
  <cp:keywords/>
  <dc:description/>
  <cp:lastModifiedBy>Fife,Austin N</cp:lastModifiedBy>
  <cp:revision>74</cp:revision>
  <dcterms:created xsi:type="dcterms:W3CDTF">2020-02-27T17:54:00Z</dcterms:created>
  <dcterms:modified xsi:type="dcterms:W3CDTF">2020-02-27T18:32:00Z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0x0101005C0E11230C08DC49833B3F1477B86E12</vt:lpwstr>
  </property>
</Properties>
</file>