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1DBC3" w14:textId="417E1D99" w:rsidR="00890EF4" w:rsidRDefault="00890EF4" w:rsidP="00B5427D">
      <w:pPr>
        <w:spacing w:line="480" w:lineRule="auto"/>
      </w:pPr>
      <w:r>
        <w:t>Dear Dr. Weintraub,</w:t>
      </w:r>
    </w:p>
    <w:p w14:paraId="19445A77" w14:textId="3F925C27" w:rsidR="00E14C18" w:rsidRPr="004025EF" w:rsidRDefault="00E14C18" w:rsidP="00B5427D">
      <w:pPr>
        <w:spacing w:line="480" w:lineRule="auto"/>
      </w:pPr>
      <w:r>
        <w:t xml:space="preserve">I am </w:t>
      </w:r>
      <w:r w:rsidR="00C84C70">
        <w:t xml:space="preserve">writing to submit our manuscript titled </w:t>
      </w:r>
      <w:r w:rsidR="0056728F">
        <w:t>‘</w:t>
      </w:r>
      <w:r w:rsidR="00893636" w:rsidRPr="00893636">
        <w:t xml:space="preserve">Investigating behavior of the potato psyllid </w:t>
      </w:r>
      <w:proofErr w:type="spellStart"/>
      <w:r w:rsidR="00893636" w:rsidRPr="00893636">
        <w:rPr>
          <w:i/>
          <w:iCs/>
        </w:rPr>
        <w:t>Bactericera</w:t>
      </w:r>
      <w:proofErr w:type="spellEnd"/>
      <w:r w:rsidR="00893636" w:rsidRPr="00893636">
        <w:rPr>
          <w:i/>
          <w:iCs/>
        </w:rPr>
        <w:t xml:space="preserve"> </w:t>
      </w:r>
      <w:proofErr w:type="spellStart"/>
      <w:r w:rsidR="00893636" w:rsidRPr="00893636">
        <w:rPr>
          <w:i/>
          <w:iCs/>
        </w:rPr>
        <w:t>cockerelli</w:t>
      </w:r>
      <w:proofErr w:type="spellEnd"/>
      <w:r w:rsidR="00893636" w:rsidRPr="00893636">
        <w:t xml:space="preserve"> (</w:t>
      </w:r>
      <w:proofErr w:type="spellStart"/>
      <w:r w:rsidR="00893636" w:rsidRPr="00893636">
        <w:t>Šulc</w:t>
      </w:r>
      <w:proofErr w:type="spellEnd"/>
      <w:r w:rsidR="00893636" w:rsidRPr="00893636">
        <w:t xml:space="preserve">) (Hemiptera: </w:t>
      </w:r>
      <w:proofErr w:type="spellStart"/>
      <w:r w:rsidR="00893636" w:rsidRPr="00893636">
        <w:t>Triozidae</w:t>
      </w:r>
      <w:proofErr w:type="spellEnd"/>
      <w:r w:rsidR="00893636" w:rsidRPr="00893636">
        <w:t>) on three potato gen</w:t>
      </w:r>
      <w:bookmarkStart w:id="0" w:name="_GoBack"/>
      <w:bookmarkEnd w:id="0"/>
      <w:r w:rsidR="00893636" w:rsidRPr="00893636">
        <w:t>otypes with putative resistance to “</w:t>
      </w:r>
      <w:proofErr w:type="spellStart"/>
      <w:r w:rsidR="00893636" w:rsidRPr="009F4F62">
        <w:rPr>
          <w:i/>
          <w:iCs/>
        </w:rPr>
        <w:t>Candidatus</w:t>
      </w:r>
      <w:proofErr w:type="spellEnd"/>
      <w:r w:rsidR="00893636" w:rsidRPr="00893636">
        <w:t xml:space="preserve"> </w:t>
      </w:r>
      <w:proofErr w:type="spellStart"/>
      <w:r w:rsidR="00893636" w:rsidRPr="009F4F62">
        <w:t>Liberibacter</w:t>
      </w:r>
      <w:proofErr w:type="spellEnd"/>
      <w:r w:rsidR="00893636" w:rsidRPr="009F4F62">
        <w:t xml:space="preserve"> solanacearum</w:t>
      </w:r>
      <w:r w:rsidR="00893636" w:rsidRPr="00893636">
        <w:t>”</w:t>
      </w:r>
      <w:r w:rsidR="0056728F">
        <w:t>’</w:t>
      </w:r>
      <w:r w:rsidR="00C84BF1">
        <w:t xml:space="preserve"> for consideration </w:t>
      </w:r>
      <w:r w:rsidR="00156E10">
        <w:t>as a research article for the Journal of Insect Science.</w:t>
      </w:r>
      <w:r w:rsidR="009C2E10">
        <w:t xml:space="preserve"> </w:t>
      </w:r>
      <w:r w:rsidR="007C2D91">
        <w:t>W</w:t>
      </w:r>
      <w:r w:rsidR="00327DFC">
        <w:t>e</w:t>
      </w:r>
      <w:r w:rsidR="007C2D91">
        <w:t xml:space="preserve"> found</w:t>
      </w:r>
      <w:r w:rsidR="00327DFC">
        <w:t xml:space="preserve"> </w:t>
      </w:r>
      <w:r w:rsidR="00774295">
        <w:t xml:space="preserve">greater </w:t>
      </w:r>
      <w:r w:rsidR="00284EB9">
        <w:t xml:space="preserve">probing and walking </w:t>
      </w:r>
      <w:r w:rsidR="00774295">
        <w:t>activity</w:t>
      </w:r>
      <w:r w:rsidR="000F1BD2">
        <w:t xml:space="preserve"> </w:t>
      </w:r>
      <w:r w:rsidR="00284EB9">
        <w:t xml:space="preserve">on </w:t>
      </w:r>
      <w:r w:rsidR="00010FB4">
        <w:t>the control variety (Russet Burbank)</w:t>
      </w:r>
      <w:r w:rsidR="00F80EBF">
        <w:t xml:space="preserve"> compared to the other genotypes</w:t>
      </w:r>
      <w:r w:rsidR="007C2D91">
        <w:t>,</w:t>
      </w:r>
      <w:r w:rsidR="00042F79">
        <w:t xml:space="preserve"> and </w:t>
      </w:r>
      <w:r w:rsidR="00267D1D">
        <w:t>reductions</w:t>
      </w:r>
      <w:r w:rsidR="00042F79">
        <w:t xml:space="preserve"> o</w:t>
      </w:r>
      <w:r w:rsidR="00267D1D">
        <w:t>f</w:t>
      </w:r>
      <w:r w:rsidR="00042F79">
        <w:t xml:space="preserve"> psyllid fecundity</w:t>
      </w:r>
      <w:r w:rsidR="00267D1D">
        <w:t xml:space="preserve"> </w:t>
      </w:r>
      <w:r w:rsidR="00284EB9">
        <w:t>on the clones</w:t>
      </w:r>
      <w:r w:rsidR="00042F79">
        <w:t xml:space="preserve">, </w:t>
      </w:r>
      <w:r w:rsidR="00090D18">
        <w:t>but</w:t>
      </w:r>
      <w:r w:rsidR="0094256C">
        <w:t xml:space="preserve"> </w:t>
      </w:r>
      <w:r w:rsidR="00FD091F">
        <w:t xml:space="preserve">the behaviors </w:t>
      </w:r>
      <w:r w:rsidR="00090D18">
        <w:t>observed</w:t>
      </w:r>
      <w:r w:rsidR="00FD091F">
        <w:t xml:space="preserve"> are not </w:t>
      </w:r>
      <w:r w:rsidR="0094256C">
        <w:t>enough to explain the putative resistance</w:t>
      </w:r>
      <w:r w:rsidR="000F1BD2">
        <w:t xml:space="preserve"> of these genotypes</w:t>
      </w:r>
      <w:r w:rsidR="006D2973">
        <w:t xml:space="preserve"> to </w:t>
      </w:r>
      <w:proofErr w:type="spellStart"/>
      <w:r w:rsidR="006D2973">
        <w:t>Lso</w:t>
      </w:r>
      <w:proofErr w:type="spellEnd"/>
      <w:r w:rsidR="006D2973">
        <w:t xml:space="preserve"> and/or ZC</w:t>
      </w:r>
      <w:r w:rsidR="000F1BD2">
        <w:t>.</w:t>
      </w:r>
      <w:r w:rsidR="007842D0">
        <w:t xml:space="preserve"> Given the importance of </w:t>
      </w:r>
      <w:r w:rsidR="004025EF">
        <w:t xml:space="preserve">host plant resistance for controlling pests and pathogens like </w:t>
      </w:r>
      <w:r w:rsidR="004025EF">
        <w:rPr>
          <w:i/>
          <w:iCs/>
        </w:rPr>
        <w:t xml:space="preserve">B. </w:t>
      </w:r>
      <w:proofErr w:type="spellStart"/>
      <w:r w:rsidR="004025EF">
        <w:rPr>
          <w:i/>
          <w:iCs/>
        </w:rPr>
        <w:t>cockerelli</w:t>
      </w:r>
      <w:proofErr w:type="spellEnd"/>
      <w:r w:rsidR="004025EF">
        <w:t xml:space="preserve"> and ZC, </w:t>
      </w:r>
      <w:r w:rsidR="00C148FC">
        <w:t xml:space="preserve">we believe that our submission will appeal to </w:t>
      </w:r>
      <w:r w:rsidR="00927703">
        <w:t>researchers who subscribe to the Journal of Insect Science</w:t>
      </w:r>
      <w:r w:rsidR="0038164B">
        <w:t>.</w:t>
      </w:r>
      <w:r w:rsidR="00AA65A0">
        <w:t xml:space="preserve"> </w:t>
      </w:r>
    </w:p>
    <w:p w14:paraId="324164EB" w14:textId="10821305" w:rsidR="00F8227C" w:rsidRDefault="0095213D" w:rsidP="00B5427D">
      <w:pPr>
        <w:spacing w:line="480" w:lineRule="auto"/>
      </w:pPr>
      <w:r>
        <w:t xml:space="preserve">This paper is </w:t>
      </w:r>
      <w:r w:rsidR="006D2973">
        <w:t xml:space="preserve">comprised of </w:t>
      </w:r>
      <w:r>
        <w:t xml:space="preserve">part of </w:t>
      </w:r>
      <w:r w:rsidR="001B5928">
        <w:t>a</w:t>
      </w:r>
      <w:r w:rsidR="00AD6D47">
        <w:t xml:space="preserve"> Master’s</w:t>
      </w:r>
      <w:r>
        <w:t xml:space="preserve"> thesis which has been published online</w:t>
      </w:r>
      <w:r w:rsidR="004C6CB9">
        <w:t xml:space="preserve"> </w:t>
      </w:r>
      <w:r w:rsidR="00D94EF4">
        <w:t xml:space="preserve">via ProQuest </w:t>
      </w:r>
      <w:r w:rsidR="004C6CB9">
        <w:t xml:space="preserve">as </w:t>
      </w:r>
      <w:r w:rsidR="00D94EF4">
        <w:t>“</w:t>
      </w:r>
      <w:r w:rsidR="00D94EF4" w:rsidRPr="00D94EF4">
        <w:t xml:space="preserve">Investigating Behavior of the Potato Psyllid </w:t>
      </w:r>
      <w:proofErr w:type="spellStart"/>
      <w:r w:rsidR="00D94EF4" w:rsidRPr="00D94EF4">
        <w:rPr>
          <w:i/>
          <w:iCs/>
        </w:rPr>
        <w:t>Bactericera</w:t>
      </w:r>
      <w:proofErr w:type="spellEnd"/>
      <w:r w:rsidR="00D94EF4" w:rsidRPr="00D94EF4">
        <w:rPr>
          <w:i/>
          <w:iCs/>
        </w:rPr>
        <w:t xml:space="preserve"> </w:t>
      </w:r>
      <w:proofErr w:type="spellStart"/>
      <w:r w:rsidR="00D94EF4" w:rsidRPr="00D94EF4">
        <w:rPr>
          <w:i/>
          <w:iCs/>
        </w:rPr>
        <w:t>cockerelli</w:t>
      </w:r>
      <w:proofErr w:type="spellEnd"/>
      <w:r w:rsidR="00D94EF4" w:rsidRPr="00D94EF4">
        <w:t xml:space="preserve"> (</w:t>
      </w:r>
      <w:proofErr w:type="spellStart"/>
      <w:r w:rsidR="00D94EF4" w:rsidRPr="00D94EF4">
        <w:t>Šulc</w:t>
      </w:r>
      <w:proofErr w:type="spellEnd"/>
      <w:r w:rsidR="00D94EF4" w:rsidRPr="00D94EF4">
        <w:t xml:space="preserve">) (Hemiptera: </w:t>
      </w:r>
      <w:proofErr w:type="spellStart"/>
      <w:r w:rsidR="00D94EF4" w:rsidRPr="00D94EF4">
        <w:t>Triozidae</w:t>
      </w:r>
      <w:proofErr w:type="spellEnd"/>
      <w:r w:rsidR="00D94EF4" w:rsidRPr="00D94EF4">
        <w:t>) on Three Potato Genotypes with Putative Resistance to "</w:t>
      </w:r>
      <w:proofErr w:type="spellStart"/>
      <w:r w:rsidR="00D94EF4" w:rsidRPr="00D244A9">
        <w:rPr>
          <w:i/>
          <w:iCs/>
        </w:rPr>
        <w:t>Candidatus</w:t>
      </w:r>
      <w:proofErr w:type="spellEnd"/>
      <w:r w:rsidR="00D94EF4" w:rsidRPr="00D94EF4">
        <w:t xml:space="preserve"> </w:t>
      </w:r>
      <w:proofErr w:type="spellStart"/>
      <w:r w:rsidR="00D94EF4" w:rsidRPr="00D244A9">
        <w:t>Liberibacter</w:t>
      </w:r>
      <w:proofErr w:type="spellEnd"/>
      <w:r w:rsidR="00D94EF4" w:rsidRPr="00D244A9">
        <w:t xml:space="preserve"> solanacearum</w:t>
      </w:r>
      <w:r w:rsidR="00D94EF4" w:rsidRPr="00D94EF4">
        <w:t>”</w:t>
      </w:r>
      <w:r w:rsidR="004D36ED">
        <w:t xml:space="preserve">: </w:t>
      </w:r>
      <w:hyperlink r:id="rId9" w:history="1">
        <w:r w:rsidR="004D36ED" w:rsidRPr="002C6E43">
          <w:rPr>
            <w:rStyle w:val="Hyperlink"/>
          </w:rPr>
          <w:t>https://search.proquest.com/docview/2278078297?pq-origsite=gscholar</w:t>
        </w:r>
      </w:hyperlink>
      <w:r w:rsidR="004D36ED">
        <w:t>.</w:t>
      </w:r>
    </w:p>
    <w:p w14:paraId="65B9A533" w14:textId="67B92479" w:rsidR="00171EF5" w:rsidRDefault="00302FEC" w:rsidP="00B5427D">
      <w:pPr>
        <w:spacing w:line="480" w:lineRule="auto"/>
      </w:pPr>
      <w:r>
        <w:t xml:space="preserve">It is possible that parts of </w:t>
      </w:r>
      <w:r w:rsidR="00C32E49">
        <w:t>our submission</w:t>
      </w:r>
      <w:r>
        <w:t xml:space="preserve"> will be flagged </w:t>
      </w:r>
      <w:r w:rsidR="00C32E49">
        <w:t>as</w:t>
      </w:r>
      <w:r w:rsidR="008B5D81">
        <w:t xml:space="preserve"> plagiarism </w:t>
      </w:r>
      <w:r w:rsidR="00C32E49">
        <w:t xml:space="preserve">by </w:t>
      </w:r>
      <w:r w:rsidR="008B5D81">
        <w:t>software</w:t>
      </w:r>
      <w:r w:rsidR="006D1DA3">
        <w:t xml:space="preserve"> </w:t>
      </w:r>
      <w:r w:rsidR="00F8227C">
        <w:t xml:space="preserve">when </w:t>
      </w:r>
      <w:r w:rsidR="006D1DA3">
        <w:t>compar</w:t>
      </w:r>
      <w:r w:rsidR="00C32E49">
        <w:t>ing this manuscript</w:t>
      </w:r>
      <w:r w:rsidR="006D1DA3">
        <w:t xml:space="preserve"> to </w:t>
      </w:r>
      <w:r w:rsidR="001B5928">
        <w:t>the</w:t>
      </w:r>
      <w:r w:rsidR="00C32E49">
        <w:t xml:space="preserve"> original</w:t>
      </w:r>
      <w:r w:rsidR="006D1DA3">
        <w:t xml:space="preserve"> thesis publication</w:t>
      </w:r>
      <w:r w:rsidR="008B5D81">
        <w:t>.</w:t>
      </w:r>
      <w:r w:rsidR="005553B4">
        <w:t xml:space="preserve"> </w:t>
      </w:r>
      <w:r w:rsidR="005553B4" w:rsidRPr="005553B4">
        <w:t xml:space="preserve">Each of the authors confirms that this manuscript </w:t>
      </w:r>
      <w:r w:rsidR="00C30689">
        <w:t xml:space="preserve">is an original work, </w:t>
      </w:r>
      <w:r w:rsidR="00A2240B">
        <w:t xml:space="preserve">which </w:t>
      </w:r>
      <w:r w:rsidR="005553B4" w:rsidRPr="005553B4">
        <w:t>has not been previously published</w:t>
      </w:r>
      <w:r w:rsidR="00A2240B">
        <w:t>,</w:t>
      </w:r>
      <w:r w:rsidR="005553B4" w:rsidRPr="005553B4">
        <w:t xml:space="preserve"> </w:t>
      </w:r>
      <w:r w:rsidR="00A2240B">
        <w:t>nor</w:t>
      </w:r>
      <w:r w:rsidR="005553B4" w:rsidRPr="005553B4">
        <w:t xml:space="preserve"> </w:t>
      </w:r>
      <w:r w:rsidR="00A2240B">
        <w:t xml:space="preserve">is </w:t>
      </w:r>
      <w:r w:rsidR="005553B4" w:rsidRPr="005553B4">
        <w:t xml:space="preserve">under consideration by any other journal. Additionally, </w:t>
      </w:r>
      <w:r w:rsidR="000C7F3E" w:rsidRPr="005553B4">
        <w:t>all</w:t>
      </w:r>
      <w:r w:rsidR="005553B4" w:rsidRPr="005553B4">
        <w:t xml:space="preserve"> the authors have approved the contents of this paper and have agreed to the Journal</w:t>
      </w:r>
      <w:r w:rsidR="000C7F3E">
        <w:t xml:space="preserve"> of Insect Science’</w:t>
      </w:r>
      <w:r w:rsidR="005553B4" w:rsidRPr="005553B4">
        <w:t>s submission policies.</w:t>
      </w:r>
      <w:r w:rsidR="002B1D54">
        <w:t xml:space="preserve"> </w:t>
      </w:r>
    </w:p>
    <w:p w14:paraId="4A160A69" w14:textId="4729EEC2" w:rsidR="003E5EA2" w:rsidRDefault="003E5EA2" w:rsidP="00B5427D">
      <w:pPr>
        <w:spacing w:line="480" w:lineRule="auto"/>
      </w:pPr>
      <w:r>
        <w:t>Thank you for your consideration,</w:t>
      </w:r>
      <w:r>
        <w:br/>
        <w:t>--Austin N. Fife</w:t>
      </w:r>
    </w:p>
    <w:sectPr w:rsidR="003E5EA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F7948" w14:textId="77777777" w:rsidR="00686472" w:rsidRDefault="00686472" w:rsidP="00B5427D">
      <w:pPr>
        <w:spacing w:after="0" w:line="240" w:lineRule="auto"/>
      </w:pPr>
      <w:r>
        <w:separator/>
      </w:r>
    </w:p>
  </w:endnote>
  <w:endnote w:type="continuationSeparator" w:id="0">
    <w:p w14:paraId="39E0C2C8" w14:textId="77777777" w:rsidR="00686472" w:rsidRDefault="00686472" w:rsidP="00B54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4A9D9" w14:textId="77777777" w:rsidR="00686472" w:rsidRDefault="00686472" w:rsidP="00B5427D">
      <w:pPr>
        <w:spacing w:after="0" w:line="240" w:lineRule="auto"/>
      </w:pPr>
      <w:r>
        <w:separator/>
      </w:r>
    </w:p>
  </w:footnote>
  <w:footnote w:type="continuationSeparator" w:id="0">
    <w:p w14:paraId="42EE3C59" w14:textId="77777777" w:rsidR="00686472" w:rsidRDefault="00686472" w:rsidP="00B54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D3E06" w14:textId="77777777" w:rsidR="001B5928" w:rsidRDefault="001B5928" w:rsidP="001B5928">
    <w:pPr>
      <w:spacing w:line="240" w:lineRule="auto"/>
    </w:pPr>
    <w:r w:rsidRPr="003103E3">
      <w:t>Phyllis Weintraub, PhD</w:t>
    </w:r>
  </w:p>
  <w:p w14:paraId="359126D9" w14:textId="77777777" w:rsidR="001B5928" w:rsidRDefault="001B5928" w:rsidP="001B5928">
    <w:pPr>
      <w:spacing w:line="240" w:lineRule="auto"/>
    </w:pPr>
    <w:r w:rsidRPr="006967F7">
      <w:t>Editor-in-Chief</w:t>
    </w:r>
    <w:r>
      <w:t xml:space="preserve"> of the Journal of Insect Science</w:t>
    </w:r>
  </w:p>
  <w:p w14:paraId="1C8C354A" w14:textId="2EA05FAF" w:rsidR="001B5928" w:rsidRDefault="001B5928" w:rsidP="001B5928">
    <w:pPr>
      <w:spacing w:line="240" w:lineRule="auto"/>
    </w:pPr>
    <w:r>
      <w:t xml:space="preserve">Submission Date: October </w:t>
    </w:r>
    <w:r w:rsidR="00182C02">
      <w:t>30</w:t>
    </w:r>
    <w:r>
      <w:t>, 2019</w:t>
    </w:r>
  </w:p>
  <w:p w14:paraId="114947C0" w14:textId="77777777" w:rsidR="001B5928" w:rsidRDefault="001B59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C6B"/>
    <w:rsid w:val="00010FB4"/>
    <w:rsid w:val="00042F79"/>
    <w:rsid w:val="00085783"/>
    <w:rsid w:val="00090D18"/>
    <w:rsid w:val="000C7F3E"/>
    <w:rsid w:val="000E6D05"/>
    <w:rsid w:val="000F1BD2"/>
    <w:rsid w:val="0012291A"/>
    <w:rsid w:val="00122EFD"/>
    <w:rsid w:val="001468AF"/>
    <w:rsid w:val="00156E10"/>
    <w:rsid w:val="00166C6B"/>
    <w:rsid w:val="00171EF5"/>
    <w:rsid w:val="00182C02"/>
    <w:rsid w:val="001B5928"/>
    <w:rsid w:val="00267D1D"/>
    <w:rsid w:val="00284EB9"/>
    <w:rsid w:val="002B1D54"/>
    <w:rsid w:val="00302FEC"/>
    <w:rsid w:val="003103E3"/>
    <w:rsid w:val="00327DFC"/>
    <w:rsid w:val="0036134E"/>
    <w:rsid w:val="0038164B"/>
    <w:rsid w:val="003E4CB9"/>
    <w:rsid w:val="003E5EA2"/>
    <w:rsid w:val="004025EF"/>
    <w:rsid w:val="00431DAE"/>
    <w:rsid w:val="0047036A"/>
    <w:rsid w:val="004A736E"/>
    <w:rsid w:val="004C6CB9"/>
    <w:rsid w:val="004D36ED"/>
    <w:rsid w:val="005553B4"/>
    <w:rsid w:val="0056728F"/>
    <w:rsid w:val="00686472"/>
    <w:rsid w:val="006967F7"/>
    <w:rsid w:val="006D1DA3"/>
    <w:rsid w:val="006D2973"/>
    <w:rsid w:val="00774295"/>
    <w:rsid w:val="007842D0"/>
    <w:rsid w:val="007C2D91"/>
    <w:rsid w:val="007D4F38"/>
    <w:rsid w:val="00890EF4"/>
    <w:rsid w:val="00893636"/>
    <w:rsid w:val="008B5D81"/>
    <w:rsid w:val="00902F5F"/>
    <w:rsid w:val="00927703"/>
    <w:rsid w:val="0094256C"/>
    <w:rsid w:val="0095213D"/>
    <w:rsid w:val="009573D8"/>
    <w:rsid w:val="00965B3C"/>
    <w:rsid w:val="009C2E10"/>
    <w:rsid w:val="009E6A61"/>
    <w:rsid w:val="009F4F62"/>
    <w:rsid w:val="00A02364"/>
    <w:rsid w:val="00A2240B"/>
    <w:rsid w:val="00A86D7F"/>
    <w:rsid w:val="00AA65A0"/>
    <w:rsid w:val="00AD6D47"/>
    <w:rsid w:val="00B5427D"/>
    <w:rsid w:val="00C03FB5"/>
    <w:rsid w:val="00C148FC"/>
    <w:rsid w:val="00C30689"/>
    <w:rsid w:val="00C32E49"/>
    <w:rsid w:val="00C5166E"/>
    <w:rsid w:val="00C84BF1"/>
    <w:rsid w:val="00C84C70"/>
    <w:rsid w:val="00D05189"/>
    <w:rsid w:val="00D14416"/>
    <w:rsid w:val="00D22F79"/>
    <w:rsid w:val="00D244A9"/>
    <w:rsid w:val="00D32A63"/>
    <w:rsid w:val="00D37643"/>
    <w:rsid w:val="00D43DE6"/>
    <w:rsid w:val="00D94EF4"/>
    <w:rsid w:val="00E14C18"/>
    <w:rsid w:val="00E5178D"/>
    <w:rsid w:val="00EE7D39"/>
    <w:rsid w:val="00F80EBF"/>
    <w:rsid w:val="00F8227C"/>
    <w:rsid w:val="00FD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86452"/>
  <w15:chartTrackingRefBased/>
  <w15:docId w15:val="{86DD646B-9F1F-441D-94C5-A6A435861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6E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36E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5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27D"/>
  </w:style>
  <w:style w:type="paragraph" w:styleId="Footer">
    <w:name w:val="footer"/>
    <w:basedOn w:val="Normal"/>
    <w:link w:val="FooterChar"/>
    <w:uiPriority w:val="99"/>
    <w:unhideWhenUsed/>
    <w:rsid w:val="00B5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27D"/>
  </w:style>
  <w:style w:type="paragraph" w:styleId="Title">
    <w:name w:val="Title"/>
    <w:basedOn w:val="Normal"/>
    <w:next w:val="Normal"/>
    <w:link w:val="TitleChar"/>
    <w:uiPriority w:val="10"/>
    <w:qFormat/>
    <w:rsid w:val="00B542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2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2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search.proquest.com/docview/2278078297?pq-origsite=gschol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0E11230C08DC49833B3F1477B86E12" ma:contentTypeVersion="13" ma:contentTypeDescription="Create a new document." ma:contentTypeScope="" ma:versionID="cb53d2c6653065b890b670dc29c6781e">
  <xsd:schema xmlns:xsd="http://www.w3.org/2001/XMLSchema" xmlns:xs="http://www.w3.org/2001/XMLSchema" xmlns:p="http://schemas.microsoft.com/office/2006/metadata/properties" xmlns:ns3="dd0bfe55-5c12-4789-98d0-82523c6ebf2f" xmlns:ns4="44d8a1d7-dcd5-4999-ba4e-d25980efe38f" targetNamespace="http://schemas.microsoft.com/office/2006/metadata/properties" ma:root="true" ma:fieldsID="4122b5d1f38cc72ffe6e83d1f4950dbc" ns3:_="" ns4:_="">
    <xsd:import namespace="dd0bfe55-5c12-4789-98d0-82523c6ebf2f"/>
    <xsd:import namespace="44d8a1d7-dcd5-4999-ba4e-d25980efe3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0bfe55-5c12-4789-98d0-82523c6ebf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d8a1d7-dcd5-4999-ba4e-d25980efe38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934D53-FCEF-454A-A360-D9F26F50CA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0bfe55-5c12-4789-98d0-82523c6ebf2f"/>
    <ds:schemaRef ds:uri="44d8a1d7-dcd5-4999-ba4e-d25980efe3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24B190-1C0F-4847-A430-2A93CB2457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2C3527-B5B5-4B9F-AAE3-9E3BD6C9FDC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Fife</dc:creator>
  <cp:keywords/>
  <dc:description/>
  <cp:lastModifiedBy>Austin Fife</cp:lastModifiedBy>
  <cp:revision>5</cp:revision>
  <dcterms:created xsi:type="dcterms:W3CDTF">2019-10-29T20:29:00Z</dcterms:created>
  <dcterms:modified xsi:type="dcterms:W3CDTF">2019-10-30T17:55:00Z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0x0101005C0E11230C08DC49833B3F1477B86E12</vt:lpwstr>
  </property>
</Properties>
</file>