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A function that takes 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exactly  n</w:t>
      </w:r>
      <w:proofErr w:type="gramEnd"/>
      <w:r w:rsidRPr="00760BEB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+ n * log(n</w:t>
      </w:r>
      <w:r w:rsidRPr="00760BEB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 + 2  steps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5" o:title=""/>
          </v:shape>
          <w:control r:id="rId6" w:name="DefaultOcxName" w:shapeid="_x0000_i1039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* log(n))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8" type="#_x0000_t75" style="width:20.25pt;height:18pt" o:ole="">
            <v:imagedata r:id="rId5" o:title=""/>
          </v:shape>
          <w:control r:id="rId7" w:name="DefaultOcxName1" w:shapeid="_x0000_i1038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5" type="#_x0000_t75" style="width:20.25pt;height:18pt" o:ole="">
            <v:imagedata r:id="rId8" o:title=""/>
          </v:shape>
          <w:control r:id="rId9" w:name="DefaultOcxName2" w:shapeid="_x0000_i1045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 log(n))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4" type="#_x0000_t75" style="width:20.25pt;height:18pt" o:ole="">
            <v:imagedata r:id="rId5" o:title=""/>
          </v:shape>
          <w:control r:id="rId10" w:name="DefaultOcxName3" w:shapeid="_x0000_i1044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log(n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5" type="#_x0000_t75" style="width:20.25pt;height:18pt" o:ole="">
            <v:imagedata r:id="rId5" o:title=""/>
          </v:shape>
          <w:control r:id="rId11" w:name="DefaultOcxName4" w:shapeid="_x0000_i1035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one of the above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Cosider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the following lines of codes and compute the overall complexity -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for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1;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*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&lt; n;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+= 2)  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{  /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/ Do Something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}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  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for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j = 1 ; j &lt; n ; j *= 2)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{  /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/ Do Something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}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3" type="#_x0000_t75" style="width:20.25pt;height:18pt" o:ole="">
            <v:imagedata r:id="rId8" o:title=""/>
          </v:shape>
          <w:control r:id="rId12" w:name="DefaultOcxName5" w:shapeid="_x0000_i1063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sqrt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(n))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9" type="#_x0000_t75" style="width:20.25pt;height:18pt" o:ole="">
            <v:imagedata r:id="rId5" o:title=""/>
          </v:shape>
          <w:control r:id="rId13" w:name="DefaultOcxName11" w:shapeid="_x0000_i1059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5" type="#_x0000_t75" style="width:20.25pt;height:18pt" o:ole="">
            <v:imagedata r:id="rId5" o:title=""/>
          </v:shape>
          <w:control r:id="rId14" w:name="DefaultOcxName21" w:shapeid="_x0000_i1065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log(n))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7" type="#_x0000_t75" style="width:20.25pt;height:18pt" o:ole="">
            <v:imagedata r:id="rId5" o:title=""/>
          </v:shape>
          <w:control r:id="rId15" w:name="DefaultOcxName31" w:shapeid="_x0000_i1057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sqrt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(n)*log(n))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6" type="#_x0000_t75" style="width:20.25pt;height:18pt" o:ole="">
            <v:imagedata r:id="rId5" o:title=""/>
          </v:shape>
          <w:control r:id="rId16" w:name="DefaultOcxName41" w:shapeid="_x0000_i1056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760BEB">
        <w:rPr>
          <w:rFonts w:ascii="Helvetica" w:hAnsi="Helvetica" w:cs="Helvetica"/>
          <w:color w:val="333333"/>
          <w:sz w:val="20"/>
          <w:szCs w:val="20"/>
        </w:rPr>
        <w:t> </w:t>
      </w:r>
      <w:r w:rsidRPr="00760BEB">
        <w:rPr>
          <w:rFonts w:ascii="Arial" w:hAnsi="Arial" w:cs="Arial"/>
          <w:color w:val="333333"/>
          <w:sz w:val="20"/>
          <w:szCs w:val="20"/>
        </w:rPr>
        <w:t>Consider the following line of codes find the overall complexity -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spellStart"/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struct</w:t>
      </w:r>
      <w:proofErr w:type="spellEnd"/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node* current1 = lst1-&gt;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firstLink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>-&gt;next;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node* current2 = lst2-&gt;</w:t>
      </w:r>
      <w:proofErr w:type="spellStart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firstLink</w:t>
      </w:r>
      <w:proofErr w:type="spellEnd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-&gt;next;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int</w:t>
      </w:r>
      <w:proofErr w:type="spellEnd"/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found =0;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while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(current1 != lst1-&gt;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lastlink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{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while</w:t>
      </w:r>
      <w:proofErr w:type="gramEnd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(current2 != lst2-&gt;</w:t>
      </w:r>
      <w:proofErr w:type="spellStart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lastlink</w:t>
      </w:r>
      <w:proofErr w:type="spellEnd"/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)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lastRenderedPageBreak/>
        <w:t> {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br/>
      </w:r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( current1 -&gt;value == </w:t>
      </w:r>
      <w:r w:rsidRPr="00760BE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current2 -&gt;value)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found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++;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else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current2 = current2-&gt;next;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current2 = lst2-&gt;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firstLink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>-&gt;next;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current1= current1-&gt;next;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5" type="#_x0000_t75" style="width:20.25pt;height:18pt" o:ole="">
            <v:imagedata r:id="rId5" o:title=""/>
          </v:shape>
          <w:control r:id="rId17" w:name="DefaultOcxName6" w:shapeid="_x0000_i1085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logn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3" type="#_x0000_t75" style="width:20.25pt;height:18pt" o:ole="">
            <v:imagedata r:id="rId5" o:title=""/>
          </v:shape>
          <w:control r:id="rId18" w:name="DefaultOcxName12" w:shapeid="_x0000_i1083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n+1)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2" type="#_x0000_t75" style="width:20.25pt;height:18pt" o:ole="">
            <v:imagedata r:id="rId5" o:title=""/>
          </v:shape>
          <w:control r:id="rId19" w:name="DefaultOcxName22" w:shapeid="_x0000_i1082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1" type="#_x0000_t75" style="width:20.25pt;height:18pt" o:ole="">
            <v:imagedata r:id="rId5" o:title=""/>
          </v:shape>
          <w:control r:id="rId20" w:name="DefaultOcxName32" w:shapeid="_x0000_i1081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6" type="#_x0000_t75" style="width:20.25pt;height:18pt" o:ole="">
            <v:imagedata r:id="rId8" o:title=""/>
          </v:shape>
          <w:control r:id="rId21" w:name="DefaultOcxName42" w:shapeid="_x0000_i1086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Consider an empty but initialized stack using a dynamic array implementation with initial capacity 4. Suppose writing a new element to the array costs 1 unit, and copying a single element during reallocation also costs 1 unit. How many total units will it cost to call 10 consecutive push operations on this stack?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8" type="#_x0000_t75" style="width:20.25pt;height:18pt" o:ole="">
            <v:imagedata r:id="rId5" o:title=""/>
          </v:shape>
          <w:control r:id="rId22" w:name="DefaultOcxName7" w:shapeid="_x0000_i1108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20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7" type="#_x0000_t75" style="width:20.25pt;height:18pt" o:ole="">
            <v:imagedata r:id="rId5" o:title=""/>
          </v:shape>
          <w:control r:id="rId23" w:name="DefaultOcxName13" w:shapeid="_x0000_i1107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10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6" type="#_x0000_t75" style="width:20.25pt;height:18pt" o:ole="">
            <v:imagedata r:id="rId5" o:title=""/>
          </v:shape>
          <w:control r:id="rId24" w:name="DefaultOcxName23" w:shapeid="_x0000_i1106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25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5" type="#_x0000_t75" style="width:20.25pt;height:18pt" o:ole="">
            <v:imagedata r:id="rId8" o:title=""/>
          </v:shape>
          <w:control r:id="rId25" w:name="DefaultOcxName33" w:shapeid="_x0000_i1105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22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4" type="#_x0000_t75" style="width:20.25pt;height:18pt" o:ole="">
            <v:imagedata r:id="rId5" o:title=""/>
          </v:shape>
          <w:control r:id="rId26" w:name="DefaultOcxName43" w:shapeid="_x0000_i1104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Find the term on the right that BEST matches the description on the left. You may use a term more than once)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A. The order that elements are placed into that ADT is completely unimportant.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6" type="#_x0000_t75" style="width:66pt;height:18pt" o:ole="">
            <v:imagedata r:id="rId27" o:title=""/>
          </v:shape>
          <w:control r:id="rId28" w:name="DefaultOcxName10" w:shapeid="_x0000_i1146"/>
        </w:objec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B. This ADT would be ideal to implement a collection of files being held until they can be printed on a printer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F. queue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C. This ADT would be ideal for implementing a finite length undo in an application like “Photoshop”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C.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deque</w:t>
      </w:r>
      <w:proofErr w:type="spellEnd"/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D. ADT that simplifies the allocation of memory for program variables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H. stack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E. This ADT provides the ability for a user to loop over elements and maintains encapsulation for the developer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I. Iterator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F. ADT that has a property that elements can only be added or removed from the end points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1" type="#_x0000_t75" style="width:75pt;height:18pt" o:ole="">
            <v:imagedata r:id="rId29" o:title=""/>
          </v:shape>
          <w:control r:id="rId30" w:name="DefaultOcxName51" w:shapeid="_x0000_i1141"/>
        </w:objec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C.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deque</w:t>
      </w:r>
      <w:proofErr w:type="spellEnd"/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G. Last in First Out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0" type="#_x0000_t75" style="width:75pt;height:18pt" o:ole="">
            <v:imagedata r:id="rId31" o:title=""/>
          </v:shape>
          <w:control r:id="rId32" w:name="DefaultOcxName61" w:shapeid="_x0000_i1140"/>
        </w:objec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H. ADT that includes the Add, Contains, and Remove behaviors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A. bag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I. ADT used to design searching a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maze using breadth-first search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lastRenderedPageBreak/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F. queue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J. Resizing is never required if we use the data structure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E. linked list</w:t>
      </w:r>
    </w:p>
    <w:p w:rsidR="00760BEB" w:rsidRPr="00760BEB" w:rsidRDefault="00760BEB" w:rsidP="00760BEB">
      <w:pPr>
        <w:shd w:val="clear" w:color="auto" w:fill="F5F5F5"/>
        <w:spacing w:before="24" w:after="0" w:line="300" w:lineRule="atLeast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760BE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Question 6</w:t>
      </w:r>
    </w:p>
    <w:p w:rsidR="00760BEB" w:rsidRPr="00760BEB" w:rsidRDefault="00760BEB" w:rsidP="00760BEB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60BEB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5.4 / 8 pts</w:t>
      </w:r>
    </w:p>
    <w:p w:rsidR="00760BEB" w:rsidRPr="00760BEB" w:rsidRDefault="00760BEB" w:rsidP="00760BEB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hyperlink r:id="rId33" w:anchor="question_46157770_question_text" w:history="1">
        <w:r w:rsidRPr="00760BEB">
          <w:rPr>
            <w:rFonts w:ascii="Helvetica" w:eastAsia="Times New Roman" w:hAnsi="Helvetica" w:cs="Helvetica"/>
            <w:b/>
            <w:bCs/>
            <w:color w:val="0081BD"/>
            <w:sz w:val="29"/>
            <w:szCs w:val="29"/>
          </w:rPr>
          <w:t>Skip to question text.</w:t>
        </w:r>
      </w:hyperlink>
    </w:p>
    <w:p w:rsidR="00760BEB" w:rsidRPr="00760BEB" w:rsidRDefault="00760BEB" w:rsidP="00760BEB">
      <w:pPr>
        <w:spacing w:after="24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b/>
          <w:bCs/>
          <w:color w:val="333333"/>
          <w:sz w:val="20"/>
          <w:szCs w:val="20"/>
        </w:rPr>
        <w:t>Please read the following question, and then provide the answer to this question as a file attachment.</w:t>
      </w:r>
    </w:p>
    <w:p w:rsidR="00760BEB" w:rsidRPr="00760BEB" w:rsidRDefault="00760BEB" w:rsidP="00760BEB">
      <w:pPr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Write a function _</w:t>
      </w:r>
      <w:proofErr w:type="spellStart"/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dynArrayAddAt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>…) that adds an element at a particular index in the dynamic array.  It </w:t>
      </w:r>
      <w:r w:rsidRPr="00760BEB">
        <w:rPr>
          <w:rFonts w:ascii="Arial" w:eastAsia="Times New Roman" w:hAnsi="Arial" w:cs="Arial"/>
          <w:b/>
          <w:bCs/>
          <w:color w:val="333333"/>
          <w:sz w:val="20"/>
          <w:szCs w:val="20"/>
        </w:rPr>
        <w:t>does not overwrite</w:t>
      </w:r>
      <w:r w:rsidRPr="00760BEB">
        <w:rPr>
          <w:rFonts w:ascii="Arial" w:eastAsia="Times New Roman" w:hAnsi="Arial" w:cs="Arial"/>
          <w:color w:val="333333"/>
          <w:sz w:val="20"/>
          <w:szCs w:val="20"/>
        </w:rPr>
        <w:t> a value, rather adds a new value. Don’t use any other helper function. </w:t>
      </w:r>
    </w:p>
    <w:p w:rsidR="00760BEB" w:rsidRPr="00760BEB" w:rsidRDefault="00760BEB" w:rsidP="00760BEB">
      <w:pPr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void</w:t>
      </w:r>
      <w:proofErr w:type="gram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dynArrayAddAt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struct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DynArr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* da, 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int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 xml:space="preserve"> index, TYPE </w:t>
      </w:r>
      <w:proofErr w:type="spellStart"/>
      <w:r w:rsidRPr="00760BEB">
        <w:rPr>
          <w:rFonts w:ascii="Arial" w:eastAsia="Times New Roman" w:hAnsi="Arial" w:cs="Arial"/>
          <w:color w:val="333333"/>
          <w:sz w:val="20"/>
          <w:szCs w:val="20"/>
        </w:rPr>
        <w:t>val</w:t>
      </w:r>
      <w:proofErr w:type="spellEnd"/>
      <w:r w:rsidRPr="00760BEB">
        <w:rPr>
          <w:rFonts w:ascii="Arial" w:eastAsia="Times New Roman" w:hAnsi="Arial" w:cs="Arial"/>
          <w:color w:val="333333"/>
          <w:sz w:val="20"/>
          <w:szCs w:val="20"/>
        </w:rPr>
        <w:t>) { }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Please draw the dynamic array stack structure (**you must mention the size and capacity) after the following commands 1-10 are executed.  You do not have to show all steps, however, it is recommended for partial credit. You can assume that a resize doubles the capacity.</w:t>
      </w:r>
    </w:p>
    <w:tbl>
      <w:tblPr>
        <w:tblW w:w="171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8"/>
        <w:gridCol w:w="428"/>
      </w:tblGrid>
      <w:tr w:rsidR="00760BEB" w:rsidRPr="00760BEB" w:rsidTr="0076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 0      1     2      3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1.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struct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dynArr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*stack  =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createDynArray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(4);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2.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1);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3.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4.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4);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5.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5);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6.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3);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7.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8.  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9.  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3);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10. </w:t>
      </w:r>
      <w:proofErr w:type="spellStart"/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11);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Question 7:</w:t>
      </w:r>
    </w:p>
    <w:tbl>
      <w:tblPr>
        <w:tblW w:w="196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91"/>
        <w:gridCol w:w="491"/>
        <w:gridCol w:w="491"/>
      </w:tblGrid>
      <w:tr w:rsidR="00760BEB" w:rsidRPr="00760BEB" w:rsidTr="00760BE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 0      1     2      3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struct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dynArr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*stack  =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createDynArray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(4);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1);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4);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5);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3);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popDynArray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3);</w:t>
      </w:r>
    </w:p>
    <w:p w:rsidR="00760BEB" w:rsidRPr="00760BEB" w:rsidRDefault="00760BEB" w:rsidP="00760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pushDynArray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(&amp;stack, 11);</w:t>
      </w:r>
    </w:p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Push = add, pop = remove</w:t>
      </w:r>
    </w:p>
    <w:p w:rsidR="00760BEB" w:rsidRPr="00760BEB" w:rsidRDefault="00760BEB" w:rsidP="00760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Create array with 4 blocks.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760BEB" w:rsidRPr="00760BEB" w:rsidTr="00760BEB">
        <w:tc>
          <w:tcPr>
            <w:tcW w:w="2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0, beg = 0</w:t>
      </w:r>
    </w:p>
    <w:p w:rsidR="00760BEB" w:rsidRPr="00760BEB" w:rsidRDefault="00760BEB" w:rsidP="00760B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1 to block 0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21"/>
        <w:gridCol w:w="2321"/>
        <w:gridCol w:w="2321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1, beg = 0</w:t>
      </w:r>
    </w:p>
    <w:p w:rsidR="00760BEB" w:rsidRPr="00760BEB" w:rsidRDefault="00760BEB" w:rsidP="00760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Remove 1 from block 0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21"/>
        <w:gridCol w:w="2321"/>
        <w:gridCol w:w="2321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0, beg = 0</w:t>
      </w:r>
    </w:p>
    <w:p w:rsidR="00760BEB" w:rsidRPr="00760BEB" w:rsidRDefault="00760BEB" w:rsidP="00760B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4 to block 0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856"/>
        <w:gridCol w:w="1857"/>
        <w:gridCol w:w="1857"/>
        <w:gridCol w:w="1857"/>
      </w:tblGrid>
      <w:tr w:rsidR="00760BEB" w:rsidRPr="00760BEB" w:rsidTr="00760BEB"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1, beg = 0</w:t>
      </w:r>
    </w:p>
    <w:p w:rsidR="00760BEB" w:rsidRPr="00760BEB" w:rsidRDefault="00760BEB" w:rsidP="00760B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5 to block 1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322"/>
        <w:gridCol w:w="2320"/>
        <w:gridCol w:w="2320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2, beg = 0</w:t>
      </w:r>
    </w:p>
    <w:p w:rsidR="00760BEB" w:rsidRPr="00760BEB" w:rsidRDefault="00760BEB" w:rsidP="00760B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3 to block 2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0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3, beg = 0</w:t>
      </w:r>
    </w:p>
    <w:p w:rsidR="00760BEB" w:rsidRPr="00760BEB" w:rsidRDefault="00760BEB" w:rsidP="00760B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Remove 3 from block 2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322"/>
        <w:gridCol w:w="2320"/>
        <w:gridCol w:w="2320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Cat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2, beg = 0</w:t>
      </w:r>
    </w:p>
    <w:p w:rsidR="00760BEB" w:rsidRPr="00760BEB" w:rsidRDefault="00760BEB" w:rsidP="00760B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Remove 5 from block 1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21"/>
        <w:gridCol w:w="2321"/>
        <w:gridCol w:w="2321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1, beg = 0</w:t>
      </w:r>
    </w:p>
    <w:p w:rsidR="00760BEB" w:rsidRPr="00760BEB" w:rsidRDefault="00760BEB" w:rsidP="00760B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3 to block 1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322"/>
        <w:gridCol w:w="2320"/>
        <w:gridCol w:w="2320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2, beg = 0</w:t>
      </w:r>
    </w:p>
    <w:p w:rsidR="00760BEB" w:rsidRPr="00760BEB" w:rsidRDefault="00760BEB" w:rsidP="00760B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Add 11 to block 2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321"/>
        <w:gridCol w:w="2325"/>
        <w:gridCol w:w="2319"/>
      </w:tblGrid>
      <w:tr w:rsidR="00760BEB" w:rsidRPr="00760BEB" w:rsidTr="00760BEB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Cap = 4,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cnt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= 3, beg = 0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Write down the worst-case computational complexity for adding to the back of a queue using a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linkedlist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first-link pointer and a last-link pointer, assuming the first link is the front.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0" type="#_x0000_t75" style="width:20.25pt;height:18pt" o:ole="">
            <v:imagedata r:id="rId5" o:title=""/>
          </v:shape>
          <w:control r:id="rId34" w:name="DefaultOcxName8" w:shapeid="_x0000_i1170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69" type="#_x0000_t75" style="width:20.25pt;height:18pt" o:ole="">
            <v:imagedata r:id="rId5" o:title=""/>
          </v:shape>
          <w:control r:id="rId35" w:name="DefaultOcxName14" w:shapeid="_x0000_i1169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1+)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80" type="#_x0000_t75" style="width:20.25pt;height:18pt" o:ole="">
            <v:imagedata r:id="rId8" o:title=""/>
          </v:shape>
          <w:control r:id="rId36" w:name="DefaultOcxName24" w:shapeid="_x0000_i1180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1)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9" type="#_x0000_t75" style="width:20.25pt;height:18pt" o:ole="">
            <v:imagedata r:id="rId5" o:title=""/>
          </v:shape>
          <w:control r:id="rId37" w:name="DefaultOcxName34" w:shapeid="_x0000_i1179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logn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66" type="#_x0000_t75" style="width:20.25pt;height:18pt" o:ole="">
            <v:imagedata r:id="rId5" o:title=""/>
          </v:shape>
          <w:control r:id="rId38" w:name="DefaultOcxName44" w:shapeid="_x0000_i1166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Write down the worst-case computational complexity for removing from the back of a </w:t>
      </w:r>
      <w:proofErr w:type="spell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deque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using a linked list with only next pointers, assuming the next pointers point towards the back.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5" type="#_x0000_t75" style="width:20.25pt;height:18pt" o:ole="">
            <v:imagedata r:id="rId8" o:title=""/>
          </v:shape>
          <w:control r:id="rId39" w:name="DefaultOcxName9" w:shapeid="_x0000_i1205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4" type="#_x0000_t75" style="width:20.25pt;height:18pt" o:ole="">
            <v:imagedata r:id="rId5" o:title=""/>
          </v:shape>
          <w:control r:id="rId40" w:name="DefaultOcxName15" w:shapeid="_x0000_i1204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3" type="#_x0000_t75" style="width:20.25pt;height:18pt" o:ole="">
            <v:imagedata r:id="rId5" o:title=""/>
          </v:shape>
          <w:control r:id="rId41" w:name="DefaultOcxName25" w:shapeid="_x0000_i1193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O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1)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2" type="#_x0000_t75" style="width:20.25pt;height:18pt" o:ole="">
            <v:imagedata r:id="rId5" o:title=""/>
          </v:shape>
          <w:control r:id="rId42" w:name="DefaultOcxName35" w:shapeid="_x0000_i1192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logn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1" type="#_x0000_t75" style="width:20.25pt;height:18pt" o:ole="">
            <v:imagedata r:id="rId5" o:title=""/>
          </v:shape>
          <w:control r:id="rId43" w:name="DefaultOcxName45" w:shapeid="_x0000_i1191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 What is the big-O execution time of a function that requires to iterate through the indexes on a linked 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list ?</w:t>
      </w:r>
      <w:proofErr w:type="gramEnd"/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20" type="#_x0000_t75" style="width:20.25pt;height:18pt" o:ole="">
            <v:imagedata r:id="rId5" o:title=""/>
          </v:shape>
          <w:control r:id="rId44" w:name="DefaultOcxName17" w:shapeid="_x0000_i1220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9" type="#_x0000_t75" style="width:20.25pt;height:18pt" o:ole="">
            <v:imagedata r:id="rId5" o:title=""/>
          </v:shape>
          <w:control r:id="rId45" w:name="DefaultOcxName16" w:shapeid="_x0000_i1219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O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760BEB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8" type="#_x0000_t75" style="width:20.25pt;height:18pt" o:ole="">
            <v:imagedata r:id="rId5" o:title=""/>
          </v:shape>
          <w:control r:id="rId46" w:name="DefaultOcxName26" w:shapeid="_x0000_i1218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sqrt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(n))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7" type="#_x0000_t75" style="width:20.25pt;height:18pt" o:ole="">
            <v:imagedata r:id="rId5" o:title=""/>
          </v:shape>
          <w:control r:id="rId47" w:name="DefaultOcxName36" w:shapeid="_x0000_i1217"/>
        </w:object>
      </w: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O(</w:t>
      </w:r>
      <w:proofErr w:type="spellStart"/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logn</w:t>
      </w:r>
      <w:proofErr w:type="spell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6" type="#_x0000_t75" style="width:20.25pt;height:18pt" o:ole="">
            <v:imagedata r:id="rId8" o:title=""/>
          </v:shape>
          <w:control r:id="rId48" w:name="DefaultOcxName46" w:shapeid="_x0000_i1216"/>
        </w:object>
      </w:r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None of the above</w:t>
      </w:r>
    </w:p>
    <w:p w:rsidR="00760BEB" w:rsidRPr="00760BEB" w:rsidRDefault="00760BEB" w:rsidP="00760B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760BEB">
        <w:rPr>
          <w:rFonts w:ascii="Helvetica" w:hAnsi="Helvetica" w:cs="Helvetica"/>
          <w:color w:val="333333"/>
          <w:sz w:val="20"/>
          <w:szCs w:val="20"/>
        </w:rPr>
        <w:t xml:space="preserve"> Fill in the following Chart with the average big-O execution times for the simple un-ordered dynamic array </w:t>
      </w:r>
      <w:proofErr w:type="gramStart"/>
      <w:r w:rsidRPr="00760BEB">
        <w:rPr>
          <w:rFonts w:ascii="Helvetica" w:hAnsi="Helvetica" w:cs="Helvetica"/>
          <w:color w:val="333333"/>
          <w:sz w:val="20"/>
          <w:szCs w:val="20"/>
        </w:rPr>
        <w:t>bag ,</w:t>
      </w:r>
      <w:proofErr w:type="gramEnd"/>
      <w:r w:rsidRPr="00760BEB">
        <w:rPr>
          <w:rFonts w:ascii="Helvetica" w:hAnsi="Helvetica" w:cs="Helvetica"/>
          <w:color w:val="333333"/>
          <w:sz w:val="20"/>
          <w:szCs w:val="20"/>
        </w:rPr>
        <w:t xml:space="preserve"> the linked list bag and the ordered dynamic array bag .</w:t>
      </w:r>
    </w:p>
    <w:tbl>
      <w:tblPr>
        <w:tblW w:w="71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253"/>
        <w:gridCol w:w="1729"/>
        <w:gridCol w:w="2147"/>
      </w:tblGrid>
      <w:tr w:rsidR="00760BEB" w:rsidRPr="00760BEB" w:rsidTr="0076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Array 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 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Ordered Array Bag</w:t>
            </w:r>
          </w:p>
        </w:tc>
      </w:tr>
      <w:tr w:rsidR="00760BEB" w:rsidRPr="00760BEB" w:rsidTr="0076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0BEB" w:rsidRPr="00760BEB" w:rsidTr="0076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0BEB" w:rsidRPr="00760BEB" w:rsidTr="0076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760BEB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007"/>
        <w:gridCol w:w="1620"/>
        <w:gridCol w:w="1913"/>
      </w:tblGrid>
      <w:tr w:rsidR="00760BEB" w:rsidRPr="00760BEB" w:rsidTr="00760BE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Array Bag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 Bag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Ordered Array Bag</w:t>
            </w:r>
          </w:p>
        </w:tc>
      </w:tr>
      <w:tr w:rsidR="00760BEB" w:rsidRPr="00760BEB" w:rsidTr="00760BE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0BEB" w:rsidRPr="00760BEB" w:rsidTr="00760BE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60BEB" w:rsidRPr="00760BEB" w:rsidTr="00760BE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0BEB" w:rsidRPr="00760BEB" w:rsidRDefault="00760BEB" w:rsidP="00760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60BEB" w:rsidRPr="00760BEB" w:rsidRDefault="00760BEB" w:rsidP="00760BE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0634B7" w:rsidRDefault="000634B7"/>
    <w:sectPr w:rsidR="0006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823"/>
    <w:multiLevelType w:val="multilevel"/>
    <w:tmpl w:val="EA24F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42B9"/>
    <w:multiLevelType w:val="multilevel"/>
    <w:tmpl w:val="D5F47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65948"/>
    <w:multiLevelType w:val="multilevel"/>
    <w:tmpl w:val="C3505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54C76"/>
    <w:multiLevelType w:val="multilevel"/>
    <w:tmpl w:val="08E0D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E59B7"/>
    <w:multiLevelType w:val="multilevel"/>
    <w:tmpl w:val="338A9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22586"/>
    <w:multiLevelType w:val="multilevel"/>
    <w:tmpl w:val="75DC07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91C4A"/>
    <w:multiLevelType w:val="multilevel"/>
    <w:tmpl w:val="F4FE67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22CE5"/>
    <w:multiLevelType w:val="multilevel"/>
    <w:tmpl w:val="06F070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F14E9"/>
    <w:multiLevelType w:val="multilevel"/>
    <w:tmpl w:val="E338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D71AA"/>
    <w:multiLevelType w:val="multilevel"/>
    <w:tmpl w:val="A1B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70E8E"/>
    <w:multiLevelType w:val="multilevel"/>
    <w:tmpl w:val="24228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EB"/>
    <w:rsid w:val="000634B7"/>
    <w:rsid w:val="007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FB47-625B-43E9-B59A-800DEC1F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BEB"/>
  </w:style>
  <w:style w:type="character" w:customStyle="1" w:styleId="answerarrow">
    <w:name w:val="answer_arrow"/>
    <w:basedOn w:val="DefaultParagraphFont"/>
    <w:rsid w:val="00760B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B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B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B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BEB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760BEB"/>
  </w:style>
  <w:style w:type="character" w:customStyle="1" w:styleId="questionpointsholder">
    <w:name w:val="question_points_holder"/>
    <w:basedOn w:val="DefaultParagraphFont"/>
    <w:rsid w:val="00760BEB"/>
  </w:style>
  <w:style w:type="character" w:customStyle="1" w:styleId="points">
    <w:name w:val="points"/>
    <w:basedOn w:val="DefaultParagraphFont"/>
    <w:rsid w:val="00760BEB"/>
  </w:style>
  <w:style w:type="character" w:styleId="Hyperlink">
    <w:name w:val="Hyperlink"/>
    <w:basedOn w:val="DefaultParagraphFont"/>
    <w:uiPriority w:val="99"/>
    <w:semiHidden/>
    <w:unhideWhenUsed/>
    <w:rsid w:val="00760B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610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5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8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248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73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2979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752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75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10429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60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051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58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17028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89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8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743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9910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8283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83512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6330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010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7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27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093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7700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5758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9180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2609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3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4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5828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935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336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43549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957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1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5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130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242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683169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9136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700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8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5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3460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87085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5186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892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5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93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44211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3542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43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39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10466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8376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233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9438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9132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22133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8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98459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9616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1174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66231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1173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3035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31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6374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830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6184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92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3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520343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0788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5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3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718861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805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857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9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29.xml"/><Relationship Id="rId21" Type="http://schemas.openxmlformats.org/officeDocument/2006/relationships/control" Target="activeX/activeX15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image" Target="media/image4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6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5.wmf"/><Relationship Id="rId44" Type="http://schemas.openxmlformats.org/officeDocument/2006/relationships/control" Target="activeX/activeX3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wmf"/><Relationship Id="rId30" Type="http://schemas.openxmlformats.org/officeDocument/2006/relationships/control" Target="activeX/activeX22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hyperlink" Target="https://oregonstate.instructure.com/courses/1524715/quizzes/2306413?headless=1" TargetMode="Externa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2015-08-09T04:16:00Z</dcterms:created>
  <dcterms:modified xsi:type="dcterms:W3CDTF">2015-08-09T04:23:00Z</dcterms:modified>
</cp:coreProperties>
</file>