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189A9" w14:textId="77777777" w:rsidR="00701F89" w:rsidRDefault="00701F89" w:rsidP="00701F89">
      <w:pPr>
        <w:pStyle w:val="a3"/>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If everyone in the world were blind, it would be a significant change that would require a major societal shift in order to accommodate for the lack of vision. Many everyday activities that we take for granted, such as driving, reading, watching television, and using computers, would become impossible. This would have a profound impact on the economy and the job market, as many jobs require the ability to see. For example, jobs in fields such as transportation, construction, and manufacturing would be significantly affected.</w:t>
      </w:r>
    </w:p>
    <w:p w14:paraId="052AF7DB" w14:textId="77777777" w:rsidR="00701F89" w:rsidRDefault="00701F89" w:rsidP="00701F8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Society would have to find new ways to adapt to the lack of vision, and assistive technologies for the blind would likely become much more advanced. For example, there would be a greater emphasis on developing tactile interfaces for computers and other devices, as well as more advanced audio-based navigation systems for walking and traveling. Braille would also become even more important as a means of communication and reading for the blind.</w:t>
      </w:r>
    </w:p>
    <w:p w14:paraId="5C734FC5" w14:textId="77777777" w:rsidR="00701F89" w:rsidRDefault="00701F89" w:rsidP="00701F8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 order to compensate for the lack of vision, other senses, such as hearing, touch, and smell, would likely become more important and more refined. For example, blind people might develop a heightened sense of hearing in order to navigate their surroundings and communicate with others. They might also rely more on touch and other senses to interpret their environment.</w:t>
      </w:r>
    </w:p>
    <w:p w14:paraId="4EC80FC8" w14:textId="77777777" w:rsidR="00701F89" w:rsidRDefault="00701F89" w:rsidP="00701F8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Despite the challenges that would come with the loss of vision, people would still find ways to lead fulfilling lives. Blind people have shown that they are </w:t>
      </w:r>
      <w:r>
        <w:rPr>
          <w:rFonts w:ascii="Segoe UI" w:hAnsi="Segoe UI" w:cs="Segoe UI"/>
          <w:color w:val="D1D5DB"/>
        </w:rPr>
        <w:lastRenderedPageBreak/>
        <w:t>capable of achieving great things and living independent lives, and with the right support and assistive technologies, they would be able to continue to do so even if everyone in the world were blind.</w:t>
      </w:r>
    </w:p>
    <w:p w14:paraId="6C1255FA" w14:textId="77777777" w:rsidR="00701F89" w:rsidRDefault="00701F89" w:rsidP="00701F89">
      <w:pPr>
        <w:pStyle w:val="a3"/>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a world where everyone is blind would be a very different place from the world we know today. It would require a major societal shift and the development of new technologies and ways of living, but humanity would find ways to adapt and continue to thrive.</w:t>
      </w:r>
    </w:p>
    <w:p w14:paraId="061C139C" w14:textId="77777777" w:rsidR="0007678F" w:rsidRPr="00701F89" w:rsidRDefault="0007678F"/>
    <w:sectPr w:rsidR="0007678F" w:rsidRPr="00701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89"/>
    <w:rsid w:val="0007678F"/>
    <w:rsid w:val="00701F89"/>
    <w:rsid w:val="00DF158A"/>
    <w:rsid w:val="00E0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69E3"/>
  <w15:docId w15:val="{B5BBCCF0-2BA7-44CD-ACA5-25894E6D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1F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6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1</cp:revision>
  <dcterms:created xsi:type="dcterms:W3CDTF">2022-12-09T03:10:00Z</dcterms:created>
  <dcterms:modified xsi:type="dcterms:W3CDTF">2022-12-13T20:55:00Z</dcterms:modified>
</cp:coreProperties>
</file>