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5F24" w14:textId="77777777" w:rsidR="006C61ED" w:rsidRPr="006C61ED" w:rsidRDefault="006C61ED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61ED">
        <w:rPr>
          <w:rFonts w:ascii="Times New Roman" w:hAnsi="Times New Roman" w:cs="Times New Roman"/>
          <w:b/>
          <w:bCs/>
          <w:sz w:val="28"/>
          <w:szCs w:val="28"/>
        </w:rPr>
        <w:t xml:space="preserve">PROGRAM APLIKASI </w:t>
      </w:r>
    </w:p>
    <w:p w14:paraId="3A63EC67" w14:textId="77777777" w:rsidR="00F97BA1" w:rsidRDefault="006C61ED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61ED">
        <w:rPr>
          <w:rFonts w:ascii="Times New Roman" w:hAnsi="Times New Roman" w:cs="Times New Roman"/>
          <w:b/>
          <w:bCs/>
          <w:sz w:val="28"/>
          <w:szCs w:val="28"/>
        </w:rPr>
        <w:t xml:space="preserve">PENJUALAN TIKET BIOSKOP </w:t>
      </w:r>
    </w:p>
    <w:p w14:paraId="2670FCDE" w14:textId="77777777" w:rsidR="006C61ED" w:rsidRDefault="006C61ED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19522" w14:textId="77777777" w:rsidR="006C61ED" w:rsidRDefault="006C61ED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313F0" w14:textId="77777777" w:rsidR="00AF3B09" w:rsidRDefault="00AF3B09" w:rsidP="003E64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80CF2E" w14:textId="77777777" w:rsidR="006C61ED" w:rsidRDefault="006C61ED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A9E463" wp14:editId="7AABA631">
            <wp:extent cx="1425598" cy="1685925"/>
            <wp:effectExtent l="0" t="0" r="3175" b="0"/>
            <wp:docPr id="2042220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20749" name="Picture 20422207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802" cy="169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EE42" w14:textId="77777777" w:rsidR="006C61ED" w:rsidRDefault="006C61ED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90596" w14:textId="77777777" w:rsidR="006C61ED" w:rsidRDefault="006C61ED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81A64" w14:textId="77777777" w:rsidR="003E6492" w:rsidRDefault="003E6492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9526F" w14:textId="77777777" w:rsidR="00AF3B09" w:rsidRDefault="00AF3B09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C3994" w14:textId="77777777" w:rsidR="006C61ED" w:rsidRDefault="006C61ED" w:rsidP="006C61E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C61ED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3B99A0A8" w14:textId="77777777" w:rsidR="006C61ED" w:rsidRDefault="00AF3B09" w:rsidP="00AF3B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6C61ED">
        <w:rPr>
          <w:rFonts w:ascii="Times New Roman" w:hAnsi="Times New Roman" w:cs="Times New Roman"/>
          <w:sz w:val="28"/>
          <w:szCs w:val="28"/>
        </w:rPr>
        <w:t xml:space="preserve">Nama          </w:t>
      </w:r>
      <w:proofErr w:type="gramStart"/>
      <w:r w:rsidR="006C61ED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="006C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1ED">
        <w:rPr>
          <w:rFonts w:ascii="Times New Roman" w:hAnsi="Times New Roman" w:cs="Times New Roman"/>
          <w:sz w:val="28"/>
          <w:szCs w:val="28"/>
        </w:rPr>
        <w:t>Fifian</w:t>
      </w:r>
      <w:proofErr w:type="spellEnd"/>
    </w:p>
    <w:p w14:paraId="0FB52839" w14:textId="77777777" w:rsidR="006C61ED" w:rsidRDefault="00AF3B09" w:rsidP="00AF3B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="006C61ED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="006C61E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="006C61ED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="006C61ED">
        <w:rPr>
          <w:rFonts w:ascii="Times New Roman" w:hAnsi="Times New Roman" w:cs="Times New Roman"/>
          <w:sz w:val="28"/>
          <w:szCs w:val="28"/>
        </w:rPr>
        <w:t xml:space="preserve"> 13020210133</w:t>
      </w:r>
    </w:p>
    <w:p w14:paraId="33D4C85B" w14:textId="77777777" w:rsidR="006C61ED" w:rsidRDefault="00AF3B09" w:rsidP="00AF3B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="006C61ED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="006C61E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6C61ED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="006C61ED">
        <w:rPr>
          <w:rFonts w:ascii="Times New Roman" w:hAnsi="Times New Roman" w:cs="Times New Roman"/>
          <w:sz w:val="28"/>
          <w:szCs w:val="28"/>
        </w:rPr>
        <w:t xml:space="preserve"> B2</w:t>
      </w:r>
    </w:p>
    <w:p w14:paraId="05172700" w14:textId="77777777" w:rsidR="006C61ED" w:rsidRDefault="00AF3B09" w:rsidP="00AF3B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6C61ED">
        <w:rPr>
          <w:rFonts w:ascii="Times New Roman" w:hAnsi="Times New Roman" w:cs="Times New Roman"/>
          <w:sz w:val="28"/>
          <w:szCs w:val="28"/>
        </w:rPr>
        <w:t xml:space="preserve">Mata </w:t>
      </w:r>
      <w:proofErr w:type="spellStart"/>
      <w:proofErr w:type="gramStart"/>
      <w:r w:rsidR="006C61ED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="006C61E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C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1ED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="006C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1ED"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 w:rsidR="006C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1ED">
        <w:rPr>
          <w:rFonts w:ascii="Times New Roman" w:hAnsi="Times New Roman" w:cs="Times New Roman"/>
          <w:sz w:val="28"/>
          <w:szCs w:val="28"/>
        </w:rPr>
        <w:t>Objek</w:t>
      </w:r>
      <w:proofErr w:type="spellEnd"/>
    </w:p>
    <w:p w14:paraId="643FD99B" w14:textId="77777777" w:rsidR="006C61ED" w:rsidRDefault="00AF3B09" w:rsidP="00AF3B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="006C61ED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="006C61E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6C61ED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="006C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1ED">
        <w:rPr>
          <w:rFonts w:ascii="Times New Roman" w:hAnsi="Times New Roman" w:cs="Times New Roman"/>
          <w:sz w:val="28"/>
          <w:szCs w:val="28"/>
        </w:rPr>
        <w:t>Mardiyyah</w:t>
      </w:r>
      <w:proofErr w:type="spellEnd"/>
      <w:r w:rsidR="006C6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1ED">
        <w:rPr>
          <w:rFonts w:ascii="Times New Roman" w:hAnsi="Times New Roman" w:cs="Times New Roman"/>
          <w:sz w:val="28"/>
          <w:szCs w:val="28"/>
        </w:rPr>
        <w:t>Hasnawi</w:t>
      </w:r>
      <w:proofErr w:type="spellEnd"/>
      <w:r w:rsidR="006C61ED">
        <w:rPr>
          <w:rFonts w:ascii="Times New Roman" w:hAnsi="Times New Roman" w:cs="Times New Roman"/>
          <w:sz w:val="28"/>
          <w:szCs w:val="28"/>
        </w:rPr>
        <w:t>, S.</w:t>
      </w:r>
      <w:proofErr w:type="spellStart"/>
      <w:r w:rsidR="006C61ED">
        <w:rPr>
          <w:rFonts w:ascii="Times New Roman" w:hAnsi="Times New Roman" w:cs="Times New Roman"/>
          <w:sz w:val="28"/>
          <w:szCs w:val="28"/>
        </w:rPr>
        <w:t>Kom</w:t>
      </w:r>
      <w:proofErr w:type="spellEnd"/>
      <w:r>
        <w:rPr>
          <w:rFonts w:ascii="Times New Roman" w:hAnsi="Times New Roman" w:cs="Times New Roman"/>
          <w:sz w:val="28"/>
          <w:szCs w:val="28"/>
        </w:rPr>
        <w:t>.,M.T.</w:t>
      </w:r>
    </w:p>
    <w:p w14:paraId="008BE867" w14:textId="77777777" w:rsidR="00AF3B09" w:rsidRDefault="00AF3B09" w:rsidP="00AF3B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5F69C6" w14:textId="77777777" w:rsidR="00AF3B09" w:rsidRDefault="00AF3B09" w:rsidP="00AF3B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986CD" w14:textId="77777777" w:rsidR="00AF3B09" w:rsidRDefault="00AF3B09" w:rsidP="00AF3B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786562D0" w14:textId="77777777" w:rsidR="00AF3B09" w:rsidRDefault="00AF3B09" w:rsidP="00AF3B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648CC337" w14:textId="77777777" w:rsidR="00AF3B09" w:rsidRDefault="00AF3B09" w:rsidP="00AF3B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UNIVERSITAS MUSLIM INDONESIA </w:t>
      </w:r>
    </w:p>
    <w:p w14:paraId="072A065A" w14:textId="77777777" w:rsidR="00AF3B09" w:rsidRDefault="00AF3B09" w:rsidP="00AF3B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MAKASSAR</w:t>
      </w:r>
    </w:p>
    <w:p w14:paraId="7242575A" w14:textId="77777777" w:rsidR="00AF3B09" w:rsidRPr="00AF3B09" w:rsidRDefault="00AF3B09" w:rsidP="00AF3B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761DFB6C" w14:textId="77777777" w:rsidR="002F4013" w:rsidRPr="002F4013" w:rsidRDefault="002F4013" w:rsidP="002F4013">
      <w:pPr>
        <w:jc w:val="center"/>
        <w:rPr>
          <w:rStyle w:val="t"/>
          <w:rFonts w:ascii="Times New Roman" w:hAnsi="Times New Roman" w:cs="Times New Roman"/>
          <w:b/>
          <w:bCs/>
          <w:color w:val="000000"/>
          <w:spacing w:val="-23"/>
          <w:sz w:val="28"/>
          <w:szCs w:val="28"/>
          <w:bdr w:val="none" w:sz="0" w:space="0" w:color="auto" w:frame="1"/>
        </w:rPr>
      </w:pPr>
      <w:r w:rsidRPr="002F4013">
        <w:rPr>
          <w:rStyle w:val="t"/>
          <w:rFonts w:ascii="Times New Roman" w:hAnsi="Times New Roman" w:cs="Times New Roman"/>
          <w:b/>
          <w:bCs/>
          <w:color w:val="000000"/>
          <w:spacing w:val="-23"/>
          <w:sz w:val="28"/>
          <w:szCs w:val="28"/>
          <w:bdr w:val="none" w:sz="0" w:space="0" w:color="auto" w:frame="1"/>
        </w:rPr>
        <w:lastRenderedPageBreak/>
        <w:t>KATA PENGANTAR</w:t>
      </w:r>
    </w:p>
    <w:p w14:paraId="77435571" w14:textId="77777777" w:rsidR="00E45139" w:rsidRPr="00E45139" w:rsidRDefault="002F4013" w:rsidP="00E45139">
      <w:pPr>
        <w:ind w:firstLine="720"/>
        <w:jc w:val="both"/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</w:pP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Puji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Syukur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kami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panjatkan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kehadirat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Tuhan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Maha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Esa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telahmemberikan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karunia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rahmat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-Nya,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sehingga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kami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mampu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menyelesaikanmenyusun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makalah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ini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dengan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tepat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waktunya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Makalah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ini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berhasil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tersusunberkat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kerjasama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terlibat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dalam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kelompok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kami, dan juga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bantuan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daripihak-pihak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lain yang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senantiasa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membantu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dalam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penulisan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makalah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ini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Tidaklupa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juga kami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berterima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kasih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kepada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Ibu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Maisarah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selaku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dosen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mata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kuliahSistem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Basis Data 2 yang juga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memberikan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masukkan-masukkan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kepadakelompok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kami.</w:t>
      </w:r>
    </w:p>
    <w:p w14:paraId="6D31CFF3" w14:textId="77777777" w:rsidR="00E45139" w:rsidRPr="00E45139" w:rsidRDefault="002F4013" w:rsidP="00E45139">
      <w:pPr>
        <w:ind w:firstLine="720"/>
        <w:jc w:val="both"/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</w:pP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Penyusunan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makalah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ini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adalah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Perancangan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Database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Pembelian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TiketBioskop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ditujukkan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sebagai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syarat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untuk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memenuhi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tugas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Mata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KuliahSistem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Basis Data 2.</w:t>
      </w:r>
    </w:p>
    <w:p w14:paraId="2B039FE1" w14:textId="77777777" w:rsidR="002F4013" w:rsidRPr="00E45139" w:rsidRDefault="002F4013" w:rsidP="00E45139">
      <w:pPr>
        <w:ind w:firstLine="720"/>
        <w:jc w:val="both"/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</w:pPr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Kami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menyadari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masih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banyakterdapat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kekurangan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dalam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penyusunanmaklah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ini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. Oleh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karena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itu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, kami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mengaharapkan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masukan-masukan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kritikyang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membangun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sebagai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bahan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evaluasi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bagi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kami agar pada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penyusunanmakalah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selanjutnya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bisa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memberikan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sebuah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makalah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lebih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baik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.</w:t>
      </w:r>
    </w:p>
    <w:p w14:paraId="4519454B" w14:textId="77777777" w:rsidR="00E45139" w:rsidRDefault="00E45139" w:rsidP="00E45139">
      <w:pPr>
        <w:jc w:val="right"/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</w:pPr>
    </w:p>
    <w:p w14:paraId="75841DD1" w14:textId="77777777" w:rsidR="00E45139" w:rsidRDefault="00E45139" w:rsidP="00E45139">
      <w:pPr>
        <w:jc w:val="right"/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</w:pPr>
      <w:proofErr w:type="spellStart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Makassa</w:t>
      </w:r>
      <w:proofErr w:type="spellEnd"/>
      <w:r w:rsidRPr="00E45139"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, 27 Mei 2023</w:t>
      </w:r>
    </w:p>
    <w:p w14:paraId="6878D761" w14:textId="77777777" w:rsidR="00E45139" w:rsidRDefault="00E45139" w:rsidP="00E45139">
      <w:pPr>
        <w:jc w:val="right"/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</w:pPr>
    </w:p>
    <w:p w14:paraId="7EEB9933" w14:textId="77777777" w:rsidR="00E45139" w:rsidRPr="00E45139" w:rsidRDefault="00E45139" w:rsidP="00E451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 xml:space="preserve">                                                   </w:t>
      </w:r>
      <w:r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ab/>
      </w:r>
      <w:r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ab/>
      </w:r>
      <w:r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ab/>
      </w:r>
      <w:r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ab/>
      </w:r>
      <w:r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ab/>
      </w:r>
      <w:r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ab/>
      </w:r>
      <w:r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ab/>
      </w:r>
      <w:proofErr w:type="spellStart"/>
      <w:r>
        <w:rPr>
          <w:rStyle w:val="t"/>
          <w:rFonts w:ascii="LiberationSerif_4-_2" w:hAnsi="LiberationSerif_4-_2"/>
          <w:color w:val="252525"/>
          <w:sz w:val="24"/>
          <w:szCs w:val="24"/>
          <w:bdr w:val="none" w:sz="0" w:space="0" w:color="auto" w:frame="1"/>
        </w:rPr>
        <w:t>Penyusun</w:t>
      </w:r>
      <w:proofErr w:type="spellEnd"/>
    </w:p>
    <w:p w14:paraId="2F61281F" w14:textId="77777777" w:rsidR="00E45139" w:rsidRDefault="00E45139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D0AFF" w14:textId="77777777" w:rsidR="00E45139" w:rsidRDefault="00E45139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BBB64" w14:textId="77777777" w:rsidR="00E45139" w:rsidRDefault="00E45139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0D49B" w14:textId="77777777" w:rsidR="00E45139" w:rsidRDefault="00E45139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8F9A6" w14:textId="77777777" w:rsidR="00E45139" w:rsidRDefault="00E45139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E501C" w14:textId="77777777" w:rsidR="00E45139" w:rsidRDefault="00E45139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43749" w14:textId="77777777" w:rsidR="00E45139" w:rsidRDefault="00E45139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9C1B0" w14:textId="77777777" w:rsidR="00E45139" w:rsidRDefault="00E45139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8526F" w14:textId="77777777" w:rsidR="00E45139" w:rsidRDefault="00E45139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F2978" w14:textId="77777777" w:rsidR="00E45139" w:rsidRDefault="00E45139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69C77" w14:textId="77777777" w:rsidR="00E45139" w:rsidRDefault="00E45139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D39BA" w14:textId="77777777" w:rsidR="00E45139" w:rsidRDefault="00E45139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C6CC2" w14:textId="77777777" w:rsidR="00E45139" w:rsidRDefault="00E45139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546AA" w14:textId="77777777" w:rsidR="00E45139" w:rsidRDefault="00E45139" w:rsidP="00E451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B4A8B8" w14:textId="77777777" w:rsidR="006C61ED" w:rsidRPr="00E1225D" w:rsidRDefault="00AF3B09" w:rsidP="006C6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25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DAFTAR ISI </w:t>
      </w:r>
    </w:p>
    <w:p w14:paraId="32B98731" w14:textId="77777777" w:rsidR="00AF3B09" w:rsidRPr="00E1225D" w:rsidRDefault="00AF3B09" w:rsidP="00AF3B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25D">
        <w:rPr>
          <w:rFonts w:ascii="Times New Roman" w:hAnsi="Times New Roman" w:cs="Times New Roman"/>
          <w:b/>
          <w:bCs/>
          <w:sz w:val="28"/>
          <w:szCs w:val="28"/>
        </w:rPr>
        <w:t>BAB 1</w:t>
      </w:r>
    </w:p>
    <w:p w14:paraId="12842F4E" w14:textId="77777777" w:rsidR="00AF3B09" w:rsidRPr="00E1225D" w:rsidRDefault="00AF3B09" w:rsidP="00AF3B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225D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74178844" w14:textId="77777777" w:rsidR="00AF3B09" w:rsidRPr="00E1225D" w:rsidRDefault="00AF3B09" w:rsidP="00AF3B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>1.1.</w:t>
      </w:r>
      <w:r w:rsidR="00E1225D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45D39D1A" w14:textId="77777777" w:rsidR="00AF3B09" w:rsidRPr="00E1225D" w:rsidRDefault="00AF3B09" w:rsidP="00AF3B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>1.2.</w:t>
      </w:r>
      <w:r w:rsidR="00E1225D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623EC6C9" w14:textId="77777777" w:rsidR="00C02068" w:rsidRPr="00E1225D" w:rsidRDefault="00AF3B09" w:rsidP="00AF3B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>1.3.</w:t>
      </w:r>
      <w:r w:rsidR="00E1225D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14:paraId="1D5CECC8" w14:textId="77777777" w:rsidR="00C02068" w:rsidRPr="00E1225D" w:rsidRDefault="00C02068" w:rsidP="00AF3B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>1.4.</w:t>
      </w:r>
      <w:r w:rsidR="00E1225D" w:rsidRPr="00E1225D">
        <w:rPr>
          <w:rFonts w:ascii="Times New Roman" w:hAnsi="Times New Roman" w:cs="Times New Roman"/>
          <w:sz w:val="24"/>
          <w:szCs w:val="24"/>
        </w:rPr>
        <w:t xml:space="preserve"> </w:t>
      </w:r>
      <w:r w:rsidRPr="00E1225D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0F46D61" w14:textId="77777777" w:rsidR="00C02068" w:rsidRPr="00E1225D" w:rsidRDefault="00C02068" w:rsidP="00AF3B09">
      <w:pPr>
        <w:jc w:val="both"/>
        <w:rPr>
          <w:rFonts w:ascii="Times New Roman" w:hAnsi="Times New Roman" w:cs="Times New Roman"/>
          <w:sz w:val="28"/>
          <w:szCs w:val="28"/>
        </w:rPr>
      </w:pPr>
      <w:r w:rsidRPr="00E1225D">
        <w:rPr>
          <w:rFonts w:ascii="Times New Roman" w:hAnsi="Times New Roman" w:cs="Times New Roman"/>
          <w:sz w:val="24"/>
          <w:szCs w:val="24"/>
        </w:rPr>
        <w:t>1.5.</w:t>
      </w:r>
      <w:r w:rsidR="00E1225D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Batasan</w:t>
      </w:r>
    </w:p>
    <w:p w14:paraId="0C14E8F9" w14:textId="77777777" w:rsidR="00AF3B09" w:rsidRPr="00E1225D" w:rsidRDefault="00AF3B09" w:rsidP="00AF3B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25D">
        <w:rPr>
          <w:rFonts w:ascii="Times New Roman" w:hAnsi="Times New Roman" w:cs="Times New Roman"/>
          <w:b/>
          <w:bCs/>
          <w:sz w:val="28"/>
          <w:szCs w:val="28"/>
        </w:rPr>
        <w:t>BAB 2</w:t>
      </w:r>
    </w:p>
    <w:p w14:paraId="193A5DEB" w14:textId="77777777" w:rsidR="00AF3B09" w:rsidRPr="00E1225D" w:rsidRDefault="00E45139" w:rsidP="00AF3B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225D">
        <w:rPr>
          <w:rFonts w:ascii="Times New Roman" w:hAnsi="Times New Roman" w:cs="Times New Roman"/>
          <w:b/>
          <w:bCs/>
          <w:sz w:val="28"/>
          <w:szCs w:val="28"/>
        </w:rPr>
        <w:t>Landasan</w:t>
      </w:r>
      <w:proofErr w:type="spellEnd"/>
      <w:r w:rsidRPr="00E122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225D">
        <w:rPr>
          <w:rFonts w:ascii="Times New Roman" w:hAnsi="Times New Roman" w:cs="Times New Roman"/>
          <w:b/>
          <w:bCs/>
          <w:sz w:val="28"/>
          <w:szCs w:val="28"/>
        </w:rPr>
        <w:t>Teori</w:t>
      </w:r>
      <w:proofErr w:type="spellEnd"/>
    </w:p>
    <w:p w14:paraId="6F31C275" w14:textId="77777777" w:rsidR="00E45139" w:rsidRPr="00E1225D" w:rsidRDefault="00E45139" w:rsidP="00AF3B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>2.1.</w:t>
      </w:r>
      <w:r w:rsidR="00E1225D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25D" w:rsidRPr="00E1225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1225D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25D" w:rsidRPr="00E1225D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E1225D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25D" w:rsidRPr="00E1225D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62FDE449" w14:textId="77777777" w:rsidR="00E45139" w:rsidRPr="00E1225D" w:rsidRDefault="00E45139" w:rsidP="00AF3B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>2.2</w:t>
      </w:r>
      <w:r w:rsidR="00E1225D" w:rsidRPr="00E1225D">
        <w:rPr>
          <w:rFonts w:ascii="Times New Roman" w:hAnsi="Times New Roman" w:cs="Times New Roman"/>
          <w:sz w:val="24"/>
          <w:szCs w:val="24"/>
        </w:rPr>
        <w:t>. GUI Development</w:t>
      </w:r>
    </w:p>
    <w:p w14:paraId="412BA002" w14:textId="77777777" w:rsidR="00E45139" w:rsidRPr="00E1225D" w:rsidRDefault="00E45139" w:rsidP="00AF3B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>2.3</w:t>
      </w:r>
      <w:r w:rsidR="00E1225D" w:rsidRPr="00E1225D">
        <w:rPr>
          <w:rFonts w:ascii="Times New Roman" w:hAnsi="Times New Roman" w:cs="Times New Roman"/>
          <w:sz w:val="24"/>
          <w:szCs w:val="24"/>
        </w:rPr>
        <w:t>. JDBC (Java Database Connectivity)</w:t>
      </w:r>
    </w:p>
    <w:p w14:paraId="41A63E40" w14:textId="77777777" w:rsidR="00E45139" w:rsidRPr="00E1225D" w:rsidRDefault="00E45139" w:rsidP="00AF3B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>2.4</w:t>
      </w:r>
      <w:r w:rsidR="00E1225D" w:rsidRPr="00E12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225D" w:rsidRPr="00E1225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E1225D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25D" w:rsidRPr="00E1225D">
        <w:rPr>
          <w:rFonts w:ascii="Times New Roman" w:hAnsi="Times New Roman" w:cs="Times New Roman"/>
          <w:sz w:val="24"/>
          <w:szCs w:val="24"/>
        </w:rPr>
        <w:t>Dataabase</w:t>
      </w:r>
      <w:proofErr w:type="spellEnd"/>
    </w:p>
    <w:p w14:paraId="21AEE8B4" w14:textId="77777777" w:rsidR="00E1225D" w:rsidRPr="00E1225D" w:rsidRDefault="00E1225D" w:rsidP="00AF3B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2.5.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Pemesanan</w:t>
      </w:r>
      <w:proofErr w:type="spellEnd"/>
    </w:p>
    <w:p w14:paraId="4E2217DB" w14:textId="77777777" w:rsidR="00E1225D" w:rsidRPr="00E1225D" w:rsidRDefault="00E1225D" w:rsidP="00AF3B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2.6.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0CFA1DEE" w14:textId="77777777" w:rsidR="00E1225D" w:rsidRPr="00E1225D" w:rsidRDefault="00E1225D" w:rsidP="00AF3B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2.7.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725AE01E" w14:textId="77777777" w:rsidR="00806F19" w:rsidRDefault="00806F19" w:rsidP="00806F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F19">
        <w:rPr>
          <w:rFonts w:ascii="Times New Roman" w:hAnsi="Times New Roman" w:cs="Times New Roman"/>
          <w:b/>
          <w:bCs/>
          <w:sz w:val="24"/>
          <w:szCs w:val="24"/>
        </w:rPr>
        <w:t>BAB 3</w:t>
      </w:r>
    </w:p>
    <w:p w14:paraId="2354C2A1" w14:textId="77777777" w:rsidR="00806F19" w:rsidRDefault="00806F19" w:rsidP="00AF3B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</w:p>
    <w:p w14:paraId="05BB6B57" w14:textId="77777777" w:rsidR="00806F19" w:rsidRDefault="00806F19" w:rsidP="00AF3B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BF7A78">
        <w:rPr>
          <w:rFonts w:ascii="Times New Roman" w:hAnsi="Times New Roman" w:cs="Times New Roman"/>
          <w:sz w:val="24"/>
          <w:szCs w:val="24"/>
        </w:rPr>
        <w:t>. User Case Diagram</w:t>
      </w:r>
    </w:p>
    <w:p w14:paraId="02119BB6" w14:textId="77777777" w:rsidR="00BF7A78" w:rsidRDefault="00BF7A78" w:rsidP="00AF3B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Syntax</w:t>
      </w:r>
    </w:p>
    <w:p w14:paraId="788F43F2" w14:textId="77777777" w:rsidR="00BF7A78" w:rsidRPr="00806F19" w:rsidRDefault="00BF7A78" w:rsidP="00AF3B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Output</w:t>
      </w:r>
    </w:p>
    <w:p w14:paraId="2B2E88EA" w14:textId="77777777" w:rsidR="00E45139" w:rsidRPr="00E1225D" w:rsidRDefault="00E45139" w:rsidP="00AF3B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25D">
        <w:rPr>
          <w:rFonts w:ascii="Times New Roman" w:hAnsi="Times New Roman" w:cs="Times New Roman"/>
          <w:b/>
          <w:bCs/>
          <w:sz w:val="28"/>
          <w:szCs w:val="28"/>
        </w:rPr>
        <w:t>Penutup</w:t>
      </w:r>
      <w:proofErr w:type="spellEnd"/>
    </w:p>
    <w:p w14:paraId="33473613" w14:textId="77777777" w:rsidR="003E6492" w:rsidRPr="00E1225D" w:rsidRDefault="003E6492" w:rsidP="00AF3B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>4.</w:t>
      </w:r>
      <w:proofErr w:type="gramStart"/>
      <w:r w:rsidRPr="00E1225D">
        <w:rPr>
          <w:rFonts w:ascii="Times New Roman" w:hAnsi="Times New Roman" w:cs="Times New Roman"/>
          <w:sz w:val="24"/>
          <w:szCs w:val="24"/>
        </w:rPr>
        <w:t>1.Kesimpulan</w:t>
      </w:r>
      <w:proofErr w:type="gramEnd"/>
    </w:p>
    <w:p w14:paraId="4DF2522A" w14:textId="77777777" w:rsidR="003E6492" w:rsidRPr="00E1225D" w:rsidRDefault="003E6492" w:rsidP="00AF3B09">
      <w:pPr>
        <w:jc w:val="both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>4.</w:t>
      </w:r>
      <w:proofErr w:type="gramStart"/>
      <w:r w:rsidRPr="00E1225D">
        <w:rPr>
          <w:rFonts w:ascii="Times New Roman" w:hAnsi="Times New Roman" w:cs="Times New Roman"/>
          <w:sz w:val="24"/>
          <w:szCs w:val="24"/>
        </w:rPr>
        <w:t>2.Saran</w:t>
      </w:r>
      <w:proofErr w:type="gramEnd"/>
    </w:p>
    <w:p w14:paraId="6446F83C" w14:textId="77777777" w:rsidR="00E45139" w:rsidRDefault="00E45139" w:rsidP="00AF3B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E13FB" w14:textId="77777777" w:rsidR="00D86F76" w:rsidRDefault="00D86F76" w:rsidP="00AF3B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1332A" w14:textId="77777777" w:rsidR="00D86F76" w:rsidRDefault="00D86F76" w:rsidP="00AF3B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4A7D4" w14:textId="77777777" w:rsidR="00E1225D" w:rsidRDefault="00E1225D" w:rsidP="00C020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B7341F" w14:textId="77777777" w:rsidR="00D86F76" w:rsidRPr="00E1225D" w:rsidRDefault="00D86F76" w:rsidP="00C020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25D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27578DBD" w14:textId="77777777" w:rsidR="00C02068" w:rsidRPr="00E1225D" w:rsidRDefault="00D86F76" w:rsidP="00C020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25D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64E54487" w14:textId="77777777" w:rsidR="00C02068" w:rsidRPr="00E1225D" w:rsidRDefault="00BA5694" w:rsidP="00BA56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25D">
        <w:rPr>
          <w:rFonts w:ascii="Times New Roman" w:hAnsi="Times New Roman" w:cs="Times New Roman"/>
          <w:b/>
          <w:bCs/>
          <w:sz w:val="28"/>
          <w:szCs w:val="28"/>
        </w:rPr>
        <w:t>1.</w:t>
      </w:r>
      <w:proofErr w:type="gramStart"/>
      <w:r w:rsidRPr="00E1225D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86F76" w:rsidRPr="00E1225D"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gramEnd"/>
      <w:r w:rsidR="00D86F76" w:rsidRPr="00E122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86F76" w:rsidRPr="00E1225D"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</w:p>
    <w:p w14:paraId="4A82EA13" w14:textId="77777777" w:rsidR="00D86F76" w:rsidRPr="00E1225D" w:rsidRDefault="00D86F76" w:rsidP="004E29FF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tayangan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dipadu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kecanggihan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pemutarannya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ditayangkan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theater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permasalahannya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>.</w:t>
      </w:r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“APLIKASI PENJUALAN TIKET BIOSKOP BERBASIS WEB”.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film di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film di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rela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film di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film di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SMS. SMS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menghafal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SMS dan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mobile.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via mobile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duduk yang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web, customer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, film, jam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tayang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duduk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memliki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068" w:rsidRPr="00E1225D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C02068" w:rsidRPr="00E1225D">
        <w:rPr>
          <w:rFonts w:ascii="Times New Roman" w:hAnsi="Times New Roman" w:cs="Times New Roman"/>
          <w:sz w:val="24"/>
          <w:szCs w:val="24"/>
        </w:rPr>
        <w:t>.</w:t>
      </w:r>
    </w:p>
    <w:p w14:paraId="1B5ABE7C" w14:textId="77777777" w:rsidR="00C02068" w:rsidRPr="00E1225D" w:rsidRDefault="00C02068" w:rsidP="004E29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A5DE3" w14:textId="77777777" w:rsidR="00C02068" w:rsidRPr="00E1225D" w:rsidRDefault="00BA5694" w:rsidP="00BA5694">
      <w:pPr>
        <w:rPr>
          <w:rFonts w:ascii="Times New Roman" w:hAnsi="Times New Roman" w:cs="Times New Roman"/>
          <w:b/>
          <w:bCs/>
        </w:rPr>
      </w:pPr>
      <w:r w:rsidRPr="00E1225D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 w:rsidRPr="00E1225D">
        <w:rPr>
          <w:rFonts w:ascii="Times New Roman" w:hAnsi="Times New Roman" w:cs="Times New Roman"/>
          <w:b/>
          <w:bCs/>
          <w:sz w:val="24"/>
          <w:szCs w:val="24"/>
        </w:rPr>
        <w:t>2.Tujuan</w:t>
      </w:r>
      <w:proofErr w:type="gramEnd"/>
      <w:r w:rsidRPr="00E1225D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1225D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="006D0AAE" w:rsidRPr="00E1225D">
        <w:rPr>
          <w:rFonts w:ascii="Times New Roman" w:hAnsi="Times New Roman" w:cs="Times New Roman"/>
          <w:b/>
          <w:bCs/>
        </w:rPr>
        <w:t xml:space="preserve"> </w:t>
      </w:r>
    </w:p>
    <w:p w14:paraId="570081D7" w14:textId="77777777" w:rsidR="00C02068" w:rsidRPr="00E1225D" w:rsidRDefault="00C02068" w:rsidP="004E29FF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data film dan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tayang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81EDAC" w14:textId="77777777" w:rsidR="00C02068" w:rsidRPr="00E1225D" w:rsidRDefault="00C02068" w:rsidP="004E29F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7C4CA" w14:textId="77777777" w:rsidR="00C02068" w:rsidRPr="00E1225D" w:rsidRDefault="00C02068" w:rsidP="004E29F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Mencetakan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95430A" w14:textId="77777777" w:rsidR="00C02068" w:rsidRPr="00E1225D" w:rsidRDefault="00C02068" w:rsidP="004E2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25D">
        <w:rPr>
          <w:rFonts w:ascii="Times New Roman" w:hAnsi="Times New Roman" w:cs="Times New Roman"/>
          <w:b/>
          <w:bCs/>
          <w:sz w:val="24"/>
          <w:szCs w:val="24"/>
        </w:rPr>
        <w:t xml:space="preserve">1.3 Batasan </w:t>
      </w:r>
      <w:proofErr w:type="spellStart"/>
      <w:r w:rsidRPr="00E1225D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E122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399F51" w14:textId="77777777" w:rsidR="00C02068" w:rsidRPr="00E1225D" w:rsidRDefault="00C02068" w:rsidP="004E29FF">
      <w:pPr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lastRenderedPageBreak/>
        <w:t xml:space="preserve">       1.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A1A13E" w14:textId="77777777" w:rsidR="00C02068" w:rsidRPr="00E1225D" w:rsidRDefault="00C02068" w:rsidP="004E29FF">
      <w:pPr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       2. Film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ditayangkan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Theater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B3B7EA" w14:textId="77777777" w:rsidR="00C02068" w:rsidRPr="00E1225D" w:rsidRDefault="00C02068" w:rsidP="004E29FF">
      <w:pPr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       3.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memberlakukan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A37789" w14:textId="77777777" w:rsidR="00C02068" w:rsidRPr="00E1225D" w:rsidRDefault="00C02068" w:rsidP="004E29FF">
      <w:pPr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       4.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D68FB" w14:textId="77777777" w:rsidR="00C02068" w:rsidRPr="00E1225D" w:rsidRDefault="00C02068" w:rsidP="004E29FF">
      <w:pPr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>.</w:t>
      </w:r>
    </w:p>
    <w:p w14:paraId="10215774" w14:textId="77777777" w:rsidR="00C02068" w:rsidRPr="00E1225D" w:rsidRDefault="00C02068" w:rsidP="004E29FF">
      <w:pPr>
        <w:rPr>
          <w:rFonts w:ascii="Times New Roman" w:hAnsi="Times New Roman" w:cs="Times New Roman"/>
        </w:rPr>
      </w:pPr>
    </w:p>
    <w:p w14:paraId="6A24B0B0" w14:textId="77777777" w:rsidR="004E29FF" w:rsidRPr="00E1225D" w:rsidRDefault="004E29FF" w:rsidP="00E1225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225D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E1225D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E122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9B4EF2" w14:textId="77777777" w:rsidR="004E29FF" w:rsidRPr="00E1225D" w:rsidRDefault="004E29FF" w:rsidP="00BA5694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3048D3" w14:textId="77777777" w:rsidR="004E29FF" w:rsidRPr="00E1225D" w:rsidRDefault="004E29FF" w:rsidP="00BA56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66EE4" w14:textId="77777777" w:rsidR="004E29FF" w:rsidRPr="00E1225D" w:rsidRDefault="00BA5694" w:rsidP="004E29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4E29FF" w:rsidRPr="00E1225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4E29FF" w:rsidRPr="00E122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E29FF" w:rsidRPr="00E12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29FF" w:rsidRPr="00E1225D">
        <w:rPr>
          <w:rFonts w:ascii="Times New Roman" w:hAnsi="Times New Roman" w:cs="Times New Roman"/>
          <w:sz w:val="24"/>
          <w:szCs w:val="24"/>
        </w:rPr>
        <w:t xml:space="preserve"> basis data, dan </w:t>
      </w:r>
      <w:proofErr w:type="spellStart"/>
      <w:r w:rsidR="004E29FF" w:rsidRPr="00E122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E29FF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9FF" w:rsidRPr="00E12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E29FF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9FF" w:rsidRPr="00E1225D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="004E29FF"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9FF"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4E29FF" w:rsidRPr="00E122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B8E90F" w14:textId="77777777" w:rsidR="00BA5694" w:rsidRPr="00E1225D" w:rsidRDefault="004E29FF" w:rsidP="00BA56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pada mobile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android dan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internet. </w:t>
      </w:r>
    </w:p>
    <w:p w14:paraId="04D1C230" w14:textId="77777777" w:rsidR="00BA5694" w:rsidRPr="00E1225D" w:rsidRDefault="004E29FF" w:rsidP="00BA56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oleh member. </w:t>
      </w:r>
    </w:p>
    <w:p w14:paraId="7E1367D4" w14:textId="77777777" w:rsidR="00C02068" w:rsidRPr="00BA5694" w:rsidRDefault="004E29FF" w:rsidP="00BA569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dibatalkan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>.</w:t>
      </w:r>
    </w:p>
    <w:p w14:paraId="4983194A" w14:textId="77777777" w:rsidR="00BA5694" w:rsidRDefault="00BA5694" w:rsidP="004E29FF">
      <w:pPr>
        <w:pStyle w:val="ListParagraph"/>
        <w:ind w:left="0"/>
        <w:rPr>
          <w:sz w:val="24"/>
          <w:szCs w:val="24"/>
        </w:rPr>
      </w:pPr>
    </w:p>
    <w:p w14:paraId="456E0DAA" w14:textId="77777777" w:rsidR="00BA5694" w:rsidRPr="00E1225D" w:rsidRDefault="00BA5694" w:rsidP="004E29F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1225D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 w:rsidRPr="00E1225D">
        <w:rPr>
          <w:rFonts w:ascii="Times New Roman" w:hAnsi="Times New Roman" w:cs="Times New Roman"/>
          <w:b/>
          <w:bCs/>
          <w:sz w:val="24"/>
          <w:szCs w:val="24"/>
        </w:rPr>
        <w:t>5.Sistem</w:t>
      </w:r>
      <w:proofErr w:type="gramEnd"/>
      <w:r w:rsidRPr="00E122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2A0F0E2C" w14:textId="77777777" w:rsidR="00BA5694" w:rsidRPr="00E1225D" w:rsidRDefault="00BA5694" w:rsidP="00BA569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9F788A" w14:textId="77777777" w:rsidR="002F4013" w:rsidRPr="00E1225D" w:rsidRDefault="002F4013" w:rsidP="00BA569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66E015B4" w14:textId="77777777" w:rsidR="002F4013" w:rsidRPr="00E1225D" w:rsidRDefault="00BA5694" w:rsidP="002F40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BAB I PENDAHULUAN 3 Bab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AD96D9" w14:textId="77777777" w:rsidR="002F4013" w:rsidRPr="00E1225D" w:rsidRDefault="00BA5694" w:rsidP="002F40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BAB II LANDASAN TEORI Bab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Java, Android, Web Service, UML, ERD, MySQL, Hibernate, dan testing. </w:t>
      </w:r>
    </w:p>
    <w:p w14:paraId="4780D15B" w14:textId="77777777" w:rsidR="002F4013" w:rsidRPr="00E1225D" w:rsidRDefault="00BA5694" w:rsidP="002F40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BAB III ANALISA DAN PERMODELAN Bab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, ERD, Use Case Diagram, Activity Diagram, Class Diagram, dan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Antamuka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EC77AF" w14:textId="77777777" w:rsidR="002F4013" w:rsidRPr="00E1225D" w:rsidRDefault="00BA5694" w:rsidP="002F40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BAB IV PERANCANGAN DAN IMPLEMENTASI Bab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B8566F" w14:textId="77777777" w:rsidR="002F4013" w:rsidRPr="00E1225D" w:rsidRDefault="00BA5694" w:rsidP="002F40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BAB V PENGUJIAN Bab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blackbox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testing pada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D89C57" w14:textId="77777777" w:rsidR="00BA5694" w:rsidRDefault="00BA5694" w:rsidP="002F40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1225D">
        <w:rPr>
          <w:rFonts w:ascii="Times New Roman" w:hAnsi="Times New Roman" w:cs="Times New Roman"/>
          <w:sz w:val="24"/>
          <w:szCs w:val="24"/>
        </w:rPr>
        <w:t xml:space="preserve">BAB VI SIMPULAN DAN SARAN Bab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saran – saran yang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>.</w:t>
      </w:r>
    </w:p>
    <w:p w14:paraId="7BF2A266" w14:textId="77777777" w:rsidR="00A808F3" w:rsidRDefault="00A808F3" w:rsidP="00A808F3">
      <w:pPr>
        <w:rPr>
          <w:sz w:val="24"/>
          <w:szCs w:val="24"/>
        </w:rPr>
      </w:pPr>
    </w:p>
    <w:p w14:paraId="264D195E" w14:textId="77777777" w:rsidR="00BF7A78" w:rsidRDefault="00BF7A78" w:rsidP="00A808F3">
      <w:pPr>
        <w:rPr>
          <w:sz w:val="24"/>
          <w:szCs w:val="24"/>
        </w:rPr>
      </w:pPr>
    </w:p>
    <w:p w14:paraId="76D2FDCB" w14:textId="77777777" w:rsidR="00436B8B" w:rsidRDefault="00436B8B" w:rsidP="00A808F3">
      <w:pPr>
        <w:rPr>
          <w:sz w:val="24"/>
          <w:szCs w:val="24"/>
        </w:rPr>
      </w:pPr>
    </w:p>
    <w:p w14:paraId="175F3C00" w14:textId="77777777" w:rsidR="00A808F3" w:rsidRPr="00E1225D" w:rsidRDefault="00A808F3" w:rsidP="00A808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25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 w:rsidR="00BF7A78"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3B8D8B2A" w14:textId="77777777" w:rsidR="00A808F3" w:rsidRDefault="00A808F3" w:rsidP="00A808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25D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4020A8D1" w14:textId="77777777" w:rsidR="00BF7694" w:rsidRPr="007C0470" w:rsidRDefault="00BF7694" w:rsidP="00BF7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470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proofErr w:type="spellStart"/>
      <w:r w:rsidRPr="007C0470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7C04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b/>
          <w:bCs/>
          <w:sz w:val="24"/>
          <w:szCs w:val="24"/>
        </w:rPr>
        <w:t>Berorientasi</w:t>
      </w:r>
      <w:proofErr w:type="spellEnd"/>
      <w:r w:rsidRPr="007C04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3FF93C9B" w14:textId="77777777" w:rsidR="00BF7694" w:rsidRDefault="00BF7694" w:rsidP="00BF76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25D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E12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225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-Oriented Programming/OOP)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96E89D" w14:textId="77777777" w:rsidR="00BF7694" w:rsidRDefault="00BF7694" w:rsidP="00BF769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Objek:Objek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(data)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pesan,yang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66B4DD" w14:textId="77777777" w:rsidR="00BF7694" w:rsidRDefault="00BF7694" w:rsidP="00BF769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Kelas:Kelas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tersebut.Dalam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OOP,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E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7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E6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767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E6B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="00767E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7E6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767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E6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767E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7E6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767E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7E6B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767E6B">
        <w:rPr>
          <w:rFonts w:ascii="Times New Roman" w:hAnsi="Times New Roman" w:cs="Times New Roman"/>
          <w:sz w:val="24"/>
          <w:szCs w:val="24"/>
        </w:rPr>
        <w:t>.</w:t>
      </w:r>
    </w:p>
    <w:p w14:paraId="2635565B" w14:textId="77777777" w:rsidR="00B21591" w:rsidRPr="00B21591" w:rsidRDefault="00767E6B" w:rsidP="00656C3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Enkapsulasi:adalah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kelas.enkapsulasi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 w:rsidR="0065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36" w:rsidRPr="00656C3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656C36" w:rsidRPr="0065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36" w:rsidRPr="00656C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56C36" w:rsidRPr="0065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36" w:rsidRPr="00656C36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="00656C36" w:rsidRPr="00656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6C36" w:rsidRPr="00656C3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56C36" w:rsidRPr="0065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36" w:rsidRPr="00656C3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656C36" w:rsidRPr="00656C36">
        <w:rPr>
          <w:rFonts w:ascii="Times New Roman" w:hAnsi="Times New Roman" w:cs="Times New Roman"/>
          <w:sz w:val="24"/>
          <w:szCs w:val="24"/>
        </w:rPr>
        <w:t>.</w:t>
      </w:r>
    </w:p>
    <w:p w14:paraId="673EB341" w14:textId="77777777" w:rsidR="00B21591" w:rsidRPr="00B21591" w:rsidRDefault="00B21591" w:rsidP="00656C3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sz w:val="24"/>
          <w:szCs w:val="24"/>
        </w:rPr>
        <w:t>(inheritance</w:t>
      </w:r>
      <w:proofErr w:type="gramStart"/>
      <w:r>
        <w:rPr>
          <w:rFonts w:ascii="Times New Roman" w:hAnsi="Times New Roman" w:cs="Times New Roman"/>
          <w:sz w:val="24"/>
          <w:szCs w:val="24"/>
        </w:rPr>
        <w:t>):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6B6FA86A" w14:textId="77777777" w:rsidR="00B21591" w:rsidRDefault="00B21591" w:rsidP="00B215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9CE89D" w14:textId="77777777" w:rsidR="00B21591" w:rsidRDefault="00B21591" w:rsidP="00B215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berbeda.Dengan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olimorfisme,kita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seragam,meskipun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949D7C" w14:textId="77777777" w:rsidR="00B21591" w:rsidRDefault="00B21591" w:rsidP="00B215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</w:t>
      </w:r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C0470">
        <w:rPr>
          <w:rFonts w:ascii="Times New Roman" w:hAnsi="Times New Roman" w:cs="Times New Roman"/>
          <w:sz w:val="24"/>
          <w:szCs w:val="24"/>
        </w:rPr>
        <w:t>mengekspos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proofErr w:type="gramEnd"/>
      <w:r w:rsid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relaven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pengguna.Dalam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OOP,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antarmuka.Kelas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umumuntuk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0470">
        <w:rPr>
          <w:rFonts w:ascii="Times New Roman" w:hAnsi="Times New Roman" w:cs="Times New Roman"/>
          <w:sz w:val="24"/>
          <w:szCs w:val="24"/>
        </w:rPr>
        <w:t>mengimplementasikannya</w:t>
      </w:r>
      <w:proofErr w:type="spellEnd"/>
      <w:r w:rsidR="007C0470">
        <w:rPr>
          <w:rFonts w:ascii="Times New Roman" w:hAnsi="Times New Roman" w:cs="Times New Roman"/>
          <w:sz w:val="24"/>
          <w:szCs w:val="24"/>
        </w:rPr>
        <w:t>.</w:t>
      </w:r>
    </w:p>
    <w:p w14:paraId="636A7EB4" w14:textId="77777777" w:rsidR="007C0470" w:rsidRDefault="007C0470" w:rsidP="007C04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8BA55F" w14:textId="77777777" w:rsidR="007C0470" w:rsidRDefault="007C0470" w:rsidP="007C04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470">
        <w:rPr>
          <w:rFonts w:ascii="Times New Roman" w:hAnsi="Times New Roman" w:cs="Times New Roman"/>
          <w:b/>
          <w:bCs/>
          <w:sz w:val="24"/>
          <w:szCs w:val="24"/>
        </w:rPr>
        <w:t>2.2. GUI Development</w:t>
      </w:r>
    </w:p>
    <w:p w14:paraId="1353E928" w14:textId="77777777" w:rsidR="007C0470" w:rsidRDefault="007C0470" w:rsidP="007C047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0470">
        <w:rPr>
          <w:rFonts w:ascii="Times New Roman" w:hAnsi="Times New Roman" w:cs="Times New Roman"/>
          <w:sz w:val="24"/>
          <w:szCs w:val="24"/>
        </w:rPr>
        <w:t xml:space="preserve">GUI Development (Graphical User Interface Development)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(GUI):</w:t>
      </w:r>
    </w:p>
    <w:p w14:paraId="15246D7D" w14:textId="77777777" w:rsidR="007C0470" w:rsidRDefault="007C0470" w:rsidP="007C047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GUI: GUI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(button), label,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(text box), area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(text area),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panel, dan lain-lain.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fungsionalitasnya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>.</w:t>
      </w:r>
    </w:p>
    <w:p w14:paraId="3189129A" w14:textId="77777777" w:rsidR="007C0470" w:rsidRPr="007C0470" w:rsidRDefault="007C0470" w:rsidP="007C047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470">
        <w:rPr>
          <w:rFonts w:ascii="Times New Roman" w:hAnsi="Times New Roman" w:cs="Times New Roman"/>
          <w:sz w:val="24"/>
          <w:szCs w:val="24"/>
        </w:rPr>
        <w:lastRenderedPageBreak/>
        <w:t xml:space="preserve">Event-Driven Programming: GUI Development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(event-driven programming), di mana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(event)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(action)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"mouse click"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>.</w:t>
      </w:r>
    </w:p>
    <w:p w14:paraId="729B6EA4" w14:textId="77777777" w:rsidR="007C0470" w:rsidRDefault="007C0470" w:rsidP="007C047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470">
        <w:rPr>
          <w:rFonts w:ascii="Times New Roman" w:hAnsi="Times New Roman" w:cs="Times New Roman"/>
          <w:sz w:val="24"/>
          <w:szCs w:val="24"/>
        </w:rPr>
        <w:t xml:space="preserve">Layout Manager: Layout Manager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(layout)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GUI di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panel. Layout Manager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Layout Manager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>, dan lain-lain.</w:t>
      </w:r>
    </w:p>
    <w:p w14:paraId="4FF07B78" w14:textId="77777777" w:rsidR="007C0470" w:rsidRDefault="007C0470" w:rsidP="007C047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470">
        <w:rPr>
          <w:rFonts w:ascii="Times New Roman" w:hAnsi="Times New Roman" w:cs="Times New Roman"/>
          <w:sz w:val="24"/>
          <w:szCs w:val="24"/>
        </w:rPr>
        <w:t xml:space="preserve">Visual Design Tools: Banyak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NetBeans, Eclipse,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Visual Studio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>. Alat-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penggeseran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>.</w:t>
      </w:r>
    </w:p>
    <w:p w14:paraId="57BD8807" w14:textId="77777777" w:rsidR="007C0470" w:rsidRDefault="007C0470" w:rsidP="007C047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470">
        <w:rPr>
          <w:rFonts w:ascii="Times New Roman" w:hAnsi="Times New Roman" w:cs="Times New Roman"/>
          <w:sz w:val="24"/>
          <w:szCs w:val="24"/>
        </w:rPr>
        <w:t xml:space="preserve">Styling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: GUI Development juga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(appearance)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(theme)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font,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GUI.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memperindah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>.</w:t>
      </w:r>
    </w:p>
    <w:p w14:paraId="1D1861CA" w14:textId="77777777" w:rsidR="007C0470" w:rsidRDefault="007C0470" w:rsidP="007C047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47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GUI,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responsifitas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>.</w:t>
      </w:r>
    </w:p>
    <w:p w14:paraId="4B6C55C7" w14:textId="77777777" w:rsidR="007C0470" w:rsidRDefault="007C0470" w:rsidP="007C047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470">
        <w:rPr>
          <w:rFonts w:ascii="Times New Roman" w:hAnsi="Times New Roman" w:cs="Times New Roman"/>
          <w:sz w:val="24"/>
          <w:szCs w:val="24"/>
        </w:rPr>
        <w:t xml:space="preserve">User Experience (UX): UX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UX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>.</w:t>
      </w:r>
    </w:p>
    <w:p w14:paraId="16239381" w14:textId="77777777" w:rsidR="007C0470" w:rsidRPr="007C0470" w:rsidRDefault="007C0470" w:rsidP="007C04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470">
        <w:rPr>
          <w:rFonts w:ascii="Times New Roman" w:hAnsi="Times New Roman" w:cs="Times New Roman"/>
          <w:b/>
          <w:bCs/>
          <w:sz w:val="24"/>
          <w:szCs w:val="24"/>
        </w:rPr>
        <w:t>2.</w:t>
      </w:r>
      <w:proofErr w:type="gramStart"/>
      <w:r w:rsidRPr="007C0470">
        <w:rPr>
          <w:rFonts w:ascii="Times New Roman" w:hAnsi="Times New Roman" w:cs="Times New Roman"/>
          <w:b/>
          <w:bCs/>
          <w:sz w:val="24"/>
          <w:szCs w:val="24"/>
        </w:rPr>
        <w:t>3.JDBC</w:t>
      </w:r>
      <w:proofErr w:type="gramEnd"/>
      <w:r w:rsidRPr="007C0470">
        <w:rPr>
          <w:rFonts w:ascii="Times New Roman" w:hAnsi="Times New Roman" w:cs="Times New Roman"/>
          <w:b/>
          <w:bCs/>
          <w:sz w:val="24"/>
          <w:szCs w:val="24"/>
        </w:rPr>
        <w:t xml:space="preserve"> (Java Database Connectivity)</w:t>
      </w:r>
    </w:p>
    <w:p w14:paraId="6DDE7807" w14:textId="77777777" w:rsidR="007C0470" w:rsidRDefault="007C0470" w:rsidP="007C0470">
      <w:pPr>
        <w:jc w:val="both"/>
        <w:rPr>
          <w:rFonts w:ascii="Times New Roman" w:hAnsi="Times New Roman" w:cs="Times New Roman"/>
          <w:sz w:val="24"/>
          <w:szCs w:val="24"/>
        </w:rPr>
      </w:pPr>
      <w:r w:rsidRPr="007C0470">
        <w:rPr>
          <w:rFonts w:ascii="Times New Roman" w:hAnsi="Times New Roman" w:cs="Times New Roman"/>
          <w:sz w:val="24"/>
          <w:szCs w:val="24"/>
        </w:rPr>
        <w:t xml:space="preserve">JDBC (Java Database Connectivity)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API (Application Programming Interface)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melandasi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JDBC:</w:t>
      </w:r>
    </w:p>
    <w:p w14:paraId="0AAF9F47" w14:textId="77777777" w:rsidR="007C0470" w:rsidRDefault="007C0470" w:rsidP="007C047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Basis Data: JDBC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MySQL, PostgreSQL, Oracle, dan lain-lain. Oleh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basis data dan SQL (Structured Query Language) sangat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baris,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query,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CRUD (Create, Read, Update, Delete)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0E7E2EA7" w14:textId="77777777" w:rsidR="007C0470" w:rsidRDefault="007C0470" w:rsidP="007C047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Basis Data: JDBC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parameter- parameter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URL (Uniform Resource Locator)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(username) dan kata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(password)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driver JDBC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>.</w:t>
      </w:r>
    </w:p>
    <w:p w14:paraId="19D07790" w14:textId="77777777" w:rsidR="007C0470" w:rsidRDefault="007C0470" w:rsidP="007C047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470">
        <w:rPr>
          <w:rFonts w:ascii="Times New Roman" w:hAnsi="Times New Roman" w:cs="Times New Roman"/>
          <w:sz w:val="24"/>
          <w:szCs w:val="24"/>
        </w:rPr>
        <w:lastRenderedPageBreak/>
        <w:t xml:space="preserve">Driver JDBC: Driver JDBC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oleh basis data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driver JDBC: JDBC-ODBC Bridge Driver, Native API Partly Java Driver, Native API All Java Driver, dan Network Protocol Driver. Anda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driver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>.</w:t>
      </w:r>
    </w:p>
    <w:p w14:paraId="6D87A04F" w14:textId="77777777" w:rsidR="007C0470" w:rsidRDefault="007C0470" w:rsidP="007C047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470">
        <w:rPr>
          <w:rFonts w:ascii="Times New Roman" w:hAnsi="Times New Roman" w:cs="Times New Roman"/>
          <w:sz w:val="24"/>
          <w:szCs w:val="24"/>
        </w:rPr>
        <w:t xml:space="preserve">Statement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: JDBC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Statement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basis data. Statement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SQL statis,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dipreparasi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query.</w:t>
      </w:r>
    </w:p>
    <w:p w14:paraId="071DDE1B" w14:textId="77777777" w:rsidR="007C0470" w:rsidRDefault="007C0470" w:rsidP="007C047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47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baris-baris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query,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>.</w:t>
      </w:r>
    </w:p>
    <w:p w14:paraId="1FDE5866" w14:textId="77777777" w:rsidR="007C0470" w:rsidRDefault="007C0470" w:rsidP="007C047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: JDBC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atomik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dibatalkan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komit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rollback,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komit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JDBC.</w:t>
      </w:r>
    </w:p>
    <w:p w14:paraId="2FF20970" w14:textId="77777777" w:rsidR="007C0470" w:rsidRDefault="007C0470" w:rsidP="007C047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470">
        <w:rPr>
          <w:rFonts w:ascii="Times New Roman" w:hAnsi="Times New Roman" w:cs="Times New Roman"/>
          <w:sz w:val="24"/>
          <w:szCs w:val="24"/>
        </w:rPr>
        <w:t xml:space="preserve">Exception Handling: JDBC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(exception)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query,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syntax SQL.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oleh JDBC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>.</w:t>
      </w:r>
    </w:p>
    <w:p w14:paraId="7360D2FE" w14:textId="77777777" w:rsidR="00806F19" w:rsidRPr="00806F19" w:rsidRDefault="00806F19" w:rsidP="00806F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B5B26" w14:textId="77777777" w:rsidR="00806F19" w:rsidRDefault="00806F19" w:rsidP="00806F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F19">
        <w:rPr>
          <w:rFonts w:ascii="Times New Roman" w:hAnsi="Times New Roman" w:cs="Times New Roman"/>
          <w:b/>
          <w:bCs/>
          <w:sz w:val="24"/>
          <w:szCs w:val="24"/>
        </w:rPr>
        <w:t xml:space="preserve">2.3. </w:t>
      </w:r>
      <w:proofErr w:type="spellStart"/>
      <w:r w:rsidRPr="00806F19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806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b/>
          <w:bCs/>
          <w:sz w:val="24"/>
          <w:szCs w:val="24"/>
        </w:rPr>
        <w:t>Dataabase</w:t>
      </w:r>
      <w:proofErr w:type="spellEnd"/>
    </w:p>
    <w:p w14:paraId="5134AAD4" w14:textId="77777777" w:rsidR="00806F19" w:rsidRDefault="00806F19" w:rsidP="00806F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melandasi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database:</w:t>
      </w:r>
    </w:p>
    <w:p w14:paraId="6C8A61AD" w14:textId="77777777" w:rsidR="00806F19" w:rsidRDefault="00806F19" w:rsidP="00806F1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F19">
        <w:rPr>
          <w:rFonts w:ascii="Times New Roman" w:hAnsi="Times New Roman" w:cs="Times New Roman"/>
          <w:sz w:val="24"/>
          <w:szCs w:val="24"/>
        </w:rPr>
        <w:t xml:space="preserve">Model Data: Model data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model data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dan model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model data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>.</w:t>
      </w:r>
    </w:p>
    <w:p w14:paraId="13D221D0" w14:textId="77777777" w:rsidR="00806F19" w:rsidRDefault="00806F19" w:rsidP="00806F1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F19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First Normal Form (1NF), Second Normal Form (2NF), Third Normal Form (3NF),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>.</w:t>
      </w:r>
    </w:p>
    <w:p w14:paraId="7F67D4B1" w14:textId="77777777" w:rsidR="00806F19" w:rsidRDefault="00806F19" w:rsidP="00806F1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F19">
        <w:rPr>
          <w:rFonts w:ascii="Times New Roman" w:hAnsi="Times New Roman" w:cs="Times New Roman"/>
          <w:sz w:val="24"/>
          <w:szCs w:val="24"/>
        </w:rPr>
        <w:t xml:space="preserve">Query dan Bahasa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Basis Data: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SQL (Structured Query Language). Bahasa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r w:rsidRPr="00806F19">
        <w:rPr>
          <w:rFonts w:ascii="Times New Roman" w:hAnsi="Times New Roman" w:cs="Times New Roman"/>
          <w:sz w:val="24"/>
          <w:szCs w:val="24"/>
        </w:rPr>
        <w:lastRenderedPageBreak/>
        <w:t xml:space="preserve">PL/SQL, T-SQL,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stored procedure juga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4D5789FA" w14:textId="77777777" w:rsidR="00806F19" w:rsidRDefault="00806F19" w:rsidP="00806F1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Kinerja: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B-Tree,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hash,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bitmap,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query.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denormalisasi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dan tuning query, juga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32552971" w14:textId="77777777" w:rsidR="00806F19" w:rsidRPr="00806F19" w:rsidRDefault="00806F19" w:rsidP="00806F1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(user access control),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(authentication),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(authorization),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(encryption), dan audit trail.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0823A3EE" w14:textId="77777777" w:rsidR="00806F19" w:rsidRPr="00806F19" w:rsidRDefault="00806F19" w:rsidP="00806F1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dan Cadangan (Backup):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(full recovery)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(point-in-time recovery),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backup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dan backup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>.</w:t>
      </w:r>
    </w:p>
    <w:p w14:paraId="5A5486B3" w14:textId="77777777" w:rsidR="00806F19" w:rsidRDefault="00806F19" w:rsidP="00806F1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F19">
        <w:rPr>
          <w:rFonts w:ascii="Times New Roman" w:hAnsi="Times New Roman" w:cs="Times New Roman"/>
          <w:sz w:val="24"/>
          <w:szCs w:val="24"/>
        </w:rPr>
        <w:t xml:space="preserve">Skema dan Desain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: Skema basis data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. Desain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pemilihan</w:t>
      </w:r>
      <w:proofErr w:type="spellEnd"/>
    </w:p>
    <w:p w14:paraId="77C0656E" w14:textId="77777777" w:rsidR="00806F19" w:rsidRDefault="00806F19" w:rsidP="00806F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001616" w14:textId="77777777" w:rsidR="00806F19" w:rsidRDefault="00806F19" w:rsidP="00806F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F19">
        <w:rPr>
          <w:rFonts w:ascii="Times New Roman" w:hAnsi="Times New Roman" w:cs="Times New Roman"/>
          <w:b/>
          <w:bCs/>
          <w:sz w:val="24"/>
          <w:szCs w:val="24"/>
        </w:rPr>
        <w:t xml:space="preserve">2.5. </w:t>
      </w:r>
      <w:proofErr w:type="spellStart"/>
      <w:r w:rsidRPr="00806F19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806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806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</w:p>
    <w:p w14:paraId="3D5C1DD6" w14:textId="77777777" w:rsidR="00806F19" w:rsidRDefault="00806F19" w:rsidP="00806F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melandasi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>:</w:t>
      </w:r>
    </w:p>
    <w:p w14:paraId="11F17E66" w14:textId="77777777" w:rsidR="00806F19" w:rsidRDefault="00806F19" w:rsidP="00806F1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restok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minimum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>.</w:t>
      </w:r>
    </w:p>
    <w:p w14:paraId="788AD8DB" w14:textId="77777777" w:rsidR="00806F19" w:rsidRDefault="00806F19" w:rsidP="00806F1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>.</w:t>
      </w:r>
    </w:p>
    <w:p w14:paraId="01AE468B" w14:textId="77777777" w:rsidR="00806F19" w:rsidRDefault="00806F19" w:rsidP="00806F1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>.</w:t>
      </w:r>
    </w:p>
    <w:p w14:paraId="15D4F513" w14:textId="77777777" w:rsidR="00806F19" w:rsidRDefault="00806F19" w:rsidP="00806F1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F19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: Integrasi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transfer bank,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lastRenderedPageBreak/>
        <w:t>dompet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gateway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>.</w:t>
      </w:r>
    </w:p>
    <w:p w14:paraId="25CAA4AF" w14:textId="77777777" w:rsidR="00806F19" w:rsidRDefault="00806F19" w:rsidP="00806F1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F19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: Integrasi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penghindaran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>.</w:t>
      </w:r>
    </w:p>
    <w:p w14:paraId="6A1CA2B1" w14:textId="77777777" w:rsidR="00806F19" w:rsidRDefault="00806F19" w:rsidP="00806F1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(User Interface/UI)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>.</w:t>
      </w:r>
    </w:p>
    <w:p w14:paraId="679A4753" w14:textId="77777777" w:rsidR="00806F19" w:rsidRDefault="00806F19" w:rsidP="00806F1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F1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06F1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4AF31FE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D93E5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FA1FE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65309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9C37DD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1810F3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4EF0E6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C915B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E115D2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ED0E2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7065C2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CC6D3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647686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23E5C5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29068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DAB773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BCB687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34DB5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B8EB8D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314F0D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B25C7F" w14:textId="77777777" w:rsidR="00BF7A78" w:rsidRDefault="00BF7A78" w:rsidP="00BF7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34583" w14:textId="77777777" w:rsidR="00BF7A78" w:rsidRPr="0044346B" w:rsidRDefault="00BF7A78" w:rsidP="00BF7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46B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64DE701B" w14:textId="77777777" w:rsidR="00BF7A78" w:rsidRDefault="00BF7A78" w:rsidP="00BF7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46B">
        <w:rPr>
          <w:rFonts w:ascii="Times New Roman" w:hAnsi="Times New Roman" w:cs="Times New Roman"/>
          <w:b/>
          <w:bCs/>
          <w:sz w:val="28"/>
          <w:szCs w:val="28"/>
        </w:rPr>
        <w:t>TAMPILAN</w:t>
      </w:r>
    </w:p>
    <w:p w14:paraId="447F9A85" w14:textId="77777777" w:rsidR="00F17DCE" w:rsidRDefault="00F17DCE" w:rsidP="00BF7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7AA91" w14:textId="77777777" w:rsidR="00F17DCE" w:rsidRDefault="00F17DCE" w:rsidP="00BF7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77D1B" w14:textId="77777777" w:rsidR="00F17DCE" w:rsidRDefault="00F17DCE" w:rsidP="00BF7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7352C" w14:textId="77777777" w:rsidR="00F17DCE" w:rsidRPr="0044346B" w:rsidRDefault="00F17DCE" w:rsidP="00BF7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FB3F3" w14:textId="77777777" w:rsidR="00BF7A78" w:rsidRDefault="00F17DCE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3AC4D" wp14:editId="5BC5BB3F">
                <wp:simplePos x="0" y="0"/>
                <wp:positionH relativeFrom="column">
                  <wp:posOffset>3313216</wp:posOffset>
                </wp:positionH>
                <wp:positionV relativeFrom="paragraph">
                  <wp:posOffset>275235</wp:posOffset>
                </wp:positionV>
                <wp:extent cx="11875" cy="1828800"/>
                <wp:effectExtent l="0" t="0" r="26670" b="19050"/>
                <wp:wrapNone/>
                <wp:docPr id="120484677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123D4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9pt,21.65pt" to="261.8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tyngEAAIwDAAAOAAAAZHJzL2Uyb0RvYy54bWysU02P0zAQva/Ef7B8p0kqAVHUtIddwQXB&#10;Ctgf4HXGjbW2x7JNk/57xm6bIkBotdqL44/33sybmWx2szXsACFqdD1vVjVn4CQO2u17/vDj49uW&#10;s5iEG4RBBz0/QuS77ZubzeQ7WOOIZoDASMTFbvI9H1PyXVVFOYIVcYUeHD0qDFYkOoZ9NQQxkbo1&#10;1bqu31cThsEHlBAj3d6dHvm26CsFMn1VKkJipueUWyprKOtjXqvtRnT7IPyo5TkN8YIsrNCOgi5S&#10;dyIJ9jPov6SslgEjqrSSaCtUSksoHshNU//h5vsoPBQvVJzolzLF15OVXw637j5QGSYfu+jvQ3Yx&#10;q2Dzl/JjcynWcSkWzIlJumya9sM7ziS9NO26betSzOpK9iGmT4CW5U3PjXbZi+jE4XNMFJCgFwgd&#10;ruHLLh0NZLBx30AxPeSAhV0mA25NYAdBPR2emtxD0irITFHamIVU/590xmYalGl5LnFBl4jo0kK0&#10;2mH4V9Q0X1JVJ/zF9clrtv2Iw7E0o5SDWl6cncczz9Tv50K//kTbXwAAAP//AwBQSwMEFAAGAAgA&#10;AAAhAObF+6HgAAAACgEAAA8AAABkcnMvZG93bnJldi54bWxMj8tOwzAURPdI/IN1kdhRJzEtVZqb&#10;qqqEEBtEU9i7sesE/IhsJw1/j1mV5WhGM2eq7Ww0maQPvbMI+SIDIm3rRG8Vwsfx+WENJERuBdfO&#10;SoQfGWBb395UvBTuYg9yaqIiqcSGkiN0MQ4lpaHtpOFh4QZpk3d23vCYpFdUeH5J5UbTIstW1PDe&#10;poWOD3Lfyfa7GQ2CfvXTp9qrXRhfDqvm6/1cvB0nxPu7ebcBEuUcr2H4w0/oUCemkxutCEQjLIs8&#10;oUeER8aApMCyYE9ATgiM5QxoXdH/F+pfAAAA//8DAFBLAQItABQABgAIAAAAIQC2gziS/gAAAOEB&#10;AAATAAAAAAAAAAAAAAAAAAAAAABbQ29udGVudF9UeXBlc10ueG1sUEsBAi0AFAAGAAgAAAAhADj9&#10;If/WAAAAlAEAAAsAAAAAAAAAAAAAAAAALwEAAF9yZWxzLy5yZWxzUEsBAi0AFAAGAAgAAAAhAKbF&#10;i3KeAQAAjAMAAA4AAAAAAAAAAAAAAAAALgIAAGRycy9lMm9Eb2MueG1sUEsBAi0AFAAGAAgAAAAh&#10;AObF+6H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E62CA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D3F58" wp14:editId="5063FC8B">
                <wp:simplePos x="0" y="0"/>
                <wp:positionH relativeFrom="column">
                  <wp:posOffset>3881887</wp:posOffset>
                </wp:positionH>
                <wp:positionV relativeFrom="paragraph">
                  <wp:posOffset>36962</wp:posOffset>
                </wp:positionV>
                <wp:extent cx="1261613" cy="457200"/>
                <wp:effectExtent l="0" t="0" r="15240" b="19050"/>
                <wp:wrapNone/>
                <wp:docPr id="187743474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613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0C00D" w14:textId="77777777" w:rsidR="00E62CA7" w:rsidRPr="00E62CA7" w:rsidRDefault="00E62CA7" w:rsidP="00E62C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62CA7">
                              <w:rPr>
                                <w:sz w:val="18"/>
                                <w:szCs w:val="18"/>
                              </w:rPr>
                              <w:t>Mengisi 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AD3F58" id="Oval 11" o:spid="_x0000_s1026" style="position:absolute;left:0;text-align:left;margin-left:305.65pt;margin-top:2.9pt;width:99.35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F3UgIAAPoEAAAOAAAAZHJzL2Uyb0RvYy54bWysVMFu2zAMvQ/YPwi6r46zLtuCOEXQosOA&#10;oi3WDj0rspQIk0WNUmJnXz9KdtxuzWnYRaZEPlJ8evTiomss2ysMBlzFy7MJZ8pJqI3bVPz74/W7&#10;T5yFKFwtLDhV8YMK/GL59s2i9XM1hS3YWiGjJC7MW1/xbYx+XhRBblUjwhl45cipARsRaYubokbR&#10;UvbGFtPJZFa0gLVHkCoEOr3qnXyZ82utZLzTOqjIbMXpbjGvmNd1WovlQsw3KPzWyOEa4h9u0Qjj&#10;qOiY6kpEwXZoXqVqjEQIoOOZhKYArY1UuQfqppz81c3DVniVeyFygh9pCv8vrbzdP/h7JBpaH+aB&#10;zNRFp7FJX7of6zJZh5Es1UUm6bCczspZ+Z4zSb7zDx/pNRKbxTPaY4hfFDQsGRVX1hofUj9iLvY3&#10;IfbRxyiCPl8hW/FgVQq27pvSzNRUdJrRWR3q0iLbC3pXIaVycTZUz9EJpo21I7A8BbSxHEBDbIKp&#10;rJoRODkF/LPiiMhVwcUR3BgHeCpB/WOs3Mcfu+97Tu3Hbt0Nz7KG+nCPDKGXb/Dy2hClNyLEe4Gk&#10;V1I2zWC8o0VbaCsOg8XZFvDXqfMUTzIiL2ct6b/i4edOoOLMfnUksM/l+XkamLzJz8sZvvSsX3rc&#10;rrkEeoqSpt3LbBIYoz2aGqF5olFdparkEk5S7YrLiMfNZeznkoZdqtUqh9GQeBFv3IOXKXkiOOnl&#10;sXsS6AddRVLkLRxn5ZW2+tiEdLDaRdAmCy9R3PM6UE8DltU7/AzSBL/c56jnX9byNwAAAP//AwBQ&#10;SwMEFAAGAAgAAAAhAIV8fpfeAAAACAEAAA8AAABkcnMvZG93bnJldi54bWxMj01LxDAURfeC/yE8&#10;wY04SfyYKbXpoIIU3AyOMuu0ybTF5qUk6bT6632udPm4l/vOKbaLG9jJhth7VCBXApjFxpseWwUf&#10;7y/XGbCYNBo9eLQKvmyEbXl+Vujc+Bnf7GmfWkYjGHOtoEtpzDmPTWedjis/WqTs6IPTic7QchP0&#10;TONu4DdCrLnTPdKHTo/2ubPN535yCriYKy75PL6Gw93uqa6m3Xd1pdTlxfL4ACzZJf2V4Ref0KEk&#10;ptpPaCIbFKylvKWqgnsyoDyTgtxqBZtNBrws+H+B8gcAAP//AwBQSwECLQAUAAYACAAAACEAtoM4&#10;kv4AAADhAQAAEwAAAAAAAAAAAAAAAAAAAAAAW0NvbnRlbnRfVHlwZXNdLnhtbFBLAQItABQABgAI&#10;AAAAIQA4/SH/1gAAAJQBAAALAAAAAAAAAAAAAAAAAC8BAABfcmVscy8ucmVsc1BLAQItABQABgAI&#10;AAAAIQDL5IF3UgIAAPoEAAAOAAAAAAAAAAAAAAAAAC4CAABkcnMvZTJvRG9jLnhtbFBLAQItABQA&#10;BgAIAAAAIQCFfH6X3gAAAAgBAAAPAAAAAAAAAAAAAAAAAKw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3910C00D" w14:textId="77777777" w:rsidR="00E62CA7" w:rsidRPr="00E62CA7" w:rsidRDefault="00E62CA7" w:rsidP="00E62C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62CA7">
                        <w:rPr>
                          <w:sz w:val="18"/>
                          <w:szCs w:val="18"/>
                        </w:rPr>
                        <w:t>Mengisi nama</w:t>
                      </w:r>
                    </w:p>
                  </w:txbxContent>
                </v:textbox>
              </v:oval>
            </w:pict>
          </mc:Fallback>
        </mc:AlternateContent>
      </w:r>
      <w:r w:rsidR="00E62CA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C37B7" wp14:editId="69522B70">
                <wp:simplePos x="0" y="0"/>
                <wp:positionH relativeFrom="column">
                  <wp:posOffset>3312543</wp:posOffset>
                </wp:positionH>
                <wp:positionV relativeFrom="paragraph">
                  <wp:posOffset>269875</wp:posOffset>
                </wp:positionV>
                <wp:extent cx="485057" cy="0"/>
                <wp:effectExtent l="0" t="76200" r="10795" b="95250"/>
                <wp:wrapNone/>
                <wp:docPr id="98265513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3514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0.85pt;margin-top:21.25pt;width:38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yvtwEAAL4DAAAOAAAAZHJzL2Uyb0RvYy54bWysU9tu1DAQfUfiHyy/s8lWFKpos33YAi8I&#10;Kigf4DrjxMI32cMm+XvGzm4WcZGqipeJL3Nmzjme7G4na9gRYtLetXy7qTkDJ32nXd/ybw/vX91w&#10;llC4ThjvoOUzJH67f/liN4YGrvzgTQeRURGXmjG0fEAMTVUlOYAVaeMDOLpUPlqBtI191UUxUnVr&#10;qqu6flONPnYhegkp0endcsn3pb5SIPGzUgmQmZYTNywxlviYY7XfiaaPIgxanmiIZ7CwQjtqupa6&#10;EyjYj6j/KGW1jD55hRvpbeWV0hKKBlKzrX9T83UQAYoWMieF1ab0/8rKT8eDu49kwxhSk8J9zCom&#10;FW3+Ej82FbPm1SyYkEk6fH1zXV+/5Uyer6oLLsSEH8BblhctTxiF7gc8eOfoRXzcFq/E8WNC6kzA&#10;MyA3NS5HFNq8cx3DOdDYYNTC9Qbye1F6TqkuhMsKZwML/AsopjuiuLQpswQHE9lR0BR037drFcrM&#10;EKWNWUF14fZP0Ck3w6DM11OBa3bp6B2uQKudj3/ritOZqlryz6oXrVn2o+/m8nzFDhqS4s9poPMU&#10;/rov8Mtvt/8JAAD//wMAUEsDBBQABgAIAAAAIQDMi+xQ3QAAAAkBAAAPAAAAZHJzL2Rvd25yZXYu&#10;eG1sTI/BTsMwDIbvSLxDZCRuLG1FWVeaTgjBcUKsE+KYNW5TkThVk27l7QniMI62P/3+/mq7WMNO&#10;OPnBkYB0lQBDap0aqBdwaF7vCmA+SFLSOEIB3+hhW19fVbJU7kzveNqHnsUQ8qUUoEMYS859q9FK&#10;v3IjUrx1brIyxHHquZrkOYZbw7MkeeBWDhQ/aDnis8b2az9bAV3TH9rPl4LPpntbNx96o3fNTojb&#10;m+XpEVjAJVxg+NWP6lBHp6ObSXlmBORZuo6ogPssBxaBfFOkwI5/C15X/H+D+gcAAP//AwBQSwEC&#10;LQAUAAYACAAAACEAtoM4kv4AAADhAQAAEwAAAAAAAAAAAAAAAAAAAAAAW0NvbnRlbnRfVHlwZXNd&#10;LnhtbFBLAQItABQABgAIAAAAIQA4/SH/1gAAAJQBAAALAAAAAAAAAAAAAAAAAC8BAABfcmVscy8u&#10;cmVsc1BLAQItABQABgAIAAAAIQBaBPyvtwEAAL4DAAAOAAAAAAAAAAAAAAAAAC4CAABkcnMvZTJv&#10;RG9jLnhtbFBLAQItABQABgAIAAAAIQDMi+xQ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F7A78">
        <w:rPr>
          <w:rFonts w:ascii="Times New Roman" w:hAnsi="Times New Roman" w:cs="Times New Roman"/>
          <w:b/>
          <w:bCs/>
          <w:sz w:val="24"/>
          <w:szCs w:val="24"/>
        </w:rPr>
        <w:t>3.1. Use Case Diagram</w:t>
      </w:r>
    </w:p>
    <w:p w14:paraId="14B73863" w14:textId="77777777" w:rsidR="0044346B" w:rsidRDefault="0044346B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AEFE7" w14:textId="77777777" w:rsidR="0044346B" w:rsidRDefault="00F17DCE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595E3A" wp14:editId="4F80982F">
                <wp:simplePos x="0" y="0"/>
                <wp:positionH relativeFrom="column">
                  <wp:posOffset>685800</wp:posOffset>
                </wp:positionH>
                <wp:positionV relativeFrom="paragraph">
                  <wp:posOffset>714757</wp:posOffset>
                </wp:positionV>
                <wp:extent cx="0" cy="3202557"/>
                <wp:effectExtent l="76200" t="0" r="57150" b="55245"/>
                <wp:wrapNone/>
                <wp:docPr id="173797572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2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A2EDF" id="Straight Arrow Connector 26" o:spid="_x0000_s1026" type="#_x0000_t32" style="position:absolute;margin-left:54pt;margin-top:56.3pt;width:0;height:25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ixtQEAAL8DAAAOAAAAZHJzL2Uyb0RvYy54bWysU9uO0zAQfUfiHyy/06RFCyhqug9d4AXB&#10;issHeJ1xYuGbxkOT/D2206aIi4RW+zLxZc7MOceT/e1kDTsBRu1dy7ebmjNw0nfa9S3/9vXdizec&#10;RRKuE8Y7aPkMkd8enj/bj6GBnR+86QBZKuJiM4aWD0ShqaooB7AibnwAly6VRysobbGvOhRjqm5N&#10;tavrV9XosQvoJcSYTu+WS34o9ZUCSZ+UikDMtDxxoxKxxIccq8NeND2KMGh5piEewcIK7VLTtdSd&#10;IMF+oP6jlNUSffSKNtLbyiulJRQNSc22/k3Nl0EEKFqSOTGsNsWnKys/no7uHpMNY4hNDPeYVUwK&#10;bf4mfmwqZs2rWTARk8uhTKcvd/Xu5uZ1NrK6AgNGeg/esrxoeSQUuh/o6J1LT+JxW8wSpw+RFuAF&#10;kLsalyMJbd66jtEc0twQauF6A+c+OaW6Mi4rmg0s8M+gmO4Sx6VNGSY4GmQnkcag+75dq6TMDFHa&#10;mBVUF27/BJ1zMwzKgP0vcM0uHb2jFWi18/i3rjRdqKol/6J60ZplP/huLu9X7EhTUt7hPNF5DH/d&#10;F/j1vzv8BAAA//8DAFBLAwQUAAYACAAAACEACCZ2QN0AAAALAQAADwAAAGRycy9kb3ducmV2Lnht&#10;bEyPQU/DMAyF70j8h8hI3FjaHUpXmk4IwXFCrNPEMWvcpqJxqibdyr/H4wI3P/vp+XvldnGDOOMU&#10;ek8K0lUCAqnxpqdOwaF+e8hBhKjJ6METKvjGANvq9qbUhfEX+sDzPnaCQygUWoGNcSykDI1Fp8PK&#10;j0h8a/3kdGQ5ddJM+sLhbpDrJMmk0z3xB6tHfLHYfO1np6Ctu0Pz+ZrLeWjfH+uj3dhdvVPq/m55&#10;fgIRcYl/ZrjiMzpUzHTyM5kgBtZJzl0iD+k6A3F1/G5OCrI024CsSvm/Q/UDAAD//wMAUEsBAi0A&#10;FAAGAAgAAAAhALaDOJL+AAAA4QEAABMAAAAAAAAAAAAAAAAAAAAAAFtDb250ZW50X1R5cGVzXS54&#10;bWxQSwECLQAUAAYACAAAACEAOP0h/9YAAACUAQAACwAAAAAAAAAAAAAAAAAvAQAAX3JlbHMvLnJl&#10;bHNQSwECLQAUAAYACAAAACEA1PPosbUBAAC/AwAADgAAAAAAAAAAAAAAAAAuAgAAZHJzL2Uyb0Rv&#10;Yy54bWxQSwECLQAUAAYACAAAACEACCZ2QN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62CA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5B16FF" wp14:editId="288DF8E6">
                <wp:simplePos x="0" y="0"/>
                <wp:positionH relativeFrom="column">
                  <wp:posOffset>3881755</wp:posOffset>
                </wp:positionH>
                <wp:positionV relativeFrom="paragraph">
                  <wp:posOffset>714507</wp:posOffset>
                </wp:positionV>
                <wp:extent cx="1032510" cy="461010"/>
                <wp:effectExtent l="0" t="0" r="15240" b="15240"/>
                <wp:wrapNone/>
                <wp:docPr id="1409922730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67AF3" w14:textId="77777777" w:rsidR="00E62CA7" w:rsidRPr="00E62CA7" w:rsidRDefault="00E62CA7" w:rsidP="00E62C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62CA7">
                              <w:rPr>
                                <w:sz w:val="18"/>
                                <w:szCs w:val="18"/>
                              </w:rPr>
                              <w:t>Jenis 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B16FF" id="Oval 15" o:spid="_x0000_s1027" style="position:absolute;left:0;text-align:left;margin-left:305.65pt;margin-top:56.25pt;width:81.3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K8ZVgIAAAEFAAAOAAAAZHJzL2Uyb0RvYy54bWysVE1v2zAMvQ/YfxB0Xx1nabcFdYqgRYcB&#10;RVu0HXpWZKkRJosapcTOfv0o2XG6NadhF5kU+filR59fdI1lW4XBgKt4eTLhTDkJtXEvFf/+dP3h&#10;M2chClcLC05VfKcCv1i8f3fe+rmawhpsrZBREBfmra/4OkY/L4og16oR4QS8cmTUgI2IpOJLUaNo&#10;KXpji+lkcla0gLVHkCoEur3qjXyR42utZLzTOqjIbMWptphPzOcqncXiXMxfUPi1kUMZ4h+qaIRx&#10;lHQMdSWiYBs0b0I1RiIE0PFEQlOA1kaq3AN1U07+6uZxLbzKvdBwgh/HFP5fWHm7ffT3SGNofZgH&#10;ElMXncYmfak+1uVh7cZhqS4ySZfl5OP0tKSZSrLNzkoqP02zOKA9hvhVQcOSUHFlrfEh9SPmYnsT&#10;Yu+99yLooYQsxZ1Vydm6B6WZqSnpNKMzO9SlRbYV9K5CSuXi2ZA9eyeYNtaOwPIY0MZyAA2+CaYy&#10;a0bg5Bjwz4wjImcFF0dwYxzgsQD1jzFz77/vvu85tR+7VUdN06BTjelmBfXuHhlCz+Lg5bWhyd6I&#10;EO8FEm3pMWgV4x0d2kJbcRgkztaAv47dJ39iE1k5a2kNKh5+bgQqzuw3Rzz7Us5maW+yMjv9NCUF&#10;X1tWry1u01wCvUhJS+9lFpN/tHtRIzTPtLHLlJVMwknKXXEZca9cxn49aeelWi6zG+2KF/HGPXqZ&#10;gqc5J9o8dc8C/UCvSMS8hf3KvKFY75uQDpabCNpk/h3mOrwA7Vkm8fBPSIv8Ws9ehz/X4jcAAAD/&#10;/wMAUEsDBBQABgAIAAAAIQCHAzQU4QAAAAsBAAAPAAAAZHJzL2Rvd25yZXYueG1sTI9NS8QwEIbv&#10;gv8hjOBF3Gl23Q9r00UFKXhZXMVz2oxtsUlKk26rv97xpMeZ9+GdZ7L9bDtxoiG03imQiwQEucqb&#10;1tUK3l6frncgQtTO6M47UvBFAfb5+VmmU+Mn90KnY6wFl7iQagVNjH2KGKqGrA4L35Pj7MMPVkce&#10;hxrNoCcutx0uk2SDVreOLzS6p8eGqs/jaBVgMhUoceqfh/ebw0NZjIfv4kqpy4v5/g5EpDn+wfCr&#10;z+qQs1PpR2eC6BRspFwxyoFcrkEwsd2ubkGUvNmtJWCe4f8f8h8AAAD//wMAUEsBAi0AFAAGAAgA&#10;AAAhALaDOJL+AAAA4QEAABMAAAAAAAAAAAAAAAAAAAAAAFtDb250ZW50X1R5cGVzXS54bWxQSwEC&#10;LQAUAAYACAAAACEAOP0h/9YAAACUAQAACwAAAAAAAAAAAAAAAAAvAQAAX3JlbHMvLnJlbHNQSwEC&#10;LQAUAAYACAAAACEAeISvGVYCAAABBQAADgAAAAAAAAAAAAAAAAAuAgAAZHJzL2Uyb0RvYy54bWxQ&#10;SwECLQAUAAYACAAAACEAhwM0FO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B867AF3" w14:textId="77777777" w:rsidR="00E62CA7" w:rsidRPr="00E62CA7" w:rsidRDefault="00E62CA7" w:rsidP="00E62C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62CA7">
                        <w:rPr>
                          <w:sz w:val="18"/>
                          <w:szCs w:val="18"/>
                        </w:rPr>
                        <w:t>Jenis tiket</w:t>
                      </w:r>
                    </w:p>
                  </w:txbxContent>
                </v:textbox>
              </v:oval>
            </w:pict>
          </mc:Fallback>
        </mc:AlternateContent>
      </w:r>
      <w:r w:rsidR="00E62CA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2553C" wp14:editId="2DDCDC27">
                <wp:simplePos x="0" y="0"/>
                <wp:positionH relativeFrom="column">
                  <wp:posOffset>3317587</wp:posOffset>
                </wp:positionH>
                <wp:positionV relativeFrom="paragraph">
                  <wp:posOffset>376555</wp:posOffset>
                </wp:positionV>
                <wp:extent cx="484505" cy="0"/>
                <wp:effectExtent l="0" t="76200" r="10795" b="95250"/>
                <wp:wrapNone/>
                <wp:docPr id="9556463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1CC8D" id="Straight Arrow Connector 12" o:spid="_x0000_s1026" type="#_x0000_t32" style="position:absolute;margin-left:261.25pt;margin-top:29.65pt;width:38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DCtwEAAL4DAAAOAAAAZHJzL2Uyb0RvYy54bWysU9tu1DAQfUfiHyy/s8lWLaqizfZhC7wg&#10;qIB+gOvYiYVvGg+b5O8ZO7tZxEVCVV8mvsyZOed4srubnGVHBckE3/LtpuZMeRk64/uWP357/+aW&#10;s4TCd8IGr1o+q8Tv9q9f7cbYqKswBNspYFTEp2aMLR8QY1NVSQ7KibQJUXm61AGcQNpCX3UgRqru&#10;bHVV12+rMUAXIUiVEp3eL5d8X+prrSR+1jopZLblxA1LhBKfcqz2O9H0IOJg5ImGeAYLJ4ynpmup&#10;e4GC/QDzRylnJIQUNG5kcFXQ2khVNJCabf2bmq+DiKpoIXNSXG1KL1dWfjoe/AOQDWNMTYoPkFVM&#10;Glz+Ej82FbPm1Sw1IZN0eH17fVPfcCbPV9UFFyHhBxUcy4uWJwRh+gEPwXt6kQDb4pU4fkxInQl4&#10;BuSm1ueIwth3vmM4RxobBCN8b1V+L0rPKdWFcFnhbNUC/6I0Mx1RXNqUWVIHC+woaAq679u1CmVm&#10;iDbWrqC6cPsn6JSbYarM1/8C1+zSMXhcgc74AH/ritOZql7yz6oXrVn2U+jm8nzFDhqS4s9poPMU&#10;/rov8Mtvt/8JAAD//wMAUEsDBBQABgAIAAAAIQCjw4Jl3QAAAAkBAAAPAAAAZHJzL2Rvd25yZXYu&#10;eG1sTI/BTsMwEETvSPyDtUjcqNOgQBLiVAjBsUI0FeLoxk4c1V5HsdOGv2cRB3rb3RnNvqk2i7Ps&#10;pKcweBSwXiXANLZeDdgL2DdvdzmwECUqaT1qAd86wKa+vqpkqfwZP/RpF3tGIRhKKcDEOJach9Zo&#10;J8PKjxpJ6/zkZKR16rma5JnCneVpkjxwJwekD0aO+sXo9ribnYCu6fft12vOZ9u9PzafpjDbZivE&#10;7c3y/AQs6iX+m+EXn9ChJqaDn1EFZgVkaZqRlYbiHhgZsiKnLoe/A68rftmg/gEAAP//AwBQSwEC&#10;LQAUAAYACAAAACEAtoM4kv4AAADhAQAAEwAAAAAAAAAAAAAAAAAAAAAAW0NvbnRlbnRfVHlwZXNd&#10;LnhtbFBLAQItABQABgAIAAAAIQA4/SH/1gAAAJQBAAALAAAAAAAAAAAAAAAAAC8BAABfcmVscy8u&#10;cmVsc1BLAQItABQABgAIAAAAIQDJR2DCtwEAAL4DAAAOAAAAAAAAAAAAAAAAAC4CAABkcnMvZTJv&#10;RG9jLnhtbFBLAQItABQABgAIAAAAIQCjw4J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62CA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69997" wp14:editId="6B6EEC07">
                <wp:simplePos x="0" y="0"/>
                <wp:positionH relativeFrom="column">
                  <wp:posOffset>3883912</wp:posOffset>
                </wp:positionH>
                <wp:positionV relativeFrom="paragraph">
                  <wp:posOffset>30480</wp:posOffset>
                </wp:positionV>
                <wp:extent cx="1490213" cy="570901"/>
                <wp:effectExtent l="0" t="0" r="15240" b="19685"/>
                <wp:wrapNone/>
                <wp:docPr id="205399075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213" cy="5709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C0348" w14:textId="77777777" w:rsidR="00E62CA7" w:rsidRPr="00E62CA7" w:rsidRDefault="00E62CA7" w:rsidP="00E62C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62CA7">
                              <w:rPr>
                                <w:sz w:val="18"/>
                                <w:szCs w:val="18"/>
                              </w:rPr>
                              <w:t xml:space="preserve">Film yang </w:t>
                            </w:r>
                            <w:r w:rsidRPr="00E62CA7">
                              <w:rPr>
                                <w:sz w:val="18"/>
                                <w:szCs w:val="18"/>
                              </w:rPr>
                              <w:t>ingin dinonton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69997" id="Oval 13" o:spid="_x0000_s1028" style="position:absolute;left:0;text-align:left;margin-left:305.8pt;margin-top:2.4pt;width:117.35pt;height:4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bvVwIAAAEFAAAOAAAAZHJzL2Uyb0RvYy54bWysVE1v2zAMvQ/YfxB0X2xnabsGcYqgRYcB&#10;QRu0HXpWZKkRJouapMTOfv0o2XGyNadhF5kU+filR89u2lqTnXBegSlpMcopEYZDpcxbSb+/3H/6&#10;QokPzFRMgxEl3QtPb+YfP8waOxVj2ICuhCMYxPhpY0u6CcFOs8zzjaiZH4EVBo0SXM0Cqu4tqxxr&#10;MHqts3GeX2YNuMo64MJ7vL3rjHSe4kspeHiU0otAdEmxtpBOl851PLP5jE3fHLMbxfsy2D9UUTNl&#10;MOkQ6o4FRrZOvQtVK+7AgwwjDnUGUiouUg/YTZH/1c3zhlmResHheDuMyf+/sPxh92xXDsfQWD/1&#10;KMYuWunq+MX6SJuGtR+GJdpAOF4Wk+t8XHymhKPt4iq/zos4zeyIts6HrwJqEoWSCq2V9bEfNmW7&#10;pQ+d98ELoccSkhT2WkRnbZ6EJKrCpOOETuwQt9qRHcN3ZZwLEy777Mk7wqTSegAW54A6HErufSNM&#10;JNYMwPwc8M+MAyJlBRMGcK0MuHMBqh9D5s7/0H3Xc2w/tOsWm44996+zhmq/csRBx2Jv+b3CyS6Z&#10;DyvmkLZIcFzF8IiH1NCUFHqJkg24X+fuoz+yCa2UNLgGJfU/t8wJSvQ3gzy7LiaTuDdJmVxcjVFx&#10;p5b1qcVs61vAFylw6S1PYvQP+iBKB/UrbuwiZkUTMxxzl5QHd1BuQ7eeuPNcLBbJDXfFsrA0z5bH&#10;4HHOkTYv7StztqdXQGI+wGFl3lGs841IA4ttAKkS/+Kku7n2L4B7lkjc/xPiIp/qyev455r/BgAA&#10;//8DAFBLAwQUAAYACAAAACEAAA8bKt4AAAAIAQAADwAAAGRycy9kb3ducmV2LnhtbEyPQUvEMBSE&#10;74L/ITzBi7hptdS19nVRQQpeFlfxnDbPttgkJUm31V/v86THYYaZb8rdakZxJB8GZxHSTQKCbOv0&#10;YDuEt9enyy2IEJXVanSWEL4owK46PSlVod1iX+h4iJ3gEhsKhdDHOBVShrYno8LGTWTZ+3DeqMjS&#10;d1J7tXC5GeVVkuTSqMHyQq8meuyp/TzMBkEmSy1TuUzP/j3bPzT1vP+uLxDPz9b7OxCR1vgXhl98&#10;RoeKmRo3Wx3EiJCnac5RhIwfsL/N8msQDcJtdgOyKuX/A9UPAAAA//8DAFBLAQItABQABgAIAAAA&#10;IQC2gziS/gAAAOEBAAATAAAAAAAAAAAAAAAAAAAAAABbQ29udGVudF9UeXBlc10ueG1sUEsBAi0A&#10;FAAGAAgAAAAhADj9If/WAAAAlAEAAAsAAAAAAAAAAAAAAAAALwEAAF9yZWxzLy5yZWxzUEsBAi0A&#10;FAAGAAgAAAAhABs7Nu9XAgAAAQUAAA4AAAAAAAAAAAAAAAAALgIAAGRycy9lMm9Eb2MueG1sUEsB&#10;Ai0AFAAGAAgAAAAhAAAPGyr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F5C0348" w14:textId="77777777" w:rsidR="00E62CA7" w:rsidRPr="00E62CA7" w:rsidRDefault="00E62CA7" w:rsidP="00E62C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62CA7">
                        <w:rPr>
                          <w:sz w:val="18"/>
                          <w:szCs w:val="18"/>
                        </w:rPr>
                        <w:t xml:space="preserve">Film yang </w:t>
                      </w:r>
                      <w:r w:rsidRPr="00E62CA7">
                        <w:rPr>
                          <w:sz w:val="18"/>
                          <w:szCs w:val="18"/>
                        </w:rPr>
                        <w:t>ingin dinonton</w:t>
                      </w:r>
                    </w:p>
                  </w:txbxContent>
                </v:textbox>
              </v:oval>
            </w:pict>
          </mc:Fallback>
        </mc:AlternateContent>
      </w:r>
      <w:r w:rsidR="00E62CA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1AEE6" wp14:editId="537F65D3">
                <wp:simplePos x="0" y="0"/>
                <wp:positionH relativeFrom="column">
                  <wp:posOffset>2858770</wp:posOffset>
                </wp:positionH>
                <wp:positionV relativeFrom="paragraph">
                  <wp:posOffset>257175</wp:posOffset>
                </wp:positionV>
                <wp:extent cx="457583" cy="0"/>
                <wp:effectExtent l="0" t="0" r="0" b="0"/>
                <wp:wrapNone/>
                <wp:docPr id="203014095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F18F9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pt,20.25pt" to="261.1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4fmQEAAIcDAAAOAAAAZHJzL2Uyb0RvYy54bWysU02P0zAQvSPxHyzfadKFhVXUdA+7gguC&#10;FSw/wOuMGwvbY41Nk/57xm6bIkAIIS6OP957M29msrmdvRN7oGQx9HK9aqWAoHGwYdfLL49vX9xI&#10;kbIKg3IYoJcHSPJ2+/zZZoodXOGIbgASLBJSN8VejjnHrmmSHsGrtMIIgR8NkleZj7RrBlITq3vX&#10;XLXt62ZCGiKhhpT49v74KLdV3xjQ+aMxCbJwveTccl2prk9lbbYb1e1IxdHqUxrqH7LwygYOukjd&#10;q6zEN7K/SHmrCROavNLoGzTGaqge2M26/cnN51FFqF64OCkuZUr/T1Z/2N+FB+IyTDF1KT5QcTEb&#10;8uXL+Ym5FuuwFAvmLDRfvrp+c33zUgp9fmouvEgpvwP0omx66WwoNlSn9u9T5lgMPUP4cIlcd/ng&#10;oIBd+ARG2IFjrSu7DgXcORJ7xe0cvq5L+1irIgvFWOcWUvtn0glbaFAH5W+JC7pGxJAXorcB6XdR&#10;83xO1RzxZ9dHr8X2Ew6H2odaDu52dXaazDJOP54r/fL/bL8DAAD//wMAUEsDBBQABgAIAAAAIQCk&#10;epRE3QAAAAkBAAAPAAAAZHJzL2Rvd25yZXYueG1sTI/LTsMwEEX3SPyDNUjsqI0hFUrjVFUlhNgg&#10;msLejV0nxY/IdtLw9wxiUXbzOLpzplrPzpJJx9QHL+B+wYBo3wbVeyPgY/989wQkZemVtMFrAd86&#10;wbq+vqpkqcLZ7/TUZEMwxKdSCuhyHkpKU9tpJ9MiDNrj7hiikxnbaKiK8ozhzlLO2JI62Xu80MlB&#10;bzvdfjWjE2Bf4/RptmaTxpfdsjm9H/nbfhLi9mberIBkPecLDL/6qA41Oh3C6FUiVsBjwTiiWLAC&#10;CAIF5w9ADn8DWlf0/wf1DwAAAP//AwBQSwECLQAUAAYACAAAACEAtoM4kv4AAADhAQAAEwAAAAAA&#10;AAAAAAAAAAAAAAAAW0NvbnRlbnRfVHlwZXNdLnhtbFBLAQItABQABgAIAAAAIQA4/SH/1gAAAJQB&#10;AAALAAAAAAAAAAAAAAAAAC8BAABfcmVscy8ucmVsc1BLAQItABQABgAIAAAAIQBAfR4fmQEAAIcD&#10;AAAOAAAAAAAAAAAAAAAAAC4CAABkcnMvZTJvRG9jLnhtbFBLAQItABQABgAIAAAAIQCkepR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62CA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2394D" wp14:editId="0E0D1D29">
                <wp:simplePos x="0" y="0"/>
                <wp:positionH relativeFrom="column">
                  <wp:posOffset>864235</wp:posOffset>
                </wp:positionH>
                <wp:positionV relativeFrom="paragraph">
                  <wp:posOffset>377609</wp:posOffset>
                </wp:positionV>
                <wp:extent cx="800100" cy="0"/>
                <wp:effectExtent l="0" t="76200" r="19050" b="95250"/>
                <wp:wrapNone/>
                <wp:docPr id="87466307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EA673" id="Straight Arrow Connector 5" o:spid="_x0000_s1026" type="#_x0000_t32" style="position:absolute;margin-left:68.05pt;margin-top:29.75pt;width:6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D8tQEAAL4DAAAOAAAAZHJzL2Uyb0RvYy54bWysU8tu2zAQvBfoPxC615JzKALDcg5O20vR&#10;Bn18AEMtJSJ8Ybm1pL/vkrLlommBoshlxcfO7sxwtb+bnBUnwGSCb6vtpqkEeBU64/u2+v7t/Zvb&#10;SiSSvpM2eGirGVJ1d3j9aj/GHdyEIdgOUHARn3ZjbKuBKO7qOqkBnEybEMHzpQ7oJPEW+7pDOXJ1&#10;Z+ubpnlbjwG7iEFBSnx6v1xWh1Jfa1D0WesEJGxbMTcqEUt8zLE+7OWuRxkHo8405H+wcNJ4brqW&#10;upckxQ80z0o5ozCkoGmjgquD1kZB0cBqts1var4OMkLRwuakuNqUXq6s+nQ6+gdkG8aYdik+YFYx&#10;aXT5y/zEVMyaV7NgIqH48LZhwmypulzVV1zERB8gOJEXbZUIpekHOgbv+UUCbotX8vQxEXdm4AWQ&#10;m1qfI0lj3/lO0Bx5bAiN9L2F/F6cnlPqK+GyotnCAv8CWpiOKS5tyizB0aI4SZ6C7mm7VuHMDNHG&#10;2hXUFG5/BZ1zMwzKfP0rcM0uHYOnFeiMD/inrjRdqOol/6J60ZplP4ZuLs9X7OAhKf6cBzpP4a/7&#10;Ar/+doefAAAA//8DAFBLAwQUAAYACAAAACEAT3/7MNwAAAAJAQAADwAAAGRycy9kb3ducmV2Lnht&#10;bEyPwU7DMBBE70j8g7VI3KjToIY2xKkQgmOFaCrE0Y03cUS8jmKnDX/PIg70OLNPszPFdna9OOEY&#10;Ok8KlosEBFLtTUetgkP1ercGEaImo3tPqOAbA2zL66tC58af6R1P+9gKDqGQawU2xiGXMtQWnQ4L&#10;PyDxrfGj05Hl2Eoz6jOHu16mSZJJpzviD1YP+Gyx/tpPTkFTtYf682Utp755e6g+7Mbuqp1Stzfz&#10;0yOIiHP8h+G3PleHkjsd/UQmiJ71fbZkVMFqswLBQJqlbBz/DFkW8nJB+QMAAP//AwBQSwECLQAU&#10;AAYACAAAACEAtoM4kv4AAADhAQAAEwAAAAAAAAAAAAAAAAAAAAAAW0NvbnRlbnRfVHlwZXNdLnht&#10;bFBLAQItABQABgAIAAAAIQA4/SH/1gAAAJQBAAALAAAAAAAAAAAAAAAAAC8BAABfcmVscy8ucmVs&#10;c1BLAQItABQABgAIAAAAIQBiTTD8tQEAAL4DAAAOAAAAAAAAAAAAAAAAAC4CAABkcnMvZTJvRG9j&#10;LnhtbFBLAQItABQABgAIAAAAIQBPf/sw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62CA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46DBC" wp14:editId="189295D9">
                <wp:simplePos x="0" y="0"/>
                <wp:positionH relativeFrom="column">
                  <wp:posOffset>1716405</wp:posOffset>
                </wp:positionH>
                <wp:positionV relativeFrom="paragraph">
                  <wp:posOffset>147320</wp:posOffset>
                </wp:positionV>
                <wp:extent cx="1140843" cy="340743"/>
                <wp:effectExtent l="0" t="0" r="21590" b="21590"/>
                <wp:wrapNone/>
                <wp:docPr id="14976484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843" cy="3407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36560" w14:textId="77777777" w:rsidR="00E62CA7" w:rsidRPr="00E62CA7" w:rsidRDefault="00E62CA7" w:rsidP="00E62CA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62CA7">
                              <w:rPr>
                                <w:sz w:val="14"/>
                                <w:szCs w:val="14"/>
                              </w:rPr>
                              <w:t>Pemesanan 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46DBC" id="Oval 6" o:spid="_x0000_s1029" style="position:absolute;left:0;text-align:left;margin-left:135.15pt;margin-top:11.6pt;width:89.85pt;height:2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rKVgIAAAEFAAAOAAAAZHJzL2Uyb0RvYy54bWysVE1v2zAMvQ/YfxB0X22nWdsFdYqgRYcB&#10;RRs0HXpWZKkWJouapMTOfv0o2XGyNadhF5kU+filR1/fdI0mW+G8AlPS4iynRBgOlTJvJf3+cv/p&#10;ihIfmKmYBiNKuhOe3sw/frhu7UxMoAZdCUcwiPGz1pa0DsHOsszzWjTMn4EVBo0SXMMCqu4tqxxr&#10;MXqjs0meX2QtuMo64MJ7vL3rjXSe4kspeHiS0otAdEmxtpBOl851PLP5NZu9OWZrxYcy2D9U0TBl&#10;MOkY6o4FRjZOvQvVKO7AgwxnHJoMpFRcpB6wmyL/q5tVzaxIveBwvB3H5P9fWP64XdmlwzG01s88&#10;irGLTromfrE+0qVh7cZhiS4QjpdFMc2vpueUcLSdT/NLlDFMdkBb58NXAQ2JQkmF1sr62A+bse2D&#10;D7333guhhxKSFHZaRGdtnoUkqsKkk4RO7BC32pEtw3dlnAsTLobsyTvCpNJ6BBangDoUA2jwjTCR&#10;WDMC81PAPzOOiJQVTBjBjTLgTgWofoyZe/99933Psf3QrTtsGmcba4w3a6h2S0cc9Cz2lt8rnOwD&#10;82HJHNIWCY6rGJ7wkBraksIgUVKD+3XqPvojm9BKSYtrUFL/c8OcoER/M8izL8V0GvcmKdPPlxNU&#10;3LFlfWwxm+YW8EUKXHrLkxj9g96L0kHzihu7iFnRxAzH3CXlwe2V29CvJ+48F4tFcsNdsSw8mJXl&#10;MXicc6TNS/fKnB3oFZCYj7BfmXcU630j0sBiE0CqxL/DXIcXwD1LJB7+CXGRj/XkdfhzzX8DAAD/&#10;/wMAUEsDBBQABgAIAAAAIQA4enYf4AAAAAkBAAAPAAAAZHJzL2Rvd25yZXYueG1sTI/BTsMwDIbv&#10;SLxDZCQuiDnrxgal6QRIqNIuEwNxTpvQVjRO1aRr4ekxJ7jZ8qff35/tZteJkx1C60nBciFBWKq8&#10;aalW8Pb6fH0LIkRNRneerIIvG2CXn59lOjV+ohd7OsZacAiFVCtoYuxTxFA11umw8L0lvn34wenI&#10;61CjGfTE4a7DRMoNOt0Sf2h0b58aW30eR6cA5VTgEqd+P7yvD49lMR6+iyulLi/mh3sQ0c7xD4Zf&#10;fVaHnJ1KP5IJolOQbOWKUR5WCQgG1jeSy5UKtps7wDzD/w3yHwAAAP//AwBQSwECLQAUAAYACAAA&#10;ACEAtoM4kv4AAADhAQAAEwAAAAAAAAAAAAAAAAAAAAAAW0NvbnRlbnRfVHlwZXNdLnhtbFBLAQIt&#10;ABQABgAIAAAAIQA4/SH/1gAAAJQBAAALAAAAAAAAAAAAAAAAAC8BAABfcmVscy8ucmVsc1BLAQIt&#10;ABQABgAIAAAAIQDcDQrKVgIAAAEFAAAOAAAAAAAAAAAAAAAAAC4CAABkcnMvZTJvRG9jLnhtbFBL&#10;AQItABQABgAIAAAAIQA4enYf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BB36560" w14:textId="77777777" w:rsidR="00E62CA7" w:rsidRPr="00E62CA7" w:rsidRDefault="00E62CA7" w:rsidP="00E62CA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62CA7">
                        <w:rPr>
                          <w:sz w:val="14"/>
                          <w:szCs w:val="14"/>
                        </w:rPr>
                        <w:t>Pemesanan tiket</w:t>
                      </w:r>
                    </w:p>
                  </w:txbxContent>
                </v:textbox>
              </v:oval>
            </w:pict>
          </mc:Fallback>
        </mc:AlternateContent>
      </w:r>
      <w:r w:rsidR="004434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346B" w:rsidRPr="004434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8B636C" wp14:editId="60720BE9">
            <wp:extent cx="407279" cy="718149"/>
            <wp:effectExtent l="0" t="0" r="0" b="6350"/>
            <wp:docPr id="105803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31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08" cy="7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44C3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FD625" wp14:editId="3606FD84">
                <wp:simplePos x="0" y="0"/>
                <wp:positionH relativeFrom="column">
                  <wp:posOffset>3312160</wp:posOffset>
                </wp:positionH>
                <wp:positionV relativeFrom="paragraph">
                  <wp:posOffset>102666</wp:posOffset>
                </wp:positionV>
                <wp:extent cx="492760" cy="0"/>
                <wp:effectExtent l="0" t="76200" r="21590" b="95250"/>
                <wp:wrapNone/>
                <wp:docPr id="17189160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AD31F" id="Straight Arrow Connector 14" o:spid="_x0000_s1026" type="#_x0000_t32" style="position:absolute;margin-left:260.8pt;margin-top:8.1pt;width:38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UdtwEAAL4DAAAOAAAAZHJzL2Uyb0RvYy54bWysU9uO0zAQfUfiHyy/06QVWi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JB2+fLN7dUOWystVdcUFjOk9eMvyouUxodD9kI7eOXoRj9vilTh9iIk6E/AC&#10;yE2NyzEJbd66jqU50Ngk1ML1BvJ7UXpOqa6EyyrNBhb4Z1BMd0RxaVNmCY4G2UnQFHTft2sVyswQ&#10;pY1ZQXXh9k/QOTfDoMzX/wLX7NLRu7QCrXYe/9Y1TReqasm/qF60ZtkPvpvL8xU7aEiKP+eBzlP4&#10;677Ar7/d4ScAAAD//wMAUEsDBBQABgAIAAAAIQA48c6l3QAAAAkBAAAPAAAAZHJzL2Rvd25yZXYu&#10;eG1sTI9BT8MwDIXvSPyHyEjcWLpKK2tpOiEExwmxTohj1rhNReNUTbqVf48RB7jZfk/P3yt3ixvE&#10;GafQe1KwXiUgkBpveuoUHOuXuy2IEDUZPXhCBV8YYFddX5W6MP5Cb3g+xE5wCIVCK7AxjoWUobHo&#10;dFj5EYm11k9OR16nTppJXzjcDTJNkkw63RN/sHrEJ4vN52F2Ctq6OzYfz1s5D+3rff1uc7uv90rd&#10;3iyPDyAiLvHPDD/4jA4VM538TCaIQcEmXWdsZSFLQbBhk+c8nH4Psirl/wbVNwAAAP//AwBQSwEC&#10;LQAUAAYACAAAACEAtoM4kv4AAADhAQAAEwAAAAAAAAAAAAAAAAAAAAAAW0NvbnRlbnRfVHlwZXNd&#10;LnhtbFBLAQItABQABgAIAAAAIQA4/SH/1gAAAJQBAAALAAAAAAAAAAAAAAAAAC8BAABfcmVscy8u&#10;cmVsc1BLAQItABQABgAIAAAAIQDJiPUdtwEAAL4DAAAOAAAAAAAAAAAAAAAAAC4CAABkcnMvZTJv&#10;RG9jLnhtbFBLAQItABQABgAIAAAAIQA48c6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09A4D080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89402" wp14:editId="2692EF83">
                <wp:simplePos x="0" y="0"/>
                <wp:positionH relativeFrom="column">
                  <wp:posOffset>4002273</wp:posOffset>
                </wp:positionH>
                <wp:positionV relativeFrom="paragraph">
                  <wp:posOffset>161925</wp:posOffset>
                </wp:positionV>
                <wp:extent cx="1257300" cy="342900"/>
                <wp:effectExtent l="0" t="0" r="19050" b="19050"/>
                <wp:wrapNone/>
                <wp:docPr id="653207290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EC710" w14:textId="77777777" w:rsidR="00E62CA7" w:rsidRPr="00E62CA7" w:rsidRDefault="00E62CA7" w:rsidP="00E62C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62CA7">
                              <w:rPr>
                                <w:sz w:val="20"/>
                                <w:szCs w:val="20"/>
                              </w:rPr>
                              <w:t xml:space="preserve">Jam </w:t>
                            </w:r>
                            <w:r w:rsidRPr="00E62CA7">
                              <w:rPr>
                                <w:sz w:val="20"/>
                                <w:szCs w:val="20"/>
                              </w:rPr>
                              <w:t>tayang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89402" id="Oval 17" o:spid="_x0000_s1030" style="position:absolute;left:0;text-align:left;margin-left:315.15pt;margin-top:12.75pt;width:99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fxVgIAAAEFAAAOAAAAZHJzL2Uyb0RvYy54bWysVN9v2jAQfp+0/8Hy+wihtF0RoUJUnSZV&#10;LRqd+mwcG6w5Ps82JOyv39kJga08TXtx7nz33S9/l+l9U2myF84rMAXNB0NKhOFQKrMp6PfXx0+f&#10;KfGBmZJpMKKgB+Hp/ezjh2ltJ2IEW9ClcASDGD+pbUG3IdhJlnm+FRXzA7DCoFGCq1hA1W2y0rEa&#10;o1c6Gw2HN1kNrrQOuPAebx9aI52l+FIKHl6k9CIQXVCsLaTTpXMdz2w2ZZONY3areFcG+4cqKqYM&#10;Ju1DPbDAyM6pd6EqxR14kGHAocpASsVF6gG7yYd/dbPaMitSLzgcb/sx+f8Xlj/vV3bpcAy19ROP&#10;Yuyika6KX6yPNGlYh35YogmE42U+ur69GuJMOdquxqM7lDFMdkJb58MXARWJQkGF1sr62A+bsP2T&#10;D6330QuhpxKSFA5aRGdtvglJVIlJRwmd2CEW2pE9w3dlnAsTbrrsyTvCpNK6B+aXgDrkHajzjTCR&#10;WNMDh5eAf2bsESkrmNCDK2XAXQpQ/ugzt/7H7tueY/uhWTfYdEHHscZ4s4bysHTEQctib/mjwsk+&#10;MR+WzCFt8TFwFcMLHlJDXVDoJEq24H5duo/+yCa0UlLjGhTU/9wxJyjRXw3y7C4fj+PeJGV8fTtC&#10;xZ1b1ucWs6sWgC+S49JbnsToH/RRlA6qN9zYecyKJmY45i4oD+6oLEK7nrjzXMznyQ13xbLwZFaW&#10;x+BxzpE2r80bc7ajV0BiPsNxZd5RrPWNSAPzXQCpEv9Oc+1eAPcskbj7J8RFPteT1+nPNfsNAAD/&#10;/wMAUEsDBBQABgAIAAAAIQC4Wji04AAAAAkBAAAPAAAAZHJzL2Rvd25yZXYueG1sTI/BToQwEIbv&#10;Jr5DMyZejDtdVlZEho2aGJK9bFyN50IrEGlL2rKgT2896XFmvvzz/cVu0QM7Ked7awjWKw5MmcbK&#10;3rQEb6/P1xkwH4SRYrBGEXwpD7vy/KwQubSzeVGnY2hZDDE+FwRdCGOO6JtOaeFXdlQm3j6s0yLE&#10;0bUonZhjuB4w4XyLWvQmfujEqJ461XweJ02AfK5wjfO4d+83h8e6mg7f1RXR5cXycA8sqCX8wfCr&#10;H9WhjE61nYz0bCDYbvgmogRJmgKLQJZkcVET3N6lgGWB/xuUPwAAAP//AwBQSwECLQAUAAYACAAA&#10;ACEAtoM4kv4AAADhAQAAEwAAAAAAAAAAAAAAAAAAAAAAW0NvbnRlbnRfVHlwZXNdLnhtbFBLAQIt&#10;ABQABgAIAAAAIQA4/SH/1gAAAJQBAAALAAAAAAAAAAAAAAAAAC8BAABfcmVscy8ucmVsc1BLAQIt&#10;ABQABgAIAAAAIQAcsufxVgIAAAEFAAAOAAAAAAAAAAAAAAAAAC4CAABkcnMvZTJvRG9jLnhtbFBL&#10;AQItABQABgAIAAAAIQC4Wji0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9FEC710" w14:textId="77777777" w:rsidR="00E62CA7" w:rsidRPr="00E62CA7" w:rsidRDefault="00E62CA7" w:rsidP="00E62C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62CA7">
                        <w:rPr>
                          <w:sz w:val="20"/>
                          <w:szCs w:val="20"/>
                        </w:rPr>
                        <w:t xml:space="preserve">Jam </w:t>
                      </w:r>
                      <w:r w:rsidRPr="00E62CA7">
                        <w:rPr>
                          <w:sz w:val="20"/>
                          <w:szCs w:val="20"/>
                        </w:rPr>
                        <w:t>tayang</w:t>
                      </w:r>
                    </w:p>
                  </w:txbxContent>
                </v:textbox>
              </v:oval>
            </w:pict>
          </mc:Fallback>
        </mc:AlternateContent>
      </w:r>
    </w:p>
    <w:p w14:paraId="12DF61F2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B45CF" wp14:editId="5BB21281">
                <wp:simplePos x="0" y="0"/>
                <wp:positionH relativeFrom="column">
                  <wp:posOffset>2398143</wp:posOffset>
                </wp:positionH>
                <wp:positionV relativeFrom="paragraph">
                  <wp:posOffset>96520</wp:posOffset>
                </wp:positionV>
                <wp:extent cx="0" cy="342900"/>
                <wp:effectExtent l="76200" t="0" r="76200" b="57150"/>
                <wp:wrapNone/>
                <wp:docPr id="173342816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93411" id="Straight Arrow Connector 20" o:spid="_x0000_s1026" type="#_x0000_t32" style="position:absolute;margin-left:188.85pt;margin-top:7.6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EH6sfncAAAACQEAAA8AAABkcnMvZG93bnJldi54&#10;bWxMj8FOwzAMhu9IvENkJG4spYh165pOCMFxQqwT4pg1blOtcaom3crbY8QBjvb/6ffnYju7Xpxx&#10;DJ0nBfeLBARS7U1HrYJD9Xq3AhGiJqN7T6jgCwNsy+urQufGX+gdz/vYCi6hkGsFNsYhlzLUFp0O&#10;Cz8gcdb40enI49hKM+oLl7tepkmylE53xBesHvDZYn3aT05BU7WH+vNlJae+ecuqD7u2u2qn1O3N&#10;/LQBEXGOfzD86LM6lOx09BOZIHoFD1mWMcrBYwqCgd/FUcFynYIsC/n/g/IbAAD//wMAUEsBAi0A&#10;FAAGAAgAAAAhALaDOJL+AAAA4QEAABMAAAAAAAAAAAAAAAAAAAAAAFtDb250ZW50X1R5cGVzXS54&#10;bWxQSwECLQAUAAYACAAAACEAOP0h/9YAAACUAQAACwAAAAAAAAAAAAAAAAAvAQAAX3JlbHMvLnJl&#10;bHNQSwECLQAUAAYACAAAACEAnmINBbYBAAC+AwAADgAAAAAAAAAAAAAAAAAuAgAAZHJzL2Uyb0Rv&#10;Yy54bWxQSwECLQAUAAYACAAAACEAQfqx+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CC5E3" wp14:editId="22C08C4E">
                <wp:simplePos x="0" y="0"/>
                <wp:positionH relativeFrom="column">
                  <wp:posOffset>2400300</wp:posOffset>
                </wp:positionH>
                <wp:positionV relativeFrom="paragraph">
                  <wp:posOffset>95082</wp:posOffset>
                </wp:positionV>
                <wp:extent cx="920870" cy="0"/>
                <wp:effectExtent l="0" t="0" r="0" b="0"/>
                <wp:wrapNone/>
                <wp:docPr id="37855074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46B15" id="Straight Connector 1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7.5pt" to="261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tbogEAAJEDAAAOAAAAZHJzL2Uyb0RvYy54bWysU01P3DAQvVfiP1i+s8nugUK0WQ6gwgG1&#10;qJQfYJzxxqq/NDab7L/v2NkNCFqpQlwsf8y8ee/NeH05WsN2gFF71/LlouYMnPSddtuWP/76dnrO&#10;WUzCdcJ4By3fQ+SXm5Mv6yE0sPK9Nx0gIxAXmyG0vE8pNFUVZQ9WxIUP4OhRebQi0RG3VYdiIHRr&#10;qlVdn1WDxy6glxAj3V5Pj3xT8JUCmX4oFSEx03LilsqKZX3Ka7VZi2aLIvRaHmiID7CwQjsqOkNd&#10;iyTYM+p3UFZL9NGrtJDeVl4pLaFoIDXL+o2ah14EKFrInBhmm+Lnwcrvuyt3j2TDEGITwz1mFaNC&#10;y5TR4ZZ6WnQRUzYW2/azbTAmJunyYlWffyVz5fGpmhAyUsCYbsBbljctN9plQaIRu7uYqCqFHkPo&#10;8MKh7NLeQA427icopjuqNbEp4wFXBtlOUGO738vcSMIqkTlFaWPmpLqU/GfSITanQRmZ/02co0tF&#10;79KcaLXz+LeqaTxSVVP8UfWkNct+8t2+dKTYQX0vyg4zmgfr9bmkv/ykzR8AAAD//wMAUEsDBBQA&#10;BgAIAAAAIQCj3yzK2QAAAAkBAAAPAAAAZHJzL2Rvd25yZXYueG1sTE/LTsMwELwj8Q/WInGjNq3S&#10;ViFOVSohzrS99LaJlyQiXofYbcPfs4gDnPYxo3kUm8n36kJj7AJbeJwZUMR1cB03Fo6Hl4c1qJiQ&#10;HfaBycIXRdiUtzcF5i5c+Y0u+9QoEeGYo4U2pSHXOtYteYyzMBAL9h5Gj0nOsdFuxKuI+17PjVlq&#10;jx2LQ4sD7VqqP/Znb+Hw6s1UpW5H/Lky29NztuRTZu393bR9ApVoSn9k+Ikv0aGUTFU4s4uqt7BY&#10;raVLEiCTKYRsvpCl+n3ostD/G5TfAAAA//8DAFBLAQItABQABgAIAAAAIQC2gziS/gAAAOEBAAAT&#10;AAAAAAAAAAAAAAAAAAAAAABbQ29udGVudF9UeXBlc10ueG1sUEsBAi0AFAAGAAgAAAAhADj9If/W&#10;AAAAlAEAAAsAAAAAAAAAAAAAAAAALwEAAF9yZWxzLy5yZWxzUEsBAi0AFAAGAAgAAAAhAO/lO1ui&#10;AQAAkQMAAA4AAAAAAAAAAAAAAAAALgIAAGRycy9lMm9Eb2MueG1sUEsBAi0AFAAGAAgAAAAhAKPf&#10;LMrZAAAACQ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D342F5" wp14:editId="76BC9ACD">
                <wp:simplePos x="0" y="0"/>
                <wp:positionH relativeFrom="column">
                  <wp:posOffset>3321170</wp:posOffset>
                </wp:positionH>
                <wp:positionV relativeFrom="paragraph">
                  <wp:posOffset>96520</wp:posOffset>
                </wp:positionV>
                <wp:extent cx="560717" cy="0"/>
                <wp:effectExtent l="0" t="76200" r="10795" b="95250"/>
                <wp:wrapNone/>
                <wp:docPr id="185817526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49015" id="Straight Arrow Connector 16" o:spid="_x0000_s1026" type="#_x0000_t32" style="position:absolute;margin-left:261.5pt;margin-top:7.6pt;width:44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/1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l7f1XXPHmbxcVVdciAnfgrcsLzqeMAo9jHj0ztGL+NgUr8TpXULqTMAL&#10;IDc1LkcU2rx2PcMl0Nhg1MINBvJ7UXpOqa6EywoXAyv8Iyime6K4timzBEcT2UnQFPRfm60KZWaI&#10;0sZsoLpw+yPonJthUObrb4FbdunoHW5Aq52Pv+uK84WqWvMvqletWfaT75fyfMUOGpLiz3mg8xT+&#10;uC/w6293+A4AAP//AwBQSwMEFAAGAAgAAAAhABRX9bndAAAACQEAAA8AAABkcnMvZG93bnJldi54&#10;bWxMj8FOwzAQRO9I/IO1SNyok1QtJcSpEIJjhWgqxNGNN3FEvI5ipw1/zyIO9Lgzo9k3xXZ2vTjh&#10;GDpPCtJFAgKp9qajVsGher3bgAhRk9G9J1TwjQG25fVVoXPjz/SOp31sBZdQyLUCG+OQSxlqi06H&#10;hR+Q2Gv86HTkc2ylGfWZy10vsyRZS6c74g9WD/hssf7aT05BU7WH+vNlI6e+ebuvPuyD3VU7pW5v&#10;5qdHEBHn+B+GX3xGh5KZjn4iE0SvYJUteUtkY5WB4MA6TZcgjn+CLAt5uaD8AQAA//8DAFBLAQIt&#10;ABQABgAIAAAAIQC2gziS/gAAAOEBAAATAAAAAAAAAAAAAAAAAAAAAABbQ29udGVudF9UeXBlc10u&#10;eG1sUEsBAi0AFAAGAAgAAAAhADj9If/WAAAAlAEAAAsAAAAAAAAAAAAAAAAALwEAAF9yZWxzLy5y&#10;ZWxzUEsBAi0AFAAGAAgAAAAhAMafX/W2AQAAvgMAAA4AAAAAAAAAAAAAAAAALgIAAGRycy9lMm9E&#10;b2MueG1sUEsBAi0AFAAGAAgAAAAhABRX9b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1EBD312C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8B9698" wp14:editId="521D2341">
                <wp:simplePos x="0" y="0"/>
                <wp:positionH relativeFrom="column">
                  <wp:posOffset>1714500</wp:posOffset>
                </wp:positionH>
                <wp:positionV relativeFrom="paragraph">
                  <wp:posOffset>260098</wp:posOffset>
                </wp:positionV>
                <wp:extent cx="1371600" cy="457200"/>
                <wp:effectExtent l="0" t="0" r="19050" b="19050"/>
                <wp:wrapNone/>
                <wp:docPr id="95379003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A2F1B" w14:textId="77777777" w:rsidR="00E62CA7" w:rsidRDefault="00E62CA7" w:rsidP="00E62CA7">
                            <w:pPr>
                              <w:jc w:val="center"/>
                            </w:pPr>
                            <w:r>
                              <w:t xml:space="preserve">Harga </w:t>
                            </w:r>
                            <w:r>
                              <w:t>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8B9698" id="Oval 21" o:spid="_x0000_s1031" style="position:absolute;left:0;text-align:left;margin-left:135pt;margin-top:20.5pt;width:108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0gDVQIAAAEFAAAOAAAAZHJzL2Uyb0RvYy54bWysVEtv2zAMvg/YfxB0Xx1nfWxBnSJo0WFA&#10;0RZrh54VWUqEyaJGKbGzXz9KdpxuzWnYRaZEfnx+9OVV11i2VRgMuIqXJxPOlJNQG7eq+Pfn2w+f&#10;OAtRuFpYcKriOxX41fz9u8vWz9QU1mBrhYycuDBrfcXXMfpZUQS5Vo0IJ+CVI6UGbESkK66KGkVL&#10;3htbTCeT86IFrD2CVCHQ602v5PPsX2sl44PWQUVmK065xXxiPpfpLOaXYrZC4ddGDmmIf8iiEcZR&#10;0NHVjYiCbdC8cdUYiRBAxxMJTQFaG6lyDVRNOfmrmqe18CrXQs0JfmxT+H9u5f32yT8itaH1YRZI&#10;TFV0Gpv0pfxYl5u1G5ulusgkPZYfL8rzCfVUku707IKmkbpZHNAeQ/yioGFJqLiy1viQ6hEzsb0L&#10;sbfeWxH0kEKW4s6qZGzdN6WZqSnoNKMzO9S1RbYVNFchpXLxfIierRNMG2tHYHkMaGM5gAbbBFOZ&#10;NSNwcgz4Z8QRkaOCiyO4MQ7wmIP6xxi5t99X39ecyo/dsqOiK36WckwvS6h3j8gQehYHL28NdfZO&#10;hPgokGhLw6BVjA90aAttxWGQOFsD/jr2nuyJTaTlrKU1qHj4uRGoOLNfHfHsc3l6mvYmX/KUOcPX&#10;muVrjds010ATKWnpvcwigTHavagRmhfa2EWKSirhJMWuuIy4v1zHfj1p56VaLLIZ7YoX8c49eZmc&#10;pz4n2jx3LwL9QK9IxLyH/cq8oVhvm5AOFpsI2mT+Hfo6TID2LJN4+CekRX59z1aHP9f8NwAAAP//&#10;AwBQSwMEFAAGAAgAAAAhAOh1yEHfAAAACgEAAA8AAABkcnMvZG93bnJldi54bWxMj0FLxDAQhe+C&#10;/yGM4EV2J13L7lKbLipIwcviKp7TJrbFZlKadFv99Y4nPc0M7/Hme/lhcb042zF0nhQkawnCUu1N&#10;R42Ct9en1R5EiJqM7j1ZBV82wKG4vMh1ZvxML/Z8io3gEAqZVtDGOGSIoW6t02HtB0usffjR6cjn&#10;2KAZ9czhrseNlFt0uiP+0OrBPra2/jxNTgHKucQE5+F5fE+PD1U5Hb/LG6Wur5b7OxDRLvHPDL/4&#10;jA4FM1V+IhNEr2Czk9wlKkgTnmxI91teKnYmtxKwyPF/heIHAAD//wMAUEsBAi0AFAAGAAgAAAAh&#10;ALaDOJL+AAAA4QEAABMAAAAAAAAAAAAAAAAAAAAAAFtDb250ZW50X1R5cGVzXS54bWxQSwECLQAU&#10;AAYACAAAACEAOP0h/9YAAACUAQAACwAAAAAAAAAAAAAAAAAvAQAAX3JlbHMvLnJlbHNQSwECLQAU&#10;AAYACAAAACEAjatIA1UCAAABBQAADgAAAAAAAAAAAAAAAAAuAgAAZHJzL2Uyb0RvYy54bWxQSwEC&#10;LQAUAAYACAAAACEA6HXIQd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96A2F1B" w14:textId="77777777" w:rsidR="00E62CA7" w:rsidRDefault="00E62CA7" w:rsidP="00E62CA7">
                      <w:pPr>
                        <w:jc w:val="center"/>
                      </w:pPr>
                      <w:r>
                        <w:t xml:space="preserve">Harga </w:t>
                      </w:r>
                      <w:r>
                        <w:t>tiket</w:t>
                      </w:r>
                    </w:p>
                  </w:txbxContent>
                </v:textbox>
              </v:oval>
            </w:pict>
          </mc:Fallback>
        </mc:AlternateContent>
      </w:r>
    </w:p>
    <w:p w14:paraId="5B14178F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8BA18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E4CE1" wp14:editId="65382C87">
                <wp:simplePos x="0" y="0"/>
                <wp:positionH relativeFrom="column">
                  <wp:posOffset>2396706</wp:posOffset>
                </wp:positionH>
                <wp:positionV relativeFrom="paragraph">
                  <wp:posOffset>138430</wp:posOffset>
                </wp:positionV>
                <wp:extent cx="1437" cy="228600"/>
                <wp:effectExtent l="76200" t="0" r="74930" b="57150"/>
                <wp:wrapNone/>
                <wp:docPr id="142763467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321CD" id="Straight Arrow Connector 22" o:spid="_x0000_s1026" type="#_x0000_t32" style="position:absolute;margin-left:188.7pt;margin-top:10.9pt;width:.1pt;height:1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ZnwQEAAMsDAAAOAAAAZHJzL2Uyb0RvYy54bWysU8uO1DAQvCPxD5bvTDIDWlbRZPYwy+OA&#10;YMXjA7xOO7HwS20zSf6etjOTRYDQasWl5dhd1VXdnf3NZA07AUbtXcu3m5ozcNJ32vUt//b17Ytr&#10;zmISrhPGO2j5DJHfHJ4/24+hgZ0fvOkAGZG42Iyh5UNKoamqKAewIm58AEePyqMViT6xrzoUI7Fb&#10;U+3q+qoaPXYBvYQY6fZ2eeSHwq8UyPRJqQiJmZaTtlQilnifY3XYi6ZHEQYtzzLEE1RYoR0VXalu&#10;RRLsB+o/qKyW6KNXaSO9rbxSWkLxQG629W9uvgwiQPFCzYlhbVP8f7Ty4+no7pDaMIbYxHCH2cWk&#10;0DJldHhPMy2+SCmbStvmtW0wJSbpcvvq5WvOJD3sdtdXdWlqtZBksoAxvQNvWT60PCYUuh/S0TtH&#10;4/G4FBCnDzGRDAJeABlsXI5JaPPGdSzNgXYooRauN5CHR+k5pXpQX05pNrDAP4Niussqi4+yWHA0&#10;yE6CVqL7vl1ZKDNDlDZmBdX/Bp1zMwzKsj0WuGaXit6lFWi18/i3qmm6SFVL/sX14jXbvvfdXGZZ&#10;2kEbU/pz3u68kr9+F/jDP3j4CQAA//8DAFBLAwQUAAYACAAAACEAxNaROt8AAAAJAQAADwAAAGRy&#10;cy9kb3ducmV2LnhtbEyPwU7DMAyG70i8Q2QkbiztKOtU6k4IiQsgGIPLblnrtRWNUyXZVnh6zAmO&#10;tj/9/v5yNdlBHcmH3jFCOktAEdeu6blF+Hh/uFqCCtFwYwbHhPBFAVbV+Vlpisad+I2Om9gqCeFQ&#10;GIQuxrHQOtQdWRNmbiSW2955a6KMvtWNNycJt4OeJ8lCW9OzfOjMSPcd1Z+bg0V4Tv3rY7592Weh&#10;9d9bfsrWYe0QLy+mu1tQkab4B8OvvqhDJU47d+AmqAHhOs8zQRHmqVQQQBYLUDuEm3wJuir1/wbV&#10;DwAAAP//AwBQSwECLQAUAAYACAAAACEAtoM4kv4AAADhAQAAEwAAAAAAAAAAAAAAAAAAAAAAW0Nv&#10;bnRlbnRfVHlwZXNdLnhtbFBLAQItABQABgAIAAAAIQA4/SH/1gAAAJQBAAALAAAAAAAAAAAAAAAA&#10;AC8BAABfcmVscy8ucmVsc1BLAQItABQABgAIAAAAIQATZPZnwQEAAMsDAAAOAAAAAAAAAAAAAAAA&#10;AC4CAABkcnMvZTJvRG9jLnhtbFBLAQItABQABgAIAAAAIQDE1pE6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1167E8D6" w14:textId="77777777" w:rsidR="00E62CA7" w:rsidRDefault="00F17DCE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11A40" wp14:editId="2628CF9C">
                <wp:simplePos x="0" y="0"/>
                <wp:positionH relativeFrom="column">
                  <wp:posOffset>3655443</wp:posOffset>
                </wp:positionH>
                <wp:positionV relativeFrom="paragraph">
                  <wp:posOffset>193040</wp:posOffset>
                </wp:positionV>
                <wp:extent cx="1371600" cy="457200"/>
                <wp:effectExtent l="0" t="0" r="19050" b="19050"/>
                <wp:wrapNone/>
                <wp:docPr id="96704407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A9621" w14:textId="77777777" w:rsidR="00F17DCE" w:rsidRDefault="00F17DCE" w:rsidP="00F17DCE">
                            <w:pPr>
                              <w:jc w:val="center"/>
                            </w:pPr>
                            <w:r>
                              <w:t>proses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11A40" id="Oval 25" o:spid="_x0000_s1032" style="position:absolute;left:0;text-align:left;margin-left:287.85pt;margin-top:15.2pt;width:108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mFOVAIAAAEFAAAOAAAAZHJzL2Uyb0RvYy54bWysVN9P2zAQfp+0/8Hy+0jTMdgqUlSBmCYh&#10;QMDEs+vYrTXH553dJt1fv7OTpmz0adqLc/bddz+/y8Vl11i2VRgMuIqXJxPOlJNQG7eq+Pfnmw+f&#10;OQtRuFpYcKriOxX45fz9u4vWz9QU1mBrhYycuDBrfcXXMfpZUQS5Vo0IJ+CVI6UGbESkK66KGkVL&#10;3htbTCeTs6IFrD2CVCHQ63Wv5PPsX2sl473WQUVmK065xXxiPpfpLOYXYrZC4ddGDmmIf8iiEcZR&#10;0NHVtYiCbdC8cdUYiRBAxxMJTQFaG6lyDVRNOfmrmqe18CrXQs0JfmxT+H9u5d32yT8gtaH1YRZI&#10;TFV0Gpv0pfxYl5u1G5ulusgkPZYfz8uzCfVUku700zlNI3WzOKA9hvhVQcOSUHFlrfEh1SNmYnsb&#10;Ym+9tyLoIYUsxZ1Vydi6R6WZqSnoNKMzO9SVRbYVNFchpXLxbIierRNMG2tHYHkMaGM5gAbbBFOZ&#10;NSNwcgz4Z8QRkaOCiyO4MQ7wmIP6xxi5t99X39ecyo/dsqOiK54LSy9LqHcPyBB6Fgcvbwx19laE&#10;+CCQaEvDoFWM93RoC23FYZA4WwP+Ovae7IlNpOWspTWoePi5Eag4s98c8exLeXqa9iZf8pQ5w9ea&#10;5WuN2zRXQBMpaem9zCKBMdq9qBGaF9rYRYpKKuEkxa64jLi/XMV+PWnnpVosshntihfx1j15mZyn&#10;PifaPHcvAv1Ar0jEvIP9yryhWG+bkA4WmwjaZP4d+jpMgPYsk3j4J6RFfn3PVoc/1/w3AAAA//8D&#10;AFBLAwQUAAYACAAAACEA6N+kbeAAAAAKAQAADwAAAGRycy9kb3ducmV2LnhtbEyPwU6EMBCG7ya+&#10;QzMmXozbsrKiSNmoiSHxsnF347nQEYi0JW1Z0Kd3POlxZr788/3FdjEDO6EPvbMSkpUAhrZxuret&#10;hOPh5foOWIjKajU4ixK+MMC2PD8rVK7dbN/wtI8toxAbciWhi3HMOQ9Nh0aFlRvR0u3DeaMijb7l&#10;2quZws3A10LccqN6Sx86NeJzh83nfjISuJgrnvB5fPXv6e6prqbdd3Ul5eXF8vgALOIS/2D41Sd1&#10;KMmpdpPVgQ0SNtkmI1TCjUiBEZDdJ7SoiRTrFHhZ8P8Vyh8AAAD//wMAUEsBAi0AFAAGAAgAAAAh&#10;ALaDOJL+AAAA4QEAABMAAAAAAAAAAAAAAAAAAAAAAFtDb250ZW50X1R5cGVzXS54bWxQSwECLQAU&#10;AAYACAAAACEAOP0h/9YAAACUAQAACwAAAAAAAAAAAAAAAAAvAQAAX3JlbHMvLnJlbHNQSwECLQAU&#10;AAYACAAAACEAtgphTlQCAAABBQAADgAAAAAAAAAAAAAAAAAuAgAAZHJzL2Uyb0RvYy54bWxQSwEC&#10;LQAUAAYACAAAACEA6N+kbeAAAAAK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B4A9621" w14:textId="77777777" w:rsidR="00F17DCE" w:rsidRDefault="00F17DCE" w:rsidP="00F17DCE">
                      <w:pPr>
                        <w:jc w:val="center"/>
                      </w:pPr>
                      <w:r>
                        <w:t>proses</w:t>
                      </w:r>
                    </w:p>
                  </w:txbxContent>
                </v:textbox>
              </v:oval>
            </w:pict>
          </mc:Fallback>
        </mc:AlternateContent>
      </w:r>
      <w:r w:rsidR="00E62CA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B15CA8" wp14:editId="5D3C495C">
                <wp:simplePos x="0" y="0"/>
                <wp:positionH relativeFrom="column">
                  <wp:posOffset>1716405</wp:posOffset>
                </wp:positionH>
                <wp:positionV relativeFrom="paragraph">
                  <wp:posOffset>191003</wp:posOffset>
                </wp:positionV>
                <wp:extent cx="1371600" cy="342900"/>
                <wp:effectExtent l="0" t="0" r="19050" b="19050"/>
                <wp:wrapNone/>
                <wp:docPr id="854554396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153DB" w14:textId="77777777" w:rsidR="00E62CA7" w:rsidRDefault="00E62CA7" w:rsidP="00E62CA7">
                            <w:pPr>
                              <w:jc w:val="center"/>
                            </w:pPr>
                            <w:r>
                              <w:t>Jumlah 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B15CA8" id="Oval 23" o:spid="_x0000_s1033" style="position:absolute;left:0;text-align:left;margin-left:135.15pt;margin-top:15.05pt;width:108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7VMVwIAAAEFAAAOAAAAZHJzL2Uyb0RvYy54bWysVE1v2zAMvQ/YfxB0Xx2nWbsGdYqgRYcB&#10;RVesHXpWZKkRJosapcTOfv0o2XG6NadhF5kU+filR19edY1lW4XBgKt4eTLhTDkJtXEvFf/+dPvh&#10;E2chClcLC05VfKcCv1q8f3fZ+rmawhpsrZBREBfmra/4OkY/L4og16oR4QS8cmTUgI2IpOJLUaNo&#10;KXpji+lkcla0gLVHkCoEur3pjXyR42utZPyqdVCR2YpTbTGfmM9VOovFpZi/oPBrI4cyxD9U0Qjj&#10;KOkY6kZEwTZo3oRqjEQIoOOJhKYArY1UuQfqppz81c3jWniVe6HhBD+OKfy/sPJ+++gfkMbQ+jAP&#10;JKYuOo1N+lJ9rMvD2o3DUl1kki7L0/PybEIzlWQ7nU0vSKYwxQHtMcTPChqWhIora40PqR8xF9u7&#10;EHvvvRdBDyVkKe6sSs7WfVOamZqSTjM6s0NdW2RbQe8qpFQung3Zs3eCaWPtCCyPAW0sB9Dgm2Aq&#10;s2YETo4B/8w4InJWcHEEN8YBHgtQ/xgz9/777vueU/uxW3XUdMXPU43pZgX17gEZQs/i4OWtocne&#10;iRAfBBJt6TFoFeNXOrSFtuIwSJytAX8du0/+xCayctbSGlQ8/NwIVJzZL454dlHOZmlvsjL7eD4l&#10;BV9bVq8tbtNcA71ISUvvZRaTf7R7USM0z7Sxy5SVTMJJyl1xGXGvXMd+PWnnpVousxvtihfxzj16&#10;mYKnOSfaPHXPAv1Ar0jEvIf9yryhWO+bkA6WmwjaZP4d5jq8AO1ZJvHwT0iL/FrPXoc/1+I3AAAA&#10;//8DAFBLAwQUAAYACAAAACEAuXqYD98AAAAJAQAADwAAAGRycy9kb3ducmV2LnhtbEyPwUrEMBCG&#10;74LvEEbwIrtJd8taatNFBSl4WVxlz2kT22IzKUm6rT6948k9zszHP99f7Bc7sLPxoXcoIVkLYAYb&#10;p3tsJXy8v6wyYCEq1GpwaCR8mwD78vqqULl2M76Z8zG2jEIw5EpCF+OYcx6azlgV1m40SLdP562K&#10;NPqWa69mCrcD3wix41b1SB86NZrnzjRfx8lK4GKueMLn8dWf0sNTXU2Hn+pOytub5fEBWDRL/Ifh&#10;T5/UoSSn2k2oAxskbO7FllAJW5EAIyDNdrSoJWRpArws+GWD8hcAAP//AwBQSwECLQAUAAYACAAA&#10;ACEAtoM4kv4AAADhAQAAEwAAAAAAAAAAAAAAAAAAAAAAW0NvbnRlbnRfVHlwZXNdLnhtbFBLAQIt&#10;ABQABgAIAAAAIQA4/SH/1gAAAJQBAAALAAAAAAAAAAAAAAAAAC8BAABfcmVscy8ucmVsc1BLAQIt&#10;ABQABgAIAAAAIQD097VMVwIAAAEFAAAOAAAAAAAAAAAAAAAAAC4CAABkcnMvZTJvRG9jLnhtbFBL&#10;AQItABQABgAIAAAAIQC5epgP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35153DB" w14:textId="77777777" w:rsidR="00E62CA7" w:rsidRDefault="00E62CA7" w:rsidP="00E62CA7">
                      <w:pPr>
                        <w:jc w:val="center"/>
                      </w:pPr>
                      <w:r>
                        <w:t>Jumlah beli</w:t>
                      </w:r>
                    </w:p>
                  </w:txbxContent>
                </v:textbox>
              </v:oval>
            </w:pict>
          </mc:Fallback>
        </mc:AlternateContent>
      </w:r>
    </w:p>
    <w:p w14:paraId="5A5C2378" w14:textId="77777777" w:rsidR="00E62CA7" w:rsidRDefault="00F17DCE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D72E54" wp14:editId="1619398A">
                <wp:simplePos x="0" y="0"/>
                <wp:positionH relativeFrom="column">
                  <wp:posOffset>3088257</wp:posOffset>
                </wp:positionH>
                <wp:positionV relativeFrom="paragraph">
                  <wp:posOffset>128905</wp:posOffset>
                </wp:positionV>
                <wp:extent cx="455043" cy="0"/>
                <wp:effectExtent l="0" t="76200" r="21590" b="95250"/>
                <wp:wrapNone/>
                <wp:docPr id="172262184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4EC0" id="Straight Arrow Connector 24" o:spid="_x0000_s1026" type="#_x0000_t32" style="position:absolute;margin-left:243.15pt;margin-top:10.15pt;width:35.8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OmtwEAAL4DAAAOAAAAZHJzL2Uyb0RvYy54bWysU9tu1DAQfUfiHyy/s8mWFqFos33YAi8I&#10;Kigf4Dp2YuGbxsMm+XvGzm4WcZGqipeJL3Nmzjme7G4nZ9lRQTLBt3y7qTlTXobO+L7l3x7ev3rL&#10;WULhO2GDVy2fVeK3+5cvdmNs1FUYgu0UMCriUzPGlg+IsamqJAflRNqEqDxd6gBOIG2hrzoQI1V3&#10;trqq6zfVGKCLEKRKiU7vlku+L/W1VhI/a50UMtty4oYlQomPOVb7nWh6EHEw8kRDPIOFE8ZT07XU&#10;nUDBfoD5o5QzEkIKGjcyuCpobaQqGkjNtv5NzddBRFW0kDkprjal/1dWfjoe/D2QDWNMTYr3kFVM&#10;Glz+Ej82FbPm1Sw1IZN0eH1zU1+/5kyer6oLLkLCDyo4lhctTwjC9AMegvf0IgG2xStx/JiQOhPw&#10;DMhNrc8RhbHvfMdwjjQ2CEb43qr8XpSeU6oL4bLC2aoF/kVpZjqiuLQps6QOFthR0BR037drFcrM&#10;EG2sXUF14fZP0Ck3w1SZr6cC1+zSMXhcgc74AH/ritOZql7yz6oXrVn2Y+jm8nzFDhqS4s9poPMU&#10;/rov8Mtvt/8JAAD//wMAUEsDBBQABgAIAAAAIQBdSJhE3QAAAAkBAAAPAAAAZHJzL2Rvd25yZXYu&#10;eG1sTI9BT8MwDIXvSPyHyEjcWMpgo5SmE0JwnBDrhDhmjdtUJE7VpFv59xhxgJNlv6fn75Wb2Ttx&#10;xDH2gRRcLzIQSE0wPXUK9vXLVQ4iJk1Gu0Co4AsjbKrzs1IXJpzoDY+71AkOoVhoBTaloZAyNha9&#10;joswILHWhtHrxOvYSTPqE4d7J5dZtpZe98QfrB7wyWLzuZu8grbu9s3Hcy4n177e1e/23m7rrVKX&#10;F/PjA4iEc/ozww8+o0PFTIcwkYnCKbjN1zdsVbDMeLJhtcq53OH3IKtS/m9QfQMAAP//AwBQSwEC&#10;LQAUAAYACAAAACEAtoM4kv4AAADhAQAAEwAAAAAAAAAAAAAAAAAAAAAAW0NvbnRlbnRfVHlwZXNd&#10;LnhtbFBLAQItABQABgAIAAAAIQA4/SH/1gAAAJQBAAALAAAAAAAAAAAAAAAAAC8BAABfcmVscy8u&#10;cmVsc1BLAQItABQABgAIAAAAIQCkoJOmtwEAAL4DAAAOAAAAAAAAAAAAAAAAAC4CAABkcnMvZTJv&#10;RG9jLnhtbFBLAQItABQABgAIAAAAIQBdSJhE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BC9A89C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61F5F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E49EA" w14:textId="77777777" w:rsidR="00E62CA7" w:rsidRDefault="00F17DCE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121B2" wp14:editId="6C369D33">
                <wp:simplePos x="0" y="0"/>
                <wp:positionH relativeFrom="column">
                  <wp:posOffset>-1905</wp:posOffset>
                </wp:positionH>
                <wp:positionV relativeFrom="paragraph">
                  <wp:posOffset>282827</wp:posOffset>
                </wp:positionV>
                <wp:extent cx="1371600" cy="457200"/>
                <wp:effectExtent l="0" t="0" r="19050" b="19050"/>
                <wp:wrapNone/>
                <wp:docPr id="625191509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5C73E" w14:textId="77777777" w:rsidR="00F17DCE" w:rsidRPr="00F17DCE" w:rsidRDefault="00F17DCE" w:rsidP="00F17D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7DCE">
                              <w:rPr>
                                <w:sz w:val="16"/>
                                <w:szCs w:val="16"/>
                              </w:rPr>
                              <w:t>Pembelian sukses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121B2" id="Oval 27" o:spid="_x0000_s1034" style="position:absolute;left:0;text-align:left;margin-left:-.15pt;margin-top:22.25pt;width:108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1dhVQIAAAEFAAAOAAAAZHJzL2Uyb0RvYy54bWysVN9P2zAQfp+0/8Hy+0jTMWAVKapATJMQ&#10;oMHEs+vYrTXH553dJt1fv7OTpmz0adqLc/bddz+/y+VV11i2VRgMuIqXJxPOlJNQG7eq+Pfn2w8X&#10;nIUoXC0sOFXxnQr8av7+3WXrZ2oKa7C1QkZOXJi1vuLrGP2sKIJcq0aEE/DKkVIDNiLSFVdFjaIl&#10;740tppPJWdEC1h5BqhDo9aZX8nn2r7WS8UHroCKzFafcYj4xn8t0FvNLMVuh8GsjhzTEP2TRCOMo&#10;6OjqRkTBNmjeuGqMRAig44mEpgCtjVS5BqqmnPxVzdNaeJVroeYEP7Yp/D+38n775B+R2tD6MAsk&#10;pio6jU36Un6sy83ajc1SXWSSHsuP5+XZhHoqSXf66ZymkbpZHNAeQ/yioGFJqLiy1viQ6hEzsb0L&#10;sbfeWxH0kEKW4s6qZGzdN6WZqSnoNKMzO9S1RbYVNFchpXLxbIierRNMG2tHYHkMaGM5gAbbBFOZ&#10;NSNwcgz4Z8QRkaOCiyO4MQ7wmIP6xxi5t99X39ecyo/dsqOiK36RckwvS6h3j8gQehYHL28NdfZO&#10;hPgokGhLw6BVjA90aAttxWGQOFsD/jr2nuyJTaTlrKU1qHj4uRGoOLNfHfHsc3l6mvYmX/KUOcPX&#10;muVrjds010ATKWnpvcwigTHavagRmhfa2EWKSirhJMWuuIy4v1zHfj1p56VaLLIZ7YoX8c49eZmc&#10;pz4n2jx3LwL9QK9IxLyH/cq8oVhvm5AOFpsI2mT+Hfo6TID2LJN4+CekRX59z1aHP9f8NwAAAP//&#10;AwBQSwMEFAAGAAgAAAAhAHqckcPfAAAACAEAAA8AAABkcnMvZG93bnJldi54bWxMj0FPg0AQhe8m&#10;/ofNmHgx7UCFtkGWRk0MiZfGajwv7AhEdpawS0F/vetJj5P35b1v8sNienGm0XWWJcTrCARxbXXH&#10;jYS316fVHoTzirXqLZOEL3JwKC4vcpVpO/MLnU++EaGEXaYktN4PGaKrWzLKre1AHLIPOxrlwzk2&#10;qEc1h3LT4yaKtmhUx2GhVQM9tlR/niYjAaO5xBjn4Xl8T44PVTkdv8sbKa+vlvs7EJ4W/wfDr35Q&#10;hyI4VXZi7UQvYXUbQAlJkoII8SZOdyCqwMXbFLDI8f8DxQ8AAAD//wMAUEsBAi0AFAAGAAgAAAAh&#10;ALaDOJL+AAAA4QEAABMAAAAAAAAAAAAAAAAAAAAAAFtDb250ZW50X1R5cGVzXS54bWxQSwECLQAU&#10;AAYACAAAACEAOP0h/9YAAACUAQAACwAAAAAAAAAAAAAAAAAvAQAAX3JlbHMvLnJlbHNQSwECLQAU&#10;AAYACAAAACEA9ktXYVUCAAABBQAADgAAAAAAAAAAAAAAAAAuAgAAZHJzL2Uyb0RvYy54bWxQSwEC&#10;LQAUAAYACAAAACEAepyRw98AAAAI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6C5C73E" w14:textId="77777777" w:rsidR="00F17DCE" w:rsidRPr="00F17DCE" w:rsidRDefault="00F17DCE" w:rsidP="00F17D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17DCE">
                        <w:rPr>
                          <w:sz w:val="16"/>
                          <w:szCs w:val="16"/>
                        </w:rPr>
                        <w:t>Pembelian sukses</w:t>
                      </w:r>
                    </w:p>
                  </w:txbxContent>
                </v:textbox>
              </v:oval>
            </w:pict>
          </mc:Fallback>
        </mc:AlternateContent>
      </w:r>
    </w:p>
    <w:p w14:paraId="22667E03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CF110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8C097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12929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4EE9A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24238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321A2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DFBAC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CF2B1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737C8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3D86F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2FFED" w14:textId="77777777" w:rsidR="00E62CA7" w:rsidRDefault="00E62CA7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10CA1" w14:textId="77777777" w:rsidR="00BF7A78" w:rsidRDefault="00BF7A78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3.2. Syntax</w:t>
      </w:r>
    </w:p>
    <w:p w14:paraId="1FFE34B0" w14:textId="77777777" w:rsidR="00BF7A78" w:rsidRDefault="00BF7A78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7A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39B12E" wp14:editId="6E4EEABB">
            <wp:simplePos x="0" y="0"/>
            <wp:positionH relativeFrom="column">
              <wp:posOffset>307075</wp:posOffset>
            </wp:positionH>
            <wp:positionV relativeFrom="paragraph">
              <wp:posOffset>4095513</wp:posOffset>
            </wp:positionV>
            <wp:extent cx="3886200" cy="3304949"/>
            <wp:effectExtent l="0" t="0" r="0" b="0"/>
            <wp:wrapNone/>
            <wp:docPr id="103981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106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0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7A7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BF7A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8FEA8A" wp14:editId="00258B7A">
            <wp:extent cx="3496258" cy="3983440"/>
            <wp:effectExtent l="0" t="0" r="9525" b="0"/>
            <wp:docPr id="4710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3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838" cy="400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0040" w14:textId="77777777" w:rsidR="00BF7A78" w:rsidRDefault="00BF7A78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E9FEB" w14:textId="77777777" w:rsidR="00BF7A78" w:rsidRDefault="00BF7A78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9E032" w14:textId="77777777" w:rsidR="00BF7A78" w:rsidRDefault="00BF7A78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AD899" w14:textId="77777777" w:rsidR="00BF7A78" w:rsidRDefault="00BF7A78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437EE" w14:textId="77777777" w:rsidR="00BF7A78" w:rsidRDefault="00BF7A78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270D6" w14:textId="77777777" w:rsidR="00BF7A78" w:rsidRDefault="00BF7A78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FB79B" w14:textId="77777777" w:rsidR="00BF7A78" w:rsidRDefault="00BF7A78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3846F" w14:textId="77777777" w:rsidR="00BF7A78" w:rsidRDefault="00BF7A78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C68F9" w14:textId="77777777" w:rsidR="00BF7A78" w:rsidRDefault="00BF7A78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3D959" w14:textId="77777777" w:rsidR="00BF7A78" w:rsidRDefault="00BF7A78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5EA59" w14:textId="77777777" w:rsidR="00BF7A78" w:rsidRDefault="00BF7A78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C28F4" w14:textId="77777777" w:rsidR="00BF7A78" w:rsidRDefault="00BF7A78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C0391" w14:textId="77777777" w:rsidR="00BF7A78" w:rsidRDefault="00436B8B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6B8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64648B" wp14:editId="1571FC32">
            <wp:extent cx="5383384" cy="2857500"/>
            <wp:effectExtent l="0" t="0" r="8255" b="0"/>
            <wp:docPr id="102008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84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362" cy="286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8CDF" w14:textId="77777777" w:rsidR="00436B8B" w:rsidRDefault="00436B8B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60D86" w14:textId="77777777" w:rsidR="00436B8B" w:rsidRDefault="00436B8B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6B8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E4C7E7" wp14:editId="73D5DC88">
            <wp:extent cx="5618119" cy="5140088"/>
            <wp:effectExtent l="0" t="0" r="1905" b="3810"/>
            <wp:docPr id="200045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58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900" cy="517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89BC" w14:textId="77777777" w:rsidR="00436B8B" w:rsidRDefault="00436B8B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DCE65" w14:textId="77777777" w:rsidR="00BF7A78" w:rsidRDefault="00BF7A78" w:rsidP="00BF7A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3.3. Output</w:t>
      </w:r>
    </w:p>
    <w:p w14:paraId="1943D9CD" w14:textId="77777777" w:rsidR="00BF7A78" w:rsidRDefault="00436B8B" w:rsidP="00BF7A78">
      <w:pPr>
        <w:jc w:val="both"/>
        <w:rPr>
          <w:rFonts w:ascii="Times New Roman" w:hAnsi="Times New Roman" w:cs="Times New Roman"/>
          <w:sz w:val="24"/>
          <w:szCs w:val="24"/>
        </w:rPr>
      </w:pPr>
      <w:r w:rsidRPr="00436B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A31A8" wp14:editId="60CFFBBB">
            <wp:extent cx="3948101" cy="3429000"/>
            <wp:effectExtent l="0" t="0" r="0" b="0"/>
            <wp:docPr id="120950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09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254" cy="34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5088" w14:textId="77777777" w:rsidR="00436B8B" w:rsidRPr="00BF7A78" w:rsidRDefault="00436B8B" w:rsidP="00BF7A78">
      <w:pPr>
        <w:jc w:val="both"/>
        <w:rPr>
          <w:rFonts w:ascii="Times New Roman" w:hAnsi="Times New Roman" w:cs="Times New Roman"/>
          <w:sz w:val="24"/>
          <w:szCs w:val="24"/>
        </w:rPr>
      </w:pPr>
      <w:r w:rsidRPr="00436B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F91EF6" wp14:editId="612577AA">
            <wp:extent cx="3482343" cy="2744906"/>
            <wp:effectExtent l="0" t="0" r="3810" b="0"/>
            <wp:docPr id="61562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28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169" cy="27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610D" w14:textId="77777777" w:rsidR="00BF7A78" w:rsidRPr="00BF7A78" w:rsidRDefault="00436B8B" w:rsidP="00BF7A78">
      <w:pPr>
        <w:jc w:val="both"/>
        <w:rPr>
          <w:rFonts w:ascii="Times New Roman" w:hAnsi="Times New Roman" w:cs="Times New Roman"/>
          <w:sz w:val="24"/>
          <w:szCs w:val="24"/>
        </w:rPr>
      </w:pPr>
      <w:r w:rsidRPr="00436B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6CACB7" wp14:editId="652AE143">
            <wp:extent cx="4114800" cy="2156155"/>
            <wp:effectExtent l="0" t="0" r="0" b="0"/>
            <wp:docPr id="43492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22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622" cy="21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FBEC" w14:textId="77777777" w:rsidR="00BF7A78" w:rsidRDefault="00436B8B" w:rsidP="00436B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IV</w:t>
      </w:r>
    </w:p>
    <w:p w14:paraId="62598285" w14:textId="77777777" w:rsidR="00436B8B" w:rsidRDefault="00436B8B" w:rsidP="00436B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PENUTUP</w:t>
      </w:r>
    </w:p>
    <w:p w14:paraId="1EF116D7" w14:textId="77777777" w:rsidR="00436B8B" w:rsidRDefault="00436B8B" w:rsidP="00436B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6B8B">
        <w:rPr>
          <w:rFonts w:ascii="Times New Roman" w:hAnsi="Times New Roman" w:cs="Times New Roman"/>
          <w:b/>
          <w:bCs/>
          <w:sz w:val="24"/>
          <w:szCs w:val="24"/>
        </w:rPr>
        <w:t>4.</w:t>
      </w:r>
      <w:proofErr w:type="gramStart"/>
      <w:r w:rsidRPr="00436B8B">
        <w:rPr>
          <w:rFonts w:ascii="Times New Roman" w:hAnsi="Times New Roman" w:cs="Times New Roman"/>
          <w:b/>
          <w:bCs/>
          <w:sz w:val="24"/>
          <w:szCs w:val="24"/>
        </w:rPr>
        <w:t>1.Kesimpulan</w:t>
      </w:r>
      <w:proofErr w:type="gramEnd"/>
    </w:p>
    <w:p w14:paraId="2205E683" w14:textId="77777777" w:rsidR="00436B8B" w:rsidRPr="00436B8B" w:rsidRDefault="00436B8B" w:rsidP="00436B8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B8B">
        <w:rPr>
          <w:rFonts w:ascii="Times New Roman" w:hAnsi="Times New Roman" w:cs="Times New Roman"/>
          <w:sz w:val="24"/>
          <w:szCs w:val="24"/>
        </w:rPr>
        <w:t>bioskop:Dalam</w:t>
      </w:r>
      <w:proofErr w:type="spellEnd"/>
      <w:proofErr w:type="gram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duduk yang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film, dan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436B8B">
        <w:rPr>
          <w:rFonts w:ascii="Times New Roman" w:hAnsi="Times New Roman" w:cs="Times New Roman"/>
          <w:sz w:val="24"/>
          <w:szCs w:val="24"/>
        </w:rPr>
        <w:t>minuman.Namun</w:t>
      </w:r>
      <w:proofErr w:type="spellEnd"/>
      <w:proofErr w:type="gramEnd"/>
      <w:r w:rsidRPr="0043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trafik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Java dan GUI Development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NetBeans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. Java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JDBC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GUI Development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B8B">
        <w:rPr>
          <w:rFonts w:ascii="Times New Roman" w:hAnsi="Times New Roman" w:cs="Times New Roman"/>
          <w:sz w:val="24"/>
          <w:szCs w:val="24"/>
        </w:rPr>
        <w:t>tiket.Dalam</w:t>
      </w:r>
      <w:proofErr w:type="spellEnd"/>
      <w:proofErr w:type="gram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memperhatikankeamanan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B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36B8B">
        <w:rPr>
          <w:rFonts w:ascii="Times New Roman" w:hAnsi="Times New Roman" w:cs="Times New Roman"/>
          <w:sz w:val="24"/>
          <w:szCs w:val="24"/>
        </w:rPr>
        <w:t>.</w:t>
      </w:r>
    </w:p>
    <w:p w14:paraId="5768F01A" w14:textId="77777777" w:rsidR="00436B8B" w:rsidRPr="00436B8B" w:rsidRDefault="00436B8B" w:rsidP="00436B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FFE58" w14:textId="46A75A5F" w:rsidR="00436B8B" w:rsidRDefault="00E0407B" w:rsidP="00436B8B">
      <w:pPr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F73E69">
          <w:rPr>
            <w:rStyle w:val="Hyperlink"/>
            <w:rFonts w:ascii="Times New Roman" w:hAnsi="Times New Roman" w:cs="Times New Roman"/>
            <w:sz w:val="28"/>
            <w:szCs w:val="28"/>
          </w:rPr>
          <w:t>https://youtu.be/p5ETKdC61Hg</w:t>
        </w:r>
      </w:hyperlink>
    </w:p>
    <w:p w14:paraId="6D791A33" w14:textId="4B997506" w:rsidR="002F2E01" w:rsidRDefault="002F2E01" w:rsidP="00436B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sz w:val="28"/>
          <w:szCs w:val="28"/>
        </w:rPr>
        <w:t xml:space="preserve">Link google </w:t>
      </w:r>
      <w:proofErr w:type="gramStart"/>
      <w:r>
        <w:rPr>
          <w:rStyle w:val="Hyperlink"/>
          <w:rFonts w:ascii="Times New Roman" w:hAnsi="Times New Roman" w:cs="Times New Roman"/>
          <w:sz w:val="28"/>
          <w:szCs w:val="28"/>
        </w:rPr>
        <w:t>drive :</w:t>
      </w:r>
      <w:proofErr w:type="gramEnd"/>
      <w:r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 w:rsidRPr="002F2E01">
        <w:rPr>
          <w:rStyle w:val="Hyperlink"/>
          <w:rFonts w:ascii="Times New Roman" w:hAnsi="Times New Roman" w:cs="Times New Roman"/>
          <w:sz w:val="28"/>
          <w:szCs w:val="28"/>
        </w:rPr>
        <w:t>https://drive.google.com/drive/folders/1l5g5cjAYrS8a6U6xHKSYOEJ7aoOnZzAt?usp=share_link</w:t>
      </w:r>
    </w:p>
    <w:p w14:paraId="07BE89DF" w14:textId="77777777" w:rsidR="00E0407B" w:rsidRPr="00436B8B" w:rsidRDefault="00E0407B" w:rsidP="00436B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5D5B33" w14:textId="77777777" w:rsidR="00806F19" w:rsidRPr="00806F19" w:rsidRDefault="00806F19" w:rsidP="00806F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80764A" w14:textId="77777777" w:rsidR="00806F19" w:rsidRPr="00806F19" w:rsidRDefault="00806F19" w:rsidP="00806F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46C8A7" w14:textId="77777777" w:rsidR="007C0470" w:rsidRPr="007C0470" w:rsidRDefault="007C0470" w:rsidP="007C04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8C8B5B" w14:textId="77777777" w:rsidR="007C0470" w:rsidRDefault="007C0470" w:rsidP="007C04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AEFFD" w14:textId="77777777" w:rsidR="007C0470" w:rsidRPr="007C0470" w:rsidRDefault="007C0470" w:rsidP="007C04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56CCA" w14:textId="77777777" w:rsidR="00656C36" w:rsidRPr="00656C36" w:rsidRDefault="00656C36" w:rsidP="00656C36">
      <w:pPr>
        <w:jc w:val="both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D"/>
          <w14:ligatures w14:val="none"/>
        </w:rPr>
      </w:pPr>
    </w:p>
    <w:p w14:paraId="3E0B5DD8" w14:textId="77777777" w:rsidR="00656C36" w:rsidRPr="00656C36" w:rsidRDefault="00B21591" w:rsidP="00B21591">
      <w:pPr>
        <w:pStyle w:val="ListParagraph"/>
        <w:tabs>
          <w:tab w:val="left" w:pos="229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1C06DA" w14:textId="77777777" w:rsidR="00BF7694" w:rsidRPr="00656C36" w:rsidRDefault="00BF7694" w:rsidP="00BF7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FBBCD" w14:textId="77777777" w:rsidR="00E1225D" w:rsidRPr="00E1225D" w:rsidRDefault="00E1225D" w:rsidP="00E12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1482D0" w14:textId="77777777" w:rsidR="00E1225D" w:rsidRPr="00A808F3" w:rsidRDefault="00E1225D" w:rsidP="00A808F3">
      <w:pPr>
        <w:jc w:val="center"/>
        <w:rPr>
          <w:b/>
          <w:bCs/>
          <w:sz w:val="28"/>
          <w:szCs w:val="28"/>
        </w:rPr>
      </w:pPr>
    </w:p>
    <w:p w14:paraId="1CEB2926" w14:textId="77777777" w:rsidR="004E29FF" w:rsidRDefault="004E29FF" w:rsidP="004E29FF">
      <w:pPr>
        <w:pStyle w:val="ListParagraph"/>
        <w:ind w:left="0"/>
      </w:pPr>
    </w:p>
    <w:p w14:paraId="04966A81" w14:textId="77777777" w:rsidR="004E29FF" w:rsidRDefault="004E29FF" w:rsidP="004E29FF">
      <w:pPr>
        <w:pStyle w:val="ListParagraph"/>
        <w:ind w:left="360"/>
        <w:jc w:val="both"/>
      </w:pPr>
    </w:p>
    <w:p w14:paraId="19808638" w14:textId="77777777" w:rsidR="004E29FF" w:rsidRPr="00C02068" w:rsidRDefault="004E29FF" w:rsidP="004E29FF">
      <w:pPr>
        <w:jc w:val="both"/>
      </w:pPr>
    </w:p>
    <w:sectPr w:rsidR="004E29FF" w:rsidRPr="00C02068" w:rsidSect="00BA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_4-_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083"/>
    <w:multiLevelType w:val="hybridMultilevel"/>
    <w:tmpl w:val="D29E9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33B9"/>
    <w:multiLevelType w:val="multilevel"/>
    <w:tmpl w:val="035C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F66C3"/>
    <w:multiLevelType w:val="multilevel"/>
    <w:tmpl w:val="3834B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9D5822"/>
    <w:multiLevelType w:val="multilevel"/>
    <w:tmpl w:val="9FF2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13FC7"/>
    <w:multiLevelType w:val="hybridMultilevel"/>
    <w:tmpl w:val="8BEA17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201BC"/>
    <w:multiLevelType w:val="hybridMultilevel"/>
    <w:tmpl w:val="FB6885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C4E57"/>
    <w:multiLevelType w:val="hybridMultilevel"/>
    <w:tmpl w:val="6054E8D6"/>
    <w:lvl w:ilvl="0" w:tplc="3809000F">
      <w:start w:val="1"/>
      <w:numFmt w:val="decimal"/>
      <w:lvlText w:val="%1."/>
      <w:lvlJc w:val="left"/>
      <w:pPr>
        <w:ind w:left="774" w:hanging="360"/>
      </w:pPr>
    </w:lvl>
    <w:lvl w:ilvl="1" w:tplc="38090019" w:tentative="1">
      <w:start w:val="1"/>
      <w:numFmt w:val="lowerLetter"/>
      <w:lvlText w:val="%2."/>
      <w:lvlJc w:val="left"/>
      <w:pPr>
        <w:ind w:left="1494" w:hanging="360"/>
      </w:pPr>
    </w:lvl>
    <w:lvl w:ilvl="2" w:tplc="3809001B" w:tentative="1">
      <w:start w:val="1"/>
      <w:numFmt w:val="lowerRoman"/>
      <w:lvlText w:val="%3."/>
      <w:lvlJc w:val="right"/>
      <w:pPr>
        <w:ind w:left="2214" w:hanging="180"/>
      </w:pPr>
    </w:lvl>
    <w:lvl w:ilvl="3" w:tplc="3809000F" w:tentative="1">
      <w:start w:val="1"/>
      <w:numFmt w:val="decimal"/>
      <w:lvlText w:val="%4."/>
      <w:lvlJc w:val="left"/>
      <w:pPr>
        <w:ind w:left="2934" w:hanging="360"/>
      </w:pPr>
    </w:lvl>
    <w:lvl w:ilvl="4" w:tplc="38090019" w:tentative="1">
      <w:start w:val="1"/>
      <w:numFmt w:val="lowerLetter"/>
      <w:lvlText w:val="%5."/>
      <w:lvlJc w:val="left"/>
      <w:pPr>
        <w:ind w:left="3654" w:hanging="360"/>
      </w:pPr>
    </w:lvl>
    <w:lvl w:ilvl="5" w:tplc="3809001B" w:tentative="1">
      <w:start w:val="1"/>
      <w:numFmt w:val="lowerRoman"/>
      <w:lvlText w:val="%6."/>
      <w:lvlJc w:val="right"/>
      <w:pPr>
        <w:ind w:left="4374" w:hanging="180"/>
      </w:pPr>
    </w:lvl>
    <w:lvl w:ilvl="6" w:tplc="3809000F" w:tentative="1">
      <w:start w:val="1"/>
      <w:numFmt w:val="decimal"/>
      <w:lvlText w:val="%7."/>
      <w:lvlJc w:val="left"/>
      <w:pPr>
        <w:ind w:left="5094" w:hanging="360"/>
      </w:pPr>
    </w:lvl>
    <w:lvl w:ilvl="7" w:tplc="38090019" w:tentative="1">
      <w:start w:val="1"/>
      <w:numFmt w:val="lowerLetter"/>
      <w:lvlText w:val="%8."/>
      <w:lvlJc w:val="left"/>
      <w:pPr>
        <w:ind w:left="5814" w:hanging="360"/>
      </w:pPr>
    </w:lvl>
    <w:lvl w:ilvl="8" w:tplc="3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 w15:restartNumberingAfterBreak="0">
    <w:nsid w:val="2E6C228C"/>
    <w:multiLevelType w:val="hybridMultilevel"/>
    <w:tmpl w:val="E50C85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E5996"/>
    <w:multiLevelType w:val="hybridMultilevel"/>
    <w:tmpl w:val="85A469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D5F82"/>
    <w:multiLevelType w:val="hybridMultilevel"/>
    <w:tmpl w:val="76A2A4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E549F"/>
    <w:multiLevelType w:val="hybridMultilevel"/>
    <w:tmpl w:val="F898874C"/>
    <w:lvl w:ilvl="0" w:tplc="E6A266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6F024B3"/>
    <w:multiLevelType w:val="multilevel"/>
    <w:tmpl w:val="4E4E6C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0E80D27"/>
    <w:multiLevelType w:val="hybridMultilevel"/>
    <w:tmpl w:val="68200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E7330"/>
    <w:multiLevelType w:val="multilevel"/>
    <w:tmpl w:val="9A58A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2526A2"/>
    <w:multiLevelType w:val="multilevel"/>
    <w:tmpl w:val="2AA2D1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FEF50EA"/>
    <w:multiLevelType w:val="hybridMultilevel"/>
    <w:tmpl w:val="E3C0EE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770497">
    <w:abstractNumId w:val="14"/>
  </w:num>
  <w:num w:numId="2" w16cid:durableId="1557080545">
    <w:abstractNumId w:val="11"/>
  </w:num>
  <w:num w:numId="3" w16cid:durableId="476728444">
    <w:abstractNumId w:val="0"/>
  </w:num>
  <w:num w:numId="4" w16cid:durableId="575558043">
    <w:abstractNumId w:val="5"/>
  </w:num>
  <w:num w:numId="5" w16cid:durableId="562763976">
    <w:abstractNumId w:val="7"/>
  </w:num>
  <w:num w:numId="6" w16cid:durableId="2044817993">
    <w:abstractNumId w:val="6"/>
  </w:num>
  <w:num w:numId="7" w16cid:durableId="1323238242">
    <w:abstractNumId w:val="10"/>
  </w:num>
  <w:num w:numId="8" w16cid:durableId="1755515392">
    <w:abstractNumId w:val="2"/>
  </w:num>
  <w:num w:numId="9" w16cid:durableId="378824461">
    <w:abstractNumId w:val="9"/>
  </w:num>
  <w:num w:numId="10" w16cid:durableId="1647471894">
    <w:abstractNumId w:val="3"/>
  </w:num>
  <w:num w:numId="11" w16cid:durableId="1293638530">
    <w:abstractNumId w:val="1"/>
  </w:num>
  <w:num w:numId="12" w16cid:durableId="1166480264">
    <w:abstractNumId w:val="13"/>
  </w:num>
  <w:num w:numId="13" w16cid:durableId="1003243909">
    <w:abstractNumId w:val="12"/>
  </w:num>
  <w:num w:numId="14" w16cid:durableId="2132629948">
    <w:abstractNumId w:val="8"/>
  </w:num>
  <w:num w:numId="15" w16cid:durableId="181479094">
    <w:abstractNumId w:val="4"/>
  </w:num>
  <w:num w:numId="16" w16cid:durableId="6297449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ED"/>
    <w:rsid w:val="00232C60"/>
    <w:rsid w:val="002F2E01"/>
    <w:rsid w:val="002F4013"/>
    <w:rsid w:val="003E6492"/>
    <w:rsid w:val="00436B8B"/>
    <w:rsid w:val="0044346B"/>
    <w:rsid w:val="004E29FF"/>
    <w:rsid w:val="00556879"/>
    <w:rsid w:val="00656C36"/>
    <w:rsid w:val="006C61ED"/>
    <w:rsid w:val="006D0AAE"/>
    <w:rsid w:val="00767E6B"/>
    <w:rsid w:val="007A4CEA"/>
    <w:rsid w:val="007C0470"/>
    <w:rsid w:val="00806F19"/>
    <w:rsid w:val="00A808F3"/>
    <w:rsid w:val="00AF3B09"/>
    <w:rsid w:val="00B21591"/>
    <w:rsid w:val="00BA5694"/>
    <w:rsid w:val="00BF7694"/>
    <w:rsid w:val="00BF7A78"/>
    <w:rsid w:val="00C02068"/>
    <w:rsid w:val="00D86F76"/>
    <w:rsid w:val="00E0407B"/>
    <w:rsid w:val="00E1225D"/>
    <w:rsid w:val="00E45139"/>
    <w:rsid w:val="00E51BE9"/>
    <w:rsid w:val="00E62CA7"/>
    <w:rsid w:val="00F17DCE"/>
    <w:rsid w:val="00F97BA1"/>
    <w:rsid w:val="00FA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3C1A"/>
  <w15:chartTrackingRefBased/>
  <w15:docId w15:val="{C39FA55F-474E-4B16-997E-EE6997C2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09"/>
    <w:pPr>
      <w:ind w:left="720"/>
      <w:contextualSpacing/>
    </w:pPr>
  </w:style>
  <w:style w:type="character" w:customStyle="1" w:styleId="t">
    <w:name w:val="t"/>
    <w:basedOn w:val="DefaultParagraphFont"/>
    <w:rsid w:val="002F4013"/>
  </w:style>
  <w:style w:type="paragraph" w:styleId="NormalWeb">
    <w:name w:val="Normal (Web)"/>
    <w:basedOn w:val="Normal"/>
    <w:uiPriority w:val="99"/>
    <w:semiHidden/>
    <w:unhideWhenUsed/>
    <w:rsid w:val="00656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E04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p5ETKdC61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3396</Words>
  <Characters>19360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2023-05-26T00:38:00Z</cp:lastPrinted>
  <dcterms:created xsi:type="dcterms:W3CDTF">2023-05-26T01:19:00Z</dcterms:created>
  <dcterms:modified xsi:type="dcterms:W3CDTF">2023-05-26T01:19:00Z</dcterms:modified>
</cp:coreProperties>
</file>