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Мир был холстом вечных сумерек, раскрашенным в оттенки индиго и серебра. Звезды, словно рассыпанные алмазы, давали единственное освещение, их холодный свет едва пробивался сквозь мрак. Минья, ведьма, чье сердце билось в ритме древней магии, смотрела на эту бесконечную ночь с самой высокой вершины горы Синдер. В ее глазах, цвета сумеречного мха, горела яростная решимость. Она жаждала тепла, ярких красок рассвета, животворящих объятий солнца, которого никогда не было.</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 протяжении веков шепот забытых преданий рассказывал о времени до Великого Мрака, о времени, когда огненный шар украшал небо. Минья, проведя бесчисленные ночи в изучении и неустанных заклинаниях, раскрыла секрет: солнце не рождалось, а ковалось. И ключевым ингредиентом, самой искрой его бытия, было вещество, известное только как Solara Salis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Солнечная Соль.</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Гора Синдер, зазубренный страж, пронзающий небеса, по слухам, хранила жилы этой мифической соли глубоко в своем каменном сердце. Минья, облаченная в мантию, сотканную из лунных лучей и тени, начала свой поиск. Она спустилась в пасть горы, ее посох, вырезанный из окаменевшего звездного света, отбивал ритмичный стук по эхом отдающейся скале. Воздух стал тяжелым от запаха влажной земли и древних минералов.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Дни сменялись ночами, пока Минья углублялась. Она пробиралась по лабиринтам туннелей, ее путь освещался слабым свечением фосфоресцирующих грибов. Она говорила с горой, ее голос был мелодичным гулом, выманивая ее секреты из ее безмолвных глубин. Гора, живое существо, отвечала тонкими способами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дрожью земли, шепотом ветра через скрытую расщелину.</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Наконец, после того, что показалось вечностью, она нашла его. В пещере, где кристаллы пульсировали мягким внутренним светом, жила соли мерцала эфирным золотым сиянием. Она не была белой или розовой, но ярким, живым золотом, излучающим тепло, о котором Минья могла только мечтать. Solara Salis.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Дрожащими руками она осторожно собрала драгоценные кристаллы, поместив их в мешочек, сотканный из паутины и звездного света. Ее сердце наполнилось смесью благоговения и предвкушения. Солнце, так долго бывшее мифом, было в ее руках.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Она поднялась обратно на вершину горы, золотая соль излучала растущее тепло на ее коже. Воздух на вершине потрескивал от невидимой энергии. Минья начертила круг силы, его линии светились внутренним огнем. Она поместила Solara Salis в центр, его сияние усиливалось с каждым мгновением.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Напевая древние слова творения, ее голос поднимался и опускался, как приливы космического океана, Минья вливала свою магию в соль. Искры летели, танцуя, как светлячки в вечных сумерках. Золотое сияние усиливалось, становясь ослепительным маяком. Воздух становился горячим, мерцая зарождающейся энергией.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Solara Salis начала расширяться, сливаться, пульсировать с невообразимой силой. Она росла, миниатюрное солнце формировалось прямо у нее на глазах, его тепло было ощутимой силой. Минья почувствовала глубокую связь с ним, чувство творения настолько мощное, что оно резонировало через все ее существо.</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затем это произошло. Зарождающееся солнце, теперь великолепный шар чистого, неразбавленного света, пульсировало последним, взрывным всплеском. Минья, оказавшись в сердце своего собственного творения, почувствовала всепоглощающее тепло, блаженное объятие. Свет поглотил ее, не с болью, а с экстатическим растворением. Она стала единым целым с солнцем, ее сущность слилась с его огненным сердцем.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Мир внизу, впервые за эоны, был залит славным, золотым светом. Тени отступили, открывая яркие цвета и скрытые пейзажи. Воздух потеплел, и легкий ветерок поднялся, неся аромат только что пробудившейся жизни. Солнце, солнце Миньи, величественно поднялось в небо, свидетельство ее безграничной магии и ее высшей жертвы. И хотя ее не стало, ее свет, ее тепло и ее неугасимый дух освещали мир на все времена.</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