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DAFTAR ISI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right" w:pos="7938" w:leader="dot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  <w:lang w:val="es-ES"/>
        </w:rPr>
        <w:t>Sampul Depan Proposal Skripsi</w:t>
      </w:r>
      <w:r>
        <w:rPr>
          <w:rFonts w:cs="Times New Roman" w:ascii="Times New Roman" w:hAnsi="Times New Roman"/>
          <w:sz w:val="24"/>
          <w:szCs w:val="24"/>
        </w:rPr>
        <w:tab/>
        <w:t>i</w:t>
      </w:r>
    </w:p>
    <w:p>
      <w:pPr>
        <w:pStyle w:val="Normal"/>
        <w:tabs>
          <w:tab w:val="right" w:pos="7938" w:leader="dot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  <w:lang w:val="es-ES"/>
        </w:rPr>
        <w:t>Lembar Pengesahan Proposal Skripsi</w:t>
      </w:r>
      <w:r>
        <w:rPr>
          <w:rFonts w:cs="Times New Roman" w:ascii="Times New Roman" w:hAnsi="Times New Roman"/>
          <w:sz w:val="24"/>
          <w:szCs w:val="24"/>
        </w:rPr>
        <w:tab/>
        <w:t>i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</w:p>
    <w:p>
      <w:pPr>
        <w:pStyle w:val="Normal"/>
        <w:tabs>
          <w:tab w:val="right" w:pos="7938" w:leader="dot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Daftar Isi </w:t>
      </w:r>
      <w:r>
        <w:rPr>
          <w:rFonts w:cs="Times New Roman" w:ascii="Times New Roman" w:hAnsi="Times New Roman"/>
          <w:sz w:val="24"/>
          <w:szCs w:val="24"/>
        </w:rPr>
        <w:tab/>
        <w:t>iii</w:t>
      </w:r>
    </w:p>
    <w:p>
      <w:pPr>
        <w:pStyle w:val="Normal"/>
        <w:tabs>
          <w:tab w:val="right" w:pos="7938" w:leader="dot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Daftar Isi </w:t>
      </w:r>
      <w:r>
        <w:rPr>
          <w:rFonts w:cs="Times New Roman" w:ascii="Times New Roman" w:hAnsi="Times New Roman"/>
          <w:sz w:val="24"/>
          <w:szCs w:val="24"/>
        </w:rPr>
        <w:tab/>
        <w:t>iv</w:t>
      </w:r>
    </w:p>
    <w:p>
      <w:pPr>
        <w:pStyle w:val="Normal"/>
        <w:tabs>
          <w:tab w:val="right" w:pos="7938" w:leader="dot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Kata Pengantar</w:t>
        <w:tab/>
        <w:t>v</w:t>
      </w:r>
    </w:p>
    <w:p>
      <w:pPr>
        <w:pStyle w:val="Normal"/>
        <w:tabs>
          <w:tab w:val="right" w:pos="7938" w:leader="dot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Daftar Isi</w:t>
        <w:tab/>
        <w:t>v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</w:p>
    <w:p>
      <w:pPr>
        <w:pStyle w:val="Normal"/>
        <w:tabs>
          <w:tab w:val="right" w:pos="7938" w:leader="dot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Daftar Gambar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ix</w:t>
      </w:r>
    </w:p>
    <w:p>
      <w:pPr>
        <w:pStyle w:val="Normal"/>
        <w:tabs>
          <w:tab w:val="right" w:pos="7938" w:leader="dot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Daftar Tabel </w:t>
        <w:tab/>
        <w:t>x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</w:p>
    <w:p>
      <w:pPr>
        <w:pStyle w:val="Normal"/>
        <w:tabs>
          <w:tab w:val="right" w:pos="7938" w:leader="dot"/>
        </w:tabs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BAB I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PENDAHULUAN</w:t>
      </w:r>
    </w:p>
    <w:p>
      <w:pPr>
        <w:pStyle w:val="ListParagraph"/>
        <w:tabs>
          <w:tab w:val="right" w:pos="7938" w:leader="dot"/>
        </w:tabs>
        <w:spacing w:lineRule="auto" w:line="360" w:before="0" w:after="0"/>
        <w:ind w:left="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1.1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 Latar Belakang</w:t>
        <w:tab/>
        <w:t xml:space="preserve">1 </w:t>
      </w:r>
    </w:p>
    <w:p>
      <w:pPr>
        <w:pStyle w:val="ListParagraph"/>
        <w:tabs>
          <w:tab w:val="right" w:pos="7938" w:leader="dot"/>
        </w:tabs>
        <w:spacing w:lineRule="auto" w:line="360" w:before="0" w:after="0"/>
        <w:ind w:left="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1.2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 Tujuan Penelitian</w:t>
        <w:tab/>
        <w:t>1</w:t>
      </w:r>
    </w:p>
    <w:p>
      <w:pPr>
        <w:pStyle w:val="ListParagraph"/>
        <w:tabs>
          <w:tab w:val="right" w:pos="7938" w:leader="dot"/>
        </w:tabs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  <w:sz w:val="24"/>
          <w:szCs w:val="24"/>
        </w:rPr>
        <w:t>1.3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 Rumusan Masalah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ListParagraph"/>
        <w:tabs>
          <w:tab w:val="right" w:pos="7938" w:leader="dot"/>
        </w:tabs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  <w:sz w:val="24"/>
          <w:szCs w:val="24"/>
        </w:rPr>
        <w:t>1.4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 Batasan Masalah</w:t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ListParagraph"/>
        <w:tabs>
          <w:tab w:val="right" w:pos="7938" w:leader="dot"/>
        </w:tabs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  <w:sz w:val="24"/>
          <w:szCs w:val="24"/>
        </w:rPr>
        <w:t>1.5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 Manfaat Penelitian</w:t>
      </w:r>
      <w:r>
        <w:rPr>
          <w:rFonts w:cs="Times New Roman" w:ascii="Times New Roman" w:hAnsi="Times New Roman"/>
          <w:sz w:val="24"/>
          <w:szCs w:val="24"/>
          <w:lang w:val="en-US"/>
        </w:rPr>
        <w:tab/>
      </w:r>
    </w:p>
    <w:p>
      <w:pPr>
        <w:pStyle w:val="ListParagraph"/>
        <w:tabs>
          <w:tab w:val="right" w:pos="7938" w:leader="dot"/>
        </w:tabs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1.6.  Sistematika Penulisan</w:t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BAB II KAJIAN PUSTAKA</w:t>
      </w:r>
    </w:p>
    <w:p>
      <w:pPr>
        <w:pStyle w:val="ListParagraph"/>
        <w:numPr>
          <w:ilvl w:val="1"/>
          <w:numId w:val="3"/>
        </w:numPr>
        <w:tabs>
          <w:tab w:val="right" w:pos="7938" w:leader="dot"/>
        </w:tabs>
        <w:spacing w:lineRule="auto" w:line="360" w:before="0" w:after="0"/>
        <w:ind w:left="426" w:hanging="42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Tanaman Toga</w:t>
        <w:tab/>
        <w:t>4</w:t>
      </w:r>
    </w:p>
    <w:p>
      <w:pPr>
        <w:pStyle w:val="ListParagraph"/>
        <w:numPr>
          <w:ilvl w:val="1"/>
          <w:numId w:val="3"/>
        </w:numPr>
        <w:tabs>
          <w:tab w:val="right" w:pos="7938" w:leader="dot"/>
        </w:tabs>
        <w:spacing w:lineRule="auto" w:line="360" w:before="0" w:after="0"/>
        <w:ind w:left="426" w:hanging="426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Morfologi Daun</w:t>
        <w:tab/>
        <w:t>4</w:t>
      </w:r>
    </w:p>
    <w:p>
      <w:pPr>
        <w:pStyle w:val="ListParagraph"/>
        <w:numPr>
          <w:ilvl w:val="1"/>
          <w:numId w:val="3"/>
        </w:numPr>
        <w:tabs>
          <w:tab w:val="right" w:pos="7938" w:leader="dot"/>
        </w:tabs>
        <w:spacing w:lineRule="auto" w:line="360" w:before="0" w:after="0"/>
        <w:ind w:left="426" w:hanging="426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Citra Digital</w:t>
      </w:r>
      <w:r>
        <w:rPr>
          <w:rFonts w:cs="Times New Roman" w:ascii="Times New Roman" w:hAnsi="Times New Roman"/>
          <w:sz w:val="24"/>
          <w:szCs w:val="24"/>
          <w:lang w:val="en-US"/>
        </w:rPr>
        <w:tab/>
        <w:t>4</w:t>
      </w:r>
    </w:p>
    <w:p>
      <w:pPr>
        <w:pStyle w:val="ListParagraph"/>
        <w:numPr>
          <w:ilvl w:val="1"/>
          <w:numId w:val="3"/>
        </w:numPr>
        <w:tabs>
          <w:tab w:val="right" w:pos="7938" w:leader="dot"/>
        </w:tabs>
        <w:spacing w:lineRule="auto" w:line="360" w:before="0" w:after="0"/>
        <w:ind w:left="426" w:hanging="426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Machine Learning</w:t>
      </w:r>
      <w:r>
        <w:rPr>
          <w:rFonts w:cs="Times New Roman" w:ascii="Times New Roman" w:hAnsi="Times New Roman"/>
          <w:sz w:val="24"/>
          <w:szCs w:val="24"/>
          <w:lang w:val="en-US"/>
        </w:rPr>
        <w:tab/>
        <w:t>4</w:t>
      </w:r>
    </w:p>
    <w:p>
      <w:pPr>
        <w:pStyle w:val="ListParagraph"/>
        <w:numPr>
          <w:ilvl w:val="1"/>
          <w:numId w:val="3"/>
        </w:numPr>
        <w:tabs>
          <w:tab w:val="left" w:pos="810" w:leader="none"/>
          <w:tab w:val="right" w:pos="7938" w:leader="dot"/>
        </w:tabs>
        <w:spacing w:lineRule="auto" w:line="360" w:before="0" w:after="0"/>
        <w:ind w:left="426" w:hanging="426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Deep Learning </w:t>
      </w:r>
      <w:r>
        <w:rPr>
          <w:rFonts w:cs="Times New Roman" w:ascii="Times New Roman" w:hAnsi="Times New Roman"/>
          <w:sz w:val="24"/>
          <w:szCs w:val="24"/>
          <w:lang w:val="en-US"/>
        </w:rPr>
        <w:tab/>
        <w:t>4</w:t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2.5. 1. </w:t>
      </w:r>
      <w:r>
        <w:rPr>
          <w:rFonts w:cs="Times New Roman" w:ascii="Times New Roman" w:hAnsi="Times New Roman"/>
          <w:sz w:val="24"/>
          <w:szCs w:val="24"/>
          <w:lang w:val="en-US"/>
        </w:rPr>
        <w:t>Feature Learning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2.5.2.  </w:t>
      </w:r>
      <w:r>
        <w:rPr>
          <w:rFonts w:cs="Times New Roman" w:ascii="Times New Roman" w:hAnsi="Times New Roman"/>
          <w:sz w:val="24"/>
          <w:szCs w:val="24"/>
          <w:lang w:val="en-US"/>
        </w:rPr>
        <w:t>Convolutional Neural Network</w:t>
      </w:r>
      <w:r>
        <w:rPr>
          <w:rFonts w:cs="Times New Roman" w:ascii="Times New Roman" w:hAnsi="Times New Roman"/>
          <w:sz w:val="24"/>
          <w:szCs w:val="24"/>
          <w:lang w:val="en-US"/>
        </w:rPr>
        <w:t>(CNN)</w:t>
      </w:r>
      <w:r>
        <w:rPr>
          <w:rFonts w:cs="Times New Roman" w:ascii="Times New Roman" w:hAnsi="Times New Roman"/>
          <w:sz w:val="24"/>
          <w:szCs w:val="24"/>
          <w:lang w:val="en-US"/>
        </w:rPr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2.5.2.1.</w:t>
        <w:tab/>
        <w:t>Konsep Convolutional Neural Network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2.5.2.2.</w:t>
        <w:tab/>
        <w:t>Arsitektur Convolution Neural Network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2.5.2.3.</w:t>
        <w:tab/>
        <w:t>Convolution Layer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2.5.2.4.</w:t>
        <w:tab/>
        <w:t>Convolution Operation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2.5.2.5.</w:t>
        <w:tab/>
        <w:t>Maxpooling Operation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2.5.2.6.</w:t>
        <w:tab/>
        <w:t>Full Connection Layer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2.5.2.7.</w:t>
        <w:tab/>
        <w:t>Activation Function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2.5.2.8. Softmax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2.5.2.9.</w:t>
        <w:tab/>
        <w:t>Learning Rate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2.5.2.10. Cross Entropy Loss Function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2.5.2.11.Feed Forward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2.5.2.12. Back Propagation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2.5.2.13 Stochasic Gradient Descent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2.6.  </w:t>
      </w:r>
      <w:r>
        <w:rPr>
          <w:rFonts w:cs="Times New Roman" w:ascii="Times New Roman" w:hAnsi="Times New Roman"/>
          <w:sz w:val="24"/>
          <w:szCs w:val="24"/>
          <w:lang w:val="en-US"/>
        </w:rPr>
        <w:t>Android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2.7. JavaScript Object Notation(JSON)</w:t>
        <w:tab/>
      </w:r>
    </w:p>
    <w:p>
      <w:pPr>
        <w:pStyle w:val="ListParagraph"/>
        <w:numPr>
          <w:ilvl w:val="0"/>
          <w:numId w:val="0"/>
        </w:numPr>
        <w:tabs>
          <w:tab w:val="left" w:pos="810" w:leader="none"/>
          <w:tab w:val="right" w:pos="7938" w:leader="dot"/>
        </w:tabs>
        <w:spacing w:lineRule="auto" w:line="360" w:before="0" w:after="0"/>
        <w:ind w:left="1224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2.8. Penelitian Terdahulu</w:t>
        <w:tab/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BAB III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PERANCANGAN SISTEM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  <w:tab w:val="left" w:pos="1560" w:leader="none"/>
        </w:tabs>
        <w:spacing w:lineRule="auto" w:line="360" w:before="0" w:after="0"/>
        <w:ind w:left="720" w:hanging="0"/>
        <w:rPr>
          <w:rFonts w:ascii="Times New Roman" w:hAnsi="Times New Roman" w:cs="Times New Roman"/>
          <w:bCs/>
          <w:vanish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vanish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  <w:tab w:val="left" w:pos="1560" w:leader="none"/>
        </w:tabs>
        <w:spacing w:lineRule="auto" w:line="360" w:before="0" w:after="0"/>
        <w:ind w:left="720" w:hanging="0"/>
        <w:rPr>
          <w:rFonts w:ascii="Times New Roman" w:hAnsi="Times New Roman" w:cs="Times New Roman"/>
          <w:bCs/>
          <w:vanish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vanish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  <w:tab w:val="left" w:pos="1560" w:leader="none"/>
        </w:tabs>
        <w:spacing w:lineRule="auto" w:line="360" w:before="0" w:after="0"/>
        <w:ind w:left="720" w:hanging="0"/>
        <w:rPr>
          <w:rFonts w:ascii="Times New Roman" w:hAnsi="Times New Roman" w:cs="Times New Roman"/>
          <w:bCs/>
          <w:vanish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vanish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tabs>
          <w:tab w:val="right" w:pos="7938" w:leader="dot"/>
        </w:tabs>
        <w:spacing w:lineRule="auto" w:line="360" w:before="0" w:after="0"/>
        <w:rPr>
          <w:rFonts w:ascii="Times New Roman" w:hAnsi="Times New Roman" w:cs="Times New Roman"/>
          <w:bCs/>
          <w:vanish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vanish/>
          <w:sz w:val="24"/>
          <w:szCs w:val="24"/>
          <w:lang w:val="en-US"/>
        </w:rPr>
      </w:r>
    </w:p>
    <w:p>
      <w:pPr>
        <w:pStyle w:val="ListParagraph"/>
        <w:tabs>
          <w:tab w:val="right" w:pos="7938" w:leader="dot"/>
        </w:tabs>
        <w:spacing w:lineRule="auto" w:line="360" w:before="0" w:after="0"/>
        <w:ind w:left="1603" w:hanging="1603"/>
        <w:rPr/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3.1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Konsep Proses Sistem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3.2 Proses Bisnis Sistem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3.2.1 Rancangan Use Case Diagram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3.2.2 Rancangan Activity Diagram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3.2.2.1 Activity Diagram Rancangan Dataset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3.2.2.2 Activity Diagram Rancangan Model Convolutional Neural Nework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3.2.2.3 Activity Upload Dataset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3.2.2.4 Activity Diagram Training Data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3.2.2.5 Activity Diagram Upload Bobot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3.2.2.6 Activity Diagram Ambil Gambar dari Kamera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3.2.2.7 Activity Diagram Ambil Gambar dari Gallery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3.2.2.8 Activity Diagram Cropping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3.2.2.9 Activity Diagram Klasifikasi Daun Toga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3.2.3 Rancangan Sequence Diagram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3.2.3.1 Sequence Diagram Training Data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3.2.3.2 Sequence Diagram Testing Data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3.5 Algoritma Convolution Neural Network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3.5.1.1 Algoritma Feed Forwar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d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3.5.1.2 Algoritma Back Propagation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1603" w:hanging="1603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3.5.1.3 Gradient Descent</w:t>
        <w:tab/>
      </w:r>
    </w:p>
    <w:p>
      <w:pPr>
        <w:pStyle w:val="Normal"/>
        <w:tabs>
          <w:tab w:val="left" w:pos="567" w:leader="none"/>
          <w:tab w:val="left" w:pos="156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BAB  IV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IMPLEMENTASI DAN PEMBAHASAN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  <w:tab w:val="left" w:pos="1560" w:leader="none"/>
        </w:tabs>
        <w:spacing w:lineRule="auto" w:line="360" w:before="0" w:after="0"/>
        <w:ind w:left="720" w:hanging="0"/>
        <w:rPr>
          <w:rFonts w:ascii="Times New Roman" w:hAnsi="Times New Roman" w:cs="Times New Roman"/>
          <w:bCs/>
          <w:vanish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vanish/>
          <w:sz w:val="24"/>
          <w:szCs w:val="24"/>
          <w:lang w:val="en-US"/>
        </w:rPr>
      </w:r>
    </w:p>
    <w:p>
      <w:pPr>
        <w:pStyle w:val="ListParagraph"/>
        <w:tabs>
          <w:tab w:val="right" w:pos="7938" w:leader="dot"/>
        </w:tabs>
        <w:spacing w:lineRule="auto" w:line="360" w:before="0" w:after="0"/>
        <w:ind w:left="900" w:hanging="900"/>
        <w:rPr/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4.1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id-ID" w:eastAsia="ar-SA"/>
        </w:rPr>
        <w:t>Spesifikasi Sistem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ab/>
        <w:t>27</w:t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4.2 Implementasi Graphical User Interface (GUI)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4.2.1 Implementasi Graphical User Interface (GUI) Web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4.2.2 Implementasi Graphical User Interface (GUI) Android</w:t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s-ES" w:eastAsia="ar-SA"/>
        </w:rPr>
        <w:t xml:space="preserve">4.3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 xml:space="preserve">Implementasi Metode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Convolution Neural Nework(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CNN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)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4.3.1 Training Data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4.3.1.1 Feed Forward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4.3.1.2 Back Propagation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4.3.1.3 Gradient Descent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4.3.2 Testing Data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4.4 Uji Coba Sistem</w:t>
        <w:tab/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4.4.1 Uji Coba Training Data pada Aplikasi Web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4.4.1.1 Pengaruh Jumlah Epoc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h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4.4.1.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 xml:space="preserve"> Pengaruh Ukuran Kernel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4.4.1.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 xml:space="preserve"> Pengaruh Nilai Learning Rate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4.4.2 Uji Coba Klasifikasi Daun Toga pada Aplikasi Android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4.4.2.1 Klasifikasi Menggunakan Data Training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900" w:hanging="90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id-ID" w:eastAsia="ar-SA"/>
        </w:rPr>
        <w:t>4.4.2.2 Klasifikasi Menggunakan Kamera</w:t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BAB V PENUTUP</w:t>
      </w:r>
    </w:p>
    <w:p>
      <w:pPr>
        <w:pStyle w:val="ListParagraph"/>
        <w:numPr>
          <w:ilvl w:val="0"/>
          <w:numId w:val="4"/>
        </w:numPr>
        <w:tabs>
          <w:tab w:val="right" w:pos="7938" w:leader="dot"/>
        </w:tabs>
        <w:spacing w:lineRule="auto" w:line="360" w:before="0" w:after="0"/>
        <w:rPr>
          <w:rFonts w:ascii="Times New Roman" w:hAnsi="Times New Roman" w:cs="Times New Roman"/>
          <w:bCs/>
          <w:vanish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vanish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tabs>
          <w:tab w:val="right" w:pos="7938" w:leader="dot"/>
        </w:tabs>
        <w:spacing w:lineRule="auto" w:line="360" w:before="0" w:after="0"/>
        <w:rPr>
          <w:rFonts w:ascii="Times New Roman" w:hAnsi="Times New Roman" w:cs="Times New Roman"/>
          <w:bCs/>
          <w:vanish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vanish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tabs>
          <w:tab w:val="right" w:pos="7938" w:leader="dot"/>
        </w:tabs>
        <w:spacing w:lineRule="auto" w:line="360" w:before="0" w:after="0"/>
        <w:rPr>
          <w:rFonts w:ascii="Times New Roman" w:hAnsi="Times New Roman" w:cs="Times New Roman"/>
          <w:bCs/>
          <w:vanish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vanish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tabs>
          <w:tab w:val="right" w:pos="7938" w:leader="dot"/>
        </w:tabs>
        <w:spacing w:lineRule="auto" w:line="360" w:before="0" w:after="0"/>
        <w:rPr>
          <w:rFonts w:ascii="Times New Roman" w:hAnsi="Times New Roman" w:cs="Times New Roman"/>
          <w:bCs/>
          <w:vanish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vanish/>
          <w:sz w:val="24"/>
          <w:szCs w:val="24"/>
          <w:lang w:val="en-US"/>
        </w:rPr>
      </w:r>
    </w:p>
    <w:p>
      <w:pPr>
        <w:pStyle w:val="ListParagraph"/>
        <w:numPr>
          <w:ilvl w:val="0"/>
          <w:numId w:val="0"/>
        </w:numPr>
        <w:tabs>
          <w:tab w:val="right" w:pos="7938" w:leader="dot"/>
        </w:tabs>
        <w:spacing w:lineRule="auto" w:line="360" w:before="0" w:after="0"/>
        <w:ind w:left="792" w:hanging="0"/>
        <w:rPr/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5.1.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Kesimpulan</w:t>
        <w:tab/>
      </w:r>
    </w:p>
    <w:p>
      <w:pPr>
        <w:pStyle w:val="ListParagraph"/>
        <w:numPr>
          <w:ilvl w:val="0"/>
          <w:numId w:val="0"/>
        </w:numPr>
        <w:tabs>
          <w:tab w:val="right" w:pos="7938" w:leader="dot"/>
        </w:tabs>
        <w:spacing w:lineRule="auto" w:line="360" w:before="0" w:after="0"/>
        <w:ind w:left="792" w:hanging="0"/>
        <w:rPr/>
      </w:pPr>
      <w:r>
        <w:rPr>
          <w:rFonts w:cs="Times New Roman" w:ascii="Times New Roman" w:hAnsi="Times New Roman"/>
          <w:sz w:val="24"/>
          <w:szCs w:val="24"/>
        </w:rPr>
        <w:t>5.2. Saran</w:t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DAFTAR GAMBAR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rPr/>
      </w:pPr>
      <w:r>
        <w:rPr>
          <w:rFonts w:cs="Times New Roman" w:ascii="Times New Roman" w:hAnsi="Times New Roman"/>
          <w:sz w:val="24"/>
          <w:szCs w:val="24"/>
          <w:highlight w:val="white"/>
          <w:lang w:val="id-ID"/>
        </w:rPr>
        <w:t>Gambar 2.1. Perbandingan Pemrograman Tradisional Dengan Machine Learning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rPr>
          <w:shd w:fill="FFFFFF" w:val="clear"/>
          <w:lang w:val="id-ID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>Gambar 2.2 Contoh Jaringan CNN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rPr>
          <w:shd w:fill="FFFFFF" w:val="clear"/>
          <w:lang w:val="id-ID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>Gambar 2.3 Arsitektur CNN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rPr>
          <w:shd w:fill="FFFFFF" w:val="clear"/>
          <w:lang w:val="id-ID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>Gambar 2.4 Kovolusi CNN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rPr>
          <w:shd w:fill="FFFFFF" w:val="clear"/>
          <w:lang w:val="id-ID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 xml:space="preserve">Gambar 2.5 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id-ID"/>
        </w:rPr>
        <w:t>Contoh Operasi Max Pooling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rPr>
          <w:shd w:fill="FFFFFF" w:val="clear"/>
          <w:lang w:val="id-ID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 xml:space="preserve">Gambar 2.6 </w:t>
      </w:r>
      <w:r>
        <w:rPr>
          <w:rFonts w:cs="Times New Roman" w:ascii="Times New Roman" w:hAnsi="Times New Roman"/>
          <w:bCs/>
          <w:sz w:val="24"/>
          <w:szCs w:val="24"/>
          <w:highlight w:val="white"/>
          <w:shd w:fill="FFFFFF" w:val="clear"/>
          <w:lang w:val="id-ID"/>
        </w:rPr>
        <w:t>Linear Function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rPr>
          <w:shd w:fill="FFFFFF" w:val="clear"/>
          <w:lang w:val="id-ID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 xml:space="preserve">Gambar 2.7 </w:t>
      </w:r>
      <w:r>
        <w:rPr>
          <w:rFonts w:cs="Times New Roman" w:ascii="Times New Roman" w:hAnsi="Times New Roman"/>
          <w:bCs/>
          <w:sz w:val="24"/>
          <w:szCs w:val="24"/>
          <w:highlight w:val="white"/>
          <w:shd w:fill="FFFFFF" w:val="clear"/>
          <w:lang w:val="id-ID"/>
        </w:rPr>
        <w:t>Sigmoid and Tanh Function (Non-Linear)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rPr>
          <w:shd w:fill="FFFFFF" w:val="clear"/>
          <w:lang w:val="id-ID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 xml:space="preserve">Gambar 2.8 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id-ID"/>
        </w:rPr>
        <w:t>ReLU (Non-Linear)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rPr>
          <w:shd w:fill="FFFFFF" w:val="clear"/>
          <w:lang w:val="id-ID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>Gambar 3.1 Blok Diagram konsep sistem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>
          <w:shd w:fill="FFFFFF" w:val="clear"/>
          <w:lang w:val="id-ID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>Gambar 3.2 Use Case aplikasi web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>
          <w:shd w:fill="FFFFFF" w:val="clear"/>
          <w:lang w:val="id-ID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>Gambar 3.3 Use Case aplikasi android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>
          <w:shd w:fill="FFFFFF" w:val="clear"/>
          <w:lang w:val="id-ID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>Gambar 3.4 Activity Diagram Rancangan Dataset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>
          <w:shd w:fill="FFFFFF" w:val="clear"/>
          <w:lang w:val="id-ID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>Gambar 3.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>5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 xml:space="preserve"> Activity Diagram 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>Model CNN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>
          <w:shd w:fill="FFFFFF" w:val="clear"/>
          <w:lang w:val="id-ID"/>
        </w:rPr>
      </w:pPr>
      <w:r>
        <w:rPr>
          <w:rFonts w:cs="Times New Roman" w:ascii="Times New Roman" w:hAnsi="Times New Roman"/>
          <w:bCs/>
          <w:sz w:val="24"/>
          <w:szCs w:val="24"/>
          <w:shd w:fill="FFFFFF" w:val="clear"/>
          <w:lang w:val="en-US"/>
        </w:rPr>
        <w:t xml:space="preserve">Gambar 3.6 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>Activity Diagram Upload Dataset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 xml:space="preserve">Gambar 3.7 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>Activity Diagram Traning Data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 xml:space="preserve">Gambar 3.8 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>Activity Diagram Upload Bobot ke server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>Gambar 3.9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 xml:space="preserve"> Activity Diagram ambil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 xml:space="preserve"> gambar dari kamera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>Gambar 3.10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 xml:space="preserve"> Activity Diagram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>ambil gambar dari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 xml:space="preserve"> gallery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 xml:space="preserve">Gambar 3.11 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 xml:space="preserve">Activity Diagram cropping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>gambar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 xml:space="preserve">Gambar 3.12 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 xml:space="preserve">Activity Diagram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>Klasifikasi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 xml:space="preserve">Gambar 3.13 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>Sequence diagram training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 xml:space="preserve">Gambar 3.14 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>Sequence diagram testing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>Gambar 3.15 flowchart feed forward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>Gambar 3.16 f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>lowchart back propagation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 xml:space="preserve">Gambar 3.17 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>flowchart update bobot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 xml:space="preserve">Gambar 4.1 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 xml:space="preserve">Input parameter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>model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>pembelajaran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 xml:space="preserve">Gambar 4.2 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n-US"/>
        </w:rPr>
        <w:t>Input dataset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/>
        </w:rPr>
        <w:t>Gambar 4.3 Tampilan akurasi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 w:eastAsia="ar-SA"/>
        </w:rPr>
        <w:t>Gambar 4.4 Tampilan utama aplikasi android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 w:eastAsia="ar-SA"/>
        </w:rPr>
        <w:t xml:space="preserve">Gambar 4.5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 w:eastAsia="ar-SA"/>
        </w:rPr>
        <w:t>Tampilan a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n-US" w:eastAsia="ar-SA"/>
        </w:rPr>
        <w:t>mbil gambar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s-ES" w:eastAsia="ar-SA"/>
        </w:rPr>
        <w:t xml:space="preserve">Gambar 4.6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s-ES" w:eastAsia="ar-SA"/>
        </w:rPr>
        <w:t>Tampilan c</w:t>
      </w:r>
      <w:r>
        <w:rPr>
          <w:rFonts w:cs="Times New Roman" w:ascii="Times New Roman" w:hAnsi="Times New Roman"/>
          <w:bCs/>
          <w:i/>
          <w:iCs/>
          <w:sz w:val="24"/>
          <w:szCs w:val="24"/>
          <w:shd w:fill="FFFFFF" w:val="clear"/>
          <w:lang w:val="es-ES" w:eastAsia="ar-SA"/>
        </w:rPr>
        <w:t>ropping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shd w:fill="FFFFFF" w:val="clear"/>
          <w:lang w:val="es-ES" w:eastAsia="ar-SA"/>
        </w:rPr>
        <w:t xml:space="preserve"> gambar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sz w:val="24"/>
          <w:szCs w:val="24"/>
          <w:lang w:val="en-US" w:eastAsia="ar-SA"/>
        </w:rPr>
        <w:t xml:space="preserve">Gambar 4.7 </w:t>
      </w:r>
      <w:r>
        <w:rPr>
          <w:rFonts w:cs="Times New Roman" w:ascii="Times New Roman" w:hAnsi="Times New Roman"/>
          <w:bCs/>
          <w:sz w:val="24"/>
          <w:szCs w:val="24"/>
          <w:lang w:val="en-US" w:eastAsia="ar-SA"/>
        </w:rPr>
        <w:t xml:space="preserve">Tampilan </w:t>
      </w:r>
      <w:r>
        <w:rPr>
          <w:rFonts w:cs="Times New Roman" w:ascii="Times New Roman" w:hAnsi="Times New Roman"/>
          <w:bCs/>
          <w:sz w:val="24"/>
          <w:szCs w:val="24"/>
          <w:lang w:val="en-US" w:eastAsia="ar-SA"/>
        </w:rPr>
        <w:t>prediksi gambar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sz w:val="24"/>
          <w:szCs w:val="24"/>
          <w:lang w:val="en-US" w:eastAsia="ar-SA"/>
        </w:rPr>
        <w:t xml:space="preserve">Gambar 4.8 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en-US" w:eastAsia="ar-SA"/>
        </w:rPr>
        <w:t>source code training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>Gambar 4.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>9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 xml:space="preserve"> 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en-US" w:eastAsia="ar-SA"/>
        </w:rPr>
        <w:t>source code feed forward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>Gambar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en-US" w:eastAsia="ar-SA"/>
        </w:rPr>
        <w:t xml:space="preserve">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>4.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 xml:space="preserve">10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>s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en-US" w:eastAsia="ar-SA"/>
        </w:rPr>
        <w:t>ource code back propagation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>Gambar 4.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>11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 xml:space="preserve"> 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en-US" w:eastAsia="ar-SA"/>
        </w:rPr>
        <w:t>source code update bobot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12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 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>source code predict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13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 Uji coba 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>input model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Gambar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4.1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4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 Uji coba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memasukkan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dataset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4.15 hasil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training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4.1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6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 grafik akurasi dengan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epoch 225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4.1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7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 grafik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loss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dengan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epoch 225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4.1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8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grafik akurasi dengan 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>epoch 300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4.19 grafik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loss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dengan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epoch 300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4.20 grafik akurasi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dengan epoch 360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21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 grafik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loss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dengan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epoch 360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22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 grafik akurasi dengan 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>kernel 3x3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23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 grafik loss dengan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kernel 3x3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4.2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4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 grafik akurasi dengan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kernel 5x5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Gambar 4.25 grafik loss dengan 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>kernel 5x5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4.26 grafik akurasi dengan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kernel 7x7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4.27 grafik akurasi dengan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kernel 7x7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4.28 grafik akurasi dengan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learning rate 0.01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Gambar 4.29 grafik loss dengan 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>learning rate 0.01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>Gambar 4.30 grafik akurasi dengan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 xml:space="preserve"> learning rate 0.001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id-ID" w:eastAsia="ar-SA"/>
        </w:rPr>
        <w:t xml:space="preserve">Gambar 4.31 grafik akurasi dengan 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id-ID" w:eastAsia="ar-SA"/>
        </w:rPr>
        <w:t>learning rate 0.0001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>
          <w:rFonts w:ascii="Times New Roman" w:hAnsi="Times New Roman" w:cs="Times New Roman"/>
          <w:bCs/>
          <w:i/>
          <w:i/>
          <w:iCs/>
          <w:sz w:val="24"/>
          <w:szCs w:val="24"/>
          <w:lang w:val="id-ID" w:eastAsia="ar-SA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DAFTAR TABEL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rPr/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  <w:lang w:val="id-ID" w:eastAsia="ar-SA"/>
        </w:rPr>
        <w:t>Table 4.1 Spesifikasi Perangkat Keras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Table 4.2 Spesifikasi Perangkt lunak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Table 4.3 Pengaruh jumlah 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en-US"/>
        </w:rPr>
        <w:t>epoch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/>
        </w:rPr>
        <w:t>Table 4.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/>
        </w:rPr>
        <w:t>4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/>
        </w:rPr>
        <w:t xml:space="preserve"> Pengaruh ukuran kernel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en-US"/>
        </w:rPr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/>
        </w:rPr>
        <w:t>Table 4.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/>
        </w:rPr>
        <w:t>5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/>
        </w:rPr>
        <w:t xml:space="preserve"> Pengaruh nilai 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en-US"/>
        </w:rPr>
        <w:t>leaning rate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>Table 4.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>6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 xml:space="preserve"> Klasifikasi Menggunakan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en-US" w:eastAsia="ar-SA"/>
        </w:rPr>
        <w:t xml:space="preserve"> Data Training</w:t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jc w:val="center"/>
        <w:rPr/>
      </w:pP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>Table 4.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>7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 xml:space="preserve"> Klasifikasi Menggunakan </w:t>
      </w:r>
      <w:r>
        <w:rPr>
          <w:rFonts w:cs="Times New Roman" w:ascii="Times New Roman" w:hAnsi="Times New Roman"/>
          <w:bCs/>
          <w:i w:val="false"/>
          <w:iCs w:val="false"/>
          <w:sz w:val="24"/>
          <w:szCs w:val="24"/>
          <w:lang w:val="en-US" w:eastAsia="ar-SA"/>
        </w:rPr>
        <w:t>Kamera</w:t>
      </w:r>
      <w:r>
        <w:rPr>
          <w:rFonts w:cs="Times New Roman" w:ascii="Times New Roman" w:hAnsi="Times New Roman"/>
          <w:bCs/>
          <w:i/>
          <w:iCs/>
          <w:sz w:val="24"/>
          <w:szCs w:val="24"/>
          <w:lang w:val="en-US" w:eastAsia="ar-SA"/>
        </w:rPr>
        <w:tab/>
      </w:r>
    </w:p>
    <w:p>
      <w:pPr>
        <w:pStyle w:val="Normal"/>
        <w:tabs>
          <w:tab w:val="right" w:pos="7938" w:leader="dot"/>
        </w:tabs>
        <w:spacing w:lineRule="auto" w:line="360" w:before="0" w:after="0"/>
        <w:ind w:hanging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right" w:pos="7938" w:leader="dot"/>
        </w:tabs>
        <w:spacing w:lineRule="auto" w:line="36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2268" w:right="1703" w:header="0" w:top="2268" w:footer="1126" w:bottom="1701" w:gutter="0"/>
      <w:pgNumType w:start="6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3817923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id-ID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1b8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1b8"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1b8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1b8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1b8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1b8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1b8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1b8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1b8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761b8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761b8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761b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61b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761b8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761b8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761b8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761b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761b8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761b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qFormat/>
    <w:rsid w:val="000347b2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347b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347b2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65824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2685b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204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61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7b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347b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b40e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75ABD-0718-41B2-A78B-EA90701FB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Application>LibreOffice/5.1.6.2$Linux_X86_64 LibreOffice_project/10m0$Build-2</Application>
  <Pages>6</Pages>
  <Words>724</Words>
  <Characters>4368</Characters>
  <CharactersWithSpaces>5079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2016-11-14T12:07:00Z</dcterms:created>
  <dc:creator>ISTUROM</dc:creator>
  <dc:description/>
  <dc:language>en-US</dc:language>
  <cp:lastModifiedBy/>
  <dcterms:modified xsi:type="dcterms:W3CDTF">2019-08-08T19:12:04Z</dcterms:modified>
  <cp:revision>221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