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9ACD" w14:textId="77777777" w:rsidR="00E03F69" w:rsidRDefault="00E03F69" w:rsidP="00E03F69">
      <w:r>
        <w:t>Dear Data Science Team Leader,</w:t>
      </w:r>
    </w:p>
    <w:p w14:paraId="442487E9" w14:textId="77777777" w:rsidR="00E03F69" w:rsidRDefault="00E03F69" w:rsidP="00E03F69"/>
    <w:p w14:paraId="487EBC87" w14:textId="77777777" w:rsidR="00E03F69" w:rsidRDefault="00E03F69" w:rsidP="00E03F69">
      <w:r>
        <w:t>I have conducted an in-depth exploratory data analysis (EDA) on the 'Gala Groceries' dataset and have outlined critical insights and recommendations to optimize our approach to the business problem at hand:</w:t>
      </w:r>
    </w:p>
    <w:p w14:paraId="41135A70" w14:textId="77777777" w:rsidR="00E03F69" w:rsidRDefault="00E03F69" w:rsidP="00E03F69"/>
    <w:p w14:paraId="1E815AE6" w14:textId="77777777" w:rsidR="00E03F69" w:rsidRDefault="00E03F69" w:rsidP="00E03F69">
      <w:r>
        <w:t>Insights from EDA:</w:t>
      </w:r>
    </w:p>
    <w:p w14:paraId="6388E5B8" w14:textId="77777777" w:rsidR="00E03F69" w:rsidRDefault="00E03F69" w:rsidP="00E03F69">
      <w:r>
        <w:t>Unit Price Distribution:</w:t>
      </w:r>
    </w:p>
    <w:p w14:paraId="15E1BE94" w14:textId="77777777" w:rsidR="00E03F69" w:rsidRDefault="00E03F69" w:rsidP="00E03F69"/>
    <w:p w14:paraId="1058FB7A" w14:textId="77777777" w:rsidR="00E03F69" w:rsidRDefault="00E03F69" w:rsidP="00E03F69">
      <w:r>
        <w:t>The unit price distribution is positively skewed, indicating a higher frequency of sales for products with lower unit prices.</w:t>
      </w:r>
    </w:p>
    <w:p w14:paraId="40B42447" w14:textId="77777777" w:rsidR="00E03F69" w:rsidRDefault="00E03F69" w:rsidP="00E03F69">
      <w:r>
        <w:t>Quantity Purchased:</w:t>
      </w:r>
    </w:p>
    <w:p w14:paraId="59E09108" w14:textId="77777777" w:rsidR="00E03F69" w:rsidRDefault="00E03F69" w:rsidP="00E03F69"/>
    <w:p w14:paraId="1728C690" w14:textId="77777777" w:rsidR="00E03F69" w:rsidRDefault="00E03F69" w:rsidP="00E03F69">
      <w:r>
        <w:t>Customers tend to buy in even quantities, with 1 to 4 units being the most common purchase quantities.</w:t>
      </w:r>
    </w:p>
    <w:p w14:paraId="12562FF2" w14:textId="77777777" w:rsidR="00E03F69" w:rsidRDefault="00E03F69" w:rsidP="00E03F69">
      <w:r>
        <w:t>Product Analysis:</w:t>
      </w:r>
    </w:p>
    <w:p w14:paraId="0F7A2225" w14:textId="77777777" w:rsidR="00E03F69" w:rsidRDefault="00E03F69" w:rsidP="00E03F69"/>
    <w:p w14:paraId="5B7CA701" w14:textId="77777777" w:rsidR="00E03F69" w:rsidRDefault="00E03F69" w:rsidP="00E03F69">
      <w:r>
        <w:t>Identified 300 unique products, with 'ecac012c-1dec-41d4-9ebd-56fb7166f6d9' being the most frequently sold and 'ec0bb9b5-45e3-4de8-963d-e92aa91a201e' being the least sold.</w:t>
      </w:r>
    </w:p>
    <w:p w14:paraId="581FA8BB" w14:textId="77777777" w:rsidR="00E03F69" w:rsidRDefault="00E03F69" w:rsidP="00E03F69">
      <w:r>
        <w:t>Product Categories:</w:t>
      </w:r>
    </w:p>
    <w:p w14:paraId="5198DFD4" w14:textId="77777777" w:rsidR="00E03F69" w:rsidRDefault="00E03F69" w:rsidP="00E03F69"/>
    <w:p w14:paraId="70CFB64F" w14:textId="77777777" w:rsidR="00E03F69" w:rsidRDefault="00E03F69" w:rsidP="00E03F69">
      <w:r>
        <w:t>'Fruit' and 'vegetables' are the most frequently purchased categories, while 'spices' and 'herbs' are the least purchased.</w:t>
      </w:r>
    </w:p>
    <w:p w14:paraId="6B91DCEC" w14:textId="77777777" w:rsidR="00E03F69" w:rsidRDefault="00E03F69" w:rsidP="00E03F69">
      <w:r>
        <w:t>Customer Type:</w:t>
      </w:r>
    </w:p>
    <w:p w14:paraId="55D53D0C" w14:textId="77777777" w:rsidR="00E03F69" w:rsidRDefault="00E03F69" w:rsidP="00E03F69"/>
    <w:p w14:paraId="7093E42D" w14:textId="77777777" w:rsidR="00E03F69" w:rsidRDefault="00E03F69" w:rsidP="00E03F69">
      <w:r>
        <w:t>'Non-members' are the most frequent customers, followed by 'standard' and 'premium' customers, with 'gold' members being the least common.</w:t>
      </w:r>
    </w:p>
    <w:p w14:paraId="74A584FC" w14:textId="77777777" w:rsidR="00E03F69" w:rsidRDefault="00E03F69" w:rsidP="00E03F69">
      <w:r>
        <w:t>Payment Types:</w:t>
      </w:r>
    </w:p>
    <w:p w14:paraId="0CEBB475" w14:textId="77777777" w:rsidR="00E03F69" w:rsidRDefault="00E03F69" w:rsidP="00E03F69"/>
    <w:p w14:paraId="49769830" w14:textId="77777777" w:rsidR="00E03F69" w:rsidRDefault="00E03F69" w:rsidP="00E03F69">
      <w:r>
        <w:t>'Cash' is the most frequently used payment method, while 'debit cards' are the least used.</w:t>
      </w:r>
    </w:p>
    <w:p w14:paraId="65B93F4E" w14:textId="77777777" w:rsidR="00E03F69" w:rsidRDefault="00E03F69" w:rsidP="00E03F69">
      <w:r>
        <w:t>Recommendations:</w:t>
      </w:r>
    </w:p>
    <w:p w14:paraId="0EBE7353" w14:textId="77777777" w:rsidR="00E03F69" w:rsidRDefault="00E03F69" w:rsidP="00E03F69">
      <w:r>
        <w:t>Data Volume and Time Span:</w:t>
      </w:r>
    </w:p>
    <w:p w14:paraId="3B5ADE6A" w14:textId="77777777" w:rsidR="00E03F69" w:rsidRDefault="00E03F69" w:rsidP="00E03F69"/>
    <w:p w14:paraId="2813693E" w14:textId="77777777" w:rsidR="00E03F69" w:rsidRDefault="00E03F69" w:rsidP="00E03F69">
      <w:r>
        <w:lastRenderedPageBreak/>
        <w:t>We need a more substantial dataset spanning a more extended period to obtain a comprehensive understanding of customer behavior and trends. The current data represents only a week from a single store.</w:t>
      </w:r>
    </w:p>
    <w:p w14:paraId="0BB9361C" w14:textId="77777777" w:rsidR="00E03F69" w:rsidRDefault="00E03F69" w:rsidP="00E03F69">
      <w:r>
        <w:t>Feature Enrichment:</w:t>
      </w:r>
    </w:p>
    <w:p w14:paraId="5B5D87B1" w14:textId="77777777" w:rsidR="00E03F69" w:rsidRDefault="00E03F69" w:rsidP="00E03F69"/>
    <w:p w14:paraId="2E2B81FF" w14:textId="77777777" w:rsidR="00E03F69" w:rsidRDefault="00E03F69" w:rsidP="00E03F69">
      <w:r>
        <w:t>To gain a deeper understanding and provide meaningful insights, we should consider incorporating additional relevant features into our analysis.</w:t>
      </w:r>
    </w:p>
    <w:p w14:paraId="5626CE4E" w14:textId="77777777" w:rsidR="00E03F69" w:rsidRDefault="00E03F69" w:rsidP="00E03F69">
      <w:r>
        <w:t>Problem Statement Refinement:</w:t>
      </w:r>
    </w:p>
    <w:p w14:paraId="29C568CB" w14:textId="77777777" w:rsidR="00E03F69" w:rsidRDefault="00E03F69" w:rsidP="00E03F69"/>
    <w:p w14:paraId="15520126" w14:textId="77777777" w:rsidR="00E03F69" w:rsidRDefault="00E03F69" w:rsidP="00E03F69">
      <w:r>
        <w:t>The current business problem is broad; we should precisely define and narrow down the focus. For instance, we could work on developing a mobile application using k-means clustering to enhance product search functionality.</w:t>
      </w:r>
    </w:p>
    <w:p w14:paraId="0602DAA3" w14:textId="77777777" w:rsidR="00E03F69" w:rsidRDefault="00E03F69" w:rsidP="00E03F69">
      <w:r>
        <w:t>Best regards,</w:t>
      </w:r>
    </w:p>
    <w:p w14:paraId="5C20D8EC" w14:textId="368A4BCC" w:rsidR="00F1797F" w:rsidRDefault="00E03F69" w:rsidP="00E03F69">
      <w:r>
        <w:t>Charisma Fikri Hidayatulloh</w:t>
      </w:r>
    </w:p>
    <w:sectPr w:rsidR="00F1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69"/>
    <w:rsid w:val="00C73AA0"/>
    <w:rsid w:val="00E03F69"/>
    <w:rsid w:val="00F0335C"/>
    <w:rsid w:val="00F1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026E"/>
  <w15:chartTrackingRefBased/>
  <w15:docId w15:val="{1B6EC896-F7AB-4D8D-A04F-8A8727C3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iful Abu Umar</dc:creator>
  <cp:keywords/>
  <dc:description/>
  <cp:lastModifiedBy>perpustakaan unair</cp:lastModifiedBy>
  <cp:revision>2</cp:revision>
  <dcterms:created xsi:type="dcterms:W3CDTF">2023-10-02T12:15:00Z</dcterms:created>
  <dcterms:modified xsi:type="dcterms:W3CDTF">2023-10-02T12:15:00Z</dcterms:modified>
</cp:coreProperties>
</file>