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678E" w14:textId="67BD2DB3" w:rsidR="000103E8" w:rsidRPr="00BE74A7" w:rsidRDefault="000103E8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BE74A7">
        <w:rPr>
          <w:rFonts w:ascii="Helvetica" w:hAnsi="Helvetica" w:cs="Helvetica" w:hint="eastAsia"/>
          <w:b/>
          <w:bCs/>
          <w:color w:val="222222"/>
          <w:sz w:val="24"/>
          <w:szCs w:val="24"/>
          <w:shd w:val="clear" w:color="auto" w:fill="FFFFFF"/>
        </w:rPr>
        <w:t>4</w:t>
      </w:r>
      <w:r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/24</w:t>
      </w:r>
    </w:p>
    <w:p w14:paraId="794128DA" w14:textId="481E30FB" w:rsidR="000103E8" w:rsidRPr="00BE74A7" w:rsidRDefault="00814B1D" w:rsidP="00BA5F3C">
      <w:pPr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</w:pPr>
      <w:hyperlink r:id="rId6" w:history="1">
        <w:r w:rsidR="000103E8" w:rsidRPr="00BE74A7">
          <w:rPr>
            <w:rStyle w:val="a3"/>
            <w:rFonts w:asciiTheme="minorEastAsia" w:hAnsiTheme="minorEastAsia" w:cs="Helvetica"/>
            <w:b/>
            <w:bCs/>
            <w:szCs w:val="21"/>
            <w:shd w:val="clear" w:color="auto" w:fill="FFFFFF"/>
          </w:rPr>
          <w:t>Arena</w:t>
        </w:r>
      </w:hyperlink>
      <w:r w:rsidR="00C55189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 </w:t>
      </w:r>
      <w:r w:rsidR="00C55189" w:rsidRPr="00BE74A7">
        <w:rPr>
          <w:rFonts w:hint="eastAsia"/>
          <w:b/>
          <w:bCs/>
        </w:rPr>
        <w:t>组合数+思维</w:t>
      </w:r>
      <w:r w:rsidR="0007431F" w:rsidRPr="00BE74A7">
        <w:rPr>
          <w:rFonts w:hint="eastAsia"/>
          <w:b/>
          <w:bCs/>
        </w:rPr>
        <w:t xml:space="preserve"> </w:t>
      </w:r>
      <w:r w:rsidR="0007431F" w:rsidRPr="00BE74A7">
        <w:rPr>
          <w:b/>
          <w:bCs/>
        </w:rPr>
        <w:t xml:space="preserve"> cf2100</w:t>
      </w:r>
    </w:p>
    <w:p w14:paraId="06771345" w14:textId="4B1A043E" w:rsidR="00A66F62" w:rsidRPr="00BE74A7" w:rsidRDefault="00BA5F3C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4</w:t>
      </w:r>
      <w:r w:rsidR="000103E8"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/</w:t>
      </w:r>
      <w:r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25</w:t>
      </w:r>
    </w:p>
    <w:p w14:paraId="2F6077F7" w14:textId="505A2F42" w:rsidR="000103E8" w:rsidRPr="00BE74A7" w:rsidRDefault="00814B1D" w:rsidP="00BA5F3C">
      <w:pPr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</w:pPr>
      <w:hyperlink r:id="rId7" w:history="1">
        <w:r w:rsidR="000103E8" w:rsidRPr="00BE74A7">
          <w:rPr>
            <w:rStyle w:val="a3"/>
            <w:b/>
            <w:bCs/>
          </w:rPr>
          <w:t>The Hard Work of Paparazzi</w:t>
        </w:r>
      </w:hyperlink>
      <w:r w:rsidR="00C55189" w:rsidRPr="00BE74A7">
        <w:rPr>
          <w:b/>
          <w:bCs/>
        </w:rPr>
        <w:t xml:space="preserve">  </w:t>
      </w:r>
      <w:r w:rsidR="00C55189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二维平面上的点+小</w:t>
      </w:r>
      <w:r w:rsidR="00A17377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范围</w:t>
      </w:r>
      <w:r w:rsidR="00C55189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递推</w:t>
      </w:r>
      <w:r w:rsidR="0007431F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 xml:space="preserve"> cf</w:t>
      </w:r>
      <w:r w:rsidR="0007431F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>2000</w:t>
      </w:r>
    </w:p>
    <w:p w14:paraId="6315C72B" w14:textId="7BBAE408" w:rsidR="00A17377" w:rsidRPr="00BE74A7" w:rsidRDefault="00961973" w:rsidP="00A17377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4/26</w:t>
      </w:r>
    </w:p>
    <w:p w14:paraId="6FB97EE8" w14:textId="77777777" w:rsidR="00961973" w:rsidRPr="00BE74A7" w:rsidRDefault="00814B1D" w:rsidP="00BA5F3C">
      <w:pPr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</w:pPr>
      <w:hyperlink r:id="rId8" w:history="1">
        <w:r w:rsidR="00A17377" w:rsidRPr="00BE74A7">
          <w:rPr>
            <w:rStyle w:val="a3"/>
            <w:rFonts w:asciiTheme="minorEastAsia" w:hAnsiTheme="minorEastAsia" w:cs="Helvetica"/>
            <w:b/>
            <w:bCs/>
            <w:szCs w:val="21"/>
            <w:shd w:val="clear" w:color="auto" w:fill="FFFFFF"/>
          </w:rPr>
          <w:t>Number of Subsequences</w:t>
        </w:r>
      </w:hyperlink>
      <w:r w:rsidR="00A17377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  </w:t>
      </w:r>
      <w:r w:rsidR="00A17377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 xml:space="preserve">组合数+小范围递推 </w:t>
      </w:r>
      <w:r w:rsidR="00A17377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>cf2000</w:t>
      </w:r>
    </w:p>
    <w:p w14:paraId="0AA50B92" w14:textId="34D440FA" w:rsidR="00961973" w:rsidRPr="00BE74A7" w:rsidRDefault="00961973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4/27</w:t>
      </w:r>
    </w:p>
    <w:p w14:paraId="7082A946" w14:textId="331C7538" w:rsidR="00961973" w:rsidRPr="00BE74A7" w:rsidRDefault="00814B1D" w:rsidP="00961973">
      <w:pPr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</w:pPr>
      <w:hyperlink r:id="rId9" w:history="1">
        <w:r w:rsidR="0034358F" w:rsidRPr="00BE74A7">
          <w:rPr>
            <w:rStyle w:val="a3"/>
            <w:rFonts w:asciiTheme="minorEastAsia" w:hAnsiTheme="minorEastAsia" w:cs="Helvetica"/>
            <w:b/>
            <w:bCs/>
            <w:szCs w:val="21"/>
            <w:shd w:val="clear" w:color="auto" w:fill="FFFFFF"/>
          </w:rPr>
          <w:t>Messages</w:t>
        </w:r>
      </w:hyperlink>
      <w:r w:rsidR="0034358F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 </w:t>
      </w:r>
      <w:r w:rsidR="0034358F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 xml:space="preserve">贪心+思维 </w:t>
      </w:r>
      <w:r w:rsidR="0034358F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>cf 2000</w:t>
      </w:r>
    </w:p>
    <w:p w14:paraId="58EF5452" w14:textId="09644653" w:rsidR="00961973" w:rsidRPr="00BE74A7" w:rsidRDefault="00814B1D" w:rsidP="00BA5F3C">
      <w:pPr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</w:pPr>
      <w:hyperlink r:id="rId10" w:history="1">
        <w:r w:rsidR="00961973" w:rsidRPr="00BE74A7">
          <w:rPr>
            <w:rStyle w:val="a3"/>
            <w:rFonts w:asciiTheme="minorEastAsia" w:hAnsiTheme="minorEastAsia" w:cs="Helvetica"/>
            <w:b/>
            <w:bCs/>
            <w:szCs w:val="21"/>
            <w:shd w:val="clear" w:color="auto" w:fill="FFFFFF"/>
          </w:rPr>
          <w:t>Weight the Tree</w:t>
        </w:r>
      </w:hyperlink>
      <w:r w:rsidR="0096197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</w:t>
      </w:r>
      <w:r w:rsidR="00DB6233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二分图</w:t>
      </w:r>
      <w:r w:rsidR="00961973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最大点独立+树形d</w:t>
      </w:r>
      <w:r w:rsidR="0096197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>p+dfs</w:t>
      </w:r>
      <w:r w:rsidR="00961973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回溯输出</w:t>
      </w:r>
      <w:r w:rsidR="0096197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</w:t>
      </w:r>
      <w:r w:rsidR="00961973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cf</w:t>
      </w:r>
      <w:r w:rsidR="0096197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>2000</w:t>
      </w:r>
    </w:p>
    <w:p w14:paraId="79BB2F48" w14:textId="77777777" w:rsidR="00DB6233" w:rsidRPr="00BE74A7" w:rsidRDefault="00DB6233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BE74A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4/28</w:t>
      </w:r>
    </w:p>
    <w:p w14:paraId="7DD488B8" w14:textId="4217419A" w:rsidR="004B1AE0" w:rsidRPr="00BE74A7" w:rsidRDefault="00814B1D" w:rsidP="00BA5F3C">
      <w:pPr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</w:pPr>
      <w:hyperlink r:id="rId11" w:history="1">
        <w:r w:rsidR="00DB6233" w:rsidRPr="00BE74A7">
          <w:rPr>
            <w:rStyle w:val="a3"/>
            <w:rFonts w:asciiTheme="minorEastAsia" w:hAnsiTheme="minorEastAsia" w:cs="Helvetica"/>
            <w:b/>
            <w:bCs/>
            <w:szCs w:val="21"/>
            <w:shd w:val="clear" w:color="auto" w:fill="FFFFFF"/>
          </w:rPr>
          <w:t>Clear the String</w:t>
        </w:r>
      </w:hyperlink>
      <w:r w:rsidR="00DB623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</w:t>
      </w:r>
      <w:r w:rsidR="00DB6233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区间d</w:t>
      </w:r>
      <w:r w:rsidR="00DB623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>p</w:t>
      </w:r>
      <w:r w:rsidR="00DB6233" w:rsidRPr="00BE74A7">
        <w:rPr>
          <w:rFonts w:asciiTheme="minorEastAsia" w:hAnsiTheme="minorEastAsia" w:cs="Helvetica" w:hint="eastAsia"/>
          <w:b/>
          <w:bCs/>
          <w:color w:val="222222"/>
          <w:szCs w:val="21"/>
          <w:shd w:val="clear" w:color="auto" w:fill="FFFFFF"/>
        </w:rPr>
        <w:t>典中典</w:t>
      </w:r>
      <w:r w:rsidR="00DB6233" w:rsidRPr="00BE74A7">
        <w:rPr>
          <w:rFonts w:asciiTheme="minorEastAsia" w:hAnsiTheme="minorEastAsia" w:cs="Helvetica"/>
          <w:b/>
          <w:bCs/>
          <w:color w:val="222222"/>
          <w:szCs w:val="21"/>
          <w:shd w:val="clear" w:color="auto" w:fill="FFFFFF"/>
        </w:rPr>
        <w:t xml:space="preserve"> cf2000</w:t>
      </w:r>
    </w:p>
    <w:p w14:paraId="113C83E5" w14:textId="426B15D9" w:rsidR="00BE74A7" w:rsidRPr="00F0110F" w:rsidRDefault="00BE74A7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F0110F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4/29</w:t>
      </w:r>
    </w:p>
    <w:p w14:paraId="26FF9AE8" w14:textId="4070EDCB" w:rsidR="004B1AE0" w:rsidRPr="00BE74A7" w:rsidRDefault="00814B1D" w:rsidP="00BA5F3C">
      <w:pPr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</w:pPr>
      <w:hyperlink r:id="rId12" w:history="1">
        <w:r w:rsidR="004B1AE0" w:rsidRPr="00BE74A7">
          <w:rPr>
            <w:rStyle w:val="a3"/>
            <w:rFonts w:ascii="Helvetica" w:hAnsi="Helvetica" w:cs="Helvetica"/>
            <w:b/>
            <w:bCs/>
            <w:szCs w:val="21"/>
            <w:shd w:val="clear" w:color="auto" w:fill="FFFFFF"/>
          </w:rPr>
          <w:t>Zero Remainder Sum</w:t>
        </w:r>
      </w:hyperlink>
      <w:r w:rsidR="004B1AE0" w:rsidRP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 xml:space="preserve"> dp</w:t>
      </w:r>
      <w:r w:rsidR="004B1AE0" w:rsidRP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预处理</w:t>
      </w:r>
      <w:r w:rsidR="004B1AE0" w:rsidRP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>+</w:t>
      </w:r>
      <w:r w:rsidR="004B1AE0" w:rsidRP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简单</w:t>
      </w:r>
      <w:r w:rsidR="004B1AE0" w:rsidRP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d</w:t>
      </w:r>
      <w:r w:rsidR="004B1AE0" w:rsidRP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 xml:space="preserve">p </w:t>
      </w:r>
      <w:r w:rsidR="004B1AE0" w:rsidRP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cf</w:t>
      </w:r>
      <w:r w:rsidR="004B1AE0" w:rsidRP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>2100</w:t>
      </w:r>
    </w:p>
    <w:p w14:paraId="475F6926" w14:textId="3A6387AE" w:rsidR="00BE74A7" w:rsidRPr="00F0110F" w:rsidRDefault="00BE74A7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F0110F">
        <w:rPr>
          <w:rFonts w:ascii="Helvetica" w:hAnsi="Helvetica" w:cs="Helvetica" w:hint="eastAsia"/>
          <w:b/>
          <w:bCs/>
          <w:color w:val="222222"/>
          <w:sz w:val="24"/>
          <w:szCs w:val="24"/>
          <w:shd w:val="clear" w:color="auto" w:fill="FFFFFF"/>
        </w:rPr>
        <w:t>4</w:t>
      </w:r>
      <w:r w:rsidRPr="00F0110F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/30</w:t>
      </w:r>
    </w:p>
    <w:p w14:paraId="1758FAAD" w14:textId="0DA9E780" w:rsidR="00BE74A7" w:rsidRDefault="00814B1D" w:rsidP="00BA5F3C">
      <w:pPr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</w:pPr>
      <w:hyperlink r:id="rId13" w:history="1">
        <w:r w:rsidR="00BE74A7" w:rsidRPr="00BE74A7">
          <w:rPr>
            <w:rStyle w:val="a3"/>
            <w:rFonts w:ascii="Helvetica" w:hAnsi="Helvetica" w:cs="Helvetica"/>
            <w:b/>
            <w:bCs/>
            <w:szCs w:val="21"/>
            <w:shd w:val="clear" w:color="auto" w:fill="FFFFFF"/>
          </w:rPr>
          <w:t>Yet another 2D Walking</w:t>
        </w:r>
      </w:hyperlink>
      <w:r w:rsid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 xml:space="preserve"> </w:t>
      </w:r>
      <w:r w:rsid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离散化</w:t>
      </w:r>
      <w:r w:rsid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+(</w:t>
      </w:r>
      <w:r w:rsid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大转小）范围递推</w:t>
      </w:r>
      <w:r w:rsid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 xml:space="preserve"> </w:t>
      </w:r>
      <w:r w:rsid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 xml:space="preserve">  </w:t>
      </w:r>
      <w:r w:rsidR="00BE74A7">
        <w:rPr>
          <w:rFonts w:ascii="Helvetica" w:hAnsi="Helvetica" w:cs="Helvetica" w:hint="eastAsia"/>
          <w:b/>
          <w:bCs/>
          <w:color w:val="222222"/>
          <w:szCs w:val="21"/>
          <w:shd w:val="clear" w:color="auto" w:fill="FFFFFF"/>
        </w:rPr>
        <w:t>cf</w:t>
      </w:r>
      <w:r w:rsidR="00BE74A7">
        <w:rPr>
          <w:rFonts w:ascii="Helvetica" w:hAnsi="Helvetica" w:cs="Helvetica"/>
          <w:b/>
          <w:bCs/>
          <w:color w:val="222222"/>
          <w:szCs w:val="21"/>
          <w:shd w:val="clear" w:color="auto" w:fill="FFFFFF"/>
        </w:rPr>
        <w:t>2100</w:t>
      </w:r>
    </w:p>
    <w:p w14:paraId="4A22DCB6" w14:textId="04657BA9" w:rsidR="005857B5" w:rsidRPr="00820847" w:rsidRDefault="005857B5" w:rsidP="00BA5F3C">
      <w:pPr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</w:pPr>
      <w:r w:rsidRPr="00820847">
        <w:rPr>
          <w:rFonts w:ascii="Helvetica" w:hAnsi="Helvetica" w:cs="Helvetica" w:hint="eastAsia"/>
          <w:b/>
          <w:bCs/>
          <w:color w:val="222222"/>
          <w:sz w:val="24"/>
          <w:szCs w:val="24"/>
          <w:shd w:val="clear" w:color="auto" w:fill="FFFFFF"/>
        </w:rPr>
        <w:t>5</w:t>
      </w:r>
      <w:r w:rsidRPr="00820847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 xml:space="preserve">/1  </w:t>
      </w:r>
    </w:p>
    <w:p w14:paraId="3DEA49CE" w14:textId="0AA2EE0A" w:rsidR="005857B5" w:rsidRDefault="00814B1D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4" w:history="1">
        <w:r w:rsidR="005857B5" w:rsidRPr="005857B5">
          <w:rPr>
            <w:rStyle w:val="a3"/>
            <w:rFonts w:ascii="Helvetica" w:hAnsi="Helvetica" w:cs="Helvetica"/>
            <w:szCs w:val="21"/>
            <w:shd w:val="clear" w:color="auto" w:fill="FFFFFF"/>
          </w:rPr>
          <w:t> Cards and Joy</w:t>
        </w:r>
      </w:hyperlink>
      <w:r w:rsidR="005857B5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k</w:t>
      </w:r>
      <w:r w:rsidR="005857B5">
        <w:rPr>
          <w:rFonts w:ascii="Helvetica" w:hAnsi="Helvetica" w:cs="Helvetica" w:hint="eastAsia"/>
          <w:color w:val="222222"/>
          <w:szCs w:val="21"/>
          <w:shd w:val="clear" w:color="auto" w:fill="FFFFFF"/>
        </w:rPr>
        <w:t>个物品分配给</w:t>
      </w:r>
      <w:r w:rsidR="005857B5">
        <w:rPr>
          <w:rFonts w:ascii="Helvetica" w:hAnsi="Helvetica" w:cs="Helvetica" w:hint="eastAsia"/>
          <w:color w:val="222222"/>
          <w:szCs w:val="21"/>
          <w:shd w:val="clear" w:color="auto" w:fill="FFFFFF"/>
        </w:rPr>
        <w:t>x</w:t>
      </w:r>
      <w:r w:rsidR="005857B5">
        <w:rPr>
          <w:rFonts w:ascii="Helvetica" w:hAnsi="Helvetica" w:cs="Helvetica" w:hint="eastAsia"/>
          <w:color w:val="222222"/>
          <w:szCs w:val="21"/>
          <w:shd w:val="clear" w:color="auto" w:fill="FFFFFF"/>
        </w:rPr>
        <w:t>个人</w:t>
      </w:r>
      <w:r w:rsidR="005857B5">
        <w:rPr>
          <w:rFonts w:ascii="Helvetica" w:hAnsi="Helvetica" w:cs="Helvetica" w:hint="eastAsia"/>
          <w:color w:val="222222"/>
          <w:szCs w:val="21"/>
          <w:shd w:val="clear" w:color="auto" w:fill="FFFFFF"/>
        </w:rPr>
        <w:t xml:space="preserve"> </w:t>
      </w:r>
      <w:r w:rsidR="005857B5">
        <w:rPr>
          <w:rFonts w:ascii="Helvetica" w:hAnsi="Helvetica" w:cs="Helvetica"/>
          <w:color w:val="222222"/>
          <w:szCs w:val="21"/>
          <w:shd w:val="clear" w:color="auto" w:fill="FFFFFF"/>
        </w:rPr>
        <w:t>cf2000</w:t>
      </w:r>
    </w:p>
    <w:p w14:paraId="2792B865" w14:textId="0AC641D6" w:rsidR="00E02FA1" w:rsidRDefault="00E02FA1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/2</w:t>
      </w:r>
    </w:p>
    <w:p w14:paraId="72D864D7" w14:textId="3DC627F7" w:rsidR="00E02FA1" w:rsidRPr="00E02FA1" w:rsidRDefault="00814B1D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5" w:history="1">
        <w:r w:rsidR="00E02FA1" w:rsidRPr="00E02FA1">
          <w:rPr>
            <w:rStyle w:val="a3"/>
            <w:rFonts w:ascii="Helvetica" w:hAnsi="Helvetica" w:cs="Helvetica"/>
            <w:szCs w:val="21"/>
            <w:shd w:val="clear" w:color="auto" w:fill="FFFFFF"/>
          </w:rPr>
          <w:t>Array Shrinking</w:t>
        </w:r>
      </w:hyperlink>
      <w:r w:rsidR="00E02FA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E02FA1">
        <w:rPr>
          <w:rFonts w:ascii="Helvetica" w:hAnsi="Helvetica" w:cs="Helvetica" w:hint="eastAsia"/>
          <w:color w:val="222222"/>
          <w:szCs w:val="21"/>
          <w:shd w:val="clear" w:color="auto" w:fill="FFFFFF"/>
        </w:rPr>
        <w:t>[</w:t>
      </w:r>
      <w:r w:rsidR="00E02FA1">
        <w:rPr>
          <w:rFonts w:ascii="Helvetica" w:hAnsi="Helvetica" w:cs="Helvetica"/>
          <w:color w:val="222222"/>
          <w:szCs w:val="21"/>
          <w:shd w:val="clear" w:color="auto" w:fill="FFFFFF"/>
        </w:rPr>
        <w:t>l,r]</w:t>
      </w:r>
      <w:r w:rsidR="00E02FA1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区间满足关系可合并</w:t>
      </w:r>
      <w:r w:rsidR="00E02FA1">
        <w:rPr>
          <w:rFonts w:ascii="Helvetica" w:hAnsi="Helvetica" w:cs="Helvetica"/>
          <w:color w:val="222222"/>
          <w:szCs w:val="21"/>
          <w:shd w:val="clear" w:color="auto" w:fill="FFFFFF"/>
        </w:rPr>
        <w:t>,</w:t>
      </w:r>
      <w:r w:rsidR="00E02FA1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</w:t>
      </w:r>
      <w:r w:rsidR="00E02FA1">
        <w:rPr>
          <w:rFonts w:ascii="Helvetica" w:hAnsi="Helvetica" w:cs="Helvetica" w:hint="eastAsia"/>
          <w:color w:val="222222"/>
          <w:szCs w:val="21"/>
          <w:shd w:val="clear" w:color="auto" w:fill="FFFFFF"/>
        </w:rPr>
        <w:t>dp</w:t>
      </w:r>
      <w:r w:rsidR="00E02FA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cf2100</w:t>
      </w:r>
    </w:p>
    <w:p w14:paraId="06810E34" w14:textId="08D42B5B" w:rsidR="002F27B1" w:rsidRDefault="002F27B1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/3</w:t>
      </w:r>
    </w:p>
    <w:p w14:paraId="4E90045F" w14:textId="1AF4F1B0" w:rsidR="002F27B1" w:rsidRDefault="00814B1D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6" w:history="1">
        <w:r w:rsidR="002F27B1" w:rsidRPr="002F27B1">
          <w:rPr>
            <w:rStyle w:val="a3"/>
            <w:rFonts w:ascii="Helvetica" w:hAnsi="Helvetica" w:cs="Helvetica"/>
            <w:szCs w:val="21"/>
            <w:shd w:val="clear" w:color="auto" w:fill="FFFFFF"/>
          </w:rPr>
          <w:t>Inverse Coloring</w:t>
        </w:r>
      </w:hyperlink>
      <w:r w:rsidR="002F27B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>前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>n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>的块涂色，连续颜色不超过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>k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>的方案数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 xml:space="preserve"> </w:t>
      </w:r>
      <w:r w:rsidR="002F27B1">
        <w:rPr>
          <w:rFonts w:ascii="Helvetica" w:hAnsi="Helvetica" w:cs="Helvetica"/>
          <w:color w:val="222222"/>
          <w:szCs w:val="21"/>
          <w:shd w:val="clear" w:color="auto" w:fill="FFFFFF"/>
        </w:rPr>
        <w:t>dp+</w:t>
      </w:r>
      <w:r w:rsidR="002F27B1">
        <w:rPr>
          <w:rFonts w:ascii="Helvetica" w:hAnsi="Helvetica" w:cs="Helvetica" w:hint="eastAsia"/>
          <w:color w:val="222222"/>
          <w:szCs w:val="21"/>
          <w:shd w:val="clear" w:color="auto" w:fill="FFFFFF"/>
        </w:rPr>
        <w:t>差分</w:t>
      </w:r>
      <w:r w:rsidR="0012184D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12184D">
        <w:rPr>
          <w:rFonts w:ascii="Helvetica" w:hAnsi="Helvetica" w:cs="Helvetica"/>
          <w:color w:val="222222"/>
          <w:szCs w:val="21"/>
          <w:shd w:val="clear" w:color="auto" w:fill="FFFFFF"/>
        </w:rPr>
        <w:t>2100</w:t>
      </w:r>
    </w:p>
    <w:p w14:paraId="1355B650" w14:textId="77777777" w:rsidR="00821A6E" w:rsidRDefault="00B164C3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/4 </w:t>
      </w:r>
    </w:p>
    <w:p w14:paraId="14685561" w14:textId="750D1E70" w:rsidR="00B164C3" w:rsidRPr="00821A6E" w:rsidRDefault="00814B1D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7" w:history="1">
        <w:r w:rsidR="00B164C3" w:rsidRPr="00B164C3">
          <w:rPr>
            <w:rStyle w:val="a3"/>
            <w:rFonts w:ascii="Helvetica" w:hAnsi="Helvetica" w:cs="Helvetica"/>
            <w:szCs w:val="21"/>
            <w:shd w:val="clear" w:color="auto" w:fill="FFFFFF"/>
          </w:rPr>
          <w:t>Flood Fill</w:t>
        </w:r>
        <w:r w:rsidR="00B164C3" w:rsidRPr="00B164C3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?</w:t>
        </w:r>
      </w:hyperlink>
      <w:r w:rsidR="00B164C3" w:rsidRPr="00821A6E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B164C3" w:rsidRP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</w:t>
      </w:r>
      <w:r w:rsidR="00B164C3" w:rsidRP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dp</w:t>
      </w:r>
      <w:r w:rsidR="00580417" w:rsidRP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,</w:t>
      </w:r>
      <w:r w:rsidR="00B164C3" w:rsidRP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B164C3" w:rsidRPr="00821A6E">
        <w:rPr>
          <w:rFonts w:ascii="Helvetica" w:hAnsi="Helvetica" w:cs="Helvetica"/>
          <w:color w:val="222222"/>
          <w:szCs w:val="21"/>
          <w:shd w:val="clear" w:color="auto" w:fill="FFFFFF"/>
        </w:rPr>
        <w:t>1900</w:t>
      </w:r>
    </w:p>
    <w:p w14:paraId="25634EA4" w14:textId="6E603C5B" w:rsidR="00A8121F" w:rsidRPr="00F30B37" w:rsidRDefault="00A8121F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 w:rsidRPr="00F30B37"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 w:rsidRPr="00F30B37">
        <w:rPr>
          <w:rFonts w:ascii="Helvetica" w:hAnsi="Helvetica" w:cs="Helvetica"/>
          <w:color w:val="222222"/>
          <w:szCs w:val="21"/>
          <w:shd w:val="clear" w:color="auto" w:fill="FFFFFF"/>
        </w:rPr>
        <w:t>/5</w:t>
      </w:r>
    </w:p>
    <w:p w14:paraId="7CF85A6D" w14:textId="691ED850" w:rsidR="00A8121F" w:rsidRDefault="00814B1D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8" w:history="1">
        <w:r w:rsidR="00A8121F" w:rsidRPr="00A8121F">
          <w:rPr>
            <w:rStyle w:val="a3"/>
            <w:rFonts w:ascii="Helvetica" w:hAnsi="Helvetica" w:cs="Helvetica"/>
            <w:szCs w:val="21"/>
            <w:shd w:val="clear" w:color="auto" w:fill="FFFFFF"/>
          </w:rPr>
          <w:t>Divan and Kostomuksha (easy version)</w:t>
        </w:r>
      </w:hyperlink>
      <w:r w:rsidR="00A8121F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A8121F">
        <w:rPr>
          <w:rFonts w:ascii="Helvetica" w:hAnsi="Helvetica" w:cs="Helvetica" w:hint="eastAsia"/>
          <w:color w:val="222222"/>
          <w:szCs w:val="21"/>
          <w:shd w:val="clear" w:color="auto" w:fill="FFFFFF"/>
        </w:rPr>
        <w:t>数论</w:t>
      </w:r>
      <w:r w:rsidR="00A8121F">
        <w:rPr>
          <w:rFonts w:ascii="Helvetica" w:hAnsi="Helvetica" w:cs="Helvetica" w:hint="eastAsia"/>
          <w:color w:val="222222"/>
          <w:szCs w:val="21"/>
          <w:shd w:val="clear" w:color="auto" w:fill="FFFFFF"/>
        </w:rPr>
        <w:t>g</w:t>
      </w:r>
      <w:r w:rsidR="00A8121F">
        <w:rPr>
          <w:rFonts w:ascii="Helvetica" w:hAnsi="Helvetica" w:cs="Helvetica"/>
          <w:color w:val="222222"/>
          <w:szCs w:val="21"/>
          <w:shd w:val="clear" w:color="auto" w:fill="FFFFFF"/>
        </w:rPr>
        <w:t>cd+</w:t>
      </w:r>
      <w:r w:rsidR="00A8121F">
        <w:rPr>
          <w:rFonts w:ascii="Helvetica" w:hAnsi="Helvetica" w:cs="Helvetica" w:hint="eastAsia"/>
          <w:color w:val="222222"/>
          <w:szCs w:val="21"/>
          <w:shd w:val="clear" w:color="auto" w:fill="FFFFFF"/>
        </w:rPr>
        <w:t>递推</w:t>
      </w:r>
      <w:r w:rsidR="00A8121F">
        <w:rPr>
          <w:rFonts w:ascii="Helvetica" w:hAnsi="Helvetica" w:cs="Helvetica" w:hint="eastAsia"/>
          <w:color w:val="222222"/>
          <w:szCs w:val="21"/>
          <w:shd w:val="clear" w:color="auto" w:fill="FFFFFF"/>
        </w:rPr>
        <w:t>dp</w:t>
      </w:r>
      <w:r w:rsidR="00F30B37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F30B37">
        <w:rPr>
          <w:rFonts w:ascii="Helvetica" w:hAnsi="Helvetica" w:cs="Helvetica" w:hint="eastAsia"/>
          <w:color w:val="222222"/>
          <w:szCs w:val="21"/>
          <w:shd w:val="clear" w:color="auto" w:fill="FFFFFF"/>
        </w:rPr>
        <w:t>c</w:t>
      </w:r>
      <w:r w:rsidR="00F30B37">
        <w:rPr>
          <w:rFonts w:ascii="Helvetica" w:hAnsi="Helvetica" w:cs="Helvetica"/>
          <w:color w:val="222222"/>
          <w:szCs w:val="21"/>
          <w:shd w:val="clear" w:color="auto" w:fill="FFFFFF"/>
        </w:rPr>
        <w:t>f2100</w:t>
      </w:r>
    </w:p>
    <w:p w14:paraId="0DBA6134" w14:textId="29CFA0D8" w:rsidR="00F30B37" w:rsidRDefault="00F30B37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/6</w:t>
      </w:r>
    </w:p>
    <w:p w14:paraId="3441B149" w14:textId="2F34B01D" w:rsidR="00F30B37" w:rsidRDefault="00814B1D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9" w:history="1">
        <w:r w:rsidR="00F30B37" w:rsidRPr="00F30B37">
          <w:rPr>
            <w:rStyle w:val="a3"/>
            <w:rFonts w:ascii="Helvetica" w:hAnsi="Helvetica" w:cs="Helvetica"/>
            <w:szCs w:val="21"/>
            <w:shd w:val="clear" w:color="auto" w:fill="FFFFFF"/>
          </w:rPr>
          <w:t>Sorting Pancakes</w:t>
        </w:r>
      </w:hyperlink>
      <w:r w:rsidR="00F30B37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821A6E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</w:t>
      </w:r>
      <w:r w:rsid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状态设置</w:t>
      </w:r>
      <w:r w:rsid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r w:rsidR="00821A6E">
        <w:rPr>
          <w:rFonts w:ascii="Helvetica" w:hAnsi="Helvetica" w:cs="Helvetica" w:hint="eastAsia"/>
          <w:color w:val="222222"/>
          <w:szCs w:val="21"/>
          <w:shd w:val="clear" w:color="auto" w:fill="FFFFFF"/>
        </w:rPr>
        <w:t>思维</w:t>
      </w:r>
      <w:r w:rsidR="00821A6E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dp </w:t>
      </w:r>
      <w:r w:rsidR="00F30B37">
        <w:rPr>
          <w:rFonts w:ascii="Helvetica" w:hAnsi="Helvetica" w:cs="Helvetica"/>
          <w:color w:val="222222"/>
          <w:szCs w:val="21"/>
          <w:shd w:val="clear" w:color="auto" w:fill="FFFFFF"/>
        </w:rPr>
        <w:t>cf2300</w:t>
      </w:r>
    </w:p>
    <w:p w14:paraId="13550E4C" w14:textId="3A9D3CF4" w:rsidR="00E8361B" w:rsidRDefault="00E8361B" w:rsidP="00BA5F3C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/10</w:t>
      </w:r>
    </w:p>
    <w:p w14:paraId="3D383A3A" w14:textId="0547FBF3" w:rsidR="00E8361B" w:rsidRDefault="00814B1D" w:rsidP="00BA5F3C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hyperlink r:id="rId20" w:history="1">
        <w:r w:rsidR="00E8361B" w:rsidRPr="00E8361B">
          <w:rPr>
            <w:rStyle w:val="a3"/>
            <w:rFonts w:ascii="Helvetica" w:hAnsi="Helvetica" w:cs="Helvetica"/>
            <w:sz w:val="24"/>
            <w:szCs w:val="24"/>
            <w:shd w:val="clear" w:color="auto" w:fill="FFFFFF"/>
          </w:rPr>
          <w:t>Subsequences of Length Two</w:t>
        </w:r>
      </w:hyperlink>
      <w:r w:rsidR="00E8361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E8361B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设置状态</w:t>
      </w:r>
      <w:r w:rsidR="00773663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dp</w:t>
      </w:r>
      <w:r w:rsidR="00773663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E8361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cf2100</w:t>
      </w:r>
    </w:p>
    <w:p w14:paraId="28036EC7" w14:textId="04D643F0" w:rsidR="00574F89" w:rsidRDefault="00574F89" w:rsidP="00BA5F3C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5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/18</w:t>
      </w:r>
    </w:p>
    <w:p w14:paraId="2AF906D6" w14:textId="5A82F367" w:rsidR="00574F89" w:rsidRPr="00574F89" w:rsidRDefault="00574F89" w:rsidP="00BA5F3C">
      <w:pPr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</w:pPr>
      <w:hyperlink r:id="rId21" w:history="1">
        <w:r w:rsidRPr="00574F89">
          <w:rPr>
            <w:rStyle w:val="a3"/>
            <w:rFonts w:ascii="Helvetica" w:hAnsi="Helvetica" w:cs="Helvetica"/>
            <w:sz w:val="24"/>
            <w:szCs w:val="24"/>
            <w:shd w:val="clear" w:color="auto" w:fill="FFFFFF"/>
          </w:rPr>
          <w:t>Son string</w:t>
        </w:r>
      </w:hyperlink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思维</w:t>
      </w:r>
      <w:r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+dp</w:t>
      </w:r>
      <w:r w:rsidR="00E87D71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E87D71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牛客</w:t>
      </w:r>
    </w:p>
    <w:sectPr w:rsidR="00574F89" w:rsidRPr="0057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4118" w14:textId="77777777" w:rsidR="00814B1D" w:rsidRDefault="00814B1D" w:rsidP="00DB6233">
      <w:r>
        <w:separator/>
      </w:r>
    </w:p>
  </w:endnote>
  <w:endnote w:type="continuationSeparator" w:id="0">
    <w:p w14:paraId="4063321B" w14:textId="77777777" w:rsidR="00814B1D" w:rsidRDefault="00814B1D" w:rsidP="00DB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9225" w14:textId="77777777" w:rsidR="00814B1D" w:rsidRDefault="00814B1D" w:rsidP="00DB6233">
      <w:r>
        <w:separator/>
      </w:r>
    </w:p>
  </w:footnote>
  <w:footnote w:type="continuationSeparator" w:id="0">
    <w:p w14:paraId="720D1D70" w14:textId="77777777" w:rsidR="00814B1D" w:rsidRDefault="00814B1D" w:rsidP="00DB6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FE"/>
    <w:rsid w:val="000103E8"/>
    <w:rsid w:val="00071FFC"/>
    <w:rsid w:val="0007431F"/>
    <w:rsid w:val="0012184D"/>
    <w:rsid w:val="0027385A"/>
    <w:rsid w:val="002914CE"/>
    <w:rsid w:val="002A731E"/>
    <w:rsid w:val="002F27B1"/>
    <w:rsid w:val="00343359"/>
    <w:rsid w:val="0034358F"/>
    <w:rsid w:val="00352BA6"/>
    <w:rsid w:val="00383E81"/>
    <w:rsid w:val="004B1AE0"/>
    <w:rsid w:val="005679FC"/>
    <w:rsid w:val="00574F89"/>
    <w:rsid w:val="00580417"/>
    <w:rsid w:val="005857B5"/>
    <w:rsid w:val="00687E5A"/>
    <w:rsid w:val="00696616"/>
    <w:rsid w:val="00773663"/>
    <w:rsid w:val="0079732C"/>
    <w:rsid w:val="00814B1D"/>
    <w:rsid w:val="00820847"/>
    <w:rsid w:val="00821A6E"/>
    <w:rsid w:val="008300FE"/>
    <w:rsid w:val="00961973"/>
    <w:rsid w:val="00A17377"/>
    <w:rsid w:val="00A66F62"/>
    <w:rsid w:val="00A8121F"/>
    <w:rsid w:val="00B164C3"/>
    <w:rsid w:val="00B456D7"/>
    <w:rsid w:val="00B740DE"/>
    <w:rsid w:val="00BA5F3C"/>
    <w:rsid w:val="00BD1E71"/>
    <w:rsid w:val="00BE74A7"/>
    <w:rsid w:val="00C55189"/>
    <w:rsid w:val="00CD78AA"/>
    <w:rsid w:val="00DB6233"/>
    <w:rsid w:val="00E02FA1"/>
    <w:rsid w:val="00E76500"/>
    <w:rsid w:val="00E8361B"/>
    <w:rsid w:val="00E87D71"/>
    <w:rsid w:val="00F0110F"/>
    <w:rsid w:val="00F30B37"/>
    <w:rsid w:val="00FA3FCE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96F65"/>
  <w15:chartTrackingRefBased/>
  <w15:docId w15:val="{4D3BC486-58C9-4A58-A9AA-C14F50F2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F3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5F3C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5F3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B6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2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6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426/problem/F" TargetMode="External"/><Relationship Id="rId13" Type="http://schemas.openxmlformats.org/officeDocument/2006/relationships/hyperlink" Target="https://codeforces.com/problemset/problem/1066/F" TargetMode="External"/><Relationship Id="rId18" Type="http://schemas.openxmlformats.org/officeDocument/2006/relationships/hyperlink" Target="https://codeforces.com/contest/1614/problem/D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.nowcoder.com/acm/problem/235476" TargetMode="External"/><Relationship Id="rId7" Type="http://schemas.openxmlformats.org/officeDocument/2006/relationships/hyperlink" Target="https://codeforces.com/contest/1427/problem/C" TargetMode="External"/><Relationship Id="rId12" Type="http://schemas.openxmlformats.org/officeDocument/2006/relationships/hyperlink" Target="https://codeforces.com/contest/1433/problem/F" TargetMode="External"/><Relationship Id="rId17" Type="http://schemas.openxmlformats.org/officeDocument/2006/relationships/hyperlink" Target="https://codeforces.com/contest/1114/problem/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contest/1027/problem/E" TargetMode="External"/><Relationship Id="rId20" Type="http://schemas.openxmlformats.org/officeDocument/2006/relationships/hyperlink" Target="https://codeforces.com/problemset/problem/1409/F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contest/1606/problem/E" TargetMode="External"/><Relationship Id="rId11" Type="http://schemas.openxmlformats.org/officeDocument/2006/relationships/hyperlink" Target="https://codeforces.com/problemset/problem/1132/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deforces.com/contest/1312/problem/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forces.com/contest/1646/problem/D" TargetMode="External"/><Relationship Id="rId19" Type="http://schemas.openxmlformats.org/officeDocument/2006/relationships/hyperlink" Target="https://codeforces.com/contest/1675/problem/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ces.com/contest/1612/problem/E" TargetMode="External"/><Relationship Id="rId14" Type="http://schemas.openxmlformats.org/officeDocument/2006/relationships/hyperlink" Target="https://codeforces.com/contest/999/problem/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zekun</dc:creator>
  <cp:keywords/>
  <dc:description/>
  <cp:lastModifiedBy>yang zekun</cp:lastModifiedBy>
  <cp:revision>39</cp:revision>
  <dcterms:created xsi:type="dcterms:W3CDTF">2022-04-25T11:38:00Z</dcterms:created>
  <dcterms:modified xsi:type="dcterms:W3CDTF">2022-05-17T16:56:00Z</dcterms:modified>
</cp:coreProperties>
</file>