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Jax Queen (PM)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Max Ziegler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Lassana Drammeh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Zhanbolot Eraliev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Business Description: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Our database is meant to model a small-scale coffee shop. We will include things like our wholesale product vendors, menu items, customers in our loyalty program, past orders, and employees. We will also have 2 bridge tables for our many-to-many relationships.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Who’s working on what: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Jax Queen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Wholesale product vendors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Employees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Vendors to menu items (bridge table)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ERD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Max Ziegler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Menu items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Lassana Drammeh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Customers in loyalty program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Orders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Zhanbolot Eraliev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Past orders (bridge table)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