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E31DB" w14:textId="02351BCE" w:rsidR="00F12C76" w:rsidRPr="00165C21" w:rsidRDefault="001E2EAF" w:rsidP="001E2EAF">
      <w:pPr>
        <w:spacing w:after="0"/>
        <w:jc w:val="both"/>
      </w:pPr>
      <w:r>
        <w:rPr>
          <w:lang w:val="en-US"/>
        </w:rPr>
        <w:t>Q</w:t>
      </w:r>
      <w:r w:rsidR="00165C21">
        <w:rPr>
          <w:lang w:val="en-US"/>
        </w:rPr>
        <w:t>u</w:t>
      </w:r>
      <w:r>
        <w:rPr>
          <w:lang w:val="en-US"/>
        </w:rPr>
        <w:t>eue</w:t>
      </w:r>
      <w:r w:rsidRPr="00165C21">
        <w:t>.</w:t>
      </w:r>
      <w:r>
        <w:rPr>
          <w:lang w:val="en-US"/>
        </w:rPr>
        <w:t>c</w:t>
      </w:r>
    </w:p>
    <w:p w14:paraId="5FAD9060" w14:textId="77777777" w:rsidR="00165C21" w:rsidRDefault="00165C21" w:rsidP="00165C21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"queue.h"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Подключение заголовочного файла, содержащего определения структур и прототипы функций</w:t>
      </w:r>
    </w:p>
    <w:p w14:paraId="20889E66" w14:textId="77777777" w:rsidR="00165C21" w:rsidRDefault="00165C21" w:rsidP="00165C21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4317BA2" w14:textId="77777777" w:rsidR="00165C21" w:rsidRDefault="00165C21" w:rsidP="00165C21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Функция для инициализации очереди</w:t>
      </w:r>
    </w:p>
    <w:p w14:paraId="6960C1C0" w14:textId="77777777" w:rsidR="00165C21" w:rsidRDefault="00165C21" w:rsidP="00165C21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initialize_queue(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queue_t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*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queue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 {</w:t>
      </w:r>
    </w:p>
    <w:p w14:paraId="3FF5E307" w14:textId="77777777" w:rsidR="00165C21" w:rsidRDefault="00165C21" w:rsidP="00165C21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queue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-&gt;size = 0;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Устанавливаем размер очереди в 0</w:t>
      </w:r>
    </w:p>
    <w:p w14:paraId="57135C2F" w14:textId="77777777" w:rsidR="00165C21" w:rsidRDefault="00165C21" w:rsidP="00165C21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queue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-&gt;head = </w:t>
      </w:r>
      <w:r>
        <w:rPr>
          <w:rFonts w:ascii="Cascadia Mono" w:hAnsi="Cascadia Mono" w:cs="Cascadia Mono"/>
          <w:color w:val="6F008A"/>
          <w:kern w:val="0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Начало очереди (голова) указывает на NULL — очередь пуста</w:t>
      </w:r>
    </w:p>
    <w:p w14:paraId="1CC44C58" w14:textId="77777777" w:rsidR="00165C21" w:rsidRDefault="00165C21" w:rsidP="00165C21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queue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-&gt;tail = </w:t>
      </w:r>
      <w:r>
        <w:rPr>
          <w:rFonts w:ascii="Cascadia Mono" w:hAnsi="Cascadia Mono" w:cs="Cascadia Mono"/>
          <w:color w:val="6F008A"/>
          <w:kern w:val="0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Конец очереди (хвост) тоже NULL — очередь пуста</w:t>
      </w:r>
    </w:p>
    <w:p w14:paraId="31B19A92" w14:textId="77777777" w:rsidR="00165C21" w:rsidRDefault="00165C21" w:rsidP="00165C21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05839B46" w14:textId="77777777" w:rsidR="00165C21" w:rsidRDefault="00165C21" w:rsidP="00165C21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4E883CE" w14:textId="77777777" w:rsidR="00165C21" w:rsidRDefault="00165C21" w:rsidP="00165C21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Функция для добавления элемента в конец очереди</w:t>
      </w:r>
    </w:p>
    <w:p w14:paraId="0715323B" w14:textId="77777777" w:rsidR="00165C21" w:rsidRPr="00165C21" w:rsidRDefault="00165C21" w:rsidP="00165C21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65C2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165C2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enqueue(</w:t>
      </w:r>
      <w:r w:rsidRPr="00165C21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queue_t</w:t>
      </w:r>
      <w:r w:rsidRPr="00165C2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* </w:t>
      </w:r>
      <w:r w:rsidRPr="00165C21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queue</w:t>
      </w:r>
      <w:r w:rsidRPr="00165C2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165C2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void</w:t>
      </w:r>
      <w:r w:rsidRPr="00165C2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* </w:t>
      </w:r>
      <w:r w:rsidRPr="00165C21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data</w:t>
      </w:r>
      <w:r w:rsidRPr="00165C2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 {</w:t>
      </w:r>
    </w:p>
    <w:p w14:paraId="5334C458" w14:textId="77777777" w:rsidR="00165C21" w:rsidRPr="00165C21" w:rsidRDefault="00165C21" w:rsidP="00165C21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65C2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165C21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node_t</w:t>
      </w:r>
      <w:r w:rsidRPr="00165C2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* new_node = (</w:t>
      </w:r>
      <w:r w:rsidRPr="00165C21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node_t</w:t>
      </w:r>
      <w:r w:rsidRPr="00165C2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*)malloc(</w:t>
      </w:r>
      <w:r w:rsidRPr="00165C2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sizeof</w:t>
      </w:r>
      <w:r w:rsidRPr="00165C2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r w:rsidRPr="00165C21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node_t</w:t>
      </w:r>
      <w:r w:rsidRPr="00165C2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));  </w:t>
      </w:r>
      <w:r w:rsidRPr="00165C21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Выделяем</w:t>
      </w:r>
      <w:r w:rsidRPr="00165C21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память</w:t>
      </w:r>
      <w:r w:rsidRPr="00165C21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под</w:t>
      </w:r>
      <w:r w:rsidRPr="00165C21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новый</w:t>
      </w:r>
      <w:r w:rsidRPr="00165C21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узел</w:t>
      </w:r>
      <w:r w:rsidRPr="00165C21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очереди</w:t>
      </w:r>
    </w:p>
    <w:p w14:paraId="2A5D45AD" w14:textId="77777777" w:rsidR="00165C21" w:rsidRDefault="00165C21" w:rsidP="00165C21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165C2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(!new_node) {                         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Проверка, удалось ли выделить память</w:t>
      </w:r>
    </w:p>
    <w:p w14:paraId="5746D24A" w14:textId="77777777" w:rsidR="00165C21" w:rsidRDefault="00165C21" w:rsidP="00165C21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1;                            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Если нет — возвращаем код ошибки</w:t>
      </w:r>
    </w:p>
    <w:p w14:paraId="52FE55EC" w14:textId="77777777" w:rsidR="00165C21" w:rsidRDefault="00165C21" w:rsidP="00165C21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02330DF0" w14:textId="77777777" w:rsidR="00165C21" w:rsidRDefault="00165C21" w:rsidP="00165C21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new_node-&gt;data =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data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Сохраняем переданный указатель на данные в узле</w:t>
      </w:r>
    </w:p>
    <w:p w14:paraId="7BAA636F" w14:textId="77777777" w:rsidR="00165C21" w:rsidRDefault="00165C21" w:rsidP="00165C21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new_node-&gt;next = </w:t>
      </w:r>
      <w:r>
        <w:rPr>
          <w:rFonts w:ascii="Cascadia Mono" w:hAnsi="Cascadia Mono" w:cs="Cascadia Mono"/>
          <w:color w:val="6F008A"/>
          <w:kern w:val="0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Следующего элемента пока нет — NULL</w:t>
      </w:r>
    </w:p>
    <w:p w14:paraId="52B5A2D2" w14:textId="77777777" w:rsidR="00165C21" w:rsidRDefault="00165C21" w:rsidP="00165C21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D3428AF" w14:textId="77777777" w:rsidR="00165C21" w:rsidRDefault="00165C21" w:rsidP="00165C21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Если очередь пуста, устанавливаем новый узел как начало и конец</w:t>
      </w:r>
    </w:p>
    <w:p w14:paraId="7509859B" w14:textId="77777777" w:rsidR="00165C21" w:rsidRDefault="00165C21" w:rsidP="00165C21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queue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-&gt;tail == </w:t>
      </w:r>
      <w:r>
        <w:rPr>
          <w:rFonts w:ascii="Cascadia Mono" w:hAnsi="Cascadia Mono" w:cs="Cascadia Mono"/>
          <w:color w:val="6F008A"/>
          <w:kern w:val="0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 {</w:t>
      </w:r>
    </w:p>
    <w:p w14:paraId="095788D1" w14:textId="77777777" w:rsidR="00165C21" w:rsidRDefault="00165C21" w:rsidP="00165C21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queue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-&gt;head = new_node;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Начало очереди указывает на новый узел</w:t>
      </w:r>
    </w:p>
    <w:p w14:paraId="7E2876FD" w14:textId="77777777" w:rsidR="00165C21" w:rsidRDefault="00165C21" w:rsidP="00165C21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queue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-&gt;tail = new_node;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Конец очереди тоже указывает на него</w:t>
      </w:r>
    </w:p>
    <w:p w14:paraId="7169C989" w14:textId="77777777" w:rsidR="00165C21" w:rsidRDefault="00165C21" w:rsidP="00165C21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02656FE7" w14:textId="77777777" w:rsidR="00165C21" w:rsidRDefault="00165C21" w:rsidP="00165C21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{</w:t>
      </w:r>
    </w:p>
    <w:p w14:paraId="0882B063" w14:textId="77777777" w:rsidR="00165C21" w:rsidRDefault="00165C21" w:rsidP="00165C21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queue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-&gt;tail-&gt;next = new_node;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Предыдущий последний узел теперь указывает на новый</w:t>
      </w:r>
    </w:p>
    <w:p w14:paraId="18B573AD" w14:textId="77777777" w:rsidR="00165C21" w:rsidRDefault="00165C21" w:rsidP="00165C21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queue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-&gt;tail = new_node;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Новый узел становится последним в очереди</w:t>
      </w:r>
    </w:p>
    <w:p w14:paraId="042376AE" w14:textId="77777777" w:rsidR="00165C21" w:rsidRDefault="00165C21" w:rsidP="00165C21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5F8C9656" w14:textId="77777777" w:rsidR="00165C21" w:rsidRDefault="00165C21" w:rsidP="00165C21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queue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-&gt;size++;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Увеличиваем размер очереди</w:t>
      </w:r>
    </w:p>
    <w:p w14:paraId="2F704E60" w14:textId="77777777" w:rsidR="00165C21" w:rsidRDefault="00165C21" w:rsidP="00165C21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27B950A" w14:textId="77777777" w:rsidR="00165C21" w:rsidRDefault="00165C21" w:rsidP="00165C21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0;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Возвращаем 0 — успешное добавление</w:t>
      </w:r>
    </w:p>
    <w:p w14:paraId="5A116424" w14:textId="77777777" w:rsidR="00165C21" w:rsidRDefault="00165C21" w:rsidP="00165C21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683BAC2B" w14:textId="77777777" w:rsidR="00165C21" w:rsidRDefault="00165C21" w:rsidP="00165C21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448DE76" w14:textId="77777777" w:rsidR="00165C21" w:rsidRDefault="00165C21" w:rsidP="00165C21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Функция для удаления элемента из начала очереди</w:t>
      </w:r>
    </w:p>
    <w:p w14:paraId="0A8B43D7" w14:textId="77777777" w:rsidR="00165C21" w:rsidRPr="00165C21" w:rsidRDefault="00165C21" w:rsidP="00165C21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65C2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void</w:t>
      </w:r>
      <w:r w:rsidRPr="00165C2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* dequeue(</w:t>
      </w:r>
      <w:r w:rsidRPr="00165C21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queue_t</w:t>
      </w:r>
      <w:r w:rsidRPr="00165C2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* </w:t>
      </w:r>
      <w:r w:rsidRPr="00165C21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queue</w:t>
      </w:r>
      <w:r w:rsidRPr="00165C2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 {</w:t>
      </w:r>
    </w:p>
    <w:p w14:paraId="1BB642F5" w14:textId="77777777" w:rsidR="00165C21" w:rsidRDefault="00165C21" w:rsidP="00165C21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165C2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queue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-&gt;head == </w:t>
      </w:r>
      <w:r>
        <w:rPr>
          <w:rFonts w:ascii="Cascadia Mono" w:hAnsi="Cascadia Mono" w:cs="Cascadia Mono"/>
          <w:color w:val="6F008A"/>
          <w:kern w:val="0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 {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Проверка: если очередь пуста</w:t>
      </w:r>
    </w:p>
    <w:p w14:paraId="3A337F28" w14:textId="77777777" w:rsidR="00165C21" w:rsidRDefault="00165C21" w:rsidP="00165C21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6F008A"/>
          <w:kern w:val="0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   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Вернуть NULL — удалять нечего</w:t>
      </w:r>
    </w:p>
    <w:p w14:paraId="64A1E650" w14:textId="77777777" w:rsidR="00165C21" w:rsidRDefault="00165C21" w:rsidP="00165C21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320D8186" w14:textId="77777777" w:rsidR="00165C21" w:rsidRDefault="00165C21" w:rsidP="00165C21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B2ED230" w14:textId="77777777" w:rsidR="00165C21" w:rsidRDefault="00165C21" w:rsidP="00165C21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* data =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queue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-&gt;head-&gt;data;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Сохраняем данные из первого узла</w:t>
      </w:r>
    </w:p>
    <w:p w14:paraId="5E42537A" w14:textId="77777777" w:rsidR="00165C21" w:rsidRDefault="00165C21" w:rsidP="00165C21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struct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* temp =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queue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-&gt;head;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Сохраняем указатель на удаляемый узел</w:t>
      </w:r>
    </w:p>
    <w:p w14:paraId="31895992" w14:textId="77777777" w:rsidR="00165C21" w:rsidRDefault="00165C21" w:rsidP="00165C21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queue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-&gt;head =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queue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-&gt;head-&gt;next;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Перемещаем голову на следующий узел</w:t>
      </w:r>
    </w:p>
    <w:p w14:paraId="7D3DFF3E" w14:textId="77777777" w:rsidR="00165C21" w:rsidRDefault="00165C21" w:rsidP="00165C21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E75D91F" w14:textId="77777777" w:rsidR="00165C21" w:rsidRDefault="00165C21" w:rsidP="00165C21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queue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-&gt;head == </w:t>
      </w:r>
      <w:r>
        <w:rPr>
          <w:rFonts w:ascii="Cascadia Mono" w:hAnsi="Cascadia Mono" w:cs="Cascadia Mono"/>
          <w:color w:val="6F008A"/>
          <w:kern w:val="0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 {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Если после удаления очередь стала пустой</w:t>
      </w:r>
    </w:p>
    <w:p w14:paraId="1A174DCF" w14:textId="77777777" w:rsidR="00165C21" w:rsidRDefault="00165C21" w:rsidP="00165C21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queue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-&gt;tail = </w:t>
      </w:r>
      <w:r>
        <w:rPr>
          <w:rFonts w:ascii="Cascadia Mono" w:hAnsi="Cascadia Mono" w:cs="Cascadia Mono"/>
          <w:color w:val="6F008A"/>
          <w:kern w:val="0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Обнуляем и хвост</w:t>
      </w:r>
    </w:p>
    <w:p w14:paraId="0B10C5FC" w14:textId="77777777" w:rsidR="00165C21" w:rsidRDefault="00165C21" w:rsidP="00165C21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1D88087A" w14:textId="77777777" w:rsidR="00165C21" w:rsidRDefault="00165C21" w:rsidP="00165C21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6B9DF14" w14:textId="77777777" w:rsidR="00165C21" w:rsidRDefault="00165C21" w:rsidP="00165C21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free(temp);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Освобождаем память, занятую удалённым узлом</w:t>
      </w:r>
    </w:p>
    <w:p w14:paraId="23AFC2EE" w14:textId="77777777" w:rsidR="00165C21" w:rsidRDefault="00165C21" w:rsidP="00165C21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queue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-&gt;size--;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Уменьшаем размер очереди</w:t>
      </w:r>
    </w:p>
    <w:p w14:paraId="28D5F4F0" w14:textId="77777777" w:rsidR="00165C21" w:rsidRDefault="00165C21" w:rsidP="00165C21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32251D0" w14:textId="77777777" w:rsidR="00165C21" w:rsidRDefault="00165C21" w:rsidP="00165C21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data;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Возвращаем данные, которые были в удалённом узле</w:t>
      </w:r>
    </w:p>
    <w:p w14:paraId="46A95BFF" w14:textId="77777777" w:rsidR="00165C21" w:rsidRDefault="00165C21" w:rsidP="00165C21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6A3B31C2" w14:textId="77777777" w:rsidR="00165C21" w:rsidRDefault="00165C21" w:rsidP="00165C21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BF0BD6F" w14:textId="77777777" w:rsidR="00165C21" w:rsidRDefault="00165C21" w:rsidP="00165C21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Функция для проверки, пуста ли очередь</w:t>
      </w:r>
    </w:p>
    <w:p w14:paraId="5DA042FC" w14:textId="77777777" w:rsidR="00165C21" w:rsidRPr="00165C21" w:rsidRDefault="00165C21" w:rsidP="00165C21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65C2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165C2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is_empty(</w:t>
      </w:r>
      <w:r w:rsidRPr="00165C21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queue_t</w:t>
      </w:r>
      <w:r w:rsidRPr="00165C2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* </w:t>
      </w:r>
      <w:r w:rsidRPr="00165C21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queue</w:t>
      </w:r>
      <w:r w:rsidRPr="00165C2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 {</w:t>
      </w:r>
    </w:p>
    <w:p w14:paraId="68369A88" w14:textId="77777777" w:rsidR="00165C21" w:rsidRDefault="00165C21" w:rsidP="00165C21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165C2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queue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-&gt;head == </w:t>
      </w:r>
      <w:r>
        <w:rPr>
          <w:rFonts w:ascii="Cascadia Mono" w:hAnsi="Cascadia Mono" w:cs="Cascadia Mono"/>
          <w:color w:val="6F008A"/>
          <w:kern w:val="0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Если голова NULL — очередь пуста, возвращаем 1 (истина)</w:t>
      </w:r>
    </w:p>
    <w:p w14:paraId="11D33D35" w14:textId="77777777" w:rsidR="00165C21" w:rsidRDefault="00165C21" w:rsidP="00165C21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544BDE47" w14:textId="3588CEFC" w:rsidR="001E2EAF" w:rsidRDefault="001E2EAF" w:rsidP="001E2EAF">
      <w:pPr>
        <w:spacing w:after="0"/>
        <w:jc w:val="both"/>
      </w:pPr>
    </w:p>
    <w:p w14:paraId="3B85C08A" w14:textId="4A78716C" w:rsidR="00165C21" w:rsidRPr="00165C21" w:rsidRDefault="00165C21" w:rsidP="001E2EAF">
      <w:pPr>
        <w:spacing w:after="0"/>
        <w:jc w:val="both"/>
      </w:pPr>
      <w:r>
        <w:rPr>
          <w:lang w:val="en-US"/>
        </w:rPr>
        <w:lastRenderedPageBreak/>
        <w:t>Queue</w:t>
      </w:r>
      <w:r w:rsidRPr="00165C21">
        <w:t>.</w:t>
      </w:r>
      <w:r>
        <w:rPr>
          <w:lang w:val="en-US"/>
        </w:rPr>
        <w:t>h</w:t>
      </w:r>
    </w:p>
    <w:p w14:paraId="68CDCCD7" w14:textId="77777777" w:rsidR="00165C21" w:rsidRDefault="00165C21" w:rsidP="00165C21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#pragma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once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Гарантирует, что заголовочный файл будет включён только один раз при компиляции</w:t>
      </w:r>
    </w:p>
    <w:p w14:paraId="3A3840E7" w14:textId="77777777" w:rsidR="00165C21" w:rsidRDefault="00165C21" w:rsidP="00165C21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B1EADDE" w14:textId="77777777" w:rsidR="00165C21" w:rsidRDefault="00165C21" w:rsidP="00165C21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#ifndef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QUEUE_H 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Начало условной компиляции: если QUEUE_H не определён</w:t>
      </w:r>
    </w:p>
    <w:p w14:paraId="0300F039" w14:textId="77777777" w:rsidR="00165C21" w:rsidRDefault="00165C21" w:rsidP="00165C21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#define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6F008A"/>
          <w:kern w:val="0"/>
          <w:sz w:val="19"/>
          <w:szCs w:val="19"/>
          <w:highlight w:val="white"/>
        </w:rPr>
        <w:t>QUEUE_H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Определяем QUEUE_H, чтобы избежать повторного включения</w:t>
      </w:r>
    </w:p>
    <w:p w14:paraId="560C74A0" w14:textId="77777777" w:rsidR="00165C21" w:rsidRDefault="00165C21" w:rsidP="00165C21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6E307A1" w14:textId="77777777" w:rsidR="00165C21" w:rsidRDefault="00165C21" w:rsidP="00165C21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&lt;stdio.h&gt;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Подключение стандартной библиотеки ввода/вывода (на случай отладки, например printf)</w:t>
      </w:r>
    </w:p>
    <w:p w14:paraId="3EA86C60" w14:textId="77777777" w:rsidR="00165C21" w:rsidRDefault="00165C21" w:rsidP="00165C21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&lt;stdlib.h&gt;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Для использования malloc, free и других функций управления памятью</w:t>
      </w:r>
    </w:p>
    <w:p w14:paraId="5E528440" w14:textId="77777777" w:rsidR="00165C21" w:rsidRDefault="00165C21" w:rsidP="00165C21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&lt;stddef.h&gt;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Для определения типа size_t (может быть полезен при работе с размерами данных)</w:t>
      </w:r>
    </w:p>
    <w:p w14:paraId="1EA8823D" w14:textId="77777777" w:rsidR="00165C21" w:rsidRDefault="00165C21" w:rsidP="00165C21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19922B8" w14:textId="77777777" w:rsidR="00165C21" w:rsidRDefault="00165C21" w:rsidP="00165C21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Структура для представления одного элемента очереди (узла)</w:t>
      </w:r>
    </w:p>
    <w:p w14:paraId="2AD5CE67" w14:textId="77777777" w:rsidR="00165C21" w:rsidRDefault="00165C21" w:rsidP="00165C21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typedef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struct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node_s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{</w:t>
      </w:r>
    </w:p>
    <w:p w14:paraId="675C0BEC" w14:textId="77777777" w:rsidR="00165C21" w:rsidRDefault="00165C21" w:rsidP="00165C21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* data; 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Указатель на произвольные данные (обеспечивает универсальность очереди)</w:t>
      </w:r>
    </w:p>
    <w:p w14:paraId="51425A04" w14:textId="77777777" w:rsidR="00165C21" w:rsidRDefault="00165C21" w:rsidP="00165C21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struct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node_s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* next;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Указатель на следующий элемент очереди</w:t>
      </w:r>
    </w:p>
    <w:p w14:paraId="798419E6" w14:textId="77777777" w:rsidR="00165C21" w:rsidRDefault="00165C21" w:rsidP="00165C21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}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node_t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BE29393" w14:textId="77777777" w:rsidR="00165C21" w:rsidRDefault="00165C21" w:rsidP="00165C21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E445488" w14:textId="77777777" w:rsidR="00165C21" w:rsidRDefault="00165C21" w:rsidP="00165C21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Структура для представления всей очереди</w:t>
      </w:r>
    </w:p>
    <w:p w14:paraId="3E6BAEFC" w14:textId="77777777" w:rsidR="00165C21" w:rsidRDefault="00165C21" w:rsidP="00165C21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typedef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struct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{</w:t>
      </w:r>
    </w:p>
    <w:p w14:paraId="4424E19F" w14:textId="77777777" w:rsidR="00165C21" w:rsidRDefault="00165C21" w:rsidP="00165C21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node_t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* head;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Указатель на начало очереди (первый элемент)</w:t>
      </w:r>
    </w:p>
    <w:p w14:paraId="55F07610" w14:textId="77777777" w:rsidR="00165C21" w:rsidRDefault="00165C21" w:rsidP="00165C21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node_t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* tail;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Указатель на конец очереди (последний элемент)</w:t>
      </w:r>
    </w:p>
    <w:p w14:paraId="04EE33D6" w14:textId="77777777" w:rsidR="00165C21" w:rsidRDefault="00165C21" w:rsidP="00165C21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size;   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Текущее количество элементов в очереди</w:t>
      </w:r>
    </w:p>
    <w:p w14:paraId="41473B0F" w14:textId="77777777" w:rsidR="00165C21" w:rsidRDefault="00165C21" w:rsidP="00165C21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}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queue_t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4B18FA1" w14:textId="77777777" w:rsidR="00165C21" w:rsidRDefault="00165C21" w:rsidP="00165C21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AE003E2" w14:textId="77777777" w:rsidR="00165C21" w:rsidRDefault="00165C21" w:rsidP="00165C21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Прототип функции инициализации очереди</w:t>
      </w:r>
    </w:p>
    <w:p w14:paraId="4F01BA43" w14:textId="77777777" w:rsidR="00165C21" w:rsidRPr="00165C21" w:rsidRDefault="00165C21" w:rsidP="00165C21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65C2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void</w:t>
      </w:r>
      <w:r w:rsidRPr="00165C2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initialize_queue(</w:t>
      </w:r>
      <w:r w:rsidRPr="00165C21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queue_t</w:t>
      </w:r>
      <w:r w:rsidRPr="00165C2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* </w:t>
      </w:r>
      <w:r w:rsidRPr="00165C21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queue</w:t>
      </w:r>
      <w:r w:rsidRPr="00165C2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105368EB" w14:textId="77777777" w:rsidR="00165C21" w:rsidRPr="00165C21" w:rsidRDefault="00165C21" w:rsidP="00165C21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6AECCB45" w14:textId="77777777" w:rsidR="00165C21" w:rsidRDefault="00165C21" w:rsidP="00165C21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Прототип функции добавления элемента в конец очереди</w:t>
      </w:r>
    </w:p>
    <w:p w14:paraId="193F1659" w14:textId="77777777" w:rsidR="00165C21" w:rsidRPr="00165C21" w:rsidRDefault="00165C21" w:rsidP="00165C21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65C2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165C2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enqueue(</w:t>
      </w:r>
      <w:r w:rsidRPr="00165C21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queue_t</w:t>
      </w:r>
      <w:r w:rsidRPr="00165C2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* </w:t>
      </w:r>
      <w:r w:rsidRPr="00165C21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queue</w:t>
      </w:r>
      <w:r w:rsidRPr="00165C2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165C2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void</w:t>
      </w:r>
      <w:r w:rsidRPr="00165C2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* </w:t>
      </w:r>
      <w:r w:rsidRPr="00165C21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data</w:t>
      </w:r>
      <w:r w:rsidRPr="00165C2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2449069C" w14:textId="77777777" w:rsidR="00165C21" w:rsidRPr="00165C21" w:rsidRDefault="00165C21" w:rsidP="00165C21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208F63F1" w14:textId="77777777" w:rsidR="00165C21" w:rsidRDefault="00165C21" w:rsidP="00165C21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Прототип функции удаления элемента из начала очереди</w:t>
      </w:r>
    </w:p>
    <w:p w14:paraId="37F9E327" w14:textId="77777777" w:rsidR="00165C21" w:rsidRPr="00165C21" w:rsidRDefault="00165C21" w:rsidP="00165C21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65C2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void</w:t>
      </w:r>
      <w:r w:rsidRPr="00165C2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* dequeue(</w:t>
      </w:r>
      <w:r w:rsidRPr="00165C21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queue_t</w:t>
      </w:r>
      <w:r w:rsidRPr="00165C2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* </w:t>
      </w:r>
      <w:r w:rsidRPr="00165C21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queue</w:t>
      </w:r>
      <w:r w:rsidRPr="00165C2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088C1767" w14:textId="77777777" w:rsidR="00165C21" w:rsidRPr="00165C21" w:rsidRDefault="00165C21" w:rsidP="00165C21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016A81CB" w14:textId="77777777" w:rsidR="00165C21" w:rsidRDefault="00165C21" w:rsidP="00165C21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Прототип функции проверки, пуста ли очередь</w:t>
      </w:r>
    </w:p>
    <w:p w14:paraId="6E020523" w14:textId="77777777" w:rsidR="00165C21" w:rsidRPr="00165C21" w:rsidRDefault="00165C21" w:rsidP="00165C21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65C2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165C2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is_empty(</w:t>
      </w:r>
      <w:r w:rsidRPr="00165C21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queue_t</w:t>
      </w:r>
      <w:r w:rsidRPr="00165C2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* </w:t>
      </w:r>
      <w:r w:rsidRPr="00165C21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queue</w:t>
      </w:r>
      <w:r w:rsidRPr="00165C2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5E8BF8FD" w14:textId="77777777" w:rsidR="00165C21" w:rsidRPr="00165C21" w:rsidRDefault="00165C21" w:rsidP="00165C21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3ADBEF3B" w14:textId="77777777" w:rsidR="00165C21" w:rsidRDefault="00165C21" w:rsidP="00165C21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#endif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Завершение условной компиляции</w:t>
      </w:r>
    </w:p>
    <w:p w14:paraId="36C36CE3" w14:textId="77777777" w:rsidR="00165C21" w:rsidRPr="00165C21" w:rsidRDefault="00165C21" w:rsidP="001E2EAF">
      <w:pPr>
        <w:spacing w:after="0"/>
        <w:jc w:val="both"/>
      </w:pPr>
    </w:p>
    <w:sectPr w:rsidR="00165C21" w:rsidRPr="00165C21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6C7"/>
    <w:rsid w:val="00165C21"/>
    <w:rsid w:val="001E2EAF"/>
    <w:rsid w:val="003A4E65"/>
    <w:rsid w:val="003D4766"/>
    <w:rsid w:val="005A36C7"/>
    <w:rsid w:val="006C0B77"/>
    <w:rsid w:val="008242FF"/>
    <w:rsid w:val="00870751"/>
    <w:rsid w:val="00922C48"/>
    <w:rsid w:val="00A23648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FC2C13"/>
  <w15:chartTrackingRefBased/>
  <w15:docId w15:val="{F78F3D1D-4B3B-4325-A7A9-4A71B07F99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5A36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A36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A36C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A36C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A36C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A36C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A36C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A36C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A36C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A36C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A36C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A36C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A36C7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5A36C7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5A36C7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5A36C7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5A36C7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5A36C7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5A36C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A36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A36C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A36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A36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A36C7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5A36C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A36C7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A36C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A36C7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5A36C7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608</Words>
  <Characters>3472</Characters>
  <Application>Microsoft Office Word</Application>
  <DocSecurity>0</DocSecurity>
  <Lines>28</Lines>
  <Paragraphs>8</Paragraphs>
  <ScaleCrop>false</ScaleCrop>
  <Company/>
  <LinksUpToDate>false</LinksUpToDate>
  <CharactersWithSpaces>4072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 Ананьев</dc:creator>
  <cp:keywords/>
  <dc:description/>
  <cp:lastModifiedBy>Виктор Ананьев</cp:lastModifiedBy>
  <cp:revision>3</cp:revision>
  <dcterms:created xsi:type="dcterms:W3CDTF">2025-05-26T12:04:00Z</dcterms:created>
  <dcterms:modified xsi:type="dcterms:W3CDTF">2025-05-26T12:37:00Z</dcterms:modified>
</cp:coreProperties>
</file>