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0ACDC" w14:textId="77777777" w:rsidR="00C545C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</w:p>
    <w:p w14:paraId="25E45495" w14:textId="77777777" w:rsidR="00C545C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438D97BE" w14:textId="77777777" w:rsidR="00C545C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2A033608" w14:textId="77777777" w:rsidR="00C545CE" w:rsidRDefault="00C545C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3C9ADC" w14:textId="77777777" w:rsidR="00C545CE" w:rsidRDefault="00C545C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0DCE7A" w14:textId="77777777" w:rsidR="00C545CE" w:rsidRDefault="00C545C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B6EF05" w14:textId="77777777" w:rsidR="00C545CE" w:rsidRDefault="00C545C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FC5E58" w14:textId="77777777" w:rsidR="00C545C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Лабораторная работа №1</w:t>
      </w:r>
    </w:p>
    <w:p w14:paraId="34BC3368" w14:textId="77777777" w:rsidR="00C545C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«Операционные системы»</w:t>
      </w:r>
    </w:p>
    <w:p w14:paraId="330CE3AA" w14:textId="77777777" w:rsidR="00C545C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Разработка оболочки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086C428" w14:textId="77777777" w:rsidR="00C545CE" w:rsidRDefault="00C545C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1D1FEC61" w14:textId="77777777" w:rsidR="00C545CE" w:rsidRDefault="00C545C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BC0167" w14:textId="77777777" w:rsidR="00C545CE" w:rsidRDefault="00C545C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8EC728" w14:textId="0779CF73" w:rsidR="00C545CE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группы </w:t>
      </w:r>
      <w:r w:rsidR="00EE24BC">
        <w:rPr>
          <w:rFonts w:ascii="Times New Roman" w:eastAsia="Times New Roman" w:hAnsi="Times New Roman" w:cs="Times New Roman"/>
          <w:sz w:val="28"/>
          <w:szCs w:val="28"/>
        </w:rPr>
        <w:t>ИВТИИбд-</w:t>
      </w:r>
      <w:r w:rsidR="00D23D2A" w:rsidRPr="00D23D2A">
        <w:rPr>
          <w:rFonts w:ascii="Times New Roman" w:eastAsia="Times New Roman" w:hAnsi="Times New Roman" w:cs="Times New Roman"/>
          <w:sz w:val="28"/>
          <w:szCs w:val="28"/>
        </w:rPr>
        <w:t>3</w:t>
      </w:r>
      <w:r w:rsidR="00EE24BC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D23D2A">
        <w:rPr>
          <w:rFonts w:ascii="Times New Roman" w:eastAsia="Times New Roman" w:hAnsi="Times New Roman" w:cs="Times New Roman"/>
          <w:sz w:val="28"/>
          <w:szCs w:val="28"/>
        </w:rPr>
        <w:t>Лысенко И.Д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7AEB07" w14:textId="77777777" w:rsidR="00C545CE" w:rsidRDefault="00C545CE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197266F" w14:textId="760AB2D1" w:rsidR="00C545CE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Беляев К. С.</w:t>
      </w:r>
    </w:p>
    <w:p w14:paraId="7EAA67AE" w14:textId="77777777" w:rsidR="00C545CE" w:rsidRDefault="00C545C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6CA3A6" w14:textId="77777777" w:rsidR="00EE24BC" w:rsidRDefault="00EE24B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588BF9" w14:textId="77777777" w:rsidR="00C545CE" w:rsidRDefault="00C545C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FEC2C5" w14:textId="77777777" w:rsidR="00C545CE" w:rsidRDefault="00C545C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82EE50" w14:textId="1A1F1AE9" w:rsidR="00C545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</w:t>
      </w:r>
      <w:r w:rsidR="00EE24B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br w:type="page"/>
      </w:r>
    </w:p>
    <w:p w14:paraId="0AFD3860" w14:textId="77777777" w:rsidR="00C545CE" w:rsidRDefault="00000000" w:rsidP="00C5042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3645B2E" w14:textId="77777777" w:rsidR="00C5042D" w:rsidRDefault="00C5042D" w:rsidP="00C5042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5042D">
        <w:rPr>
          <w:rFonts w:ascii="Times New Roman" w:eastAsia="Times New Roman" w:hAnsi="Times New Roman" w:cs="Times New Roman"/>
          <w:sz w:val="28"/>
          <w:szCs w:val="28"/>
        </w:rPr>
        <w:t>Требуется разработать упрощённый интерпретатор командной строки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shell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), обеспечивающий базовое взаимодействие пользователя с операционной системой. Оболочка должна поддерживать стандартные команды: смену текущего каталога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), очистку экрана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clr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), вывод содержимого директории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dir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), работу с переменными окружения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environ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), вывод текста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), отображение справки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), приостановку выполнения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pause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) и завершение работы (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quit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 xml:space="preserve">). Дополнительно необходимо реализовать выполнение внешних программ через механизмы 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exec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 xml:space="preserve">, поддержку перенаправления ввода/вывода (&lt;, &gt;, &gt;&gt;), а также фоновое выполнение процессов с помощью символа &amp;. </w:t>
      </w:r>
    </w:p>
    <w:p w14:paraId="7CD14FBB" w14:textId="77777777" w:rsidR="00C5042D" w:rsidRDefault="00C5042D" w:rsidP="00C5042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5042D">
        <w:rPr>
          <w:rFonts w:ascii="Times New Roman" w:eastAsia="Times New Roman" w:hAnsi="Times New Roman" w:cs="Times New Roman"/>
          <w:sz w:val="28"/>
          <w:szCs w:val="28"/>
        </w:rPr>
        <w:t xml:space="preserve">Интерфейс должен включать интерактивный режим с приглашением командной строки, отображающим текущий рабочий каталог, и пакетный режим для выполнения команд из файла. </w:t>
      </w:r>
    </w:p>
    <w:p w14:paraId="35A2331F" w14:textId="3C0A93B5" w:rsidR="00C545CE" w:rsidRDefault="00C5042D" w:rsidP="00C5042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5042D">
        <w:rPr>
          <w:rFonts w:ascii="Times New Roman" w:eastAsia="Times New Roman" w:hAnsi="Times New Roman" w:cs="Times New Roman"/>
          <w:sz w:val="28"/>
          <w:szCs w:val="28"/>
        </w:rPr>
        <w:t xml:space="preserve">Среда оболочки должна содержать переменную 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shell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 xml:space="preserve"> с путём к исполняемому файлу. Реализация выполняется на языке C для UNIX-систем с обязательным использованием 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Makefile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 xml:space="preserve"> для сборки исполняемого файла </w:t>
      </w:r>
      <w:proofErr w:type="spellStart"/>
      <w:r w:rsidRPr="00C5042D">
        <w:rPr>
          <w:rFonts w:ascii="Times New Roman" w:eastAsia="Times New Roman" w:hAnsi="Times New Roman" w:cs="Times New Roman"/>
          <w:sz w:val="28"/>
          <w:szCs w:val="28"/>
        </w:rPr>
        <w:t>myshell</w:t>
      </w:r>
      <w:proofErr w:type="spellEnd"/>
      <w:r w:rsidRPr="00C5042D">
        <w:rPr>
          <w:rFonts w:ascii="Times New Roman" w:eastAsia="Times New Roman" w:hAnsi="Times New Roman" w:cs="Times New Roman"/>
          <w:sz w:val="28"/>
          <w:szCs w:val="28"/>
        </w:rPr>
        <w:t>. Код должен быть хорошо структурирован, документирован и корректно обрабатывать ошибки.</w:t>
      </w:r>
    </w:p>
    <w:p w14:paraId="2A8FFEC2" w14:textId="77777777" w:rsidR="00C545CE" w:rsidRDefault="00000000" w:rsidP="008E24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Пример работы программы</w:t>
      </w:r>
    </w:p>
    <w:p w14:paraId="090E2DB6" w14:textId="024D9832" w:rsidR="00C545CE" w:rsidRPr="005F6DDB" w:rsidRDefault="00D117D2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17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D46092" wp14:editId="11AD9CE0">
            <wp:extent cx="1933845" cy="1810003"/>
            <wp:effectExtent l="0" t="0" r="9525" b="0"/>
            <wp:docPr id="2023827074" name="Рисунок 1" descr="Изображение выглядит как текст, Шриф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27074" name="Рисунок 1" descr="Изображение выглядит как текст, Шриф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EBBF" w14:textId="082286B4" w:rsidR="00C545CE" w:rsidRPr="005F6DDB" w:rsidRDefault="00000000" w:rsidP="00623D3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6DDB">
        <w:rPr>
          <w:rFonts w:ascii="Times New Roman" w:eastAsia="Times New Roman" w:hAnsi="Times New Roman" w:cs="Times New Roman"/>
          <w:sz w:val="24"/>
          <w:szCs w:val="24"/>
        </w:rPr>
        <w:t xml:space="preserve">Рис. 2 «Работа команды </w:t>
      </w:r>
      <w:proofErr w:type="spellStart"/>
      <w:r w:rsidRPr="005F6DDB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5F6DD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E8FA8B8" w14:textId="5DE52AA1" w:rsidR="00C545CE" w:rsidRPr="005F6DDB" w:rsidRDefault="00D117D2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17D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A153C8" wp14:editId="29B09837">
            <wp:extent cx="5940425" cy="2188210"/>
            <wp:effectExtent l="0" t="0" r="3175" b="2540"/>
            <wp:docPr id="65822524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2524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2442" w14:textId="2F964F7B" w:rsidR="00C545CE" w:rsidRPr="005F6DDB" w:rsidRDefault="00000000" w:rsidP="00623D3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6DDB">
        <w:rPr>
          <w:rFonts w:ascii="Times New Roman" w:eastAsia="Times New Roman" w:hAnsi="Times New Roman" w:cs="Times New Roman"/>
          <w:sz w:val="24"/>
          <w:szCs w:val="24"/>
        </w:rPr>
        <w:t xml:space="preserve">Рис. 3 «Работа команды </w:t>
      </w:r>
      <w:proofErr w:type="spellStart"/>
      <w:r w:rsidRPr="005F6DDB">
        <w:rPr>
          <w:rFonts w:ascii="Times New Roman" w:eastAsia="Times New Roman" w:hAnsi="Times New Roman" w:cs="Times New Roman"/>
          <w:sz w:val="24"/>
          <w:szCs w:val="24"/>
        </w:rPr>
        <w:t>environ</w:t>
      </w:r>
      <w:proofErr w:type="spellEnd"/>
      <w:r w:rsidRPr="005F6DD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8456649" w14:textId="77777777" w:rsidR="00C545CE" w:rsidRPr="005F6DDB" w:rsidRDefault="00000000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6DDB">
        <w:rPr>
          <w:noProof/>
          <w:sz w:val="24"/>
          <w:szCs w:val="24"/>
        </w:rPr>
        <w:drawing>
          <wp:inline distT="114300" distB="114300" distL="114300" distR="114300" wp14:anchorId="7DBAA3B5" wp14:editId="7C2760B2">
            <wp:extent cx="5940115" cy="1054100"/>
            <wp:effectExtent l="0" t="0" r="0" b="0"/>
            <wp:docPr id="17220778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DB18C" w14:textId="69563F52" w:rsidR="00C545CE" w:rsidRPr="005F6DDB" w:rsidRDefault="00000000" w:rsidP="00623D3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6DDB">
        <w:rPr>
          <w:rFonts w:ascii="Times New Roman" w:eastAsia="Times New Roman" w:hAnsi="Times New Roman" w:cs="Times New Roman"/>
          <w:sz w:val="24"/>
          <w:szCs w:val="24"/>
        </w:rPr>
        <w:t xml:space="preserve">Рис. 5 «Выполнение </w:t>
      </w:r>
      <w:r w:rsidR="00D117D2">
        <w:rPr>
          <w:rFonts w:ascii="Times New Roman" w:eastAsia="Times New Roman" w:hAnsi="Times New Roman" w:cs="Times New Roman"/>
          <w:sz w:val="24"/>
          <w:szCs w:val="24"/>
        </w:rPr>
        <w:t xml:space="preserve">команды </w:t>
      </w:r>
      <w:r w:rsidR="00D117D2">
        <w:rPr>
          <w:rFonts w:ascii="Times New Roman" w:eastAsia="Times New Roman" w:hAnsi="Times New Roman" w:cs="Times New Roman"/>
          <w:sz w:val="24"/>
          <w:szCs w:val="24"/>
          <w:lang w:val="en-US"/>
        </w:rPr>
        <w:t>echo</w:t>
      </w:r>
      <w:r w:rsidRPr="005F6DD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D1BC720" w14:textId="11FEF16A" w:rsidR="005F6DDB" w:rsidRPr="005F6DDB" w:rsidRDefault="001D3E1D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E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802F45" wp14:editId="5B63E6F3">
            <wp:extent cx="2657846" cy="1695687"/>
            <wp:effectExtent l="0" t="0" r="9525" b="0"/>
            <wp:docPr id="1741362525" name="Рисунок 1" descr="Изображение выглядит как текст, Шриф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2525" name="Рисунок 1" descr="Изображение выглядит как текст, Шриф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7834" w14:textId="77777777" w:rsidR="00C545CE" w:rsidRPr="005F6DDB" w:rsidRDefault="00000000" w:rsidP="00623D3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6DDB">
        <w:rPr>
          <w:rFonts w:ascii="Times New Roman" w:eastAsia="Times New Roman" w:hAnsi="Times New Roman" w:cs="Times New Roman"/>
          <w:sz w:val="24"/>
          <w:szCs w:val="24"/>
        </w:rPr>
        <w:t>Рис. 6 «Работа перенаправления ввода/вывода»</w:t>
      </w:r>
    </w:p>
    <w:p w14:paraId="7DDA3070" w14:textId="3BB391DA" w:rsidR="00C545CE" w:rsidRDefault="001D3E1D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3E1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2EF3DCC" wp14:editId="4E796BD9">
            <wp:extent cx="1667108" cy="1914792"/>
            <wp:effectExtent l="0" t="0" r="9525" b="0"/>
            <wp:docPr id="1195806638" name="Рисунок 1" descr="Изображение выглядит как текст, Шрифт, снимок экрана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06638" name="Рисунок 1" descr="Изображение выглядит как текст, Шрифт, снимок экрана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74C8" w14:textId="5E835EFA" w:rsidR="00C545CE" w:rsidRPr="005F6DDB" w:rsidRDefault="00000000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6DDB">
        <w:rPr>
          <w:rFonts w:ascii="Times New Roman" w:eastAsia="Times New Roman" w:hAnsi="Times New Roman" w:cs="Times New Roman"/>
          <w:sz w:val="24"/>
          <w:szCs w:val="24"/>
        </w:rPr>
        <w:t xml:space="preserve">Рис. 7 «Файл </w:t>
      </w:r>
      <w:r w:rsidR="001D3E1D">
        <w:rPr>
          <w:rFonts w:ascii="Times New Roman" w:eastAsia="Times New Roman" w:hAnsi="Times New Roman" w:cs="Times New Roman"/>
          <w:sz w:val="24"/>
          <w:szCs w:val="24"/>
          <w:lang w:val="en-US"/>
        </w:rPr>
        <w:t>out</w:t>
      </w:r>
      <w:r w:rsidRPr="005F6DD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5F6DDB">
        <w:rPr>
          <w:rFonts w:ascii="Times New Roman" w:eastAsia="Times New Roman" w:hAnsi="Times New Roman" w:cs="Times New Roman"/>
          <w:sz w:val="24"/>
          <w:szCs w:val="24"/>
        </w:rPr>
        <w:t>txt</w:t>
      </w:r>
      <w:proofErr w:type="spellEnd"/>
      <w:r w:rsidRPr="005F6DDB">
        <w:rPr>
          <w:rFonts w:ascii="Times New Roman" w:eastAsia="Times New Roman" w:hAnsi="Times New Roman" w:cs="Times New Roman"/>
          <w:sz w:val="24"/>
          <w:szCs w:val="24"/>
        </w:rPr>
        <w:t xml:space="preserve"> после выполнения команд»</w:t>
      </w:r>
    </w:p>
    <w:p w14:paraId="0C988A4E" w14:textId="69F56076" w:rsidR="00C545CE" w:rsidRPr="005F6DDB" w:rsidRDefault="00190625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9062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8275E6" wp14:editId="68FA30BE">
            <wp:extent cx="4677428" cy="1438476"/>
            <wp:effectExtent l="0" t="0" r="0" b="9525"/>
            <wp:docPr id="1858255949" name="Рисунок 1" descr="Изображение выглядит как текст, снимок экрана, Шрифт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55949" name="Рисунок 1" descr="Изображение выглядит как текст, снимок экрана, Шрифт, График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8357" w14:textId="77777777" w:rsidR="00C545CE" w:rsidRPr="005F6DDB" w:rsidRDefault="00000000" w:rsidP="00623D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6DDB">
        <w:rPr>
          <w:rFonts w:ascii="Times New Roman" w:eastAsia="Times New Roman" w:hAnsi="Times New Roman" w:cs="Times New Roman"/>
          <w:sz w:val="24"/>
          <w:szCs w:val="24"/>
        </w:rPr>
        <w:t>Рис. 9 «</w:t>
      </w:r>
      <w:proofErr w:type="spellStart"/>
      <w:r w:rsidRPr="005F6DDB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  <w:r w:rsidRPr="005F6DD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9017281" w14:textId="77777777" w:rsidR="00C545CE" w:rsidRDefault="00000000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79286CC" w14:textId="77777777" w:rsidR="00C545CE" w:rsidRDefault="00000000" w:rsidP="008E24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14:paraId="6B4A01F8" w14:textId="77777777" w:rsidR="00C545CE" w:rsidRDefault="00000000" w:rsidP="001D3E1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нам удалось разработать функциональность, соответствующую указанным требованиям. Оболочка обладает следующими возможностями:</w:t>
      </w:r>
    </w:p>
    <w:p w14:paraId="113A7A56" w14:textId="2CF61D94" w:rsidR="00C545CE" w:rsidRPr="00803931" w:rsidRDefault="00000000" w:rsidP="0080393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3931">
        <w:rPr>
          <w:rFonts w:ascii="Times New Roman" w:eastAsia="Times New Roman" w:hAnsi="Times New Roman" w:cs="Times New Roman"/>
          <w:sz w:val="28"/>
          <w:szCs w:val="28"/>
        </w:rPr>
        <w:t>Встроенные команды:</w:t>
      </w:r>
    </w:p>
    <w:p w14:paraId="0B73F6CF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смена текущего каталога и обновление переменной среды PWD;</w:t>
      </w:r>
    </w:p>
    <w:p w14:paraId="7AD01433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очистка экрана;</w:t>
      </w:r>
    </w:p>
    <w:p w14:paraId="1BA3E0CA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вывод содержимого каталога;</w:t>
      </w:r>
    </w:p>
    <w:p w14:paraId="78F36D63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вывод всех переменных среды;</w:t>
      </w:r>
    </w:p>
    <w:p w14:paraId="2DB85E29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вывод текста;</w:t>
      </w:r>
    </w:p>
    <w:p w14:paraId="150113A7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вывод руководства пользователя;</w:t>
      </w:r>
    </w:p>
    <w:p w14:paraId="655BAF74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ожидание нажатия клавиши;</w:t>
      </w:r>
    </w:p>
    <w:p w14:paraId="0966E16A" w14:textId="77777777" w:rsidR="00C545CE" w:rsidRDefault="00000000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завершение работы оболочки.</w:t>
      </w:r>
    </w:p>
    <w:p w14:paraId="4AE2650A" w14:textId="77777777" w:rsidR="00C545CE" w:rsidRDefault="00C545CE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197062" w14:textId="77612D65" w:rsidR="00C545CE" w:rsidRPr="00803931" w:rsidRDefault="00000000" w:rsidP="0080393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внешних программ с возможностью перенаправления ввода-вывода и фонового выполнения.</w:t>
      </w:r>
    </w:p>
    <w:p w14:paraId="0D68325D" w14:textId="6F785BA8" w:rsidR="00C545CE" w:rsidRPr="00803931" w:rsidRDefault="00000000" w:rsidP="0080393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чтения команд из файла при запуске оболочки с аргументом, представляющим путь к файлу с командами.</w:t>
      </w:r>
    </w:p>
    <w:p w14:paraId="7160D4C0" w14:textId="66177526" w:rsidR="00C545CE" w:rsidRDefault="00000000" w:rsidP="0080393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обработка операторов перенаправления и фонового выполнения.</w:t>
      </w:r>
    </w:p>
    <w:p w14:paraId="2ACEC815" w14:textId="77777777" w:rsidR="00C545CE" w:rsidRDefault="00C545CE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DE8AB2" w14:textId="77777777" w:rsidR="00C545CE" w:rsidRDefault="00C545CE" w:rsidP="006F0F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545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949"/>
    <w:multiLevelType w:val="multilevel"/>
    <w:tmpl w:val="90B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55133"/>
    <w:multiLevelType w:val="hybridMultilevel"/>
    <w:tmpl w:val="2B92D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44EC5"/>
    <w:multiLevelType w:val="multilevel"/>
    <w:tmpl w:val="2DF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C6DF3"/>
    <w:multiLevelType w:val="multilevel"/>
    <w:tmpl w:val="8DC0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048458">
    <w:abstractNumId w:val="3"/>
  </w:num>
  <w:num w:numId="2" w16cid:durableId="448666977">
    <w:abstractNumId w:val="0"/>
  </w:num>
  <w:num w:numId="3" w16cid:durableId="2095541801">
    <w:abstractNumId w:val="2"/>
  </w:num>
  <w:num w:numId="4" w16cid:durableId="117784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CE"/>
    <w:rsid w:val="000967EE"/>
    <w:rsid w:val="00190625"/>
    <w:rsid w:val="001D3E1D"/>
    <w:rsid w:val="001F608A"/>
    <w:rsid w:val="003E7C6E"/>
    <w:rsid w:val="005F6DDB"/>
    <w:rsid w:val="00623D3B"/>
    <w:rsid w:val="006F0FE4"/>
    <w:rsid w:val="007A0CA8"/>
    <w:rsid w:val="00803931"/>
    <w:rsid w:val="00817136"/>
    <w:rsid w:val="008E24E1"/>
    <w:rsid w:val="00A8766C"/>
    <w:rsid w:val="00C5042D"/>
    <w:rsid w:val="00C545CE"/>
    <w:rsid w:val="00D117D2"/>
    <w:rsid w:val="00D1409B"/>
    <w:rsid w:val="00D23D2A"/>
    <w:rsid w:val="00EE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15AB6"/>
  <w15:docId w15:val="{DC4753B0-2943-4D4D-B6DB-9D710AA6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3E2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443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34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48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944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0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18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EZMiTvMD/PsaUWx4oPFIJFfng==">CgMxLjA4AHIhMXFZTWUyWXVfeEl4QjlGX1h2OXFaZTFtWlVDUGNEMlcy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Кузнецов Станислав</dc:creator>
  <cp:lastModifiedBy>Илья Лысенко</cp:lastModifiedBy>
  <cp:revision>15</cp:revision>
  <dcterms:created xsi:type="dcterms:W3CDTF">2023-09-18T20:06:00Z</dcterms:created>
  <dcterms:modified xsi:type="dcterms:W3CDTF">2026-05-18T14:57:00Z</dcterms:modified>
</cp:coreProperties>
</file>