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15901" w14:textId="77777777" w:rsidR="0066776D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образования Российской Федерации</w:t>
      </w:r>
    </w:p>
    <w:p w14:paraId="60A06D1A" w14:textId="77777777" w:rsidR="0066776D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ФГБОУ ВО «Ульяновский государственный технический университет»</w:t>
      </w:r>
    </w:p>
    <w:p w14:paraId="05867476" w14:textId="77777777" w:rsidR="0066776D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«Вычислительная техника»</w:t>
      </w:r>
    </w:p>
    <w:p w14:paraId="122E8991" w14:textId="77777777" w:rsidR="0066776D" w:rsidRDefault="0066776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E604A15" w14:textId="77777777" w:rsidR="0066776D" w:rsidRDefault="0066776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06C943" w14:textId="77777777" w:rsidR="0066776D" w:rsidRDefault="0066776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641409" w14:textId="77777777" w:rsidR="0066776D" w:rsidRDefault="0066776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461917D" w14:textId="77777777" w:rsidR="0066776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Лабораторная работа №2</w:t>
      </w:r>
    </w:p>
    <w:p w14:paraId="2E171166" w14:textId="77777777" w:rsidR="0066776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Дисциплина: «Операционные системы»</w:t>
      </w:r>
    </w:p>
    <w:p w14:paraId="4603373E" w14:textId="77777777" w:rsidR="0066776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Алгоритмы планирования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46B206A" w14:textId="77777777" w:rsidR="0066776D" w:rsidRDefault="0066776D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</w:p>
    <w:p w14:paraId="1CC742A6" w14:textId="77777777" w:rsidR="0066776D" w:rsidRDefault="0066776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54A05D" w14:textId="77777777" w:rsidR="0066776D" w:rsidRDefault="0066776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98E342" w14:textId="3288D8B1" w:rsidR="0066776D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 студент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группы </w:t>
      </w:r>
      <w:r w:rsidR="00952A73">
        <w:rPr>
          <w:rFonts w:ascii="Times New Roman" w:eastAsia="Times New Roman" w:hAnsi="Times New Roman" w:cs="Times New Roman"/>
          <w:sz w:val="28"/>
          <w:szCs w:val="28"/>
        </w:rPr>
        <w:t>ИВТИИбд-</w:t>
      </w:r>
      <w:r w:rsidR="007032AA">
        <w:rPr>
          <w:rFonts w:ascii="Times New Roman" w:eastAsia="Times New Roman" w:hAnsi="Times New Roman" w:cs="Times New Roman"/>
          <w:sz w:val="28"/>
          <w:szCs w:val="28"/>
        </w:rPr>
        <w:t>3</w:t>
      </w:r>
      <w:r w:rsidR="00952A73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0E51C4">
        <w:rPr>
          <w:rFonts w:ascii="Times New Roman" w:eastAsia="Times New Roman" w:hAnsi="Times New Roman" w:cs="Times New Roman"/>
          <w:sz w:val="28"/>
          <w:szCs w:val="28"/>
        </w:rPr>
        <w:t>Лысенко И.Д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4531BCB" w14:textId="77777777" w:rsidR="0066776D" w:rsidRDefault="0066776D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35DF2CC" w14:textId="77777777" w:rsidR="0066776D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Проверила: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преподаватель кафедры ВТ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Беляев К. С.</w:t>
      </w:r>
    </w:p>
    <w:p w14:paraId="463835FD" w14:textId="77777777" w:rsidR="0066776D" w:rsidRDefault="0066776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7BF61D" w14:textId="77777777" w:rsidR="0066776D" w:rsidRDefault="0066776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9D9EB0" w14:textId="77777777" w:rsidR="0066776D" w:rsidRDefault="0066776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DD8BFF" w14:textId="560AE56E" w:rsidR="0066776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Ульяновск, 202</w:t>
      </w:r>
      <w:r w:rsidR="00952A73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6A50891B" w14:textId="77777777" w:rsidR="0066776D" w:rsidRDefault="00000000" w:rsidP="00F475BC">
      <w:pPr>
        <w:pStyle w:val="Heading1"/>
        <w:jc w:val="center"/>
      </w:pPr>
      <w:r>
        <w:lastRenderedPageBreak/>
        <w:t>Постановка задачи</w:t>
      </w:r>
    </w:p>
    <w:p w14:paraId="3EAC04EF" w14:textId="660752C0" w:rsidR="0066776D" w:rsidRPr="00B9396D" w:rsidRDefault="00B9396D" w:rsidP="00B939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396D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E1BA4A2" w14:textId="319D5B4C" w:rsidR="00B9396D" w:rsidRPr="00B9396D" w:rsidRDefault="00B9396D" w:rsidP="00B9396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9396D">
        <w:rPr>
          <w:rFonts w:ascii="Times New Roman" w:hAnsi="Times New Roman" w:cs="Times New Roman"/>
          <w:sz w:val="28"/>
          <w:szCs w:val="28"/>
        </w:rPr>
        <w:t>Планировщику заранее задается фиксированный набор задач, и он распределяет их выполнение согласно выбранному алгоритму планирования. Каждая задача имеет свой приоритет и заданное время работы на процессоре.</w:t>
      </w:r>
    </w:p>
    <w:p w14:paraId="5F79DB02" w14:textId="7CC43F7B" w:rsidR="00B9396D" w:rsidRPr="00B9396D" w:rsidRDefault="00B9396D" w:rsidP="00B9396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9396D">
        <w:rPr>
          <w:rFonts w:ascii="Times New Roman" w:hAnsi="Times New Roman" w:cs="Times New Roman"/>
          <w:sz w:val="28"/>
          <w:szCs w:val="28"/>
        </w:rPr>
        <w:t>Необходимо реализовать следующие методы планирования:</w:t>
      </w:r>
    </w:p>
    <w:p w14:paraId="60D3D316" w14:textId="77777777" w:rsidR="00B9396D" w:rsidRPr="00B9396D" w:rsidRDefault="00B9396D" w:rsidP="00B9396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9396D">
        <w:rPr>
          <w:rFonts w:ascii="Times New Roman" w:hAnsi="Times New Roman" w:cs="Times New Roman"/>
          <w:sz w:val="28"/>
          <w:szCs w:val="28"/>
        </w:rPr>
        <w:t>FCFS (First-Come, First-Served) — задачи обрабатываются в том порядке, в котором они поступают к процессору.</w:t>
      </w:r>
    </w:p>
    <w:p w14:paraId="4DF63EA3" w14:textId="77777777" w:rsidR="00B9396D" w:rsidRDefault="00B9396D" w:rsidP="00B9396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9396D">
        <w:rPr>
          <w:rFonts w:ascii="Times New Roman" w:hAnsi="Times New Roman" w:cs="Times New Roman"/>
          <w:sz w:val="28"/>
          <w:szCs w:val="28"/>
        </w:rPr>
        <w:t>SJF (Shortest Job First) — задачи выполняются в порядке возрастания их времени работы на процессоре.</w:t>
      </w:r>
    </w:p>
    <w:p w14:paraId="0E75EC47" w14:textId="77777777" w:rsidR="00B9396D" w:rsidRDefault="00B9396D" w:rsidP="00B9396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9396D">
        <w:rPr>
          <w:rFonts w:ascii="Times New Roman" w:hAnsi="Times New Roman" w:cs="Times New Roman"/>
          <w:sz w:val="28"/>
          <w:szCs w:val="28"/>
        </w:rPr>
        <w:t>Приоритетное планирование — задачи планируются с учетом их приоритетов.</w:t>
      </w:r>
    </w:p>
    <w:p w14:paraId="77AC0FE8" w14:textId="77777777" w:rsidR="00B9396D" w:rsidRDefault="00B9396D" w:rsidP="00B9396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9396D">
        <w:rPr>
          <w:rFonts w:ascii="Times New Roman" w:hAnsi="Times New Roman" w:cs="Times New Roman"/>
          <w:sz w:val="28"/>
          <w:szCs w:val="28"/>
        </w:rPr>
        <w:t>Циклическое планирование (Round Robin, RR) — каждая задача получает фиксированный временной квант (10 миллисекунд) для работы на процессоре, либо до тех пор, пока не завершится, если время меньше кванта.</w:t>
      </w:r>
    </w:p>
    <w:p w14:paraId="0C01A05C" w14:textId="77777777" w:rsidR="00B9396D" w:rsidRDefault="00B9396D" w:rsidP="00B9396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9396D">
        <w:rPr>
          <w:rFonts w:ascii="Times New Roman" w:hAnsi="Times New Roman" w:cs="Times New Roman"/>
          <w:sz w:val="28"/>
          <w:szCs w:val="28"/>
        </w:rPr>
        <w:t>Циклическое планирование с приоритетами — задачи упорядочиваются по приоритету, а задачи с одинаковым приоритетом обрабатываются по кругу с использованием квантов времени.</w:t>
      </w:r>
    </w:p>
    <w:p w14:paraId="684629E6" w14:textId="41A25773" w:rsidR="0066776D" w:rsidRPr="00B9396D" w:rsidRDefault="00B9396D" w:rsidP="00B9396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9396D">
        <w:rPr>
          <w:rFonts w:ascii="Times New Roman" w:hAnsi="Times New Roman" w:cs="Times New Roman"/>
          <w:sz w:val="28"/>
          <w:szCs w:val="28"/>
        </w:rPr>
        <w:t>Приоритеты задач находятся в диапазоне от 1 до 10, где число 10 означает самый высокий приоритет. Длина кванта для циклических алгоритмов — 10 миллисекунд.</w:t>
      </w:r>
    </w:p>
    <w:p w14:paraId="66C25E07" w14:textId="77777777" w:rsidR="0066776D" w:rsidRDefault="0066776D" w:rsidP="00DF26DD">
      <w:pPr>
        <w:jc w:val="both"/>
      </w:pPr>
    </w:p>
    <w:p w14:paraId="499E2DF3" w14:textId="77777777" w:rsidR="0066776D" w:rsidRDefault="0066776D" w:rsidP="00DF26DD">
      <w:pPr>
        <w:jc w:val="both"/>
      </w:pPr>
    </w:p>
    <w:p w14:paraId="5455A356" w14:textId="77777777" w:rsidR="0066776D" w:rsidRDefault="0066776D" w:rsidP="00DF26DD">
      <w:pPr>
        <w:jc w:val="both"/>
      </w:pPr>
    </w:p>
    <w:p w14:paraId="7467EED5" w14:textId="77777777" w:rsidR="0066776D" w:rsidRDefault="0066776D">
      <w:pPr>
        <w:jc w:val="center"/>
      </w:pPr>
    </w:p>
    <w:p w14:paraId="5242645A" w14:textId="77777777" w:rsidR="0066776D" w:rsidRDefault="0066776D">
      <w:pPr>
        <w:jc w:val="center"/>
      </w:pPr>
    </w:p>
    <w:p w14:paraId="5810BE04" w14:textId="77777777" w:rsidR="0066776D" w:rsidRDefault="0066776D">
      <w:pPr>
        <w:jc w:val="center"/>
      </w:pPr>
    </w:p>
    <w:p w14:paraId="155679D2" w14:textId="77777777" w:rsidR="0066776D" w:rsidRDefault="0066776D">
      <w:pPr>
        <w:jc w:val="center"/>
      </w:pPr>
    </w:p>
    <w:p w14:paraId="318C2304" w14:textId="77777777" w:rsidR="0066776D" w:rsidRPr="000E51C4" w:rsidRDefault="00000000" w:rsidP="00F475BC">
      <w:pPr>
        <w:pStyle w:val="Heading1"/>
        <w:jc w:val="center"/>
      </w:pPr>
      <w:r>
        <w:lastRenderedPageBreak/>
        <w:t>Пример работы программы</w:t>
      </w:r>
    </w:p>
    <w:p w14:paraId="136DBD3B" w14:textId="74014DAF" w:rsidR="00B9396D" w:rsidRPr="000E51C4" w:rsidRDefault="00B9396D" w:rsidP="00B9396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B9396D">
        <w:rPr>
          <w:rFonts w:ascii="Times New Roman" w:eastAsia="Times New Roman" w:hAnsi="Times New Roman" w:cs="Times New Roman"/>
          <w:sz w:val="28"/>
          <w:szCs w:val="28"/>
        </w:rPr>
        <w:t>Работа планировщика SJF</w:t>
      </w:r>
    </w:p>
    <w:p w14:paraId="19F4CA24" w14:textId="28CFABB3" w:rsidR="00B9396D" w:rsidRPr="00B9396D" w:rsidRDefault="00B9396D" w:rsidP="00B9396D">
      <w:pPr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396D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FAB64A" wp14:editId="6AD165C6">
            <wp:extent cx="5472676" cy="1724025"/>
            <wp:effectExtent l="0" t="0" r="0" b="0"/>
            <wp:docPr id="1380893803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93803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8967" cy="172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242F" w14:textId="77777777" w:rsidR="00B9396D" w:rsidRPr="00B9396D" w:rsidRDefault="00B9396D" w:rsidP="00B9396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B9396D">
        <w:rPr>
          <w:rFonts w:ascii="Times New Roman" w:eastAsia="Times New Roman" w:hAnsi="Times New Roman" w:cs="Times New Roman"/>
          <w:sz w:val="28"/>
          <w:szCs w:val="28"/>
        </w:rPr>
        <w:t>Работа планировщика FCFS</w:t>
      </w:r>
    </w:p>
    <w:p w14:paraId="28B991EE" w14:textId="0159C4C3" w:rsidR="00B9396D" w:rsidRPr="00B9396D" w:rsidRDefault="00B9396D" w:rsidP="00B9396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B9396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BDE2795" wp14:editId="0F6FFD33">
            <wp:extent cx="5515525" cy="1714500"/>
            <wp:effectExtent l="0" t="0" r="9525" b="0"/>
            <wp:docPr id="202150796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0796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8926" cy="171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C860" w14:textId="06B0DE46" w:rsidR="00B9396D" w:rsidRDefault="00B9396D" w:rsidP="00B9396D">
      <w:pPr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396D">
        <w:rPr>
          <w:rFonts w:ascii="Times New Roman" w:eastAsia="Times New Roman" w:hAnsi="Times New Roman" w:cs="Times New Roman"/>
          <w:sz w:val="28"/>
          <w:szCs w:val="28"/>
        </w:rPr>
        <w:t>Работа планировщика с приоритетом</w:t>
      </w:r>
    </w:p>
    <w:p w14:paraId="529A6749" w14:textId="75057956" w:rsidR="00FC2822" w:rsidRPr="00FC2822" w:rsidRDefault="00FC2822" w:rsidP="00B9396D">
      <w:pPr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C282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0CCF27" wp14:editId="7B70B12F">
            <wp:extent cx="5572125" cy="1757711"/>
            <wp:effectExtent l="0" t="0" r="0" b="0"/>
            <wp:docPr id="624282856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82856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6674" cy="175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BE66" w14:textId="471E1B2F" w:rsidR="00B9396D" w:rsidRDefault="00B9396D" w:rsidP="00B9396D">
      <w:pPr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396D">
        <w:rPr>
          <w:rFonts w:ascii="Times New Roman" w:eastAsia="Times New Roman" w:hAnsi="Times New Roman" w:cs="Times New Roman"/>
          <w:sz w:val="28"/>
          <w:szCs w:val="28"/>
        </w:rPr>
        <w:t>Работа циклического планировщика</w:t>
      </w:r>
    </w:p>
    <w:p w14:paraId="16DBFC8B" w14:textId="17E9B5F1" w:rsidR="00FC2822" w:rsidRPr="00FC2822" w:rsidRDefault="00FC2822" w:rsidP="00B9396D">
      <w:pPr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C282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BF5A67B" wp14:editId="6A1575C3">
            <wp:extent cx="5353050" cy="3289436"/>
            <wp:effectExtent l="0" t="0" r="0" b="6350"/>
            <wp:docPr id="680512725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12725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0671" cy="329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8669" w14:textId="76C0695F" w:rsidR="00B9396D" w:rsidRDefault="00B9396D" w:rsidP="00B9396D">
      <w:pPr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396D">
        <w:rPr>
          <w:rFonts w:ascii="Times New Roman" w:eastAsia="Times New Roman" w:hAnsi="Times New Roman" w:cs="Times New Roman"/>
          <w:sz w:val="28"/>
          <w:szCs w:val="28"/>
        </w:rPr>
        <w:t>Работа циклического планировщика с приоритетом</w:t>
      </w:r>
    </w:p>
    <w:p w14:paraId="278B9268" w14:textId="24304B07" w:rsidR="00FC2822" w:rsidRDefault="00FC2822" w:rsidP="00B9396D">
      <w:pPr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C282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BB1A4A" wp14:editId="4AD97FC9">
            <wp:extent cx="5514975" cy="3301846"/>
            <wp:effectExtent l="0" t="0" r="0" b="0"/>
            <wp:docPr id="62988784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8784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9915" cy="330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9E02" w14:textId="37B44F6D" w:rsidR="008107EA" w:rsidRDefault="008107EA" w:rsidP="00B9396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709D706D" w14:textId="30F59B3B" w:rsidR="008107EA" w:rsidRDefault="008107EA" w:rsidP="008107EA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07EA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2D334BD0" w14:textId="655A70D3" w:rsidR="008107EA" w:rsidRPr="008107EA" w:rsidRDefault="008107EA" w:rsidP="008107EA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8107EA">
        <w:rPr>
          <w:rFonts w:ascii="Times New Roman" w:eastAsia="Times New Roman" w:hAnsi="Times New Roman" w:cs="Times New Roman"/>
          <w:sz w:val="28"/>
          <w:szCs w:val="28"/>
        </w:rPr>
        <w:t>В ходе выполнения задачи были использованы пять различных алгоритмов планирования задач: FCFS, SJF, приоритетное планирование, циклическое планирование (RR) и циклическое планирование с приоритетами. Каждый из этих методов имеет свои достоинства и недостатки, а выбор конкретного зависит от особенностей и требований системы.</w:t>
      </w:r>
    </w:p>
    <w:p w14:paraId="51692D04" w14:textId="59A73BE6" w:rsidR="008107EA" w:rsidRPr="008107EA" w:rsidRDefault="008107EA" w:rsidP="008107EA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8107EA">
        <w:rPr>
          <w:rFonts w:ascii="Times New Roman" w:eastAsia="Times New Roman" w:hAnsi="Times New Roman" w:cs="Times New Roman"/>
          <w:sz w:val="28"/>
          <w:szCs w:val="28"/>
        </w:rPr>
        <w:lastRenderedPageBreak/>
        <w:t>Описание и принципы работы каждого алгоритма:</w:t>
      </w:r>
    </w:p>
    <w:p w14:paraId="120E141A" w14:textId="7FB1B9F2" w:rsidR="008107EA" w:rsidRPr="008107EA" w:rsidRDefault="008107EA" w:rsidP="008107EA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8107EA">
        <w:rPr>
          <w:rFonts w:ascii="Times New Roman" w:eastAsia="Times New Roman" w:hAnsi="Times New Roman" w:cs="Times New Roman"/>
          <w:sz w:val="28"/>
          <w:szCs w:val="28"/>
        </w:rPr>
        <w:t>Первый пришёл — первый обслужен (FCFS):</w:t>
      </w:r>
    </w:p>
    <w:p w14:paraId="682292AB" w14:textId="60377F7C" w:rsidR="008107EA" w:rsidRPr="008107EA" w:rsidRDefault="008107EA" w:rsidP="008107EA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8107EA">
        <w:rPr>
          <w:rFonts w:ascii="Times New Roman" w:eastAsia="Times New Roman" w:hAnsi="Times New Roman" w:cs="Times New Roman"/>
          <w:sz w:val="28"/>
          <w:szCs w:val="28"/>
        </w:rPr>
        <w:t>Принцип работы: Задачи обрабатываются в том порядке, в каком они поступают.</w:t>
      </w:r>
    </w:p>
    <w:p w14:paraId="65ED9C14" w14:textId="4C229A94" w:rsidR="008107EA" w:rsidRPr="008107EA" w:rsidRDefault="008107EA" w:rsidP="008107EA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8107EA">
        <w:rPr>
          <w:rFonts w:ascii="Times New Roman" w:eastAsia="Times New Roman" w:hAnsi="Times New Roman" w:cs="Times New Roman"/>
          <w:sz w:val="28"/>
          <w:szCs w:val="28"/>
        </w:rPr>
        <w:t>Особенности: Простой в реализации алгоритм, но может возникать ситуация, когда долгие задачи задерживают выполнение коротких, что снижает общую эффективность.</w:t>
      </w:r>
    </w:p>
    <w:p w14:paraId="25E31F05" w14:textId="6690F422" w:rsidR="008107EA" w:rsidRPr="008107EA" w:rsidRDefault="008107EA" w:rsidP="008107EA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8107EA">
        <w:rPr>
          <w:rFonts w:ascii="Times New Roman" w:eastAsia="Times New Roman" w:hAnsi="Times New Roman" w:cs="Times New Roman"/>
          <w:sz w:val="28"/>
          <w:szCs w:val="28"/>
        </w:rPr>
        <w:t>Shortest Job First (SJF):</w:t>
      </w:r>
    </w:p>
    <w:p w14:paraId="7F81E78A" w14:textId="13658D1C" w:rsidR="008107EA" w:rsidRPr="008107EA" w:rsidRDefault="008107EA" w:rsidP="008107EA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8107EA">
        <w:rPr>
          <w:rFonts w:ascii="Times New Roman" w:eastAsia="Times New Roman" w:hAnsi="Times New Roman" w:cs="Times New Roman"/>
          <w:sz w:val="28"/>
          <w:szCs w:val="28"/>
        </w:rPr>
        <w:t>Принцип работы: Сначала выполняется задача с наименьшим временем выполнения.</w:t>
      </w:r>
    </w:p>
    <w:p w14:paraId="535FEDD0" w14:textId="39E32CBC" w:rsidR="008107EA" w:rsidRPr="008107EA" w:rsidRDefault="008107EA" w:rsidP="008107EA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8107EA">
        <w:rPr>
          <w:rFonts w:ascii="Times New Roman" w:eastAsia="Times New Roman" w:hAnsi="Times New Roman" w:cs="Times New Roman"/>
          <w:sz w:val="28"/>
          <w:szCs w:val="28"/>
        </w:rPr>
        <w:t>Особенности: Позволяет эффективно использовать ресурсы, однако требует заранее знать или оценивать время выполнения каждой задачи.</w:t>
      </w:r>
    </w:p>
    <w:p w14:paraId="20D1282F" w14:textId="5B37FFA9" w:rsidR="008107EA" w:rsidRPr="008107EA" w:rsidRDefault="008107EA" w:rsidP="008107EA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8107EA">
        <w:rPr>
          <w:rFonts w:ascii="Times New Roman" w:eastAsia="Times New Roman" w:hAnsi="Times New Roman" w:cs="Times New Roman"/>
          <w:sz w:val="28"/>
          <w:szCs w:val="28"/>
        </w:rPr>
        <w:t>Приоритетное планирование:</w:t>
      </w:r>
    </w:p>
    <w:p w14:paraId="68112C12" w14:textId="0E57EEA8" w:rsidR="008107EA" w:rsidRPr="008107EA" w:rsidRDefault="008107EA" w:rsidP="008107EA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8107EA">
        <w:rPr>
          <w:rFonts w:ascii="Times New Roman" w:eastAsia="Times New Roman" w:hAnsi="Times New Roman" w:cs="Times New Roman"/>
          <w:sz w:val="28"/>
          <w:szCs w:val="28"/>
        </w:rPr>
        <w:t>Принцип работы: Задачи выполняются в порядке их приоритетов.</w:t>
      </w:r>
    </w:p>
    <w:p w14:paraId="797D34FF" w14:textId="5E6B6AF6" w:rsidR="008107EA" w:rsidRPr="008107EA" w:rsidRDefault="008107EA" w:rsidP="008107EA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8107EA">
        <w:rPr>
          <w:rFonts w:ascii="Times New Roman" w:eastAsia="Times New Roman" w:hAnsi="Times New Roman" w:cs="Times New Roman"/>
          <w:sz w:val="28"/>
          <w:szCs w:val="28"/>
        </w:rPr>
        <w:t>Особенности: Необходимо точно определять приоритеты, что может быть сложно; существует риск «голодания» — когда задачи с низким приоритетом слишком долго ждут своей очереди.</w:t>
      </w:r>
    </w:p>
    <w:p w14:paraId="34A8C56C" w14:textId="59F34797" w:rsidR="008107EA" w:rsidRPr="008107EA" w:rsidRDefault="008107EA" w:rsidP="008107EA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8107EA">
        <w:rPr>
          <w:rFonts w:ascii="Times New Roman" w:eastAsia="Times New Roman" w:hAnsi="Times New Roman" w:cs="Times New Roman"/>
          <w:sz w:val="28"/>
          <w:szCs w:val="28"/>
        </w:rPr>
        <w:t>Циклическое планирование (Round Robin, RR):</w:t>
      </w:r>
    </w:p>
    <w:p w14:paraId="3194F4B0" w14:textId="650E5F18" w:rsidR="008107EA" w:rsidRPr="008107EA" w:rsidRDefault="008107EA" w:rsidP="008107EA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8107EA">
        <w:rPr>
          <w:rFonts w:ascii="Times New Roman" w:eastAsia="Times New Roman" w:hAnsi="Times New Roman" w:cs="Times New Roman"/>
          <w:sz w:val="28"/>
          <w:szCs w:val="28"/>
        </w:rPr>
        <w:t>Принцип работы: Каждая задача получает фиксированный квант времени на выполнение по очереди.</w:t>
      </w:r>
    </w:p>
    <w:p w14:paraId="39B93257" w14:textId="7363037E" w:rsidR="008107EA" w:rsidRPr="008107EA" w:rsidRDefault="008107EA" w:rsidP="008107EA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8107EA">
        <w:rPr>
          <w:rFonts w:ascii="Times New Roman" w:eastAsia="Times New Roman" w:hAnsi="Times New Roman" w:cs="Times New Roman"/>
          <w:sz w:val="28"/>
          <w:szCs w:val="28"/>
        </w:rPr>
        <w:t>Особенности: Гарантирует справедливое распределение времени между задачами, но при слишком большом кванте может снизиться отзывчивость системы.</w:t>
      </w:r>
    </w:p>
    <w:p w14:paraId="25BA7DE4" w14:textId="3889E891" w:rsidR="008107EA" w:rsidRPr="008107EA" w:rsidRDefault="008107EA" w:rsidP="008107EA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8107EA">
        <w:rPr>
          <w:rFonts w:ascii="Times New Roman" w:eastAsia="Times New Roman" w:hAnsi="Times New Roman" w:cs="Times New Roman"/>
          <w:sz w:val="28"/>
          <w:szCs w:val="28"/>
        </w:rPr>
        <w:t>Циклическое планирование с приоритетом:</w:t>
      </w:r>
    </w:p>
    <w:p w14:paraId="01B6E247" w14:textId="12B916D6" w:rsidR="008107EA" w:rsidRPr="008107EA" w:rsidRDefault="008107EA" w:rsidP="008107EA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8107EA">
        <w:rPr>
          <w:rFonts w:ascii="Times New Roman" w:eastAsia="Times New Roman" w:hAnsi="Times New Roman" w:cs="Times New Roman"/>
          <w:sz w:val="28"/>
          <w:szCs w:val="28"/>
        </w:rPr>
        <w:t>Принцип работы: Задачи группируются по приоритетам, и внутри каждой группы применяется циклический режим с квантами времени.</w:t>
      </w:r>
    </w:p>
    <w:p w14:paraId="1225B5E3" w14:textId="6013741D" w:rsidR="008107EA" w:rsidRPr="008107EA" w:rsidRDefault="008107EA" w:rsidP="008107EA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8107EA">
        <w:rPr>
          <w:rFonts w:ascii="Times New Roman" w:eastAsia="Times New Roman" w:hAnsi="Times New Roman" w:cs="Times New Roman"/>
          <w:sz w:val="28"/>
          <w:szCs w:val="28"/>
        </w:rPr>
        <w:t>Особенности: Позволяет учитывать приоритеты и при этом обеспечивать справедливое распределение времени среди задач одного уровня приоритета; требует тщательного управления приоритетами для поддержания баланса.</w:t>
      </w:r>
    </w:p>
    <w:sectPr w:rsidR="008107EA" w:rsidRPr="008107E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7D9B"/>
    <w:multiLevelType w:val="multilevel"/>
    <w:tmpl w:val="008663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D0883"/>
    <w:multiLevelType w:val="multilevel"/>
    <w:tmpl w:val="7F7E8D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BF5439B"/>
    <w:multiLevelType w:val="multilevel"/>
    <w:tmpl w:val="AF802F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49519AB"/>
    <w:multiLevelType w:val="multilevel"/>
    <w:tmpl w:val="FABC8C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F57574B"/>
    <w:multiLevelType w:val="multilevel"/>
    <w:tmpl w:val="5ABEBA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3F3266C"/>
    <w:multiLevelType w:val="multilevel"/>
    <w:tmpl w:val="535C51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88676016">
    <w:abstractNumId w:val="3"/>
  </w:num>
  <w:num w:numId="2" w16cid:durableId="1075981556">
    <w:abstractNumId w:val="5"/>
  </w:num>
  <w:num w:numId="3" w16cid:durableId="464784682">
    <w:abstractNumId w:val="2"/>
  </w:num>
  <w:num w:numId="4" w16cid:durableId="533927791">
    <w:abstractNumId w:val="1"/>
  </w:num>
  <w:num w:numId="5" w16cid:durableId="251621380">
    <w:abstractNumId w:val="0"/>
  </w:num>
  <w:num w:numId="6" w16cid:durableId="8570820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76D"/>
    <w:rsid w:val="000B1B6A"/>
    <w:rsid w:val="000E51C4"/>
    <w:rsid w:val="001202C3"/>
    <w:rsid w:val="00282A34"/>
    <w:rsid w:val="005F507E"/>
    <w:rsid w:val="0066776D"/>
    <w:rsid w:val="007032AA"/>
    <w:rsid w:val="00773FE2"/>
    <w:rsid w:val="008107EA"/>
    <w:rsid w:val="00861FE6"/>
    <w:rsid w:val="00952A73"/>
    <w:rsid w:val="009C6909"/>
    <w:rsid w:val="00B9396D"/>
    <w:rsid w:val="00CD0A06"/>
    <w:rsid w:val="00DF26DD"/>
    <w:rsid w:val="00F45C6B"/>
    <w:rsid w:val="00F475BC"/>
    <w:rsid w:val="00FC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6EF67"/>
  <w15:docId w15:val="{E9CA6911-A5F2-4E8B-9760-2E6C73914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700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436AFF"/>
    <w:pPr>
      <w:spacing w:after="0" w:line="360" w:lineRule="auto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436AFF"/>
    <w:rPr>
      <w:rFonts w:ascii="Times New Roman" w:hAnsi="Times New Roman" w:cs="Times New Roman"/>
      <w:b/>
      <w:bCs/>
      <w:kern w:val="0"/>
      <w:sz w:val="28"/>
      <w:szCs w:val="28"/>
    </w:rPr>
  </w:style>
  <w:style w:type="paragraph" w:styleId="ListParagraph">
    <w:name w:val="List Paragraph"/>
    <w:basedOn w:val="Normal"/>
    <w:uiPriority w:val="34"/>
    <w:qFormat/>
    <w:rsid w:val="00A427BA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/manJuOOkYDbjX60h5gPxqBlDA==">CgMxLjA4AHIhMVVUYlpNZEpkRExNV21SYi02UEFnWVZ5c3A4WkNwcGtj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Кузнецов Станислав</dc:creator>
  <cp:lastModifiedBy>Илья Лысенко</cp:lastModifiedBy>
  <cp:revision>16</cp:revision>
  <dcterms:created xsi:type="dcterms:W3CDTF">2023-11-23T20:00:00Z</dcterms:created>
  <dcterms:modified xsi:type="dcterms:W3CDTF">2026-05-18T14:58:00Z</dcterms:modified>
</cp:coreProperties>
</file>