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4"/>
        <w:gridCol w:w="1490"/>
        <w:gridCol w:w="1931"/>
        <w:gridCol w:w="4386"/>
        <w:gridCol w:w="424"/>
        <w:gridCol w:w="843"/>
        <w:gridCol w:w="2669"/>
        <w:gridCol w:w="3031"/>
      </w:tblGrid>
      <w:tr w:rsidR="00403CA0" w:rsidRPr="00A5012C" w14:paraId="47D9BACB" w14:textId="77777777" w:rsidTr="00403CA0">
        <w:trPr>
          <w:trHeight w:val="285"/>
        </w:trPr>
        <w:tc>
          <w:tcPr>
            <w:tcW w:w="619" w:type="dxa"/>
            <w:noWrap/>
            <w:hideMark/>
          </w:tcPr>
          <w:p w14:paraId="69B64537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503" w:type="dxa"/>
            <w:noWrap/>
            <w:hideMark/>
          </w:tcPr>
          <w:p w14:paraId="108A400D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1949" w:type="dxa"/>
            <w:noWrap/>
            <w:hideMark/>
          </w:tcPr>
          <w:p w14:paraId="22C7E9DF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4429" w:type="dxa"/>
            <w:noWrap/>
            <w:hideMark/>
          </w:tcPr>
          <w:p w14:paraId="6A63DDDC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84" w:type="dxa"/>
            <w:noWrap/>
            <w:hideMark/>
          </w:tcPr>
          <w:p w14:paraId="14433690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学时</w:t>
            </w:r>
          </w:p>
        </w:tc>
        <w:tc>
          <w:tcPr>
            <w:tcW w:w="850" w:type="dxa"/>
            <w:noWrap/>
            <w:hideMark/>
          </w:tcPr>
          <w:p w14:paraId="7190EC87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694" w:type="dxa"/>
            <w:noWrap/>
            <w:hideMark/>
          </w:tcPr>
          <w:p w14:paraId="5FCEFC6A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学校</w:t>
            </w:r>
          </w:p>
        </w:tc>
        <w:tc>
          <w:tcPr>
            <w:tcW w:w="3060" w:type="dxa"/>
            <w:noWrap/>
            <w:hideMark/>
          </w:tcPr>
          <w:p w14:paraId="22B654A3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备注</w:t>
            </w:r>
          </w:p>
        </w:tc>
      </w:tr>
      <w:tr w:rsidR="00403CA0" w:rsidRPr="00A5012C" w14:paraId="50D35738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06DFE5D3" w14:textId="77777777" w:rsidR="00A5012C" w:rsidRPr="00A5012C" w:rsidRDefault="00A5012C" w:rsidP="00A5012C">
            <w:r w:rsidRPr="00A5012C">
              <w:rPr>
                <w:rFonts w:hint="eastAsia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56808E97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CEB26E0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043F280F" w14:textId="77777777" w:rsidR="00A5012C" w:rsidRPr="00A5012C" w:rsidRDefault="00A5012C" w:rsidP="00A5012C">
            <w:r w:rsidRPr="00A5012C">
              <w:rPr>
                <w:rFonts w:hint="eastAsia"/>
              </w:rPr>
              <w:t>视觉信号加工理论的虚拟仿真实验</w:t>
            </w:r>
          </w:p>
        </w:tc>
        <w:tc>
          <w:tcPr>
            <w:tcW w:w="284" w:type="dxa"/>
            <w:noWrap/>
            <w:hideMark/>
          </w:tcPr>
          <w:p w14:paraId="05F08246" w14:textId="77777777" w:rsidR="00A5012C" w:rsidRPr="00A5012C" w:rsidRDefault="00A5012C" w:rsidP="00A5012C">
            <w:r w:rsidRPr="00A5012C">
              <w:t>8</w:t>
            </w:r>
          </w:p>
        </w:tc>
        <w:tc>
          <w:tcPr>
            <w:tcW w:w="850" w:type="dxa"/>
            <w:noWrap/>
            <w:hideMark/>
          </w:tcPr>
          <w:p w14:paraId="76C25B1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192D933E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04767E2E" w14:textId="77777777" w:rsidR="00A5012C" w:rsidRPr="00A5012C" w:rsidRDefault="00A5012C" w:rsidP="00A5012C"/>
        </w:tc>
      </w:tr>
      <w:tr w:rsidR="00403CA0" w:rsidRPr="00A5012C" w14:paraId="46DCCCCE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56C5D523" w14:textId="77777777" w:rsidR="00A5012C" w:rsidRPr="00A5012C" w:rsidRDefault="00A5012C" w:rsidP="00A5012C">
            <w:r w:rsidRPr="00A5012C">
              <w:rPr>
                <w:rFonts w:hint="eastAsia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7E8E78BA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3ABA6FAE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1D5B46A5" w14:textId="77777777" w:rsidR="00A5012C" w:rsidRPr="00A5012C" w:rsidRDefault="00A5012C" w:rsidP="00A5012C">
            <w:r w:rsidRPr="00A5012C">
              <w:rPr>
                <w:rFonts w:hint="eastAsia"/>
              </w:rPr>
              <w:t>听觉信号加工理论的虚拟仿真实验</w:t>
            </w:r>
          </w:p>
        </w:tc>
        <w:tc>
          <w:tcPr>
            <w:tcW w:w="284" w:type="dxa"/>
            <w:noWrap/>
            <w:hideMark/>
          </w:tcPr>
          <w:p w14:paraId="51B1F903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33AAD67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3BF235B3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5602DCC8" w14:textId="77777777" w:rsidR="00A5012C" w:rsidRPr="00A5012C" w:rsidRDefault="00A5012C" w:rsidP="00A5012C"/>
        </w:tc>
      </w:tr>
      <w:tr w:rsidR="00403CA0" w:rsidRPr="00A5012C" w14:paraId="6FB82F5C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1FA9E71C" w14:textId="77777777" w:rsidR="00A5012C" w:rsidRPr="00A5012C" w:rsidRDefault="00A5012C" w:rsidP="00A5012C">
            <w:r w:rsidRPr="00A5012C">
              <w:rPr>
                <w:rFonts w:hint="eastAsia"/>
              </w:rPr>
              <w:t>3</w:t>
            </w:r>
          </w:p>
        </w:tc>
        <w:tc>
          <w:tcPr>
            <w:tcW w:w="1503" w:type="dxa"/>
            <w:noWrap/>
            <w:hideMark/>
          </w:tcPr>
          <w:p w14:paraId="5413E2B4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9ED02D0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34919CDC" w14:textId="77777777" w:rsidR="00A5012C" w:rsidRPr="00A5012C" w:rsidRDefault="00A5012C" w:rsidP="00A5012C">
            <w:r w:rsidRPr="00A5012C">
              <w:rPr>
                <w:rFonts w:hint="eastAsia"/>
              </w:rPr>
              <w:t>感觉剥夺导致心理功能损伤的虚拟仿真实验</w:t>
            </w:r>
          </w:p>
        </w:tc>
        <w:tc>
          <w:tcPr>
            <w:tcW w:w="284" w:type="dxa"/>
            <w:noWrap/>
            <w:hideMark/>
          </w:tcPr>
          <w:p w14:paraId="513B7FB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29F302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60070323" w14:textId="77777777" w:rsidR="00A5012C" w:rsidRPr="00A5012C" w:rsidRDefault="00A5012C" w:rsidP="00A5012C">
            <w:r w:rsidRPr="00A5012C">
              <w:rPr>
                <w:rFonts w:hint="eastAsia"/>
              </w:rPr>
              <w:t>陕师大/华南师大</w:t>
            </w:r>
          </w:p>
        </w:tc>
        <w:tc>
          <w:tcPr>
            <w:tcW w:w="3060" w:type="dxa"/>
            <w:noWrap/>
            <w:hideMark/>
          </w:tcPr>
          <w:p w14:paraId="08102DC2" w14:textId="77777777" w:rsidR="00A5012C" w:rsidRPr="00A5012C" w:rsidRDefault="00A5012C" w:rsidP="00A5012C"/>
        </w:tc>
      </w:tr>
      <w:tr w:rsidR="00403CA0" w:rsidRPr="00A5012C" w14:paraId="534054BF" w14:textId="77777777" w:rsidTr="00B6267C">
        <w:trPr>
          <w:trHeight w:val="300"/>
        </w:trPr>
        <w:tc>
          <w:tcPr>
            <w:tcW w:w="619" w:type="dxa"/>
            <w:noWrap/>
            <w:hideMark/>
          </w:tcPr>
          <w:p w14:paraId="07FDCBFE" w14:textId="77777777" w:rsidR="00A5012C" w:rsidRPr="00A5012C" w:rsidRDefault="00A5012C" w:rsidP="00A5012C">
            <w:r w:rsidRPr="00A5012C">
              <w:rPr>
                <w:rFonts w:hint="eastAsia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2E879495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25BF2A5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3C78679A" w14:textId="77777777" w:rsidR="00A5012C" w:rsidRPr="00B6267C" w:rsidRDefault="00A5012C" w:rsidP="00A5012C">
            <w:pPr>
              <w:rPr>
                <w:color w:val="FF0000"/>
              </w:rPr>
            </w:pPr>
            <w:r w:rsidRPr="00B6267C">
              <w:rPr>
                <w:rFonts w:hint="eastAsia"/>
                <w:color w:val="FF0000"/>
              </w:rPr>
              <w:t>知觉加工过程理论的虚拟仿真实验</w:t>
            </w:r>
          </w:p>
        </w:tc>
        <w:tc>
          <w:tcPr>
            <w:tcW w:w="284" w:type="dxa"/>
            <w:noWrap/>
            <w:hideMark/>
          </w:tcPr>
          <w:p w14:paraId="722B599B" w14:textId="77777777" w:rsidR="00A5012C" w:rsidRPr="00B6267C" w:rsidRDefault="00A5012C" w:rsidP="00A5012C">
            <w:pPr>
              <w:rPr>
                <w:color w:val="FF0000"/>
              </w:rPr>
            </w:pPr>
            <w:r w:rsidRPr="00B6267C">
              <w:rPr>
                <w:color w:val="FF0000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04198746" w14:textId="77777777" w:rsidR="00A5012C" w:rsidRPr="00B6267C" w:rsidRDefault="00A5012C" w:rsidP="00A5012C">
            <w:pPr>
              <w:rPr>
                <w:color w:val="FF0000"/>
              </w:rPr>
            </w:pPr>
            <w:r w:rsidRPr="00B6267C">
              <w:rPr>
                <w:rFonts w:hint="eastAsia"/>
                <w:color w:val="FF0000"/>
              </w:rPr>
              <w:t>实/虚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2673490" w14:textId="77777777" w:rsidR="00A5012C" w:rsidRPr="00B6267C" w:rsidRDefault="00A5012C" w:rsidP="00A5012C">
            <w:pPr>
              <w:rPr>
                <w:color w:val="FF0000"/>
              </w:rPr>
            </w:pPr>
            <w:r w:rsidRPr="00B6267C">
              <w:rPr>
                <w:rFonts w:hint="eastAsia"/>
                <w:color w:val="FF0000"/>
              </w:rPr>
              <w:t>北师大/华南</w:t>
            </w:r>
          </w:p>
        </w:tc>
        <w:tc>
          <w:tcPr>
            <w:tcW w:w="3060" w:type="dxa"/>
            <w:noWrap/>
            <w:hideMark/>
          </w:tcPr>
          <w:p w14:paraId="2C5851A1" w14:textId="77777777" w:rsidR="00A5012C" w:rsidRPr="00A5012C" w:rsidRDefault="00A5012C" w:rsidP="00A5012C"/>
        </w:tc>
      </w:tr>
      <w:tr w:rsidR="00403CA0" w:rsidRPr="00A5012C" w14:paraId="789892DD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65FFF342" w14:textId="77777777" w:rsidR="00A5012C" w:rsidRPr="00A5012C" w:rsidRDefault="00A5012C" w:rsidP="00A5012C">
            <w:r w:rsidRPr="00A5012C">
              <w:rPr>
                <w:rFonts w:hint="eastAsia"/>
              </w:rPr>
              <w:t>5</w:t>
            </w:r>
          </w:p>
        </w:tc>
        <w:tc>
          <w:tcPr>
            <w:tcW w:w="1503" w:type="dxa"/>
            <w:noWrap/>
            <w:hideMark/>
          </w:tcPr>
          <w:p w14:paraId="27241CF2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F772DF5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0A2AD2C5" w14:textId="77777777" w:rsidR="00A5012C" w:rsidRPr="00A5012C" w:rsidRDefault="00A5012C" w:rsidP="00A5012C">
            <w:r w:rsidRPr="00A5012C">
              <w:rPr>
                <w:rFonts w:hint="eastAsia"/>
              </w:rPr>
              <w:t>不同类型错觉及其产生机制的虚拟仿真实验</w:t>
            </w:r>
          </w:p>
        </w:tc>
        <w:tc>
          <w:tcPr>
            <w:tcW w:w="284" w:type="dxa"/>
            <w:noWrap/>
            <w:hideMark/>
          </w:tcPr>
          <w:p w14:paraId="27E47CF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39B392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4EC0E5D" w14:textId="77777777" w:rsidR="00A5012C" w:rsidRPr="00A5012C" w:rsidRDefault="00A5012C" w:rsidP="00A5012C">
            <w:r w:rsidRPr="00A5012C">
              <w:rPr>
                <w:rFonts w:hint="eastAsia"/>
              </w:rPr>
              <w:t>北师大/陕师大/华中师大/华南师大</w:t>
            </w:r>
          </w:p>
        </w:tc>
        <w:tc>
          <w:tcPr>
            <w:tcW w:w="3060" w:type="dxa"/>
            <w:noWrap/>
            <w:hideMark/>
          </w:tcPr>
          <w:p w14:paraId="1EF00265" w14:textId="77777777" w:rsidR="00A5012C" w:rsidRPr="00A5012C" w:rsidRDefault="00A5012C" w:rsidP="00A5012C"/>
        </w:tc>
      </w:tr>
      <w:tr w:rsidR="00403CA0" w:rsidRPr="00A5012C" w14:paraId="2C5D1C60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10470EA4" w14:textId="77777777" w:rsidR="00A5012C" w:rsidRPr="00A5012C" w:rsidRDefault="00A5012C" w:rsidP="00A5012C">
            <w:r w:rsidRPr="00A5012C">
              <w:rPr>
                <w:rFonts w:hint="eastAsia"/>
              </w:rPr>
              <w:t>6</w:t>
            </w:r>
          </w:p>
        </w:tc>
        <w:tc>
          <w:tcPr>
            <w:tcW w:w="1503" w:type="dxa"/>
            <w:noWrap/>
            <w:hideMark/>
          </w:tcPr>
          <w:p w14:paraId="110961DA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FFBAB7B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64EE6BDE" w14:textId="77777777" w:rsidR="00A5012C" w:rsidRPr="00DC7193" w:rsidRDefault="00A5012C" w:rsidP="00A5012C">
            <w:pPr>
              <w:rPr>
                <w:color w:val="FF0000"/>
              </w:rPr>
            </w:pPr>
            <w:r w:rsidRPr="00DC7193">
              <w:rPr>
                <w:rFonts w:hint="eastAsia"/>
                <w:color w:val="FF0000"/>
              </w:rPr>
              <w:t>心理表征过程与表征结构的虚拟仿真实验</w:t>
            </w:r>
          </w:p>
        </w:tc>
        <w:tc>
          <w:tcPr>
            <w:tcW w:w="284" w:type="dxa"/>
            <w:noWrap/>
            <w:hideMark/>
          </w:tcPr>
          <w:p w14:paraId="29AD09DA" w14:textId="77777777" w:rsidR="00A5012C" w:rsidRPr="00DC7193" w:rsidRDefault="00A5012C" w:rsidP="00A5012C">
            <w:pPr>
              <w:rPr>
                <w:color w:val="FF0000"/>
              </w:rPr>
            </w:pPr>
            <w:r w:rsidRPr="00DC7193">
              <w:rPr>
                <w:color w:val="FF0000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6E5FC0BE" w14:textId="77777777" w:rsidR="00A5012C" w:rsidRPr="00DC7193" w:rsidRDefault="00A5012C" w:rsidP="00A5012C">
            <w:pPr>
              <w:rPr>
                <w:color w:val="FF0000"/>
              </w:rPr>
            </w:pPr>
            <w:r w:rsidRPr="00DC7193">
              <w:rPr>
                <w:rFonts w:hint="eastAsia"/>
                <w:color w:val="FF0000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6A721CFA" w14:textId="77777777" w:rsidR="00A5012C" w:rsidRPr="00DC7193" w:rsidRDefault="00A5012C" w:rsidP="00A5012C">
            <w:pPr>
              <w:rPr>
                <w:color w:val="FF0000"/>
              </w:rPr>
            </w:pPr>
            <w:r w:rsidRPr="00DC7193">
              <w:rPr>
                <w:rFonts w:hint="eastAsia"/>
                <w:color w:val="FF0000"/>
              </w:rPr>
              <w:t>北师大/华南</w:t>
            </w:r>
          </w:p>
        </w:tc>
        <w:tc>
          <w:tcPr>
            <w:tcW w:w="3060" w:type="dxa"/>
            <w:noWrap/>
            <w:hideMark/>
          </w:tcPr>
          <w:p w14:paraId="36CE88A6" w14:textId="77777777" w:rsidR="00A5012C" w:rsidRPr="00A5012C" w:rsidRDefault="00A5012C" w:rsidP="00A5012C"/>
        </w:tc>
      </w:tr>
      <w:tr w:rsidR="00403CA0" w:rsidRPr="00A5012C" w14:paraId="737EBB0A" w14:textId="77777777" w:rsidTr="003310A5">
        <w:trPr>
          <w:trHeight w:val="300"/>
        </w:trPr>
        <w:tc>
          <w:tcPr>
            <w:tcW w:w="619" w:type="dxa"/>
            <w:noWrap/>
            <w:hideMark/>
          </w:tcPr>
          <w:p w14:paraId="0B166113" w14:textId="77777777" w:rsidR="00A5012C" w:rsidRPr="00A5012C" w:rsidRDefault="00A5012C" w:rsidP="00A5012C">
            <w:r w:rsidRPr="00A5012C">
              <w:rPr>
                <w:rFonts w:hint="eastAsia"/>
              </w:rPr>
              <w:t>7</w:t>
            </w:r>
          </w:p>
        </w:tc>
        <w:tc>
          <w:tcPr>
            <w:tcW w:w="1503" w:type="dxa"/>
            <w:noWrap/>
            <w:hideMark/>
          </w:tcPr>
          <w:p w14:paraId="7496D357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5936AEB5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21D94A92" w14:textId="77777777" w:rsidR="00A5012C" w:rsidRPr="00A5012C" w:rsidRDefault="00A5012C" w:rsidP="00A5012C">
            <w:r w:rsidRPr="00A5012C">
              <w:rPr>
                <w:rFonts w:hint="eastAsia"/>
              </w:rPr>
              <w:t>表象提取及加工过程的虚拟仿真实验</w:t>
            </w:r>
          </w:p>
        </w:tc>
        <w:tc>
          <w:tcPr>
            <w:tcW w:w="284" w:type="dxa"/>
            <w:noWrap/>
            <w:hideMark/>
          </w:tcPr>
          <w:p w14:paraId="280E7D5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EEB0BD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2A32B291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5F92EA1" w14:textId="77777777" w:rsidR="00A5012C" w:rsidRPr="00A5012C" w:rsidRDefault="00A5012C" w:rsidP="00A5012C"/>
        </w:tc>
      </w:tr>
      <w:tr w:rsidR="00403CA0" w:rsidRPr="00A5012C" w14:paraId="594B767D" w14:textId="77777777" w:rsidTr="004F3624">
        <w:trPr>
          <w:trHeight w:val="300"/>
        </w:trPr>
        <w:tc>
          <w:tcPr>
            <w:tcW w:w="619" w:type="dxa"/>
            <w:noWrap/>
            <w:hideMark/>
          </w:tcPr>
          <w:p w14:paraId="5FDA65D8" w14:textId="77777777" w:rsidR="00A5012C" w:rsidRPr="00A5012C" w:rsidRDefault="00A5012C" w:rsidP="00A5012C">
            <w:r w:rsidRPr="00A5012C">
              <w:rPr>
                <w:rFonts w:hint="eastAsia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5881E902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0AD4CDE4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20EB6757" w14:textId="77777777" w:rsidR="00A5012C" w:rsidRPr="00A5012C" w:rsidRDefault="00A5012C" w:rsidP="00A5012C">
            <w:r w:rsidRPr="00A5012C">
              <w:rPr>
                <w:rFonts w:hint="eastAsia"/>
              </w:rPr>
              <w:t>意识状态与催眠原理的虚拟仿真实验</w:t>
            </w:r>
          </w:p>
        </w:tc>
        <w:tc>
          <w:tcPr>
            <w:tcW w:w="284" w:type="dxa"/>
            <w:noWrap/>
            <w:hideMark/>
          </w:tcPr>
          <w:p w14:paraId="01E8415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61F33B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360FEB85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3060" w:type="dxa"/>
            <w:noWrap/>
            <w:hideMark/>
          </w:tcPr>
          <w:p w14:paraId="1BCB1759" w14:textId="17C3F661" w:rsidR="00A5012C" w:rsidRPr="00A5012C" w:rsidRDefault="00A5012C" w:rsidP="00A5012C"/>
        </w:tc>
      </w:tr>
      <w:tr w:rsidR="00403CA0" w:rsidRPr="00A5012C" w14:paraId="218EF5F3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3F0D8C5A" w14:textId="77777777" w:rsidR="00A5012C" w:rsidRPr="00A5012C" w:rsidRDefault="00A5012C" w:rsidP="00A5012C">
            <w:r w:rsidRPr="00A5012C">
              <w:rPr>
                <w:rFonts w:hint="eastAsia"/>
              </w:rPr>
              <w:t>9</w:t>
            </w:r>
          </w:p>
        </w:tc>
        <w:tc>
          <w:tcPr>
            <w:tcW w:w="1503" w:type="dxa"/>
            <w:noWrap/>
            <w:hideMark/>
          </w:tcPr>
          <w:p w14:paraId="05CE249A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505EDB7F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62176FC6" w14:textId="77777777" w:rsidR="00A5012C" w:rsidRPr="00A5012C" w:rsidRDefault="00A5012C" w:rsidP="00A5012C">
            <w:r w:rsidRPr="00A5012C">
              <w:rPr>
                <w:rFonts w:hint="eastAsia"/>
              </w:rPr>
              <w:t>有意注意与无意注意的虚拟仿真实验</w:t>
            </w:r>
          </w:p>
        </w:tc>
        <w:tc>
          <w:tcPr>
            <w:tcW w:w="284" w:type="dxa"/>
            <w:noWrap/>
            <w:hideMark/>
          </w:tcPr>
          <w:p w14:paraId="3827FA90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0C434E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22EBD3D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461EAAE5" w14:textId="77777777" w:rsidR="00A5012C" w:rsidRPr="00A5012C" w:rsidRDefault="00A5012C" w:rsidP="00A5012C"/>
        </w:tc>
      </w:tr>
      <w:tr w:rsidR="00403CA0" w:rsidRPr="00A5012C" w14:paraId="4469E695" w14:textId="77777777" w:rsidTr="00701B77">
        <w:trPr>
          <w:trHeight w:val="300"/>
        </w:trPr>
        <w:tc>
          <w:tcPr>
            <w:tcW w:w="619" w:type="dxa"/>
            <w:noWrap/>
            <w:hideMark/>
          </w:tcPr>
          <w:p w14:paraId="047E2E31" w14:textId="77777777" w:rsidR="00A5012C" w:rsidRPr="00A5012C" w:rsidRDefault="00A5012C" w:rsidP="00A5012C">
            <w:r w:rsidRPr="00A5012C">
              <w:rPr>
                <w:rFonts w:hint="eastAsia"/>
              </w:rPr>
              <w:t>10</w:t>
            </w:r>
          </w:p>
        </w:tc>
        <w:tc>
          <w:tcPr>
            <w:tcW w:w="1503" w:type="dxa"/>
            <w:noWrap/>
            <w:hideMark/>
          </w:tcPr>
          <w:p w14:paraId="77BEC924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6D3764E2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01262738" w14:textId="77777777" w:rsidR="00A5012C" w:rsidRPr="00A5012C" w:rsidRDefault="00A5012C" w:rsidP="00A5012C">
            <w:r w:rsidRPr="00A5012C">
              <w:rPr>
                <w:rFonts w:hint="eastAsia"/>
              </w:rPr>
              <w:t>选择性注意衰减理论的虚拟仿真实验</w:t>
            </w:r>
          </w:p>
        </w:tc>
        <w:tc>
          <w:tcPr>
            <w:tcW w:w="284" w:type="dxa"/>
            <w:noWrap/>
            <w:hideMark/>
          </w:tcPr>
          <w:p w14:paraId="2FBB3F39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D754A2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7AB3E81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5F89CC27" w14:textId="77777777" w:rsidR="00A5012C" w:rsidRPr="00A5012C" w:rsidRDefault="00A5012C" w:rsidP="00A5012C"/>
        </w:tc>
      </w:tr>
      <w:tr w:rsidR="00403CA0" w:rsidRPr="00A5012C" w14:paraId="313A3F29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2DBFC9FB" w14:textId="77777777" w:rsidR="00A5012C" w:rsidRPr="00A5012C" w:rsidRDefault="00A5012C" w:rsidP="00A5012C">
            <w:r w:rsidRPr="00A5012C">
              <w:rPr>
                <w:rFonts w:hint="eastAsia"/>
              </w:rPr>
              <w:t>11</w:t>
            </w:r>
          </w:p>
        </w:tc>
        <w:tc>
          <w:tcPr>
            <w:tcW w:w="1503" w:type="dxa"/>
            <w:noWrap/>
            <w:hideMark/>
          </w:tcPr>
          <w:p w14:paraId="31B47295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729C9425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7BEC3D5C" w14:textId="77777777" w:rsidR="00A5012C" w:rsidRPr="00A5012C" w:rsidRDefault="00A5012C" w:rsidP="00A5012C">
            <w:r w:rsidRPr="00A5012C">
              <w:rPr>
                <w:rFonts w:hint="eastAsia"/>
              </w:rPr>
              <w:t>注意分配与多目标追踪虚拟仿真实验</w:t>
            </w:r>
          </w:p>
        </w:tc>
        <w:tc>
          <w:tcPr>
            <w:tcW w:w="284" w:type="dxa"/>
            <w:noWrap/>
            <w:hideMark/>
          </w:tcPr>
          <w:p w14:paraId="30FADE3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32CD90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0A8F8A1D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3FB22B77" w14:textId="77777777" w:rsidR="00A5012C" w:rsidRPr="00A5012C" w:rsidRDefault="00A5012C" w:rsidP="00A5012C"/>
        </w:tc>
      </w:tr>
      <w:tr w:rsidR="00403CA0" w:rsidRPr="00A5012C" w14:paraId="605B30DB" w14:textId="77777777" w:rsidTr="00701B77">
        <w:trPr>
          <w:trHeight w:val="300"/>
        </w:trPr>
        <w:tc>
          <w:tcPr>
            <w:tcW w:w="619" w:type="dxa"/>
            <w:noWrap/>
            <w:hideMark/>
          </w:tcPr>
          <w:p w14:paraId="2295D3F3" w14:textId="77777777" w:rsidR="00A5012C" w:rsidRPr="00A5012C" w:rsidRDefault="00A5012C" w:rsidP="00A5012C">
            <w:r w:rsidRPr="00A5012C">
              <w:rPr>
                <w:rFonts w:hint="eastAsia"/>
              </w:rPr>
              <w:t>12</w:t>
            </w:r>
          </w:p>
        </w:tc>
        <w:tc>
          <w:tcPr>
            <w:tcW w:w="1503" w:type="dxa"/>
            <w:noWrap/>
            <w:hideMark/>
          </w:tcPr>
          <w:p w14:paraId="68F0D2C3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79D27999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1A8FDEF7" w14:textId="77777777" w:rsidR="00A5012C" w:rsidRPr="00A5012C" w:rsidRDefault="00A5012C" w:rsidP="00A5012C">
            <w:r w:rsidRPr="00A5012C">
              <w:rPr>
                <w:rFonts w:hint="eastAsia"/>
              </w:rPr>
              <w:t>基于</w:t>
            </w:r>
            <w:r w:rsidRPr="00A5012C">
              <w:t>Simon</w:t>
            </w:r>
            <w:r w:rsidRPr="00A5012C">
              <w:rPr>
                <w:rFonts w:hint="eastAsia"/>
              </w:rPr>
              <w:t>效应研究范式的虚拟仿真实验</w:t>
            </w:r>
          </w:p>
        </w:tc>
        <w:tc>
          <w:tcPr>
            <w:tcW w:w="284" w:type="dxa"/>
            <w:noWrap/>
            <w:hideMark/>
          </w:tcPr>
          <w:p w14:paraId="1C69714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42BE94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/>
            <w:noWrap/>
            <w:hideMark/>
          </w:tcPr>
          <w:p w14:paraId="73A0B72F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77A06BF9" w14:textId="77777777" w:rsidR="00A5012C" w:rsidRPr="00A5012C" w:rsidRDefault="00A5012C" w:rsidP="00A5012C"/>
        </w:tc>
      </w:tr>
      <w:tr w:rsidR="00403CA0" w:rsidRPr="00A5012C" w14:paraId="210D9F9A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256E3613" w14:textId="77777777" w:rsidR="00A5012C" w:rsidRPr="00A5012C" w:rsidRDefault="00A5012C" w:rsidP="00A5012C">
            <w:r w:rsidRPr="00A5012C">
              <w:rPr>
                <w:rFonts w:hint="eastAsia"/>
              </w:rPr>
              <w:t>13</w:t>
            </w:r>
          </w:p>
        </w:tc>
        <w:tc>
          <w:tcPr>
            <w:tcW w:w="1503" w:type="dxa"/>
            <w:noWrap/>
            <w:hideMark/>
          </w:tcPr>
          <w:p w14:paraId="101D3BB1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4C879F09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09ECFCC8" w14:textId="77777777" w:rsidR="00A5012C" w:rsidRPr="00A5012C" w:rsidRDefault="00A5012C" w:rsidP="00A5012C">
            <w:r w:rsidRPr="00A5012C">
              <w:rPr>
                <w:rFonts w:hint="eastAsia"/>
              </w:rPr>
              <w:t>工作记忆原理及容量测量的虚拟仿真实验</w:t>
            </w:r>
          </w:p>
        </w:tc>
        <w:tc>
          <w:tcPr>
            <w:tcW w:w="284" w:type="dxa"/>
            <w:noWrap/>
            <w:hideMark/>
          </w:tcPr>
          <w:p w14:paraId="63AA365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3F3452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76AFCC31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51395F66" w14:textId="77777777" w:rsidR="00A5012C" w:rsidRPr="00A5012C" w:rsidRDefault="00A5012C" w:rsidP="00A5012C"/>
        </w:tc>
      </w:tr>
      <w:tr w:rsidR="00403CA0" w:rsidRPr="00A5012C" w14:paraId="31C0358F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22B09EBB" w14:textId="77777777" w:rsidR="00A5012C" w:rsidRPr="00A5012C" w:rsidRDefault="00A5012C" w:rsidP="00A5012C">
            <w:r w:rsidRPr="00A5012C">
              <w:rPr>
                <w:rFonts w:hint="eastAsia"/>
              </w:rPr>
              <w:t>14</w:t>
            </w:r>
          </w:p>
        </w:tc>
        <w:tc>
          <w:tcPr>
            <w:tcW w:w="1503" w:type="dxa"/>
            <w:noWrap/>
            <w:hideMark/>
          </w:tcPr>
          <w:p w14:paraId="6CC61FDB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07C1100B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149136AA" w14:textId="77777777" w:rsidR="00A5012C" w:rsidRPr="00A5012C" w:rsidRDefault="00A5012C" w:rsidP="00A5012C">
            <w:r w:rsidRPr="00A5012C">
              <w:rPr>
                <w:rFonts w:hint="eastAsia"/>
              </w:rPr>
              <w:t>导致虚假记忆的影响因素虚拟仿真实验</w:t>
            </w:r>
          </w:p>
        </w:tc>
        <w:tc>
          <w:tcPr>
            <w:tcW w:w="284" w:type="dxa"/>
            <w:noWrap/>
            <w:hideMark/>
          </w:tcPr>
          <w:p w14:paraId="21EAC1D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61C3EA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449BB6A6" w14:textId="77777777" w:rsidR="00A5012C" w:rsidRPr="00A5012C" w:rsidRDefault="00A5012C" w:rsidP="00A5012C">
            <w:r w:rsidRPr="00A5012C">
              <w:rPr>
                <w:rFonts w:hint="eastAsia"/>
              </w:rPr>
              <w:t>陕师大/华中师大</w:t>
            </w:r>
          </w:p>
        </w:tc>
        <w:tc>
          <w:tcPr>
            <w:tcW w:w="3060" w:type="dxa"/>
            <w:noWrap/>
            <w:hideMark/>
          </w:tcPr>
          <w:p w14:paraId="24BAEA6E" w14:textId="77777777" w:rsidR="00A5012C" w:rsidRPr="00A5012C" w:rsidRDefault="00A5012C" w:rsidP="00A5012C"/>
        </w:tc>
      </w:tr>
      <w:tr w:rsidR="00403CA0" w:rsidRPr="00A5012C" w14:paraId="6E59E682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35D3803F" w14:textId="77777777" w:rsidR="00A5012C" w:rsidRPr="00A5012C" w:rsidRDefault="00A5012C" w:rsidP="00A5012C">
            <w:r w:rsidRPr="00A5012C">
              <w:rPr>
                <w:rFonts w:hint="eastAsia"/>
              </w:rPr>
              <w:t>15</w:t>
            </w:r>
          </w:p>
        </w:tc>
        <w:tc>
          <w:tcPr>
            <w:tcW w:w="1503" w:type="dxa"/>
            <w:noWrap/>
            <w:hideMark/>
          </w:tcPr>
          <w:p w14:paraId="0DEBCDCD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A42EDF1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64AF006E" w14:textId="77777777" w:rsidR="00A5012C" w:rsidRPr="00A5012C" w:rsidRDefault="00A5012C" w:rsidP="00A5012C">
            <w:r w:rsidRPr="00A5012C">
              <w:rPr>
                <w:rFonts w:hint="eastAsia"/>
              </w:rPr>
              <w:t>影响推理的气氛效应虚拟仿真实验</w:t>
            </w:r>
          </w:p>
        </w:tc>
        <w:tc>
          <w:tcPr>
            <w:tcW w:w="284" w:type="dxa"/>
            <w:noWrap/>
            <w:hideMark/>
          </w:tcPr>
          <w:p w14:paraId="28B0598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06824A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0653F25E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5D85BABE" w14:textId="77777777" w:rsidR="00A5012C" w:rsidRPr="00A5012C" w:rsidRDefault="00A5012C" w:rsidP="00A5012C"/>
        </w:tc>
      </w:tr>
      <w:tr w:rsidR="00403CA0" w:rsidRPr="00A5012C" w14:paraId="3BA9B66A" w14:textId="77777777" w:rsidTr="00701B77">
        <w:trPr>
          <w:trHeight w:val="300"/>
        </w:trPr>
        <w:tc>
          <w:tcPr>
            <w:tcW w:w="619" w:type="dxa"/>
            <w:noWrap/>
            <w:hideMark/>
          </w:tcPr>
          <w:p w14:paraId="09ED011E" w14:textId="77777777" w:rsidR="00A5012C" w:rsidRPr="00A5012C" w:rsidRDefault="00A5012C" w:rsidP="00A5012C">
            <w:r w:rsidRPr="00A5012C">
              <w:rPr>
                <w:rFonts w:hint="eastAsia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645080FC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7F714060" w14:textId="77777777" w:rsidR="00A5012C" w:rsidRPr="00A5012C" w:rsidRDefault="00A5012C" w:rsidP="00A5012C"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4429" w:type="dxa"/>
            <w:noWrap/>
            <w:hideMark/>
          </w:tcPr>
          <w:p w14:paraId="36BF943E" w14:textId="77777777" w:rsidR="00A5012C" w:rsidRPr="00A5012C" w:rsidRDefault="00A5012C" w:rsidP="00A5012C">
            <w:r w:rsidRPr="00A5012C">
              <w:rPr>
                <w:rFonts w:hint="eastAsia"/>
              </w:rPr>
              <w:t>语言对知觉过程影响的虚拟仿真实验</w:t>
            </w:r>
          </w:p>
        </w:tc>
        <w:tc>
          <w:tcPr>
            <w:tcW w:w="284" w:type="dxa"/>
            <w:noWrap/>
            <w:hideMark/>
          </w:tcPr>
          <w:p w14:paraId="6EA6E19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32A551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A0F6CBB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CCB3B2C" w14:textId="77777777" w:rsidR="00A5012C" w:rsidRPr="00A5012C" w:rsidRDefault="00A5012C" w:rsidP="00A5012C"/>
        </w:tc>
      </w:tr>
      <w:tr w:rsidR="00403CA0" w:rsidRPr="00A5012C" w14:paraId="22FE0EED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78C7D985" w14:textId="77777777" w:rsidR="00A5012C" w:rsidRPr="00A5012C" w:rsidRDefault="00A5012C" w:rsidP="00A5012C">
            <w:r w:rsidRPr="00A5012C">
              <w:rPr>
                <w:rFonts w:hint="eastAsia"/>
              </w:rPr>
              <w:t>17</w:t>
            </w:r>
          </w:p>
        </w:tc>
        <w:tc>
          <w:tcPr>
            <w:tcW w:w="1503" w:type="dxa"/>
            <w:noWrap/>
            <w:hideMark/>
          </w:tcPr>
          <w:p w14:paraId="25F0BB6E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F532508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53C074FA" w14:textId="77777777" w:rsidR="00A5012C" w:rsidRPr="00A5012C" w:rsidRDefault="00A5012C" w:rsidP="00A5012C">
            <w:r w:rsidRPr="00A5012C">
              <w:rPr>
                <w:rFonts w:hint="eastAsia"/>
              </w:rPr>
              <w:t>习惯化与去习惯化实验范式的虚拟仿真学习</w:t>
            </w:r>
          </w:p>
        </w:tc>
        <w:tc>
          <w:tcPr>
            <w:tcW w:w="284" w:type="dxa"/>
            <w:noWrap/>
            <w:hideMark/>
          </w:tcPr>
          <w:p w14:paraId="1954893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B1FE5A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1B9409B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6AF06275" w14:textId="77777777" w:rsidR="00A5012C" w:rsidRPr="00A5012C" w:rsidRDefault="00A5012C" w:rsidP="00A5012C"/>
        </w:tc>
      </w:tr>
      <w:tr w:rsidR="00403CA0" w:rsidRPr="00A5012C" w14:paraId="1909C759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078F6DA5" w14:textId="77777777" w:rsidR="00A5012C" w:rsidRPr="00A5012C" w:rsidRDefault="00A5012C" w:rsidP="00A5012C">
            <w:r w:rsidRPr="00A5012C">
              <w:rPr>
                <w:rFonts w:hint="eastAsia"/>
              </w:rPr>
              <w:t>18</w:t>
            </w:r>
          </w:p>
        </w:tc>
        <w:tc>
          <w:tcPr>
            <w:tcW w:w="1503" w:type="dxa"/>
            <w:noWrap/>
            <w:hideMark/>
          </w:tcPr>
          <w:p w14:paraId="246E1ABA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F04057F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4853AE41" w14:textId="77777777" w:rsidR="00A5012C" w:rsidRPr="00A5012C" w:rsidRDefault="00A5012C" w:rsidP="00A5012C">
            <w:r w:rsidRPr="00A5012C">
              <w:rPr>
                <w:rFonts w:hint="eastAsia"/>
              </w:rPr>
              <w:t>婴幼儿知觉恒常性发展的虚拟仿真实验</w:t>
            </w:r>
          </w:p>
        </w:tc>
        <w:tc>
          <w:tcPr>
            <w:tcW w:w="284" w:type="dxa"/>
            <w:noWrap/>
            <w:hideMark/>
          </w:tcPr>
          <w:p w14:paraId="4D50DAA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1E0960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0FE94DB6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0457028E" w14:textId="77777777" w:rsidR="00A5012C" w:rsidRPr="00A5012C" w:rsidRDefault="00A5012C" w:rsidP="00A5012C"/>
        </w:tc>
      </w:tr>
      <w:tr w:rsidR="00403CA0" w:rsidRPr="00A5012C" w14:paraId="0324C1E6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273158EE" w14:textId="77777777" w:rsidR="00A5012C" w:rsidRPr="00A5012C" w:rsidRDefault="00A5012C" w:rsidP="00A5012C">
            <w:r w:rsidRPr="00A5012C">
              <w:rPr>
                <w:rFonts w:hint="eastAsia"/>
              </w:rPr>
              <w:t>19</w:t>
            </w:r>
          </w:p>
        </w:tc>
        <w:tc>
          <w:tcPr>
            <w:tcW w:w="1503" w:type="dxa"/>
            <w:noWrap/>
            <w:hideMark/>
          </w:tcPr>
          <w:p w14:paraId="2B2D73C2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09BEB664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7467D6CB" w14:textId="77777777" w:rsidR="00A5012C" w:rsidRPr="00A5012C" w:rsidRDefault="00A5012C" w:rsidP="00A5012C">
            <w:r w:rsidRPr="00A5012C">
              <w:rPr>
                <w:rFonts w:hint="eastAsia"/>
              </w:rPr>
              <w:t>婴幼儿深度知觉发展的虚拟仿真实验</w:t>
            </w:r>
          </w:p>
        </w:tc>
        <w:tc>
          <w:tcPr>
            <w:tcW w:w="284" w:type="dxa"/>
            <w:noWrap/>
            <w:hideMark/>
          </w:tcPr>
          <w:p w14:paraId="4EA819F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1F9DCA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099288B3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5592FDF0" w14:textId="77777777" w:rsidR="00A5012C" w:rsidRPr="00A5012C" w:rsidRDefault="00A5012C" w:rsidP="00A5012C">
            <w:r w:rsidRPr="00A5012C">
              <w:rPr>
                <w:rFonts w:hint="eastAsia"/>
              </w:rPr>
              <w:t>沃克和吉布森视崖研究</w:t>
            </w:r>
          </w:p>
        </w:tc>
      </w:tr>
      <w:tr w:rsidR="00403CA0" w:rsidRPr="00A5012C" w14:paraId="67179F6E" w14:textId="77777777" w:rsidTr="00E63D34">
        <w:trPr>
          <w:trHeight w:val="300"/>
        </w:trPr>
        <w:tc>
          <w:tcPr>
            <w:tcW w:w="619" w:type="dxa"/>
            <w:noWrap/>
            <w:hideMark/>
          </w:tcPr>
          <w:p w14:paraId="342F42A3" w14:textId="77777777" w:rsidR="00A5012C" w:rsidRPr="00A5012C" w:rsidRDefault="00A5012C" w:rsidP="00A5012C">
            <w:r w:rsidRPr="00A5012C">
              <w:rPr>
                <w:rFonts w:hint="eastAsia"/>
              </w:rPr>
              <w:t>20</w:t>
            </w:r>
          </w:p>
        </w:tc>
        <w:tc>
          <w:tcPr>
            <w:tcW w:w="1503" w:type="dxa"/>
            <w:noWrap/>
            <w:hideMark/>
          </w:tcPr>
          <w:p w14:paraId="141C35E5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94C5208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1FF3CD75" w14:textId="77777777" w:rsidR="00A5012C" w:rsidRPr="002D0809" w:rsidRDefault="00A5012C" w:rsidP="00A5012C">
            <w:r w:rsidRPr="002D0809">
              <w:rPr>
                <w:rFonts w:hint="eastAsia"/>
              </w:rPr>
              <w:t>婴幼儿恐惧情绪后天习得的虚拟仿真实验</w:t>
            </w:r>
          </w:p>
        </w:tc>
        <w:tc>
          <w:tcPr>
            <w:tcW w:w="284" w:type="dxa"/>
            <w:noWrap/>
            <w:hideMark/>
          </w:tcPr>
          <w:p w14:paraId="671DBF18" w14:textId="77777777" w:rsidR="00A5012C" w:rsidRPr="002D0809" w:rsidRDefault="00A5012C" w:rsidP="00A5012C">
            <w:r w:rsidRPr="002D0809">
              <w:t>2</w:t>
            </w:r>
          </w:p>
        </w:tc>
        <w:tc>
          <w:tcPr>
            <w:tcW w:w="850" w:type="dxa"/>
            <w:noWrap/>
            <w:hideMark/>
          </w:tcPr>
          <w:p w14:paraId="7B38E165" w14:textId="77777777" w:rsidR="00A5012C" w:rsidRPr="002D0809" w:rsidRDefault="00A5012C" w:rsidP="00A5012C">
            <w:r w:rsidRPr="002D0809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02BCC30" w14:textId="782FBACA" w:rsidR="00A5012C" w:rsidRPr="002D0809" w:rsidRDefault="002D0809" w:rsidP="00A5012C">
            <w:r w:rsidRPr="002D0809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B4527E0" w14:textId="70D51C68" w:rsidR="00A5012C" w:rsidRPr="002D0809" w:rsidRDefault="002D0809" w:rsidP="00A5012C">
            <w:r w:rsidRPr="002D0809">
              <w:rPr>
                <w:rFonts w:hint="eastAsia"/>
              </w:rPr>
              <w:t>华生小阿尔伯特恐惧实验</w:t>
            </w:r>
          </w:p>
        </w:tc>
      </w:tr>
      <w:tr w:rsidR="00403CA0" w:rsidRPr="00A5012C" w14:paraId="49C2FA55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104C1DC0" w14:textId="77777777" w:rsidR="00A5012C" w:rsidRPr="00A5012C" w:rsidRDefault="00A5012C" w:rsidP="00A5012C">
            <w:r w:rsidRPr="00A5012C">
              <w:rPr>
                <w:rFonts w:hint="eastAsia"/>
              </w:rPr>
              <w:t>21</w:t>
            </w:r>
          </w:p>
        </w:tc>
        <w:tc>
          <w:tcPr>
            <w:tcW w:w="1503" w:type="dxa"/>
            <w:noWrap/>
            <w:hideMark/>
          </w:tcPr>
          <w:p w14:paraId="531DF99C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3FFDAB9D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01AD8CFE" w14:textId="77777777" w:rsidR="00A5012C" w:rsidRPr="00A5012C" w:rsidRDefault="00A5012C" w:rsidP="00A5012C">
            <w:r w:rsidRPr="00A5012C">
              <w:rPr>
                <w:rFonts w:hint="eastAsia"/>
              </w:rPr>
              <w:t>依恋剥夺对行为影响的虚拟仿真实验</w:t>
            </w:r>
          </w:p>
        </w:tc>
        <w:tc>
          <w:tcPr>
            <w:tcW w:w="284" w:type="dxa"/>
            <w:noWrap/>
            <w:hideMark/>
          </w:tcPr>
          <w:p w14:paraId="7A068F69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8B8B69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1142A58A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44D56651" w14:textId="77777777" w:rsidR="00A5012C" w:rsidRPr="00A5012C" w:rsidRDefault="00A5012C" w:rsidP="00A5012C">
            <w:r w:rsidRPr="00A5012C">
              <w:rPr>
                <w:rFonts w:hint="eastAsia"/>
              </w:rPr>
              <w:t>哈洛的恒河猴依恋剥夺实验</w:t>
            </w:r>
          </w:p>
        </w:tc>
      </w:tr>
      <w:tr w:rsidR="00403CA0" w:rsidRPr="00A5012C" w14:paraId="6BECB16F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580A5E9A" w14:textId="77777777" w:rsidR="00A5012C" w:rsidRPr="00A5012C" w:rsidRDefault="00A5012C" w:rsidP="00A5012C">
            <w:r w:rsidRPr="00A5012C">
              <w:rPr>
                <w:rFonts w:hint="eastAsia"/>
              </w:rPr>
              <w:t>22</w:t>
            </w:r>
          </w:p>
        </w:tc>
        <w:tc>
          <w:tcPr>
            <w:tcW w:w="1503" w:type="dxa"/>
            <w:noWrap/>
            <w:hideMark/>
          </w:tcPr>
          <w:p w14:paraId="20DC1DFA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3776C61B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629ABBD2" w14:textId="77777777" w:rsidR="00A5012C" w:rsidRPr="00A5012C" w:rsidRDefault="00A5012C" w:rsidP="00A5012C">
            <w:r w:rsidRPr="00A5012C">
              <w:rPr>
                <w:rFonts w:hint="eastAsia"/>
              </w:rPr>
              <w:t>操作性条件反射的形成机制虚拟仿真实验</w:t>
            </w:r>
          </w:p>
        </w:tc>
        <w:tc>
          <w:tcPr>
            <w:tcW w:w="284" w:type="dxa"/>
            <w:noWrap/>
            <w:hideMark/>
          </w:tcPr>
          <w:p w14:paraId="6524421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B08BEF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59936D5D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07D75BE2" w14:textId="77777777" w:rsidR="00A5012C" w:rsidRPr="00A5012C" w:rsidRDefault="00A5012C" w:rsidP="00A5012C">
            <w:r w:rsidRPr="00A5012C">
              <w:rPr>
                <w:rFonts w:hint="eastAsia"/>
              </w:rPr>
              <w:t>斯金纳箱</w:t>
            </w:r>
          </w:p>
        </w:tc>
      </w:tr>
      <w:tr w:rsidR="00403CA0" w:rsidRPr="00A5012C" w14:paraId="043DBFEE" w14:textId="77777777" w:rsidTr="00B6267C">
        <w:trPr>
          <w:trHeight w:val="300"/>
        </w:trPr>
        <w:tc>
          <w:tcPr>
            <w:tcW w:w="619" w:type="dxa"/>
            <w:noWrap/>
            <w:hideMark/>
          </w:tcPr>
          <w:p w14:paraId="725FE256" w14:textId="77777777" w:rsidR="00A5012C" w:rsidRPr="00A5012C" w:rsidRDefault="00A5012C" w:rsidP="00A5012C">
            <w:r w:rsidRPr="00A5012C">
              <w:rPr>
                <w:rFonts w:hint="eastAsia"/>
              </w:rPr>
              <w:t>23</w:t>
            </w:r>
          </w:p>
        </w:tc>
        <w:tc>
          <w:tcPr>
            <w:tcW w:w="1503" w:type="dxa"/>
            <w:noWrap/>
            <w:hideMark/>
          </w:tcPr>
          <w:p w14:paraId="637AF68D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7F515C0E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6F45874F" w14:textId="77777777" w:rsidR="00A5012C" w:rsidRPr="00A5012C" w:rsidRDefault="00A5012C" w:rsidP="00A5012C">
            <w:r w:rsidRPr="00A5012C">
              <w:rPr>
                <w:rFonts w:hint="eastAsia"/>
              </w:rPr>
              <w:t>动物习得性无助的虚拟仿真实验</w:t>
            </w:r>
          </w:p>
        </w:tc>
        <w:tc>
          <w:tcPr>
            <w:tcW w:w="284" w:type="dxa"/>
            <w:noWrap/>
            <w:hideMark/>
          </w:tcPr>
          <w:p w14:paraId="5964D63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C7AC0D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C44CF2C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56CCA75F" w14:textId="77777777" w:rsidR="00A5012C" w:rsidRPr="00A5012C" w:rsidRDefault="00A5012C" w:rsidP="00A5012C">
            <w:r w:rsidRPr="00A5012C">
              <w:rPr>
                <w:rFonts w:hint="eastAsia"/>
              </w:rPr>
              <w:t>塞里格曼的习得性无助研究</w:t>
            </w:r>
          </w:p>
        </w:tc>
      </w:tr>
      <w:tr w:rsidR="00403CA0" w:rsidRPr="00A5012C" w14:paraId="16BCEF9D" w14:textId="77777777" w:rsidTr="00B6267C">
        <w:trPr>
          <w:trHeight w:val="300"/>
        </w:trPr>
        <w:tc>
          <w:tcPr>
            <w:tcW w:w="619" w:type="dxa"/>
            <w:noWrap/>
            <w:hideMark/>
          </w:tcPr>
          <w:p w14:paraId="4FF8CDD3" w14:textId="77777777" w:rsidR="00A5012C" w:rsidRPr="00A5012C" w:rsidRDefault="00A5012C" w:rsidP="00A5012C">
            <w:r w:rsidRPr="00A5012C">
              <w:rPr>
                <w:rFonts w:hint="eastAsia"/>
              </w:rPr>
              <w:t>24</w:t>
            </w:r>
          </w:p>
        </w:tc>
        <w:tc>
          <w:tcPr>
            <w:tcW w:w="1503" w:type="dxa"/>
            <w:noWrap/>
            <w:hideMark/>
          </w:tcPr>
          <w:p w14:paraId="16FCF29E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00F45E82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39DA632A" w14:textId="77777777" w:rsidR="00A5012C" w:rsidRPr="00A5012C" w:rsidRDefault="00A5012C" w:rsidP="00A5012C">
            <w:r w:rsidRPr="00A5012C">
              <w:rPr>
                <w:rFonts w:hint="eastAsia"/>
              </w:rPr>
              <w:t>大脑两半球功能定位的虚拟仿真实验</w:t>
            </w:r>
          </w:p>
        </w:tc>
        <w:tc>
          <w:tcPr>
            <w:tcW w:w="284" w:type="dxa"/>
            <w:noWrap/>
            <w:hideMark/>
          </w:tcPr>
          <w:p w14:paraId="0A1B161B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C2BD29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839C676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6B7F8923" w14:textId="77777777" w:rsidR="00A5012C" w:rsidRPr="00A5012C" w:rsidRDefault="00A5012C" w:rsidP="00A5012C">
            <w:r w:rsidRPr="00A5012C">
              <w:rPr>
                <w:rFonts w:hint="eastAsia"/>
              </w:rPr>
              <w:t>斯佩里、加扎尼加的裂</w:t>
            </w:r>
            <w:proofErr w:type="gramStart"/>
            <w:r w:rsidRPr="00A5012C">
              <w:rPr>
                <w:rFonts w:hint="eastAsia"/>
              </w:rPr>
              <w:t>脑人</w:t>
            </w:r>
            <w:proofErr w:type="gramEnd"/>
            <w:r w:rsidRPr="00A5012C">
              <w:rPr>
                <w:rFonts w:hint="eastAsia"/>
              </w:rPr>
              <w:t>研究</w:t>
            </w:r>
          </w:p>
        </w:tc>
      </w:tr>
      <w:tr w:rsidR="00403CA0" w:rsidRPr="00A5012C" w14:paraId="6E4A97F1" w14:textId="77777777" w:rsidTr="00B6267C">
        <w:trPr>
          <w:trHeight w:val="300"/>
        </w:trPr>
        <w:tc>
          <w:tcPr>
            <w:tcW w:w="619" w:type="dxa"/>
            <w:noWrap/>
            <w:hideMark/>
          </w:tcPr>
          <w:p w14:paraId="69412317" w14:textId="77777777" w:rsidR="00A5012C" w:rsidRPr="00A5012C" w:rsidRDefault="00A5012C" w:rsidP="00A5012C">
            <w:r w:rsidRPr="00A5012C">
              <w:rPr>
                <w:rFonts w:hint="eastAsia"/>
              </w:rPr>
              <w:t>25</w:t>
            </w:r>
          </w:p>
        </w:tc>
        <w:tc>
          <w:tcPr>
            <w:tcW w:w="1503" w:type="dxa"/>
            <w:noWrap/>
            <w:hideMark/>
          </w:tcPr>
          <w:p w14:paraId="02EC0705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33D6003E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33D4118F" w14:textId="77777777" w:rsidR="00A5012C" w:rsidRPr="00A5012C" w:rsidRDefault="00A5012C" w:rsidP="00A5012C">
            <w:r w:rsidRPr="00A5012C">
              <w:rPr>
                <w:rFonts w:hint="eastAsia"/>
              </w:rPr>
              <w:t>旁观者效应的虚拟仿真实验</w:t>
            </w:r>
          </w:p>
        </w:tc>
        <w:tc>
          <w:tcPr>
            <w:tcW w:w="284" w:type="dxa"/>
            <w:noWrap/>
            <w:hideMark/>
          </w:tcPr>
          <w:p w14:paraId="69B26CEB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D0968A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6CFFF2F4" w14:textId="77777777" w:rsidR="00A5012C" w:rsidRPr="00A5012C" w:rsidRDefault="00A5012C" w:rsidP="00A5012C"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3060" w:type="dxa"/>
            <w:noWrap/>
            <w:hideMark/>
          </w:tcPr>
          <w:p w14:paraId="32186E42" w14:textId="77777777" w:rsidR="00A5012C" w:rsidRPr="00A5012C" w:rsidRDefault="00A5012C" w:rsidP="00A5012C">
            <w:r w:rsidRPr="00A5012C">
              <w:rPr>
                <w:rFonts w:hint="eastAsia"/>
              </w:rPr>
              <w:t>达利、拉塔内的旁观者效应实验</w:t>
            </w:r>
          </w:p>
        </w:tc>
      </w:tr>
      <w:tr w:rsidR="00403CA0" w:rsidRPr="00A5012C" w14:paraId="6C17DC9C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3EB3DAB5" w14:textId="77777777" w:rsidR="00A5012C" w:rsidRPr="00A5012C" w:rsidRDefault="00A5012C" w:rsidP="00A5012C">
            <w:r w:rsidRPr="00A5012C">
              <w:rPr>
                <w:rFonts w:hint="eastAsia"/>
              </w:rPr>
              <w:t>26</w:t>
            </w:r>
          </w:p>
        </w:tc>
        <w:tc>
          <w:tcPr>
            <w:tcW w:w="1503" w:type="dxa"/>
            <w:noWrap/>
            <w:hideMark/>
          </w:tcPr>
          <w:p w14:paraId="14DA29CC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0823AFF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6F1E11D7" w14:textId="77777777" w:rsidR="00A5012C" w:rsidRPr="00A5012C" w:rsidRDefault="00A5012C" w:rsidP="00A5012C">
            <w:r w:rsidRPr="00A5012C">
              <w:rPr>
                <w:rFonts w:hint="eastAsia"/>
              </w:rPr>
              <w:t>服从及其影响因素的虚拟仿真实验</w:t>
            </w:r>
          </w:p>
        </w:tc>
        <w:tc>
          <w:tcPr>
            <w:tcW w:w="284" w:type="dxa"/>
            <w:noWrap/>
            <w:hideMark/>
          </w:tcPr>
          <w:p w14:paraId="6F9F50B3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DE7DCE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5313AB0B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3495A641" w14:textId="77777777" w:rsidR="00A5012C" w:rsidRPr="00A5012C" w:rsidRDefault="00A5012C" w:rsidP="00A5012C">
            <w:r w:rsidRPr="00A5012C">
              <w:rPr>
                <w:rFonts w:hint="eastAsia"/>
              </w:rPr>
              <w:t>米尔格拉姆电击实验</w:t>
            </w:r>
          </w:p>
        </w:tc>
      </w:tr>
      <w:tr w:rsidR="00403CA0" w:rsidRPr="00A5012C" w14:paraId="767E8407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6A773412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27</w:t>
            </w:r>
          </w:p>
        </w:tc>
        <w:tc>
          <w:tcPr>
            <w:tcW w:w="1503" w:type="dxa"/>
            <w:noWrap/>
            <w:hideMark/>
          </w:tcPr>
          <w:p w14:paraId="7A1589DA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7565EF1" w14:textId="77777777" w:rsidR="00A5012C" w:rsidRPr="00A5012C" w:rsidRDefault="00A5012C" w:rsidP="00A5012C"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4429" w:type="dxa"/>
            <w:noWrap/>
            <w:hideMark/>
          </w:tcPr>
          <w:p w14:paraId="37850903" w14:textId="77777777" w:rsidR="00A5012C" w:rsidRPr="00A5012C" w:rsidRDefault="00A5012C" w:rsidP="00A5012C">
            <w:r w:rsidRPr="00A5012C">
              <w:rPr>
                <w:rFonts w:hint="eastAsia"/>
              </w:rPr>
              <w:t>角色对态度影响的虚拟仿真实验</w:t>
            </w:r>
          </w:p>
        </w:tc>
        <w:tc>
          <w:tcPr>
            <w:tcW w:w="284" w:type="dxa"/>
            <w:noWrap/>
            <w:hideMark/>
          </w:tcPr>
          <w:p w14:paraId="05B77A2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AD6F22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5313B766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366FB4F9" w14:textId="77777777" w:rsidR="00A5012C" w:rsidRPr="00A5012C" w:rsidRDefault="00A5012C" w:rsidP="00A5012C">
            <w:r w:rsidRPr="00A5012C">
              <w:rPr>
                <w:rFonts w:hint="eastAsia"/>
              </w:rPr>
              <w:t>津巴多斯坦福监狱实验</w:t>
            </w:r>
          </w:p>
        </w:tc>
      </w:tr>
      <w:tr w:rsidR="00403CA0" w:rsidRPr="00A5012C" w14:paraId="4E9532A3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6E9BFCFF" w14:textId="77777777" w:rsidR="00A5012C" w:rsidRPr="00A5012C" w:rsidRDefault="00A5012C" w:rsidP="00A5012C">
            <w:r w:rsidRPr="00A5012C">
              <w:rPr>
                <w:rFonts w:hint="eastAsia"/>
              </w:rPr>
              <w:t>28</w:t>
            </w:r>
          </w:p>
        </w:tc>
        <w:tc>
          <w:tcPr>
            <w:tcW w:w="1503" w:type="dxa"/>
            <w:noWrap/>
            <w:hideMark/>
          </w:tcPr>
          <w:p w14:paraId="7145B799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AA15741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3A9D1707" w14:textId="77777777" w:rsidR="00A5012C" w:rsidRPr="00A5012C" w:rsidRDefault="00A5012C" w:rsidP="00A5012C">
            <w:r w:rsidRPr="00A5012C">
              <w:rPr>
                <w:rFonts w:hint="eastAsia"/>
              </w:rPr>
              <w:t>中枢神经系统的解剖结构虚拟仿真实验</w:t>
            </w:r>
          </w:p>
        </w:tc>
        <w:tc>
          <w:tcPr>
            <w:tcW w:w="284" w:type="dxa"/>
            <w:noWrap/>
            <w:hideMark/>
          </w:tcPr>
          <w:p w14:paraId="37894D2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96169F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192B2DA8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3060" w:type="dxa"/>
            <w:noWrap/>
            <w:hideMark/>
          </w:tcPr>
          <w:p w14:paraId="2883425A" w14:textId="77777777" w:rsidR="00A5012C" w:rsidRPr="00A5012C" w:rsidRDefault="00A5012C" w:rsidP="00A5012C"/>
        </w:tc>
      </w:tr>
      <w:tr w:rsidR="00403CA0" w:rsidRPr="00A5012C" w14:paraId="0B7421AB" w14:textId="77777777" w:rsidTr="003F3EB1">
        <w:trPr>
          <w:trHeight w:val="300"/>
        </w:trPr>
        <w:tc>
          <w:tcPr>
            <w:tcW w:w="619" w:type="dxa"/>
            <w:noWrap/>
            <w:hideMark/>
          </w:tcPr>
          <w:p w14:paraId="4CC47D0B" w14:textId="77777777" w:rsidR="00A5012C" w:rsidRPr="00A5012C" w:rsidRDefault="00A5012C" w:rsidP="00A5012C">
            <w:r w:rsidRPr="00A5012C">
              <w:rPr>
                <w:rFonts w:hint="eastAsia"/>
              </w:rPr>
              <w:t>29</w:t>
            </w:r>
          </w:p>
        </w:tc>
        <w:tc>
          <w:tcPr>
            <w:tcW w:w="1503" w:type="dxa"/>
            <w:noWrap/>
            <w:hideMark/>
          </w:tcPr>
          <w:p w14:paraId="28FDE311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2EFCD560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34928151" w14:textId="77777777" w:rsidR="00A5012C" w:rsidRPr="00A5012C" w:rsidRDefault="00A5012C" w:rsidP="00A5012C">
            <w:r w:rsidRPr="00A5012C">
              <w:rPr>
                <w:rFonts w:hint="eastAsia"/>
              </w:rPr>
              <w:t>神经系统发育和可塑性的虚拟仿真实验</w:t>
            </w:r>
          </w:p>
        </w:tc>
        <w:tc>
          <w:tcPr>
            <w:tcW w:w="284" w:type="dxa"/>
            <w:noWrap/>
            <w:hideMark/>
          </w:tcPr>
          <w:p w14:paraId="7377D82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7ACB7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81B8B7A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3C298FD" w14:textId="77777777" w:rsidR="00A5012C" w:rsidRPr="00A5012C" w:rsidRDefault="00A5012C" w:rsidP="00A5012C"/>
        </w:tc>
      </w:tr>
      <w:tr w:rsidR="00403CA0" w:rsidRPr="00A5012C" w14:paraId="72EE4B15" w14:textId="77777777" w:rsidTr="003F3EB1">
        <w:trPr>
          <w:trHeight w:val="300"/>
        </w:trPr>
        <w:tc>
          <w:tcPr>
            <w:tcW w:w="619" w:type="dxa"/>
            <w:noWrap/>
            <w:hideMark/>
          </w:tcPr>
          <w:p w14:paraId="013C4510" w14:textId="77777777" w:rsidR="00A5012C" w:rsidRPr="00A5012C" w:rsidRDefault="00A5012C" w:rsidP="00A5012C">
            <w:r w:rsidRPr="00A5012C">
              <w:rPr>
                <w:rFonts w:hint="eastAsia"/>
              </w:rPr>
              <w:t>30</w:t>
            </w:r>
          </w:p>
        </w:tc>
        <w:tc>
          <w:tcPr>
            <w:tcW w:w="1503" w:type="dxa"/>
            <w:noWrap/>
            <w:hideMark/>
          </w:tcPr>
          <w:p w14:paraId="0032232D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E7C16D8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198522DD" w14:textId="77777777" w:rsidR="00A5012C" w:rsidRPr="00A5012C" w:rsidRDefault="00A5012C" w:rsidP="00A5012C">
            <w:r w:rsidRPr="00A5012C">
              <w:rPr>
                <w:rFonts w:hint="eastAsia"/>
              </w:rPr>
              <w:t>神经元结构及动作电位传导机制的虚拟仿真实验</w:t>
            </w:r>
          </w:p>
        </w:tc>
        <w:tc>
          <w:tcPr>
            <w:tcW w:w="284" w:type="dxa"/>
            <w:noWrap/>
            <w:hideMark/>
          </w:tcPr>
          <w:p w14:paraId="239743D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D115F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E9CA6E2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3060" w:type="dxa"/>
            <w:noWrap/>
            <w:hideMark/>
          </w:tcPr>
          <w:p w14:paraId="7ABAFFA5" w14:textId="408BE867" w:rsidR="00A5012C" w:rsidRPr="00A5012C" w:rsidRDefault="00A5012C" w:rsidP="00A5012C"/>
        </w:tc>
      </w:tr>
      <w:tr w:rsidR="00403CA0" w:rsidRPr="00A5012C" w14:paraId="2617B164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3AC3656E" w14:textId="77777777" w:rsidR="00A5012C" w:rsidRPr="00A5012C" w:rsidRDefault="00A5012C" w:rsidP="00A5012C">
            <w:r w:rsidRPr="00A5012C">
              <w:rPr>
                <w:rFonts w:hint="eastAsia"/>
              </w:rPr>
              <w:t>31</w:t>
            </w:r>
          </w:p>
        </w:tc>
        <w:tc>
          <w:tcPr>
            <w:tcW w:w="1503" w:type="dxa"/>
            <w:noWrap/>
            <w:hideMark/>
          </w:tcPr>
          <w:p w14:paraId="75171017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10D1281C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42FC876C" w14:textId="77777777" w:rsidR="00A5012C" w:rsidRPr="00A5012C" w:rsidRDefault="00A5012C" w:rsidP="00A5012C">
            <w:r w:rsidRPr="00A5012C">
              <w:rPr>
                <w:rFonts w:hint="eastAsia"/>
              </w:rPr>
              <w:t>不同情绪状态下外周生理唤醒反应的虚拟仿真实验</w:t>
            </w:r>
          </w:p>
        </w:tc>
        <w:tc>
          <w:tcPr>
            <w:tcW w:w="284" w:type="dxa"/>
            <w:noWrap/>
            <w:hideMark/>
          </w:tcPr>
          <w:p w14:paraId="6CE41E7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6727C9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122D5AB" w14:textId="77777777" w:rsidR="00A5012C" w:rsidRPr="00A5012C" w:rsidRDefault="00A5012C" w:rsidP="00A5012C">
            <w:r w:rsidRPr="00A5012C">
              <w:rPr>
                <w:rFonts w:hint="eastAsia"/>
              </w:rPr>
              <w:t>陕师大/华中师大</w:t>
            </w:r>
          </w:p>
        </w:tc>
        <w:tc>
          <w:tcPr>
            <w:tcW w:w="3060" w:type="dxa"/>
            <w:noWrap/>
            <w:hideMark/>
          </w:tcPr>
          <w:p w14:paraId="606BE406" w14:textId="77777777" w:rsidR="00A5012C" w:rsidRPr="00A5012C" w:rsidRDefault="00A5012C" w:rsidP="00A5012C"/>
        </w:tc>
      </w:tr>
      <w:tr w:rsidR="00403CA0" w:rsidRPr="00A5012C" w14:paraId="28216DA2" w14:textId="77777777" w:rsidTr="007B2A94">
        <w:trPr>
          <w:trHeight w:val="300"/>
        </w:trPr>
        <w:tc>
          <w:tcPr>
            <w:tcW w:w="619" w:type="dxa"/>
            <w:noWrap/>
            <w:hideMark/>
          </w:tcPr>
          <w:p w14:paraId="75FD22CA" w14:textId="77777777" w:rsidR="00A5012C" w:rsidRPr="00A5012C" w:rsidRDefault="00A5012C" w:rsidP="00A5012C">
            <w:r w:rsidRPr="00A5012C">
              <w:rPr>
                <w:rFonts w:hint="eastAsia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0B2C9AF1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4940D742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578ED24C" w14:textId="77777777" w:rsidR="00A5012C" w:rsidRPr="00A5012C" w:rsidRDefault="00A5012C" w:rsidP="00A5012C">
            <w:r w:rsidRPr="00A5012C">
              <w:rPr>
                <w:rFonts w:hint="eastAsia"/>
              </w:rPr>
              <w:t>基于生物反馈技术的实时生理调节虚拟仿真实验</w:t>
            </w:r>
          </w:p>
        </w:tc>
        <w:tc>
          <w:tcPr>
            <w:tcW w:w="284" w:type="dxa"/>
            <w:noWrap/>
            <w:hideMark/>
          </w:tcPr>
          <w:p w14:paraId="1D2686D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A10197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06AE7E0C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6F263739" w14:textId="77777777" w:rsidR="00A5012C" w:rsidRPr="00A5012C" w:rsidRDefault="00A5012C" w:rsidP="00A5012C"/>
        </w:tc>
      </w:tr>
      <w:tr w:rsidR="00403CA0" w:rsidRPr="00A5012C" w14:paraId="3D56851F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2577B74B" w14:textId="77777777" w:rsidR="00A5012C" w:rsidRPr="00A5012C" w:rsidRDefault="00A5012C" w:rsidP="00A5012C">
            <w:r w:rsidRPr="00A5012C">
              <w:rPr>
                <w:rFonts w:hint="eastAsia"/>
              </w:rPr>
              <w:t>33</w:t>
            </w:r>
          </w:p>
        </w:tc>
        <w:tc>
          <w:tcPr>
            <w:tcW w:w="1503" w:type="dxa"/>
            <w:noWrap/>
            <w:hideMark/>
          </w:tcPr>
          <w:p w14:paraId="7CBF911C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5C2EC958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09EF1DA6" w14:textId="77777777" w:rsidR="00A5012C" w:rsidRPr="00A5012C" w:rsidRDefault="00A5012C" w:rsidP="00A5012C">
            <w:r w:rsidRPr="00A5012C">
              <w:rPr>
                <w:rFonts w:hint="eastAsia"/>
              </w:rPr>
              <w:t>视觉与听觉的认知神经机制虚拟仿真实验</w:t>
            </w:r>
          </w:p>
        </w:tc>
        <w:tc>
          <w:tcPr>
            <w:tcW w:w="284" w:type="dxa"/>
            <w:noWrap/>
            <w:hideMark/>
          </w:tcPr>
          <w:p w14:paraId="3551134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25CE6C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10D45CB" w14:textId="77777777" w:rsidR="00A5012C" w:rsidRPr="00A5012C" w:rsidRDefault="00A5012C" w:rsidP="00A5012C">
            <w:r w:rsidRPr="00A5012C">
              <w:rPr>
                <w:rFonts w:hint="eastAsia"/>
              </w:rPr>
              <w:t>北师大/华南师大</w:t>
            </w:r>
          </w:p>
        </w:tc>
        <w:tc>
          <w:tcPr>
            <w:tcW w:w="3060" w:type="dxa"/>
            <w:noWrap/>
            <w:hideMark/>
          </w:tcPr>
          <w:p w14:paraId="353B41C2" w14:textId="77777777" w:rsidR="00A5012C" w:rsidRPr="00A5012C" w:rsidRDefault="00A5012C" w:rsidP="00A5012C"/>
        </w:tc>
      </w:tr>
      <w:tr w:rsidR="00403CA0" w:rsidRPr="00A5012C" w14:paraId="1DAC1EC1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3B3DC157" w14:textId="77777777" w:rsidR="00A5012C" w:rsidRPr="00A5012C" w:rsidRDefault="00A5012C" w:rsidP="00A5012C">
            <w:r w:rsidRPr="00A5012C">
              <w:rPr>
                <w:rFonts w:hint="eastAsia"/>
              </w:rPr>
              <w:t>34</w:t>
            </w:r>
          </w:p>
        </w:tc>
        <w:tc>
          <w:tcPr>
            <w:tcW w:w="1503" w:type="dxa"/>
            <w:noWrap/>
            <w:hideMark/>
          </w:tcPr>
          <w:p w14:paraId="4B2F0098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6536A6D3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7CAAE429" w14:textId="77777777" w:rsidR="00A5012C" w:rsidRPr="00A5012C" w:rsidRDefault="00A5012C" w:rsidP="00A5012C">
            <w:r w:rsidRPr="00A5012C">
              <w:rPr>
                <w:rFonts w:hint="eastAsia"/>
              </w:rPr>
              <w:t>记忆编码和存储的认知神经机制虚拟仿真实验</w:t>
            </w:r>
          </w:p>
        </w:tc>
        <w:tc>
          <w:tcPr>
            <w:tcW w:w="284" w:type="dxa"/>
            <w:noWrap/>
            <w:hideMark/>
          </w:tcPr>
          <w:p w14:paraId="42FFEE3B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F6338A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C815C19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9B7079F" w14:textId="77777777" w:rsidR="00A5012C" w:rsidRPr="00A5012C" w:rsidRDefault="00A5012C" w:rsidP="00A5012C"/>
        </w:tc>
      </w:tr>
      <w:tr w:rsidR="00403CA0" w:rsidRPr="00A5012C" w14:paraId="45B8D7DB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6F248A3B" w14:textId="77777777" w:rsidR="00A5012C" w:rsidRPr="00A5012C" w:rsidRDefault="00A5012C" w:rsidP="00A5012C">
            <w:r w:rsidRPr="00A5012C">
              <w:rPr>
                <w:rFonts w:hint="eastAsia"/>
              </w:rPr>
              <w:t>35</w:t>
            </w:r>
          </w:p>
        </w:tc>
        <w:tc>
          <w:tcPr>
            <w:tcW w:w="1503" w:type="dxa"/>
            <w:noWrap/>
            <w:hideMark/>
          </w:tcPr>
          <w:p w14:paraId="67D7FB82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63D890A7" w14:textId="77777777" w:rsidR="00A5012C" w:rsidRPr="00A5012C" w:rsidRDefault="00A5012C" w:rsidP="00A5012C"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4429" w:type="dxa"/>
            <w:noWrap/>
            <w:hideMark/>
          </w:tcPr>
          <w:p w14:paraId="06323C20" w14:textId="77777777" w:rsidR="00A5012C" w:rsidRPr="00A5012C" w:rsidRDefault="00A5012C" w:rsidP="00A5012C">
            <w:r w:rsidRPr="00A5012C">
              <w:rPr>
                <w:rFonts w:hint="eastAsia"/>
              </w:rPr>
              <w:t>基于虚拟动物迷宫的小鼠记忆功能影响因素探究</w:t>
            </w:r>
          </w:p>
        </w:tc>
        <w:tc>
          <w:tcPr>
            <w:tcW w:w="284" w:type="dxa"/>
            <w:noWrap/>
            <w:hideMark/>
          </w:tcPr>
          <w:p w14:paraId="503948D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0ACB9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3D684D92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65749D06" w14:textId="77777777" w:rsidR="00A5012C" w:rsidRPr="00A5012C" w:rsidRDefault="00A5012C" w:rsidP="00A5012C"/>
        </w:tc>
      </w:tr>
      <w:tr w:rsidR="00403CA0" w:rsidRPr="00A5012C" w14:paraId="341D128C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5F3DBCE1" w14:textId="77777777" w:rsidR="00A5012C" w:rsidRPr="00A5012C" w:rsidRDefault="00A5012C" w:rsidP="00A5012C">
            <w:r w:rsidRPr="00A5012C">
              <w:rPr>
                <w:rFonts w:hint="eastAsia"/>
              </w:rPr>
              <w:t>36</w:t>
            </w:r>
          </w:p>
        </w:tc>
        <w:tc>
          <w:tcPr>
            <w:tcW w:w="1503" w:type="dxa"/>
            <w:noWrap/>
            <w:hideMark/>
          </w:tcPr>
          <w:p w14:paraId="5E83F926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07FA18D9" w14:textId="77777777" w:rsidR="00A5012C" w:rsidRPr="00A5012C" w:rsidRDefault="00A5012C" w:rsidP="00A5012C"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4429" w:type="dxa"/>
            <w:noWrap/>
            <w:hideMark/>
          </w:tcPr>
          <w:p w14:paraId="209801D8" w14:textId="77777777" w:rsidR="00A5012C" w:rsidRPr="00A5012C" w:rsidRDefault="00A5012C" w:rsidP="00A5012C">
            <w:r w:rsidRPr="00A5012C">
              <w:rPr>
                <w:rFonts w:hint="eastAsia"/>
              </w:rPr>
              <w:t>基于虚拟仿真游戏的复杂问题解决能力测量实验</w:t>
            </w:r>
          </w:p>
        </w:tc>
        <w:tc>
          <w:tcPr>
            <w:tcW w:w="284" w:type="dxa"/>
            <w:noWrap/>
            <w:hideMark/>
          </w:tcPr>
          <w:p w14:paraId="028B7A1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BD8585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75C0F497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06743B8C" w14:textId="77777777" w:rsidR="00A5012C" w:rsidRPr="00A5012C" w:rsidRDefault="00A5012C" w:rsidP="00A5012C"/>
        </w:tc>
      </w:tr>
      <w:tr w:rsidR="00403CA0" w:rsidRPr="00A5012C" w14:paraId="2DF36A73" w14:textId="77777777" w:rsidTr="007E73EC">
        <w:trPr>
          <w:trHeight w:val="300"/>
        </w:trPr>
        <w:tc>
          <w:tcPr>
            <w:tcW w:w="619" w:type="dxa"/>
            <w:noWrap/>
            <w:hideMark/>
          </w:tcPr>
          <w:p w14:paraId="5A5D5089" w14:textId="77777777" w:rsidR="00A5012C" w:rsidRPr="00A5012C" w:rsidRDefault="00A5012C" w:rsidP="00A5012C">
            <w:r w:rsidRPr="00A5012C">
              <w:rPr>
                <w:rFonts w:hint="eastAsia"/>
              </w:rPr>
              <w:t>37</w:t>
            </w:r>
          </w:p>
        </w:tc>
        <w:tc>
          <w:tcPr>
            <w:tcW w:w="1503" w:type="dxa"/>
            <w:noWrap/>
            <w:hideMark/>
          </w:tcPr>
          <w:p w14:paraId="48E78324" w14:textId="77777777" w:rsidR="00A5012C" w:rsidRPr="00A5012C" w:rsidRDefault="00A5012C" w:rsidP="00A5012C"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1949" w:type="dxa"/>
            <w:noWrap/>
            <w:hideMark/>
          </w:tcPr>
          <w:p w14:paraId="749EE114" w14:textId="77777777" w:rsidR="00A5012C" w:rsidRPr="00A5012C" w:rsidRDefault="00A5012C" w:rsidP="00A5012C"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4429" w:type="dxa"/>
            <w:noWrap/>
            <w:hideMark/>
          </w:tcPr>
          <w:p w14:paraId="0E2DB6C7" w14:textId="77777777" w:rsidR="00A5012C" w:rsidRPr="00A5012C" w:rsidRDefault="00A5012C" w:rsidP="00A5012C">
            <w:r w:rsidRPr="00A5012C">
              <w:rPr>
                <w:rFonts w:hint="eastAsia"/>
              </w:rPr>
              <w:t>基于虚拟仿真游戏的推理能力测量实验</w:t>
            </w:r>
          </w:p>
        </w:tc>
        <w:tc>
          <w:tcPr>
            <w:tcW w:w="284" w:type="dxa"/>
            <w:noWrap/>
            <w:hideMark/>
          </w:tcPr>
          <w:p w14:paraId="0AC9A32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4858F4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2D6446D" w14:textId="2035AEB5" w:rsidR="00A5012C" w:rsidRPr="00A5012C" w:rsidRDefault="007E73EC" w:rsidP="00A5012C">
            <w:r>
              <w:rPr>
                <w:rFonts w:hint="eastAsia"/>
              </w:rPr>
              <w:t>北</w:t>
            </w:r>
            <w:bookmarkStart w:id="0" w:name="_GoBack"/>
            <w:bookmarkEnd w:id="0"/>
            <w:r w:rsidR="00A5012C" w:rsidRPr="00A5012C">
              <w:rPr>
                <w:rFonts w:hint="eastAsia"/>
              </w:rPr>
              <w:t>师大</w:t>
            </w:r>
          </w:p>
        </w:tc>
        <w:tc>
          <w:tcPr>
            <w:tcW w:w="3060" w:type="dxa"/>
            <w:noWrap/>
            <w:hideMark/>
          </w:tcPr>
          <w:p w14:paraId="310BD4E7" w14:textId="77777777" w:rsidR="00A5012C" w:rsidRPr="00A5012C" w:rsidRDefault="00A5012C" w:rsidP="00A5012C"/>
        </w:tc>
      </w:tr>
      <w:tr w:rsidR="00403CA0" w:rsidRPr="00A5012C" w14:paraId="1F26F0E5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6E479105" w14:textId="77777777" w:rsidR="00A5012C" w:rsidRPr="00A5012C" w:rsidRDefault="00A5012C" w:rsidP="00A5012C">
            <w:r w:rsidRPr="00A5012C">
              <w:rPr>
                <w:rFonts w:hint="eastAsia"/>
              </w:rPr>
              <w:t>38</w:t>
            </w:r>
          </w:p>
        </w:tc>
        <w:tc>
          <w:tcPr>
            <w:tcW w:w="1503" w:type="dxa"/>
            <w:noWrap/>
            <w:hideMark/>
          </w:tcPr>
          <w:p w14:paraId="4A936573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13A7D7B4" w14:textId="77777777" w:rsidR="00A5012C" w:rsidRPr="00A5012C" w:rsidRDefault="00A5012C" w:rsidP="00A5012C"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4429" w:type="dxa"/>
            <w:noWrap/>
            <w:hideMark/>
          </w:tcPr>
          <w:p w14:paraId="290ACF96" w14:textId="77777777" w:rsidR="00A5012C" w:rsidRPr="00A5012C" w:rsidRDefault="00A5012C" w:rsidP="00A5012C">
            <w:r w:rsidRPr="00A5012C">
              <w:rPr>
                <w:rFonts w:hint="eastAsia"/>
              </w:rPr>
              <w:t>基于虚拟仿真游戏的认知能力评估实验</w:t>
            </w:r>
          </w:p>
        </w:tc>
        <w:tc>
          <w:tcPr>
            <w:tcW w:w="284" w:type="dxa"/>
            <w:noWrap/>
            <w:hideMark/>
          </w:tcPr>
          <w:p w14:paraId="1ECA740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7D0FAE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0736D7D3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5E0273F2" w14:textId="77777777" w:rsidR="00A5012C" w:rsidRPr="00A5012C" w:rsidRDefault="00A5012C" w:rsidP="00A5012C"/>
        </w:tc>
      </w:tr>
      <w:tr w:rsidR="00403CA0" w:rsidRPr="00A5012C" w14:paraId="02E18263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33F43CD6" w14:textId="77777777" w:rsidR="00A5012C" w:rsidRPr="00A5012C" w:rsidRDefault="00A5012C" w:rsidP="00A5012C">
            <w:r w:rsidRPr="00A5012C">
              <w:rPr>
                <w:rFonts w:hint="eastAsia"/>
              </w:rPr>
              <w:t>39</w:t>
            </w:r>
          </w:p>
        </w:tc>
        <w:tc>
          <w:tcPr>
            <w:tcW w:w="1503" w:type="dxa"/>
            <w:noWrap/>
            <w:hideMark/>
          </w:tcPr>
          <w:p w14:paraId="3BCEA7B2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02043C39" w14:textId="77777777" w:rsidR="00A5012C" w:rsidRPr="00A5012C" w:rsidRDefault="00A5012C" w:rsidP="00A5012C"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4429" w:type="dxa"/>
            <w:noWrap/>
            <w:hideMark/>
          </w:tcPr>
          <w:p w14:paraId="7787010A" w14:textId="77777777" w:rsidR="00A5012C" w:rsidRPr="00A5012C" w:rsidRDefault="00A5012C" w:rsidP="00A5012C">
            <w:r w:rsidRPr="00A5012C">
              <w:rPr>
                <w:rFonts w:hint="eastAsia"/>
              </w:rPr>
              <w:t>智力测验原理及操作的虚拟仿真实验</w:t>
            </w:r>
          </w:p>
        </w:tc>
        <w:tc>
          <w:tcPr>
            <w:tcW w:w="284" w:type="dxa"/>
            <w:noWrap/>
            <w:hideMark/>
          </w:tcPr>
          <w:p w14:paraId="113FCE8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7E2DF3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359945F3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3060" w:type="dxa"/>
            <w:noWrap/>
            <w:hideMark/>
          </w:tcPr>
          <w:p w14:paraId="541D4B60" w14:textId="77777777" w:rsidR="00A5012C" w:rsidRPr="00A5012C" w:rsidRDefault="00A5012C" w:rsidP="00A5012C"/>
        </w:tc>
      </w:tr>
      <w:tr w:rsidR="00403CA0" w:rsidRPr="00A5012C" w14:paraId="68AE96A1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2053C1A5" w14:textId="77777777" w:rsidR="00A5012C" w:rsidRPr="00A5012C" w:rsidRDefault="00A5012C" w:rsidP="00A5012C">
            <w:r w:rsidRPr="00A5012C">
              <w:rPr>
                <w:rFonts w:hint="eastAsia"/>
              </w:rPr>
              <w:t>40</w:t>
            </w:r>
          </w:p>
        </w:tc>
        <w:tc>
          <w:tcPr>
            <w:tcW w:w="1503" w:type="dxa"/>
            <w:noWrap/>
            <w:hideMark/>
          </w:tcPr>
          <w:p w14:paraId="48389AD4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3E989739" w14:textId="77777777" w:rsidR="00A5012C" w:rsidRPr="00A5012C" w:rsidRDefault="00A5012C" w:rsidP="00A5012C"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4429" w:type="dxa"/>
            <w:noWrap/>
            <w:hideMark/>
          </w:tcPr>
          <w:p w14:paraId="7EEE483C" w14:textId="77777777" w:rsidR="00A5012C" w:rsidRPr="00A5012C" w:rsidRDefault="00A5012C" w:rsidP="00A5012C">
            <w:r w:rsidRPr="00A5012C">
              <w:rPr>
                <w:rFonts w:hint="eastAsia"/>
              </w:rPr>
              <w:t>人格测验原理及操作的虚拟仿真实验</w:t>
            </w:r>
          </w:p>
        </w:tc>
        <w:tc>
          <w:tcPr>
            <w:tcW w:w="284" w:type="dxa"/>
            <w:noWrap/>
            <w:hideMark/>
          </w:tcPr>
          <w:p w14:paraId="1656208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12AC94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6177F098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</w:t>
            </w:r>
          </w:p>
        </w:tc>
        <w:tc>
          <w:tcPr>
            <w:tcW w:w="3060" w:type="dxa"/>
            <w:noWrap/>
            <w:hideMark/>
          </w:tcPr>
          <w:p w14:paraId="5155EE94" w14:textId="77777777" w:rsidR="00A5012C" w:rsidRPr="00A5012C" w:rsidRDefault="00A5012C" w:rsidP="00A5012C"/>
        </w:tc>
      </w:tr>
      <w:tr w:rsidR="00403CA0" w:rsidRPr="00A5012C" w14:paraId="62F89E5D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0CD589CA" w14:textId="77777777" w:rsidR="00A5012C" w:rsidRPr="00A5012C" w:rsidRDefault="00A5012C" w:rsidP="00A5012C">
            <w:r w:rsidRPr="00A5012C">
              <w:rPr>
                <w:rFonts w:hint="eastAsia"/>
              </w:rPr>
              <w:t>41</w:t>
            </w:r>
          </w:p>
        </w:tc>
        <w:tc>
          <w:tcPr>
            <w:tcW w:w="1503" w:type="dxa"/>
            <w:noWrap/>
            <w:hideMark/>
          </w:tcPr>
          <w:p w14:paraId="7713C20D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4C086B5A" w14:textId="77777777" w:rsidR="00A5012C" w:rsidRPr="00A5012C" w:rsidRDefault="00A5012C" w:rsidP="00A5012C"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4429" w:type="dxa"/>
            <w:noWrap/>
            <w:hideMark/>
          </w:tcPr>
          <w:p w14:paraId="7A0B34A2" w14:textId="7844BD54" w:rsidR="00A5012C" w:rsidRPr="00A5012C" w:rsidRDefault="00A5012C" w:rsidP="00A5012C">
            <w:r w:rsidRPr="00A5012C">
              <w:rPr>
                <w:rFonts w:hint="eastAsia"/>
              </w:rPr>
              <w:t>基于项目反应理论与自适应测量</w:t>
            </w:r>
            <w:r w:rsidR="002D0809">
              <w:rPr>
                <w:rFonts w:hint="eastAsia"/>
              </w:rPr>
              <w:t>的</w:t>
            </w:r>
            <w:r w:rsidRPr="00A5012C">
              <w:rPr>
                <w:rFonts w:hint="eastAsia"/>
              </w:rPr>
              <w:t>虚拟仿真学习</w:t>
            </w:r>
          </w:p>
        </w:tc>
        <w:tc>
          <w:tcPr>
            <w:tcW w:w="284" w:type="dxa"/>
            <w:noWrap/>
            <w:hideMark/>
          </w:tcPr>
          <w:p w14:paraId="1AEF1BF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211C3E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E954C9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0A7DDE7" w14:textId="77777777" w:rsidR="00A5012C" w:rsidRPr="00A5012C" w:rsidRDefault="00A5012C" w:rsidP="00A5012C"/>
        </w:tc>
      </w:tr>
      <w:tr w:rsidR="00403CA0" w:rsidRPr="00A5012C" w14:paraId="6AEF857F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76E03F82" w14:textId="77777777" w:rsidR="00A5012C" w:rsidRPr="00A5012C" w:rsidRDefault="00A5012C" w:rsidP="00A5012C">
            <w:r w:rsidRPr="00A5012C">
              <w:rPr>
                <w:rFonts w:hint="eastAsia"/>
              </w:rPr>
              <w:t>42</w:t>
            </w:r>
          </w:p>
        </w:tc>
        <w:tc>
          <w:tcPr>
            <w:tcW w:w="1503" w:type="dxa"/>
            <w:noWrap/>
            <w:hideMark/>
          </w:tcPr>
          <w:p w14:paraId="13F14362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29B2C279" w14:textId="77777777" w:rsidR="00A5012C" w:rsidRPr="00A5012C" w:rsidRDefault="00A5012C" w:rsidP="00A5012C">
            <w:r w:rsidRPr="00A5012C">
              <w:rPr>
                <w:rFonts w:hint="eastAsia"/>
              </w:rPr>
              <w:t>心理统计</w:t>
            </w:r>
          </w:p>
        </w:tc>
        <w:tc>
          <w:tcPr>
            <w:tcW w:w="4429" w:type="dxa"/>
            <w:noWrap/>
            <w:hideMark/>
          </w:tcPr>
          <w:p w14:paraId="49DB5474" w14:textId="77777777" w:rsidR="00A5012C" w:rsidRPr="00A5012C" w:rsidRDefault="00A5012C" w:rsidP="00A5012C">
            <w:r w:rsidRPr="00A5012C">
              <w:rPr>
                <w:rFonts w:hint="eastAsia"/>
              </w:rPr>
              <w:t>心理学样本与抽样分布的虚拟仿真实验</w:t>
            </w:r>
          </w:p>
        </w:tc>
        <w:tc>
          <w:tcPr>
            <w:tcW w:w="284" w:type="dxa"/>
            <w:noWrap/>
            <w:hideMark/>
          </w:tcPr>
          <w:p w14:paraId="7E43BE5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7E994B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26FA7E5B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2CE2F0A" w14:textId="77777777" w:rsidR="00A5012C" w:rsidRPr="00A5012C" w:rsidRDefault="00A5012C" w:rsidP="00A5012C"/>
        </w:tc>
      </w:tr>
      <w:tr w:rsidR="00403CA0" w:rsidRPr="00A5012C" w14:paraId="048109C0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01E14483" w14:textId="77777777" w:rsidR="00A5012C" w:rsidRPr="00A5012C" w:rsidRDefault="00A5012C" w:rsidP="00A5012C">
            <w:r w:rsidRPr="00A5012C">
              <w:rPr>
                <w:rFonts w:hint="eastAsia"/>
              </w:rPr>
              <w:t>43</w:t>
            </w:r>
          </w:p>
        </w:tc>
        <w:tc>
          <w:tcPr>
            <w:tcW w:w="1503" w:type="dxa"/>
            <w:noWrap/>
            <w:hideMark/>
          </w:tcPr>
          <w:p w14:paraId="3A0E144E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492DCF73" w14:textId="77777777" w:rsidR="00A5012C" w:rsidRPr="00A5012C" w:rsidRDefault="00A5012C" w:rsidP="00A5012C">
            <w:r w:rsidRPr="00A5012C">
              <w:rPr>
                <w:rFonts w:hint="eastAsia"/>
              </w:rPr>
              <w:t>心理统计</w:t>
            </w:r>
          </w:p>
        </w:tc>
        <w:tc>
          <w:tcPr>
            <w:tcW w:w="4429" w:type="dxa"/>
            <w:noWrap/>
            <w:hideMark/>
          </w:tcPr>
          <w:p w14:paraId="7D7C5AD2" w14:textId="77777777" w:rsidR="00A5012C" w:rsidRPr="00A5012C" w:rsidRDefault="00A5012C" w:rsidP="00A5012C">
            <w:r w:rsidRPr="00A5012C">
              <w:rPr>
                <w:rFonts w:hint="eastAsia"/>
              </w:rPr>
              <w:t>心理学统计回归模型与优化的虚拟仿真实验</w:t>
            </w:r>
          </w:p>
        </w:tc>
        <w:tc>
          <w:tcPr>
            <w:tcW w:w="284" w:type="dxa"/>
            <w:noWrap/>
            <w:hideMark/>
          </w:tcPr>
          <w:p w14:paraId="26B527A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EBEBA7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60317D4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FB6023E" w14:textId="77777777" w:rsidR="00A5012C" w:rsidRPr="00A5012C" w:rsidRDefault="00A5012C" w:rsidP="00A5012C"/>
        </w:tc>
      </w:tr>
      <w:tr w:rsidR="00403CA0" w:rsidRPr="00A5012C" w14:paraId="38AA62F2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655FBCBA" w14:textId="77777777" w:rsidR="00A5012C" w:rsidRPr="00A5012C" w:rsidRDefault="00A5012C" w:rsidP="00A5012C">
            <w:r w:rsidRPr="00A5012C">
              <w:rPr>
                <w:rFonts w:hint="eastAsia"/>
              </w:rPr>
              <w:t>44</w:t>
            </w:r>
          </w:p>
        </w:tc>
        <w:tc>
          <w:tcPr>
            <w:tcW w:w="1503" w:type="dxa"/>
            <w:noWrap/>
            <w:hideMark/>
          </w:tcPr>
          <w:p w14:paraId="24D80B55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0F37749A" w14:textId="77777777" w:rsidR="00A5012C" w:rsidRPr="00A5012C" w:rsidRDefault="00A5012C" w:rsidP="00A5012C">
            <w:r w:rsidRPr="00A5012C">
              <w:rPr>
                <w:rFonts w:hint="eastAsia"/>
              </w:rPr>
              <w:t>心理统计</w:t>
            </w:r>
          </w:p>
        </w:tc>
        <w:tc>
          <w:tcPr>
            <w:tcW w:w="4429" w:type="dxa"/>
            <w:noWrap/>
            <w:hideMark/>
          </w:tcPr>
          <w:p w14:paraId="5D80FEAD" w14:textId="77777777" w:rsidR="00A5012C" w:rsidRPr="00A5012C" w:rsidRDefault="00A5012C" w:rsidP="00A5012C">
            <w:r w:rsidRPr="00A5012C">
              <w:rPr>
                <w:rFonts w:hint="eastAsia"/>
              </w:rPr>
              <w:t>心理统计高级数学建模的虚拟仿真实验</w:t>
            </w:r>
          </w:p>
        </w:tc>
        <w:tc>
          <w:tcPr>
            <w:tcW w:w="284" w:type="dxa"/>
            <w:noWrap/>
            <w:hideMark/>
          </w:tcPr>
          <w:p w14:paraId="38B71EA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4206E9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B3EB8D2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40452BB4" w14:textId="77777777" w:rsidR="00A5012C" w:rsidRPr="00A5012C" w:rsidRDefault="00A5012C" w:rsidP="00A5012C"/>
        </w:tc>
      </w:tr>
      <w:tr w:rsidR="00403CA0" w:rsidRPr="00A5012C" w14:paraId="2CE4D287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7BA2AD7C" w14:textId="77777777" w:rsidR="00A5012C" w:rsidRPr="00A5012C" w:rsidRDefault="00A5012C" w:rsidP="00A5012C">
            <w:r w:rsidRPr="00A5012C">
              <w:rPr>
                <w:rFonts w:hint="eastAsia"/>
              </w:rPr>
              <w:t>45</w:t>
            </w:r>
          </w:p>
        </w:tc>
        <w:tc>
          <w:tcPr>
            <w:tcW w:w="1503" w:type="dxa"/>
            <w:noWrap/>
            <w:hideMark/>
          </w:tcPr>
          <w:p w14:paraId="2AE66A81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6490A576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1C288E77" w14:textId="77777777" w:rsidR="00A5012C" w:rsidRPr="00A5012C" w:rsidRDefault="00A5012C" w:rsidP="00A5012C">
            <w:r w:rsidRPr="00A5012C">
              <w:rPr>
                <w:rFonts w:hint="eastAsia"/>
              </w:rPr>
              <w:t>感觉差别阈限的测定虚拟仿真实验</w:t>
            </w:r>
          </w:p>
        </w:tc>
        <w:tc>
          <w:tcPr>
            <w:tcW w:w="284" w:type="dxa"/>
            <w:noWrap/>
            <w:hideMark/>
          </w:tcPr>
          <w:p w14:paraId="5AEE229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CB250B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5FCECC4D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1B8087C2" w14:textId="77777777" w:rsidR="00A5012C" w:rsidRPr="00A5012C" w:rsidRDefault="00A5012C" w:rsidP="00A5012C"/>
        </w:tc>
      </w:tr>
      <w:tr w:rsidR="00403CA0" w:rsidRPr="00A5012C" w14:paraId="6C6D01CC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616D4F98" w14:textId="77777777" w:rsidR="00A5012C" w:rsidRPr="00A5012C" w:rsidRDefault="00A5012C" w:rsidP="00A5012C">
            <w:r w:rsidRPr="00A5012C">
              <w:rPr>
                <w:rFonts w:hint="eastAsia"/>
              </w:rPr>
              <w:t>46</w:t>
            </w:r>
          </w:p>
        </w:tc>
        <w:tc>
          <w:tcPr>
            <w:tcW w:w="1503" w:type="dxa"/>
            <w:noWrap/>
            <w:hideMark/>
          </w:tcPr>
          <w:p w14:paraId="39937028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6842849F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5AE6BCA6" w14:textId="77777777" w:rsidR="00A5012C" w:rsidRPr="00A5012C" w:rsidRDefault="00A5012C" w:rsidP="00A5012C">
            <w:r w:rsidRPr="00A5012C">
              <w:rPr>
                <w:rFonts w:hint="eastAsia"/>
              </w:rPr>
              <w:t>信号检测论原理的虚拟仿真实验</w:t>
            </w:r>
          </w:p>
        </w:tc>
        <w:tc>
          <w:tcPr>
            <w:tcW w:w="284" w:type="dxa"/>
            <w:noWrap/>
            <w:hideMark/>
          </w:tcPr>
          <w:p w14:paraId="60E013E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F69735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5B79CCCE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6AB2E7A1" w14:textId="77777777" w:rsidR="00A5012C" w:rsidRPr="00A5012C" w:rsidRDefault="00A5012C" w:rsidP="00A5012C"/>
        </w:tc>
      </w:tr>
      <w:tr w:rsidR="00403CA0" w:rsidRPr="00A5012C" w14:paraId="25730D45" w14:textId="77777777" w:rsidTr="008B3841">
        <w:trPr>
          <w:trHeight w:val="300"/>
        </w:trPr>
        <w:tc>
          <w:tcPr>
            <w:tcW w:w="619" w:type="dxa"/>
            <w:noWrap/>
            <w:hideMark/>
          </w:tcPr>
          <w:p w14:paraId="2CEAE80C" w14:textId="77777777" w:rsidR="00A5012C" w:rsidRPr="00A5012C" w:rsidRDefault="00A5012C" w:rsidP="00A5012C">
            <w:r w:rsidRPr="00A5012C">
              <w:rPr>
                <w:rFonts w:hint="eastAsia"/>
              </w:rPr>
              <w:t>47</w:t>
            </w:r>
          </w:p>
        </w:tc>
        <w:tc>
          <w:tcPr>
            <w:tcW w:w="1503" w:type="dxa"/>
            <w:noWrap/>
            <w:hideMark/>
          </w:tcPr>
          <w:p w14:paraId="4AD4CE6E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61002308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5D4CD846" w14:textId="77777777" w:rsidR="00A5012C" w:rsidRPr="00A5012C" w:rsidRDefault="00A5012C" w:rsidP="00A5012C">
            <w:r w:rsidRPr="00A5012C">
              <w:rPr>
                <w:rFonts w:hint="eastAsia"/>
              </w:rPr>
              <w:t>三维表象心理旋转的虚拟仿真实验</w:t>
            </w:r>
          </w:p>
        </w:tc>
        <w:tc>
          <w:tcPr>
            <w:tcW w:w="284" w:type="dxa"/>
            <w:noWrap/>
            <w:hideMark/>
          </w:tcPr>
          <w:p w14:paraId="6811E49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17C96E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3B51DE3" w14:textId="77777777" w:rsidR="00A5012C" w:rsidRPr="00A5012C" w:rsidRDefault="00A5012C" w:rsidP="00A5012C">
            <w:r w:rsidRPr="00A5012C">
              <w:rPr>
                <w:rFonts w:hint="eastAsia"/>
              </w:rPr>
              <w:t>北师大/陕师大/华中师大</w:t>
            </w:r>
          </w:p>
        </w:tc>
        <w:tc>
          <w:tcPr>
            <w:tcW w:w="3060" w:type="dxa"/>
            <w:noWrap/>
            <w:hideMark/>
          </w:tcPr>
          <w:p w14:paraId="064879BD" w14:textId="77777777" w:rsidR="00A5012C" w:rsidRPr="00A5012C" w:rsidRDefault="00A5012C" w:rsidP="00A5012C"/>
        </w:tc>
      </w:tr>
      <w:tr w:rsidR="00403CA0" w:rsidRPr="00A5012C" w14:paraId="179397ED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49D0E017" w14:textId="77777777" w:rsidR="00A5012C" w:rsidRPr="00A5012C" w:rsidRDefault="00A5012C" w:rsidP="00A5012C">
            <w:r w:rsidRPr="00A5012C">
              <w:rPr>
                <w:rFonts w:hint="eastAsia"/>
              </w:rPr>
              <w:t>48</w:t>
            </w:r>
          </w:p>
        </w:tc>
        <w:tc>
          <w:tcPr>
            <w:tcW w:w="1503" w:type="dxa"/>
            <w:noWrap/>
            <w:hideMark/>
          </w:tcPr>
          <w:p w14:paraId="6D31ABE4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259C4C5B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782A02B7" w14:textId="77777777" w:rsidR="00A5012C" w:rsidRPr="00A5012C" w:rsidRDefault="00A5012C" w:rsidP="00A5012C">
            <w:r w:rsidRPr="00A5012C">
              <w:rPr>
                <w:rFonts w:hint="eastAsia"/>
              </w:rPr>
              <w:t>加法反应时与减法反应时实验范式的虚拟仿真实验</w:t>
            </w:r>
          </w:p>
        </w:tc>
        <w:tc>
          <w:tcPr>
            <w:tcW w:w="284" w:type="dxa"/>
            <w:noWrap/>
            <w:hideMark/>
          </w:tcPr>
          <w:p w14:paraId="7EB7278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37377F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0FCE6BE5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7D0DDAE6" w14:textId="77777777" w:rsidR="00A5012C" w:rsidRPr="00A5012C" w:rsidRDefault="00A5012C" w:rsidP="00A5012C"/>
        </w:tc>
      </w:tr>
      <w:tr w:rsidR="00403CA0" w:rsidRPr="00A5012C" w14:paraId="6070EF25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14382802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49</w:t>
            </w:r>
          </w:p>
        </w:tc>
        <w:tc>
          <w:tcPr>
            <w:tcW w:w="1503" w:type="dxa"/>
            <w:noWrap/>
            <w:hideMark/>
          </w:tcPr>
          <w:p w14:paraId="49637E16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08E8F606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6C330A76" w14:textId="77777777" w:rsidR="00A5012C" w:rsidRPr="00A5012C" w:rsidRDefault="00A5012C" w:rsidP="00A5012C">
            <w:r w:rsidRPr="00A5012C">
              <w:rPr>
                <w:rFonts w:hint="eastAsia"/>
              </w:rPr>
              <w:t>基于内隐联想测验范式的虚拟仿真实验</w:t>
            </w:r>
          </w:p>
        </w:tc>
        <w:tc>
          <w:tcPr>
            <w:tcW w:w="284" w:type="dxa"/>
            <w:noWrap/>
            <w:hideMark/>
          </w:tcPr>
          <w:p w14:paraId="7D25393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811DA6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7FF4D4B8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6E918A3B" w14:textId="77777777" w:rsidR="00A5012C" w:rsidRPr="00A5012C" w:rsidRDefault="00A5012C" w:rsidP="00A5012C"/>
        </w:tc>
      </w:tr>
      <w:tr w:rsidR="00403CA0" w:rsidRPr="00A5012C" w14:paraId="10BD9F36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67934611" w14:textId="77777777" w:rsidR="00A5012C" w:rsidRPr="00A5012C" w:rsidRDefault="00A5012C" w:rsidP="00A5012C">
            <w:r w:rsidRPr="00A5012C">
              <w:rPr>
                <w:rFonts w:hint="eastAsia"/>
              </w:rPr>
              <w:t>50</w:t>
            </w:r>
          </w:p>
        </w:tc>
        <w:tc>
          <w:tcPr>
            <w:tcW w:w="1503" w:type="dxa"/>
            <w:noWrap/>
            <w:hideMark/>
          </w:tcPr>
          <w:p w14:paraId="17F3DC09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014D014B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02373A52" w14:textId="77777777" w:rsidR="00A5012C" w:rsidRPr="00A5012C" w:rsidRDefault="00A5012C" w:rsidP="00A5012C">
            <w:r w:rsidRPr="00A5012C">
              <w:rPr>
                <w:rFonts w:hint="eastAsia"/>
              </w:rPr>
              <w:t>基于空间再定向原理的虚拟仿真实验</w:t>
            </w:r>
          </w:p>
        </w:tc>
        <w:tc>
          <w:tcPr>
            <w:tcW w:w="284" w:type="dxa"/>
            <w:noWrap/>
            <w:hideMark/>
          </w:tcPr>
          <w:p w14:paraId="1BC5056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06C11F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7CF948D7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026C5320" w14:textId="77777777" w:rsidR="00A5012C" w:rsidRPr="00A5012C" w:rsidRDefault="00A5012C" w:rsidP="00A5012C"/>
        </w:tc>
      </w:tr>
      <w:tr w:rsidR="00403CA0" w:rsidRPr="00A5012C" w14:paraId="16C4C307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55919104" w14:textId="77777777" w:rsidR="00A5012C" w:rsidRPr="00A5012C" w:rsidRDefault="00A5012C" w:rsidP="00A5012C">
            <w:r w:rsidRPr="00A5012C">
              <w:rPr>
                <w:rFonts w:hint="eastAsia"/>
              </w:rPr>
              <w:t>51</w:t>
            </w:r>
          </w:p>
        </w:tc>
        <w:tc>
          <w:tcPr>
            <w:tcW w:w="1503" w:type="dxa"/>
            <w:noWrap/>
            <w:hideMark/>
          </w:tcPr>
          <w:p w14:paraId="4C753259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47196FC0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35E0F669" w14:textId="77777777" w:rsidR="00A5012C" w:rsidRPr="00A5012C" w:rsidRDefault="00A5012C" w:rsidP="00A5012C">
            <w:r w:rsidRPr="00A5012C">
              <w:rPr>
                <w:rFonts w:hint="eastAsia"/>
              </w:rPr>
              <w:t>空间线索与空间学习策略的虚拟仿真实验</w:t>
            </w:r>
          </w:p>
        </w:tc>
        <w:tc>
          <w:tcPr>
            <w:tcW w:w="284" w:type="dxa"/>
            <w:noWrap/>
            <w:hideMark/>
          </w:tcPr>
          <w:p w14:paraId="1259F5E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03C98D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4FC0EAE4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370004CB" w14:textId="77777777" w:rsidR="00A5012C" w:rsidRPr="00A5012C" w:rsidRDefault="00A5012C" w:rsidP="00A5012C"/>
        </w:tc>
      </w:tr>
      <w:tr w:rsidR="00403CA0" w:rsidRPr="00A5012C" w14:paraId="507EA6D2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157AB0DF" w14:textId="77777777" w:rsidR="00A5012C" w:rsidRPr="00A5012C" w:rsidRDefault="00A5012C" w:rsidP="00A5012C">
            <w:r w:rsidRPr="00A5012C">
              <w:rPr>
                <w:rFonts w:hint="eastAsia"/>
              </w:rPr>
              <w:t>52</w:t>
            </w:r>
          </w:p>
        </w:tc>
        <w:tc>
          <w:tcPr>
            <w:tcW w:w="1503" w:type="dxa"/>
            <w:noWrap/>
            <w:hideMark/>
          </w:tcPr>
          <w:p w14:paraId="1EE01FE0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17338515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2E852CA7" w14:textId="77777777" w:rsidR="00A5012C" w:rsidRPr="00A5012C" w:rsidRDefault="00A5012C" w:rsidP="00A5012C">
            <w:r w:rsidRPr="00A5012C">
              <w:rPr>
                <w:rFonts w:hint="eastAsia"/>
              </w:rPr>
              <w:t>基于横穿马路决策的虚拟仿真实验</w:t>
            </w:r>
          </w:p>
        </w:tc>
        <w:tc>
          <w:tcPr>
            <w:tcW w:w="284" w:type="dxa"/>
            <w:noWrap/>
            <w:hideMark/>
          </w:tcPr>
          <w:p w14:paraId="460EDB1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2F79B5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00FCD06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69392649" w14:textId="77777777" w:rsidR="00A5012C" w:rsidRPr="00A5012C" w:rsidRDefault="00A5012C" w:rsidP="00A5012C"/>
        </w:tc>
      </w:tr>
      <w:tr w:rsidR="00403CA0" w:rsidRPr="00A5012C" w14:paraId="7C0E8159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25D29A23" w14:textId="77777777" w:rsidR="00A5012C" w:rsidRPr="00A5012C" w:rsidRDefault="00A5012C" w:rsidP="00A5012C">
            <w:r w:rsidRPr="00A5012C">
              <w:rPr>
                <w:rFonts w:hint="eastAsia"/>
              </w:rPr>
              <w:t>53</w:t>
            </w:r>
          </w:p>
        </w:tc>
        <w:tc>
          <w:tcPr>
            <w:tcW w:w="1503" w:type="dxa"/>
            <w:noWrap/>
            <w:hideMark/>
          </w:tcPr>
          <w:p w14:paraId="1B6FEE02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300A8C88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1FBE1407" w14:textId="77777777" w:rsidR="00A5012C" w:rsidRPr="00A5012C" w:rsidRDefault="00A5012C" w:rsidP="00A5012C">
            <w:r w:rsidRPr="00A5012C">
              <w:rPr>
                <w:rFonts w:hint="eastAsia"/>
              </w:rPr>
              <w:t>注视行为对人际距离感知影响的虚拟仿真实验</w:t>
            </w:r>
          </w:p>
        </w:tc>
        <w:tc>
          <w:tcPr>
            <w:tcW w:w="284" w:type="dxa"/>
            <w:noWrap/>
            <w:hideMark/>
          </w:tcPr>
          <w:p w14:paraId="5A13031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66B870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06286F1E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583B7543" w14:textId="77777777" w:rsidR="00A5012C" w:rsidRPr="00A5012C" w:rsidRDefault="00A5012C" w:rsidP="00A5012C"/>
        </w:tc>
      </w:tr>
      <w:tr w:rsidR="00403CA0" w:rsidRPr="00A5012C" w14:paraId="07A6B8BE" w14:textId="77777777" w:rsidTr="0057319C">
        <w:trPr>
          <w:trHeight w:val="300"/>
        </w:trPr>
        <w:tc>
          <w:tcPr>
            <w:tcW w:w="619" w:type="dxa"/>
            <w:noWrap/>
            <w:hideMark/>
          </w:tcPr>
          <w:p w14:paraId="538536C1" w14:textId="77777777" w:rsidR="00A5012C" w:rsidRPr="00A5012C" w:rsidRDefault="00A5012C" w:rsidP="00A5012C">
            <w:r w:rsidRPr="00A5012C">
              <w:rPr>
                <w:rFonts w:hint="eastAsia"/>
              </w:rPr>
              <w:t>54</w:t>
            </w:r>
          </w:p>
        </w:tc>
        <w:tc>
          <w:tcPr>
            <w:tcW w:w="1503" w:type="dxa"/>
            <w:noWrap/>
            <w:hideMark/>
          </w:tcPr>
          <w:p w14:paraId="38927B08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6686B17A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585391C6" w14:textId="77777777" w:rsidR="00A5012C" w:rsidRPr="00A5012C" w:rsidRDefault="00A5012C" w:rsidP="00A5012C">
            <w:r w:rsidRPr="00A5012C">
              <w:rPr>
                <w:rFonts w:hint="eastAsia"/>
              </w:rPr>
              <w:t>心理时间知觉的影响因素虚拟仿真实验</w:t>
            </w:r>
          </w:p>
        </w:tc>
        <w:tc>
          <w:tcPr>
            <w:tcW w:w="284" w:type="dxa"/>
            <w:noWrap/>
            <w:hideMark/>
          </w:tcPr>
          <w:p w14:paraId="190C4DD2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812328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D2A2D14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16103AA6" w14:textId="77777777" w:rsidR="00A5012C" w:rsidRPr="00A5012C" w:rsidRDefault="00A5012C" w:rsidP="00A5012C"/>
        </w:tc>
      </w:tr>
      <w:tr w:rsidR="00403CA0" w:rsidRPr="00A5012C" w14:paraId="19C4360A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2209FA9C" w14:textId="77777777" w:rsidR="00A5012C" w:rsidRPr="00A5012C" w:rsidRDefault="00A5012C" w:rsidP="00A5012C">
            <w:r w:rsidRPr="00A5012C">
              <w:rPr>
                <w:rFonts w:hint="eastAsia"/>
              </w:rPr>
              <w:t>55</w:t>
            </w:r>
          </w:p>
        </w:tc>
        <w:tc>
          <w:tcPr>
            <w:tcW w:w="1503" w:type="dxa"/>
            <w:noWrap/>
            <w:hideMark/>
          </w:tcPr>
          <w:p w14:paraId="73E0053D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7435FBCE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5609F769" w14:textId="77777777" w:rsidR="00A5012C" w:rsidRPr="00A5012C" w:rsidRDefault="00A5012C" w:rsidP="00A5012C">
            <w:r w:rsidRPr="00A5012C">
              <w:rPr>
                <w:rFonts w:hint="eastAsia"/>
              </w:rPr>
              <w:t>药物注射导致情绪产生的虚拟仿真实验</w:t>
            </w:r>
          </w:p>
        </w:tc>
        <w:tc>
          <w:tcPr>
            <w:tcW w:w="284" w:type="dxa"/>
            <w:noWrap/>
            <w:hideMark/>
          </w:tcPr>
          <w:p w14:paraId="57654E6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47EE99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73D51E73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51FE09A1" w14:textId="77777777" w:rsidR="00A5012C" w:rsidRPr="00A5012C" w:rsidRDefault="00A5012C" w:rsidP="00A5012C"/>
        </w:tc>
      </w:tr>
      <w:tr w:rsidR="00403CA0" w:rsidRPr="00A5012C" w14:paraId="55B015BD" w14:textId="77777777" w:rsidTr="002D0809">
        <w:trPr>
          <w:trHeight w:val="300"/>
        </w:trPr>
        <w:tc>
          <w:tcPr>
            <w:tcW w:w="619" w:type="dxa"/>
            <w:noWrap/>
            <w:hideMark/>
          </w:tcPr>
          <w:p w14:paraId="1759DB3A" w14:textId="77777777" w:rsidR="00A5012C" w:rsidRPr="00A5012C" w:rsidRDefault="00A5012C" w:rsidP="00A5012C">
            <w:r w:rsidRPr="00A5012C">
              <w:rPr>
                <w:rFonts w:hint="eastAsia"/>
              </w:rPr>
              <w:t>56</w:t>
            </w:r>
          </w:p>
        </w:tc>
        <w:tc>
          <w:tcPr>
            <w:tcW w:w="1503" w:type="dxa"/>
            <w:noWrap/>
            <w:hideMark/>
          </w:tcPr>
          <w:p w14:paraId="6D3BFF62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31C13F19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5D9E7C85" w14:textId="77777777" w:rsidR="00A5012C" w:rsidRPr="00A5012C" w:rsidRDefault="00A5012C" w:rsidP="00A5012C">
            <w:r w:rsidRPr="00A5012C">
              <w:rPr>
                <w:rFonts w:hint="eastAsia"/>
              </w:rPr>
              <w:t>催产素与个体亲社会行为效应的虚拟仿真实验</w:t>
            </w:r>
          </w:p>
        </w:tc>
        <w:tc>
          <w:tcPr>
            <w:tcW w:w="284" w:type="dxa"/>
            <w:noWrap/>
            <w:hideMark/>
          </w:tcPr>
          <w:p w14:paraId="241BDD60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C08644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8FC88D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B1A2953" w14:textId="77777777" w:rsidR="00A5012C" w:rsidRPr="00A5012C" w:rsidRDefault="00A5012C" w:rsidP="00A5012C"/>
        </w:tc>
      </w:tr>
      <w:tr w:rsidR="00403CA0" w:rsidRPr="00A5012C" w14:paraId="4EB1A93E" w14:textId="77777777" w:rsidTr="008B3841">
        <w:trPr>
          <w:trHeight w:val="300"/>
        </w:trPr>
        <w:tc>
          <w:tcPr>
            <w:tcW w:w="619" w:type="dxa"/>
            <w:noWrap/>
            <w:hideMark/>
          </w:tcPr>
          <w:p w14:paraId="5F3EE387" w14:textId="77777777" w:rsidR="00A5012C" w:rsidRPr="00A5012C" w:rsidRDefault="00A5012C" w:rsidP="00A5012C">
            <w:r w:rsidRPr="00A5012C">
              <w:rPr>
                <w:rFonts w:hint="eastAsia"/>
              </w:rPr>
              <w:t>57</w:t>
            </w:r>
          </w:p>
        </w:tc>
        <w:tc>
          <w:tcPr>
            <w:tcW w:w="1503" w:type="dxa"/>
            <w:noWrap/>
            <w:hideMark/>
          </w:tcPr>
          <w:p w14:paraId="0AAB9327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7339023A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6D175AB6" w14:textId="77777777" w:rsidR="00A5012C" w:rsidRPr="00A5012C" w:rsidRDefault="00A5012C" w:rsidP="00A5012C">
            <w:r w:rsidRPr="00A5012C">
              <w:rPr>
                <w:rFonts w:hint="eastAsia"/>
              </w:rPr>
              <w:t>情绪韵律加工的脑机制虚拟仿真实验</w:t>
            </w:r>
          </w:p>
        </w:tc>
        <w:tc>
          <w:tcPr>
            <w:tcW w:w="284" w:type="dxa"/>
            <w:noWrap/>
            <w:hideMark/>
          </w:tcPr>
          <w:p w14:paraId="33FFEAD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BE0CAD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9D17ACE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74612ABE" w14:textId="77777777" w:rsidR="00A5012C" w:rsidRPr="00A5012C" w:rsidRDefault="00A5012C" w:rsidP="00A5012C"/>
        </w:tc>
      </w:tr>
      <w:tr w:rsidR="00403CA0" w:rsidRPr="00A5012C" w14:paraId="7D5C63B1" w14:textId="77777777" w:rsidTr="00C85E9E">
        <w:trPr>
          <w:trHeight w:val="300"/>
        </w:trPr>
        <w:tc>
          <w:tcPr>
            <w:tcW w:w="619" w:type="dxa"/>
            <w:noWrap/>
            <w:hideMark/>
          </w:tcPr>
          <w:p w14:paraId="10B690DC" w14:textId="77777777" w:rsidR="00A5012C" w:rsidRPr="00A5012C" w:rsidRDefault="00A5012C" w:rsidP="00A5012C">
            <w:r w:rsidRPr="00A5012C">
              <w:rPr>
                <w:rFonts w:hint="eastAsia"/>
              </w:rPr>
              <w:t>58</w:t>
            </w:r>
          </w:p>
        </w:tc>
        <w:tc>
          <w:tcPr>
            <w:tcW w:w="1503" w:type="dxa"/>
            <w:noWrap/>
            <w:hideMark/>
          </w:tcPr>
          <w:p w14:paraId="46DFF986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19746CF6" w14:textId="77777777" w:rsidR="00A5012C" w:rsidRPr="00A5012C" w:rsidRDefault="00A5012C" w:rsidP="00A5012C">
            <w:r w:rsidRPr="00A5012C">
              <w:rPr>
                <w:rFonts w:hint="eastAsia"/>
              </w:rPr>
              <w:t>多因素实验设计</w:t>
            </w:r>
          </w:p>
        </w:tc>
        <w:tc>
          <w:tcPr>
            <w:tcW w:w="4429" w:type="dxa"/>
            <w:noWrap/>
            <w:hideMark/>
          </w:tcPr>
          <w:p w14:paraId="2284E6B2" w14:textId="77777777" w:rsidR="00A5012C" w:rsidRPr="00A5012C" w:rsidRDefault="00A5012C" w:rsidP="00A5012C">
            <w:r w:rsidRPr="00A5012C">
              <w:rPr>
                <w:rFonts w:hint="eastAsia"/>
              </w:rPr>
              <w:t>多因素随机区组设计的虚拟仿真实验</w:t>
            </w:r>
          </w:p>
        </w:tc>
        <w:tc>
          <w:tcPr>
            <w:tcW w:w="284" w:type="dxa"/>
            <w:noWrap/>
            <w:hideMark/>
          </w:tcPr>
          <w:p w14:paraId="5F92FF8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5618EC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2AAE11C6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2ECB158" w14:textId="77777777" w:rsidR="00A5012C" w:rsidRPr="00A5012C" w:rsidRDefault="00A5012C" w:rsidP="00A5012C"/>
        </w:tc>
      </w:tr>
      <w:tr w:rsidR="00403CA0" w:rsidRPr="00A5012C" w14:paraId="0E47DE02" w14:textId="77777777" w:rsidTr="00C85E9E">
        <w:trPr>
          <w:trHeight w:val="300"/>
        </w:trPr>
        <w:tc>
          <w:tcPr>
            <w:tcW w:w="619" w:type="dxa"/>
            <w:noWrap/>
            <w:hideMark/>
          </w:tcPr>
          <w:p w14:paraId="5C697EB3" w14:textId="77777777" w:rsidR="00A5012C" w:rsidRPr="00A5012C" w:rsidRDefault="00A5012C" w:rsidP="00A5012C">
            <w:r w:rsidRPr="00A5012C">
              <w:rPr>
                <w:rFonts w:hint="eastAsia"/>
              </w:rPr>
              <w:t>59</w:t>
            </w:r>
          </w:p>
        </w:tc>
        <w:tc>
          <w:tcPr>
            <w:tcW w:w="1503" w:type="dxa"/>
            <w:noWrap/>
            <w:hideMark/>
          </w:tcPr>
          <w:p w14:paraId="562E8D8A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52F8D248" w14:textId="77777777" w:rsidR="00A5012C" w:rsidRPr="00A5012C" w:rsidRDefault="00A5012C" w:rsidP="00A5012C">
            <w:r w:rsidRPr="00A5012C">
              <w:rPr>
                <w:rFonts w:hint="eastAsia"/>
              </w:rPr>
              <w:t>多因素实验设计</w:t>
            </w:r>
          </w:p>
        </w:tc>
        <w:tc>
          <w:tcPr>
            <w:tcW w:w="4429" w:type="dxa"/>
            <w:noWrap/>
            <w:hideMark/>
          </w:tcPr>
          <w:p w14:paraId="2EA7E442" w14:textId="77777777" w:rsidR="00A5012C" w:rsidRPr="00A5012C" w:rsidRDefault="00A5012C" w:rsidP="00A5012C">
            <w:r w:rsidRPr="00A5012C">
              <w:rPr>
                <w:rFonts w:hint="eastAsia"/>
              </w:rPr>
              <w:t>多因素混合设计的虚拟仿真实验</w:t>
            </w:r>
          </w:p>
        </w:tc>
        <w:tc>
          <w:tcPr>
            <w:tcW w:w="284" w:type="dxa"/>
            <w:noWrap/>
            <w:hideMark/>
          </w:tcPr>
          <w:p w14:paraId="79EC721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EE2E74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61D05F4B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1E4B6DC" w14:textId="77777777" w:rsidR="00A5012C" w:rsidRPr="00A5012C" w:rsidRDefault="00A5012C" w:rsidP="00A5012C"/>
        </w:tc>
      </w:tr>
      <w:tr w:rsidR="00403CA0" w:rsidRPr="00A5012C" w14:paraId="35BEE238" w14:textId="77777777" w:rsidTr="00C85E9E">
        <w:trPr>
          <w:trHeight w:val="300"/>
        </w:trPr>
        <w:tc>
          <w:tcPr>
            <w:tcW w:w="619" w:type="dxa"/>
            <w:noWrap/>
            <w:hideMark/>
          </w:tcPr>
          <w:p w14:paraId="761C9C29" w14:textId="77777777" w:rsidR="00A5012C" w:rsidRPr="00A5012C" w:rsidRDefault="00A5012C" w:rsidP="00A5012C">
            <w:r w:rsidRPr="00A5012C">
              <w:rPr>
                <w:rFonts w:hint="eastAsia"/>
              </w:rPr>
              <w:t>60</w:t>
            </w:r>
          </w:p>
        </w:tc>
        <w:tc>
          <w:tcPr>
            <w:tcW w:w="1503" w:type="dxa"/>
            <w:noWrap/>
            <w:hideMark/>
          </w:tcPr>
          <w:p w14:paraId="429FBBE4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04F8025B" w14:textId="77777777" w:rsidR="00A5012C" w:rsidRPr="00A5012C" w:rsidRDefault="00A5012C" w:rsidP="00A5012C">
            <w:r w:rsidRPr="00A5012C">
              <w:rPr>
                <w:rFonts w:hint="eastAsia"/>
              </w:rPr>
              <w:t>多因素实验设计</w:t>
            </w:r>
          </w:p>
        </w:tc>
        <w:tc>
          <w:tcPr>
            <w:tcW w:w="4429" w:type="dxa"/>
            <w:noWrap/>
            <w:hideMark/>
          </w:tcPr>
          <w:p w14:paraId="397F1F72" w14:textId="77777777" w:rsidR="00A5012C" w:rsidRPr="00A5012C" w:rsidRDefault="00A5012C" w:rsidP="00A5012C">
            <w:r w:rsidRPr="00A5012C">
              <w:rPr>
                <w:rFonts w:hint="eastAsia"/>
              </w:rPr>
              <w:t>准实验设计的虚拟仿真实验</w:t>
            </w:r>
          </w:p>
        </w:tc>
        <w:tc>
          <w:tcPr>
            <w:tcW w:w="284" w:type="dxa"/>
            <w:noWrap/>
            <w:hideMark/>
          </w:tcPr>
          <w:p w14:paraId="5CE62FB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5C0FDB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7D0EEA0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055F57FB" w14:textId="77777777" w:rsidR="00A5012C" w:rsidRPr="00A5012C" w:rsidRDefault="00A5012C" w:rsidP="00A5012C"/>
        </w:tc>
      </w:tr>
      <w:tr w:rsidR="00403CA0" w:rsidRPr="00A5012C" w14:paraId="1D2CDA73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76F9545C" w14:textId="77777777" w:rsidR="00A5012C" w:rsidRPr="00A5012C" w:rsidRDefault="00A5012C" w:rsidP="00A5012C">
            <w:r w:rsidRPr="00A5012C">
              <w:rPr>
                <w:rFonts w:hint="eastAsia"/>
              </w:rPr>
              <w:t>61</w:t>
            </w:r>
          </w:p>
        </w:tc>
        <w:tc>
          <w:tcPr>
            <w:tcW w:w="1503" w:type="dxa"/>
            <w:noWrap/>
            <w:hideMark/>
          </w:tcPr>
          <w:p w14:paraId="56263B57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13BF646E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307C920D" w14:textId="77777777" w:rsidR="00A5012C" w:rsidRPr="00A5012C" w:rsidRDefault="00A5012C" w:rsidP="00A5012C">
            <w:r w:rsidRPr="00A5012C">
              <w:rPr>
                <w:rFonts w:hint="eastAsia"/>
              </w:rPr>
              <w:t>基于</w:t>
            </w:r>
            <w:r w:rsidRPr="00A5012C">
              <w:t>TMS/</w:t>
            </w:r>
            <w:proofErr w:type="spellStart"/>
            <w:r w:rsidRPr="00A5012C">
              <w:t>tDCS</w:t>
            </w:r>
            <w:proofErr w:type="spellEnd"/>
            <w:r w:rsidRPr="00A5012C">
              <w:rPr>
                <w:rFonts w:hint="eastAsia"/>
              </w:rPr>
              <w:t>技术的脑区高级功能虚拟仿真探索</w:t>
            </w:r>
          </w:p>
        </w:tc>
        <w:tc>
          <w:tcPr>
            <w:tcW w:w="284" w:type="dxa"/>
            <w:noWrap/>
            <w:hideMark/>
          </w:tcPr>
          <w:p w14:paraId="35FBB82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4D4187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27BC6454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0161BA18" w14:textId="77777777" w:rsidR="00A5012C" w:rsidRPr="00A5012C" w:rsidRDefault="00A5012C" w:rsidP="00A5012C"/>
        </w:tc>
      </w:tr>
      <w:tr w:rsidR="00403CA0" w:rsidRPr="00A5012C" w14:paraId="6322E2E8" w14:textId="77777777" w:rsidTr="008B3841">
        <w:trPr>
          <w:trHeight w:val="300"/>
        </w:trPr>
        <w:tc>
          <w:tcPr>
            <w:tcW w:w="619" w:type="dxa"/>
            <w:noWrap/>
            <w:hideMark/>
          </w:tcPr>
          <w:p w14:paraId="5CC53C4D" w14:textId="77777777" w:rsidR="00A5012C" w:rsidRPr="00A5012C" w:rsidRDefault="00A5012C" w:rsidP="00A5012C">
            <w:r w:rsidRPr="00A5012C">
              <w:rPr>
                <w:rFonts w:hint="eastAsia"/>
              </w:rPr>
              <w:t>62</w:t>
            </w:r>
          </w:p>
        </w:tc>
        <w:tc>
          <w:tcPr>
            <w:tcW w:w="1503" w:type="dxa"/>
            <w:noWrap/>
            <w:hideMark/>
          </w:tcPr>
          <w:p w14:paraId="15A7491A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4DAC34A0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626BB138" w14:textId="77777777" w:rsidR="00A5012C" w:rsidRPr="00A5012C" w:rsidRDefault="00A5012C" w:rsidP="00A5012C">
            <w:r w:rsidRPr="00A5012C">
              <w:rPr>
                <w:rFonts w:hint="eastAsia"/>
              </w:rPr>
              <w:t>基于</w:t>
            </w:r>
            <w:r w:rsidRPr="00A5012C">
              <w:t>fMRI</w:t>
            </w:r>
            <w:r w:rsidRPr="00A5012C">
              <w:rPr>
                <w:rFonts w:hint="eastAsia"/>
              </w:rPr>
              <w:t>技术的脑区高级功能虚拟仿真探索</w:t>
            </w:r>
          </w:p>
        </w:tc>
        <w:tc>
          <w:tcPr>
            <w:tcW w:w="284" w:type="dxa"/>
            <w:noWrap/>
            <w:hideMark/>
          </w:tcPr>
          <w:p w14:paraId="587A9C0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2C11EA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5C1992C" w14:textId="77777777" w:rsidR="00A5012C" w:rsidRPr="00A5012C" w:rsidRDefault="00A5012C" w:rsidP="00A5012C">
            <w:r w:rsidRPr="00A5012C">
              <w:rPr>
                <w:rFonts w:hint="eastAsia"/>
              </w:rPr>
              <w:t>北师大/陕师大/华南师大</w:t>
            </w:r>
          </w:p>
        </w:tc>
        <w:tc>
          <w:tcPr>
            <w:tcW w:w="3060" w:type="dxa"/>
            <w:noWrap/>
            <w:hideMark/>
          </w:tcPr>
          <w:p w14:paraId="1F1E294B" w14:textId="77777777" w:rsidR="00A5012C" w:rsidRPr="00A5012C" w:rsidRDefault="00A5012C" w:rsidP="00A5012C"/>
        </w:tc>
      </w:tr>
      <w:tr w:rsidR="00403CA0" w:rsidRPr="00A5012C" w14:paraId="16D61BAF" w14:textId="77777777" w:rsidTr="008B3841">
        <w:trPr>
          <w:trHeight w:val="300"/>
        </w:trPr>
        <w:tc>
          <w:tcPr>
            <w:tcW w:w="619" w:type="dxa"/>
            <w:noWrap/>
            <w:hideMark/>
          </w:tcPr>
          <w:p w14:paraId="4C67D51E" w14:textId="77777777" w:rsidR="00A5012C" w:rsidRPr="00A5012C" w:rsidRDefault="00A5012C" w:rsidP="00A5012C">
            <w:r w:rsidRPr="00A5012C">
              <w:rPr>
                <w:rFonts w:hint="eastAsia"/>
              </w:rPr>
              <w:t>63</w:t>
            </w:r>
          </w:p>
        </w:tc>
        <w:tc>
          <w:tcPr>
            <w:tcW w:w="1503" w:type="dxa"/>
            <w:noWrap/>
            <w:hideMark/>
          </w:tcPr>
          <w:p w14:paraId="4667BCE2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14C613E7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0DF64AAE" w14:textId="77777777" w:rsidR="00A5012C" w:rsidRPr="00A5012C" w:rsidRDefault="00A5012C" w:rsidP="00A5012C">
            <w:r w:rsidRPr="00A5012C">
              <w:rPr>
                <w:rFonts w:hint="eastAsia"/>
              </w:rPr>
              <w:t>基于</w:t>
            </w:r>
            <w:r w:rsidRPr="00A5012C">
              <w:t>ERP</w:t>
            </w:r>
            <w:r w:rsidRPr="00A5012C">
              <w:rPr>
                <w:rFonts w:hint="eastAsia"/>
              </w:rPr>
              <w:t>事件相关电位技术的大脑认知虚拟仿真实验</w:t>
            </w:r>
          </w:p>
        </w:tc>
        <w:tc>
          <w:tcPr>
            <w:tcW w:w="284" w:type="dxa"/>
            <w:noWrap/>
            <w:hideMark/>
          </w:tcPr>
          <w:p w14:paraId="3C9BACC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B41527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5406AF0C" w14:textId="77777777" w:rsidR="00A5012C" w:rsidRPr="00A5012C" w:rsidRDefault="00A5012C" w:rsidP="00A5012C">
            <w:r w:rsidRPr="00A5012C">
              <w:rPr>
                <w:rFonts w:hint="eastAsia"/>
              </w:rPr>
              <w:t>北师大/陕师大/华南师大</w:t>
            </w:r>
          </w:p>
        </w:tc>
        <w:tc>
          <w:tcPr>
            <w:tcW w:w="3060" w:type="dxa"/>
            <w:noWrap/>
            <w:hideMark/>
          </w:tcPr>
          <w:p w14:paraId="1F764231" w14:textId="77777777" w:rsidR="00A5012C" w:rsidRPr="00A5012C" w:rsidRDefault="00A5012C" w:rsidP="00A5012C"/>
        </w:tc>
      </w:tr>
      <w:tr w:rsidR="00403CA0" w:rsidRPr="00A5012C" w14:paraId="47C5E2A4" w14:textId="77777777" w:rsidTr="00C4429B">
        <w:trPr>
          <w:trHeight w:val="300"/>
        </w:trPr>
        <w:tc>
          <w:tcPr>
            <w:tcW w:w="619" w:type="dxa"/>
            <w:noWrap/>
            <w:hideMark/>
          </w:tcPr>
          <w:p w14:paraId="2EF0BFCC" w14:textId="77777777" w:rsidR="00A5012C" w:rsidRPr="00A5012C" w:rsidRDefault="00A5012C" w:rsidP="00A5012C">
            <w:r w:rsidRPr="00A5012C">
              <w:rPr>
                <w:rFonts w:hint="eastAsia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64FAC9ED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04217A9E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1369B9FF" w14:textId="77777777" w:rsidR="00A5012C" w:rsidRPr="00A5012C" w:rsidRDefault="00A5012C" w:rsidP="00A5012C">
            <w:r w:rsidRPr="00A5012C">
              <w:rPr>
                <w:rFonts w:hint="eastAsia"/>
              </w:rPr>
              <w:t>基于近红外技术的脑区高级功能虚拟仿真实验</w:t>
            </w:r>
          </w:p>
        </w:tc>
        <w:tc>
          <w:tcPr>
            <w:tcW w:w="284" w:type="dxa"/>
            <w:noWrap/>
            <w:hideMark/>
          </w:tcPr>
          <w:p w14:paraId="5A1120C2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E22AA5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72EE7D3C" w14:textId="77777777" w:rsidR="00A5012C" w:rsidRPr="00A5012C" w:rsidRDefault="00A5012C" w:rsidP="00A5012C">
            <w:r w:rsidRPr="00A5012C">
              <w:rPr>
                <w:rFonts w:hint="eastAsia"/>
              </w:rPr>
              <w:t>北师大/华南师大</w:t>
            </w:r>
          </w:p>
        </w:tc>
        <w:tc>
          <w:tcPr>
            <w:tcW w:w="3060" w:type="dxa"/>
            <w:noWrap/>
            <w:hideMark/>
          </w:tcPr>
          <w:p w14:paraId="424763A1" w14:textId="77777777" w:rsidR="00A5012C" w:rsidRPr="00A5012C" w:rsidRDefault="00A5012C" w:rsidP="00A5012C"/>
        </w:tc>
      </w:tr>
      <w:tr w:rsidR="00403CA0" w:rsidRPr="00A5012C" w14:paraId="64FB1DFD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0D948E8A" w14:textId="77777777" w:rsidR="00A5012C" w:rsidRPr="00A5012C" w:rsidRDefault="00A5012C" w:rsidP="00A5012C">
            <w:r w:rsidRPr="00A5012C">
              <w:rPr>
                <w:rFonts w:hint="eastAsia"/>
              </w:rPr>
              <w:t>65</w:t>
            </w:r>
          </w:p>
        </w:tc>
        <w:tc>
          <w:tcPr>
            <w:tcW w:w="1503" w:type="dxa"/>
            <w:noWrap/>
            <w:hideMark/>
          </w:tcPr>
          <w:p w14:paraId="172CF943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33632A80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7E623BF3" w14:textId="77777777" w:rsidR="00A5012C" w:rsidRPr="00A5012C" w:rsidRDefault="00A5012C" w:rsidP="00A5012C">
            <w:r w:rsidRPr="00A5012C">
              <w:rPr>
                <w:rFonts w:hint="eastAsia"/>
              </w:rPr>
              <w:t>基于</w:t>
            </w:r>
            <w:proofErr w:type="spellStart"/>
            <w:r w:rsidRPr="00A5012C">
              <w:t>Tobii</w:t>
            </w:r>
            <w:proofErr w:type="spellEnd"/>
            <w:r w:rsidRPr="00A5012C">
              <w:rPr>
                <w:rFonts w:hint="eastAsia"/>
              </w:rPr>
              <w:t>眼动追踪技术的虚拟仿真实验</w:t>
            </w:r>
          </w:p>
        </w:tc>
        <w:tc>
          <w:tcPr>
            <w:tcW w:w="284" w:type="dxa"/>
            <w:noWrap/>
            <w:hideMark/>
          </w:tcPr>
          <w:p w14:paraId="19A2D61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6FCBB5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78AB401B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5CC74DA8" w14:textId="77777777" w:rsidR="00A5012C" w:rsidRPr="00A5012C" w:rsidRDefault="00A5012C" w:rsidP="00A5012C"/>
        </w:tc>
      </w:tr>
      <w:tr w:rsidR="00403CA0" w:rsidRPr="00A5012C" w14:paraId="67369B0B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10BA6BB3" w14:textId="77777777" w:rsidR="00A5012C" w:rsidRPr="00A5012C" w:rsidRDefault="00A5012C" w:rsidP="00A5012C">
            <w:r w:rsidRPr="00A5012C">
              <w:rPr>
                <w:rFonts w:hint="eastAsia"/>
              </w:rPr>
              <w:t>66</w:t>
            </w:r>
          </w:p>
        </w:tc>
        <w:tc>
          <w:tcPr>
            <w:tcW w:w="1503" w:type="dxa"/>
            <w:noWrap/>
            <w:hideMark/>
          </w:tcPr>
          <w:p w14:paraId="5AC25E02" w14:textId="77777777" w:rsidR="00A5012C" w:rsidRPr="00A5012C" w:rsidRDefault="00A5012C" w:rsidP="00A5012C"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1949" w:type="dxa"/>
            <w:noWrap/>
            <w:hideMark/>
          </w:tcPr>
          <w:p w14:paraId="6D9D6477" w14:textId="77777777" w:rsidR="00A5012C" w:rsidRPr="00A5012C" w:rsidRDefault="00A5012C" w:rsidP="00A5012C"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4429" w:type="dxa"/>
            <w:noWrap/>
            <w:hideMark/>
          </w:tcPr>
          <w:p w14:paraId="4A241F18" w14:textId="77777777" w:rsidR="00A5012C" w:rsidRPr="00A5012C" w:rsidRDefault="00A5012C" w:rsidP="00A5012C">
            <w:r w:rsidRPr="00A5012C">
              <w:rPr>
                <w:rFonts w:hint="eastAsia"/>
              </w:rPr>
              <w:t>基于</w:t>
            </w:r>
            <w:proofErr w:type="spellStart"/>
            <w:r w:rsidRPr="00A5012C">
              <w:t>BioPac</w:t>
            </w:r>
            <w:proofErr w:type="spellEnd"/>
            <w:r w:rsidRPr="00A5012C">
              <w:rPr>
                <w:rFonts w:hint="eastAsia"/>
              </w:rPr>
              <w:t>生理多导技术的虚拟仿真实验</w:t>
            </w:r>
          </w:p>
        </w:tc>
        <w:tc>
          <w:tcPr>
            <w:tcW w:w="284" w:type="dxa"/>
            <w:noWrap/>
            <w:hideMark/>
          </w:tcPr>
          <w:p w14:paraId="66C9AAE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1AED2F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0AE0F0AE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727E0299" w14:textId="77777777" w:rsidR="00A5012C" w:rsidRPr="00A5012C" w:rsidRDefault="00A5012C" w:rsidP="00A5012C"/>
        </w:tc>
      </w:tr>
      <w:tr w:rsidR="00403CA0" w:rsidRPr="00A5012C" w14:paraId="5779CDE2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34E6F1C1" w14:textId="77777777" w:rsidR="00A5012C" w:rsidRPr="00A5012C" w:rsidRDefault="00A5012C" w:rsidP="00A5012C">
            <w:r w:rsidRPr="00A5012C">
              <w:rPr>
                <w:rFonts w:hint="eastAsia"/>
              </w:rPr>
              <w:t>67</w:t>
            </w:r>
          </w:p>
        </w:tc>
        <w:tc>
          <w:tcPr>
            <w:tcW w:w="1503" w:type="dxa"/>
            <w:noWrap/>
            <w:hideMark/>
          </w:tcPr>
          <w:p w14:paraId="1AD53D27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197B1F3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33927445" w14:textId="77777777" w:rsidR="00A5012C" w:rsidRPr="00A5012C" w:rsidRDefault="00A5012C" w:rsidP="00A5012C">
            <w:r w:rsidRPr="00A5012C">
              <w:rPr>
                <w:rFonts w:hint="eastAsia"/>
              </w:rPr>
              <w:t>面孔识别的认知神经机制虚拟仿真实验</w:t>
            </w:r>
          </w:p>
        </w:tc>
        <w:tc>
          <w:tcPr>
            <w:tcW w:w="284" w:type="dxa"/>
            <w:noWrap/>
            <w:hideMark/>
          </w:tcPr>
          <w:p w14:paraId="14834F5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C886F0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69181F44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5D747358" w14:textId="77777777" w:rsidR="00A5012C" w:rsidRPr="00A5012C" w:rsidRDefault="00A5012C" w:rsidP="00A5012C"/>
        </w:tc>
      </w:tr>
      <w:tr w:rsidR="00403CA0" w:rsidRPr="00A5012C" w14:paraId="32656ED5" w14:textId="77777777" w:rsidTr="002E592C">
        <w:trPr>
          <w:trHeight w:val="300"/>
        </w:trPr>
        <w:tc>
          <w:tcPr>
            <w:tcW w:w="619" w:type="dxa"/>
            <w:noWrap/>
            <w:hideMark/>
          </w:tcPr>
          <w:p w14:paraId="76DC4BE9" w14:textId="77777777" w:rsidR="00A5012C" w:rsidRPr="00A5012C" w:rsidRDefault="00A5012C" w:rsidP="00A5012C">
            <w:r w:rsidRPr="00A5012C">
              <w:rPr>
                <w:rFonts w:hint="eastAsia"/>
              </w:rPr>
              <w:t>68</w:t>
            </w:r>
          </w:p>
        </w:tc>
        <w:tc>
          <w:tcPr>
            <w:tcW w:w="1503" w:type="dxa"/>
            <w:noWrap/>
            <w:hideMark/>
          </w:tcPr>
          <w:p w14:paraId="7C5930A9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4ACCFE4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74B0011E" w14:textId="77777777" w:rsidR="00A5012C" w:rsidRPr="00A5012C" w:rsidRDefault="00A5012C" w:rsidP="00A5012C">
            <w:r w:rsidRPr="00A5012C">
              <w:rPr>
                <w:rFonts w:hint="eastAsia"/>
              </w:rPr>
              <w:t>词汇阅读的认知神经机制虚拟仿真实验</w:t>
            </w:r>
          </w:p>
        </w:tc>
        <w:tc>
          <w:tcPr>
            <w:tcW w:w="284" w:type="dxa"/>
            <w:noWrap/>
            <w:hideMark/>
          </w:tcPr>
          <w:p w14:paraId="1F27CAF2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4A160E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4E0E9611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209FED75" w14:textId="77777777" w:rsidR="00A5012C" w:rsidRPr="00A5012C" w:rsidRDefault="00A5012C" w:rsidP="00A5012C"/>
        </w:tc>
      </w:tr>
      <w:tr w:rsidR="00403CA0" w:rsidRPr="00A5012C" w14:paraId="0379CB6F" w14:textId="77777777" w:rsidTr="002E592C">
        <w:trPr>
          <w:trHeight w:val="300"/>
        </w:trPr>
        <w:tc>
          <w:tcPr>
            <w:tcW w:w="619" w:type="dxa"/>
            <w:noWrap/>
            <w:hideMark/>
          </w:tcPr>
          <w:p w14:paraId="7859A63C" w14:textId="77777777" w:rsidR="00A5012C" w:rsidRPr="00A5012C" w:rsidRDefault="00A5012C" w:rsidP="00A5012C">
            <w:r w:rsidRPr="00A5012C">
              <w:rPr>
                <w:rFonts w:hint="eastAsia"/>
              </w:rPr>
              <w:t>69</w:t>
            </w:r>
          </w:p>
        </w:tc>
        <w:tc>
          <w:tcPr>
            <w:tcW w:w="1503" w:type="dxa"/>
            <w:noWrap/>
            <w:hideMark/>
          </w:tcPr>
          <w:p w14:paraId="224B493B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3D45129B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1DE7AAAA" w14:textId="77777777" w:rsidR="00A5012C" w:rsidRPr="00A5012C" w:rsidRDefault="00A5012C" w:rsidP="00A5012C">
            <w:r w:rsidRPr="00A5012C">
              <w:rPr>
                <w:rFonts w:hint="eastAsia"/>
              </w:rPr>
              <w:t>双语加工的认知神经机制虚拟仿真实验</w:t>
            </w:r>
          </w:p>
        </w:tc>
        <w:tc>
          <w:tcPr>
            <w:tcW w:w="284" w:type="dxa"/>
            <w:noWrap/>
            <w:hideMark/>
          </w:tcPr>
          <w:p w14:paraId="5B8AF3E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CBADA7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275B5435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75BA346A" w14:textId="77777777" w:rsidR="00A5012C" w:rsidRPr="00A5012C" w:rsidRDefault="00A5012C" w:rsidP="00A5012C"/>
        </w:tc>
      </w:tr>
      <w:tr w:rsidR="00403CA0" w:rsidRPr="00A5012C" w14:paraId="09434C4F" w14:textId="77777777" w:rsidTr="004A011E">
        <w:trPr>
          <w:trHeight w:val="300"/>
        </w:trPr>
        <w:tc>
          <w:tcPr>
            <w:tcW w:w="619" w:type="dxa"/>
            <w:noWrap/>
            <w:hideMark/>
          </w:tcPr>
          <w:p w14:paraId="727E1DCA" w14:textId="77777777" w:rsidR="00A5012C" w:rsidRPr="00A5012C" w:rsidRDefault="00A5012C" w:rsidP="00A5012C">
            <w:r w:rsidRPr="00A5012C">
              <w:rPr>
                <w:rFonts w:hint="eastAsia"/>
              </w:rPr>
              <w:t>70</w:t>
            </w:r>
          </w:p>
        </w:tc>
        <w:tc>
          <w:tcPr>
            <w:tcW w:w="1503" w:type="dxa"/>
            <w:noWrap/>
            <w:hideMark/>
          </w:tcPr>
          <w:p w14:paraId="6B49BEA0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722DDDD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5FA623C0" w14:textId="77777777" w:rsidR="00A5012C" w:rsidRPr="00A5012C" w:rsidRDefault="00A5012C" w:rsidP="00A5012C">
            <w:r w:rsidRPr="00A5012C">
              <w:rPr>
                <w:rFonts w:hint="eastAsia"/>
              </w:rPr>
              <w:t>基于变化盲</w:t>
            </w:r>
            <w:proofErr w:type="gramStart"/>
            <w:r w:rsidRPr="00A5012C">
              <w:rPr>
                <w:rFonts w:hint="eastAsia"/>
              </w:rPr>
              <w:t>视理论</w:t>
            </w:r>
            <w:proofErr w:type="gramEnd"/>
            <w:r w:rsidRPr="00A5012C">
              <w:rPr>
                <w:rFonts w:hint="eastAsia"/>
              </w:rPr>
              <w:t>的虚拟仿真实验</w:t>
            </w:r>
          </w:p>
        </w:tc>
        <w:tc>
          <w:tcPr>
            <w:tcW w:w="284" w:type="dxa"/>
            <w:noWrap/>
            <w:hideMark/>
          </w:tcPr>
          <w:p w14:paraId="03B66CF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88029D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7D2B1BE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28F9912E" w14:textId="77777777" w:rsidR="00A5012C" w:rsidRPr="00A5012C" w:rsidRDefault="00A5012C" w:rsidP="00A5012C"/>
        </w:tc>
      </w:tr>
      <w:tr w:rsidR="00403CA0" w:rsidRPr="00A5012C" w14:paraId="723F385F" w14:textId="77777777" w:rsidTr="004A011E">
        <w:trPr>
          <w:trHeight w:val="300"/>
        </w:trPr>
        <w:tc>
          <w:tcPr>
            <w:tcW w:w="619" w:type="dxa"/>
            <w:noWrap/>
            <w:hideMark/>
          </w:tcPr>
          <w:p w14:paraId="75D327D2" w14:textId="77777777" w:rsidR="00A5012C" w:rsidRPr="00A5012C" w:rsidRDefault="00A5012C" w:rsidP="00A5012C">
            <w:r w:rsidRPr="00A5012C">
              <w:rPr>
                <w:rFonts w:hint="eastAsia"/>
              </w:rPr>
              <w:t>71</w:t>
            </w:r>
          </w:p>
        </w:tc>
        <w:tc>
          <w:tcPr>
            <w:tcW w:w="1503" w:type="dxa"/>
            <w:noWrap/>
            <w:hideMark/>
          </w:tcPr>
          <w:p w14:paraId="40AB9B2D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26CD8CE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74C606F0" w14:textId="77777777" w:rsidR="00A5012C" w:rsidRPr="00A5012C" w:rsidRDefault="00A5012C" w:rsidP="00A5012C">
            <w:r w:rsidRPr="00A5012C">
              <w:rPr>
                <w:rFonts w:hint="eastAsia"/>
              </w:rPr>
              <w:t>丛林环境中威胁性刺激搜索的虚拟仿真实验</w:t>
            </w:r>
          </w:p>
        </w:tc>
        <w:tc>
          <w:tcPr>
            <w:tcW w:w="284" w:type="dxa"/>
            <w:noWrap/>
            <w:hideMark/>
          </w:tcPr>
          <w:p w14:paraId="6C05168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A3F18A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01A2B5FD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5A2C582A" w14:textId="77777777" w:rsidR="00A5012C" w:rsidRPr="00A5012C" w:rsidRDefault="00A5012C" w:rsidP="00A5012C"/>
        </w:tc>
      </w:tr>
      <w:tr w:rsidR="00403CA0" w:rsidRPr="00A5012C" w14:paraId="663CC2F2" w14:textId="77777777" w:rsidTr="004A011E">
        <w:trPr>
          <w:trHeight w:val="300"/>
        </w:trPr>
        <w:tc>
          <w:tcPr>
            <w:tcW w:w="619" w:type="dxa"/>
            <w:noWrap/>
            <w:hideMark/>
          </w:tcPr>
          <w:p w14:paraId="7E627624" w14:textId="77777777" w:rsidR="00A5012C" w:rsidRPr="00A5012C" w:rsidRDefault="00A5012C" w:rsidP="00A5012C">
            <w:r w:rsidRPr="00A5012C">
              <w:rPr>
                <w:rFonts w:hint="eastAsia"/>
              </w:rPr>
              <w:t>72</w:t>
            </w:r>
          </w:p>
        </w:tc>
        <w:tc>
          <w:tcPr>
            <w:tcW w:w="1503" w:type="dxa"/>
            <w:noWrap/>
            <w:hideMark/>
          </w:tcPr>
          <w:p w14:paraId="225B36FF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059881D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25C79235" w14:textId="77777777" w:rsidR="00A5012C" w:rsidRPr="00A5012C" w:rsidRDefault="00A5012C" w:rsidP="00A5012C">
            <w:proofErr w:type="gramStart"/>
            <w:r w:rsidRPr="00A5012C">
              <w:rPr>
                <w:rFonts w:hint="eastAsia"/>
              </w:rPr>
              <w:t>无注意盲</w:t>
            </w:r>
            <w:proofErr w:type="gramEnd"/>
            <w:r w:rsidRPr="00A5012C">
              <w:rPr>
                <w:rFonts w:hint="eastAsia"/>
              </w:rPr>
              <w:t>视的虚拟仿真实验</w:t>
            </w:r>
          </w:p>
        </w:tc>
        <w:tc>
          <w:tcPr>
            <w:tcW w:w="284" w:type="dxa"/>
            <w:noWrap/>
            <w:hideMark/>
          </w:tcPr>
          <w:p w14:paraId="7440D4A4" w14:textId="77777777" w:rsidR="00A5012C" w:rsidRPr="00A5012C" w:rsidRDefault="00A5012C" w:rsidP="00A5012C">
            <w:r w:rsidRPr="00A5012C">
              <w:t>3</w:t>
            </w:r>
          </w:p>
        </w:tc>
        <w:tc>
          <w:tcPr>
            <w:tcW w:w="850" w:type="dxa"/>
            <w:noWrap/>
            <w:hideMark/>
          </w:tcPr>
          <w:p w14:paraId="762A8C2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5950195F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70EA43ED" w14:textId="77777777" w:rsidR="00A5012C" w:rsidRPr="00A5012C" w:rsidRDefault="00A5012C" w:rsidP="00A5012C"/>
        </w:tc>
      </w:tr>
      <w:tr w:rsidR="00403CA0" w:rsidRPr="00A5012C" w14:paraId="635C1074" w14:textId="77777777" w:rsidTr="00C4429B">
        <w:trPr>
          <w:trHeight w:val="300"/>
        </w:trPr>
        <w:tc>
          <w:tcPr>
            <w:tcW w:w="619" w:type="dxa"/>
            <w:noWrap/>
            <w:hideMark/>
          </w:tcPr>
          <w:p w14:paraId="440FB4D3" w14:textId="77777777" w:rsidR="00A5012C" w:rsidRPr="00A5012C" w:rsidRDefault="00A5012C" w:rsidP="00A5012C">
            <w:r w:rsidRPr="00A5012C">
              <w:rPr>
                <w:rFonts w:hint="eastAsia"/>
              </w:rPr>
              <w:t>73</w:t>
            </w:r>
          </w:p>
        </w:tc>
        <w:tc>
          <w:tcPr>
            <w:tcW w:w="1503" w:type="dxa"/>
            <w:noWrap/>
            <w:hideMark/>
          </w:tcPr>
          <w:p w14:paraId="2998E69C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9D3ADFC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78C6890A" w14:textId="77777777" w:rsidR="00A5012C" w:rsidRPr="00A5012C" w:rsidRDefault="00A5012C" w:rsidP="00A5012C">
            <w:r w:rsidRPr="00A5012C">
              <w:rPr>
                <w:rFonts w:hint="eastAsia"/>
              </w:rPr>
              <w:t>认知控制过程可视化的虚拟仿真实验</w:t>
            </w:r>
          </w:p>
        </w:tc>
        <w:tc>
          <w:tcPr>
            <w:tcW w:w="284" w:type="dxa"/>
            <w:noWrap/>
            <w:hideMark/>
          </w:tcPr>
          <w:p w14:paraId="7384456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468967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2B60C5F8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A978F2A" w14:textId="77777777" w:rsidR="00A5012C" w:rsidRPr="00A5012C" w:rsidRDefault="00A5012C" w:rsidP="00A5012C"/>
        </w:tc>
      </w:tr>
      <w:tr w:rsidR="00403CA0" w:rsidRPr="00A5012C" w14:paraId="4A454FE9" w14:textId="77777777" w:rsidTr="00C4429B">
        <w:trPr>
          <w:trHeight w:val="300"/>
        </w:trPr>
        <w:tc>
          <w:tcPr>
            <w:tcW w:w="619" w:type="dxa"/>
            <w:noWrap/>
            <w:hideMark/>
          </w:tcPr>
          <w:p w14:paraId="5DF015F2" w14:textId="77777777" w:rsidR="00A5012C" w:rsidRPr="00A5012C" w:rsidRDefault="00A5012C" w:rsidP="00A5012C">
            <w:r w:rsidRPr="00A5012C">
              <w:rPr>
                <w:rFonts w:hint="eastAsia"/>
              </w:rPr>
              <w:t>74</w:t>
            </w:r>
          </w:p>
        </w:tc>
        <w:tc>
          <w:tcPr>
            <w:tcW w:w="1503" w:type="dxa"/>
            <w:noWrap/>
            <w:hideMark/>
          </w:tcPr>
          <w:p w14:paraId="5E86BCA7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2004767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0FC03A79" w14:textId="77777777" w:rsidR="00A5012C" w:rsidRPr="00A5012C" w:rsidRDefault="00A5012C" w:rsidP="00A5012C">
            <w:r w:rsidRPr="00A5012C">
              <w:rPr>
                <w:rFonts w:hint="eastAsia"/>
              </w:rPr>
              <w:t>语言加工的神经通路虚拟仿真实验</w:t>
            </w:r>
          </w:p>
        </w:tc>
        <w:tc>
          <w:tcPr>
            <w:tcW w:w="284" w:type="dxa"/>
            <w:noWrap/>
            <w:hideMark/>
          </w:tcPr>
          <w:p w14:paraId="5C8FF7C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A2102C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7F756230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5544C4F8" w14:textId="77777777" w:rsidR="00A5012C" w:rsidRPr="00A5012C" w:rsidRDefault="00A5012C" w:rsidP="00A5012C"/>
        </w:tc>
      </w:tr>
      <w:tr w:rsidR="00403CA0" w:rsidRPr="00A5012C" w14:paraId="6F652481" w14:textId="77777777" w:rsidTr="00C4429B">
        <w:trPr>
          <w:trHeight w:val="300"/>
        </w:trPr>
        <w:tc>
          <w:tcPr>
            <w:tcW w:w="619" w:type="dxa"/>
            <w:noWrap/>
            <w:hideMark/>
          </w:tcPr>
          <w:p w14:paraId="6017741C" w14:textId="77777777" w:rsidR="00A5012C" w:rsidRPr="00A5012C" w:rsidRDefault="00A5012C" w:rsidP="00A5012C">
            <w:r w:rsidRPr="00A5012C">
              <w:rPr>
                <w:rFonts w:hint="eastAsia"/>
              </w:rPr>
              <w:t>75</w:t>
            </w:r>
          </w:p>
        </w:tc>
        <w:tc>
          <w:tcPr>
            <w:tcW w:w="1503" w:type="dxa"/>
            <w:noWrap/>
            <w:hideMark/>
          </w:tcPr>
          <w:p w14:paraId="7ECE4789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A9B4C27" w14:textId="77777777" w:rsidR="00A5012C" w:rsidRPr="00A5012C" w:rsidRDefault="00A5012C" w:rsidP="00A5012C"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4429" w:type="dxa"/>
            <w:noWrap/>
            <w:hideMark/>
          </w:tcPr>
          <w:p w14:paraId="42C557E6" w14:textId="77777777" w:rsidR="00A5012C" w:rsidRPr="00A5012C" w:rsidRDefault="00A5012C" w:rsidP="00A5012C">
            <w:r w:rsidRPr="00A5012C">
              <w:rPr>
                <w:rFonts w:hint="eastAsia"/>
              </w:rPr>
              <w:t>觉醒到睡眠过程的基本神经通路虚拟仿真实</w:t>
            </w:r>
            <w:r w:rsidRPr="00A5012C">
              <w:rPr>
                <w:rFonts w:hint="eastAsia"/>
              </w:rPr>
              <w:lastRenderedPageBreak/>
              <w:t>验</w:t>
            </w:r>
          </w:p>
        </w:tc>
        <w:tc>
          <w:tcPr>
            <w:tcW w:w="284" w:type="dxa"/>
            <w:noWrap/>
            <w:hideMark/>
          </w:tcPr>
          <w:p w14:paraId="27C9E354" w14:textId="77777777" w:rsidR="00A5012C" w:rsidRPr="00A5012C" w:rsidRDefault="00A5012C" w:rsidP="00A5012C">
            <w:r w:rsidRPr="00A5012C">
              <w:lastRenderedPageBreak/>
              <w:t>2</w:t>
            </w:r>
          </w:p>
        </w:tc>
        <w:tc>
          <w:tcPr>
            <w:tcW w:w="850" w:type="dxa"/>
            <w:noWrap/>
            <w:hideMark/>
          </w:tcPr>
          <w:p w14:paraId="0722E00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FF8AC67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61FAD909" w14:textId="77777777" w:rsidR="00A5012C" w:rsidRPr="00A5012C" w:rsidRDefault="00A5012C" w:rsidP="00A5012C"/>
        </w:tc>
      </w:tr>
      <w:tr w:rsidR="00403CA0" w:rsidRPr="00A5012C" w14:paraId="1CA71BAB" w14:textId="77777777" w:rsidTr="00306951">
        <w:trPr>
          <w:trHeight w:val="300"/>
        </w:trPr>
        <w:tc>
          <w:tcPr>
            <w:tcW w:w="619" w:type="dxa"/>
            <w:noWrap/>
            <w:hideMark/>
          </w:tcPr>
          <w:p w14:paraId="16365AD5" w14:textId="77777777" w:rsidR="00A5012C" w:rsidRPr="00A5012C" w:rsidRDefault="00A5012C" w:rsidP="00A5012C">
            <w:r w:rsidRPr="00A5012C">
              <w:rPr>
                <w:rFonts w:hint="eastAsia"/>
              </w:rPr>
              <w:t>76</w:t>
            </w:r>
          </w:p>
        </w:tc>
        <w:tc>
          <w:tcPr>
            <w:tcW w:w="1503" w:type="dxa"/>
            <w:noWrap/>
            <w:hideMark/>
          </w:tcPr>
          <w:p w14:paraId="3E475B7F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28DE0DE" w14:textId="77777777" w:rsidR="00A5012C" w:rsidRPr="00A5012C" w:rsidRDefault="00A5012C" w:rsidP="00A5012C"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4429" w:type="dxa"/>
            <w:noWrap/>
            <w:hideMark/>
          </w:tcPr>
          <w:p w14:paraId="27F8744D" w14:textId="77777777" w:rsidR="00A5012C" w:rsidRPr="00A5012C" w:rsidRDefault="00A5012C" w:rsidP="00A5012C">
            <w:r w:rsidRPr="00A5012C">
              <w:rPr>
                <w:rFonts w:hint="eastAsia"/>
              </w:rPr>
              <w:t>多媒体认知学习的虚拟仿真实验</w:t>
            </w:r>
          </w:p>
        </w:tc>
        <w:tc>
          <w:tcPr>
            <w:tcW w:w="284" w:type="dxa"/>
            <w:noWrap/>
            <w:hideMark/>
          </w:tcPr>
          <w:p w14:paraId="019264A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82CE4E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1D55C078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7DC57F07" w14:textId="77777777" w:rsidR="00A5012C" w:rsidRPr="00A5012C" w:rsidRDefault="00A5012C" w:rsidP="00A5012C"/>
        </w:tc>
      </w:tr>
      <w:tr w:rsidR="00403CA0" w:rsidRPr="00A5012C" w14:paraId="61D1E353" w14:textId="77777777" w:rsidTr="00306951">
        <w:trPr>
          <w:trHeight w:val="300"/>
        </w:trPr>
        <w:tc>
          <w:tcPr>
            <w:tcW w:w="619" w:type="dxa"/>
            <w:noWrap/>
            <w:hideMark/>
          </w:tcPr>
          <w:p w14:paraId="51DD26CB" w14:textId="77777777" w:rsidR="00A5012C" w:rsidRPr="00A5012C" w:rsidRDefault="00A5012C" w:rsidP="00A5012C">
            <w:r w:rsidRPr="00A5012C">
              <w:rPr>
                <w:rFonts w:hint="eastAsia"/>
              </w:rPr>
              <w:t>77</w:t>
            </w:r>
          </w:p>
        </w:tc>
        <w:tc>
          <w:tcPr>
            <w:tcW w:w="1503" w:type="dxa"/>
            <w:noWrap/>
            <w:hideMark/>
          </w:tcPr>
          <w:p w14:paraId="2C261203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B8DD5E1" w14:textId="77777777" w:rsidR="00A5012C" w:rsidRPr="00A5012C" w:rsidRDefault="00A5012C" w:rsidP="00A5012C"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4429" w:type="dxa"/>
            <w:noWrap/>
            <w:hideMark/>
          </w:tcPr>
          <w:p w14:paraId="1B52FBF2" w14:textId="77777777" w:rsidR="00A5012C" w:rsidRPr="00A5012C" w:rsidRDefault="00A5012C" w:rsidP="00A5012C">
            <w:r w:rsidRPr="00A5012C">
              <w:rPr>
                <w:rFonts w:hint="eastAsia"/>
              </w:rPr>
              <w:t>计算机反馈学习的虚拟仿真实验</w:t>
            </w:r>
          </w:p>
        </w:tc>
        <w:tc>
          <w:tcPr>
            <w:tcW w:w="284" w:type="dxa"/>
            <w:noWrap/>
            <w:hideMark/>
          </w:tcPr>
          <w:p w14:paraId="5998394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FD9FB6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288EC1D7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07AF0EA7" w14:textId="77777777" w:rsidR="00A5012C" w:rsidRPr="00A5012C" w:rsidRDefault="00A5012C" w:rsidP="00A5012C"/>
        </w:tc>
      </w:tr>
      <w:tr w:rsidR="00403CA0" w:rsidRPr="00A5012C" w14:paraId="2B4A6873" w14:textId="77777777" w:rsidTr="00794954">
        <w:trPr>
          <w:trHeight w:val="300"/>
        </w:trPr>
        <w:tc>
          <w:tcPr>
            <w:tcW w:w="619" w:type="dxa"/>
            <w:noWrap/>
            <w:hideMark/>
          </w:tcPr>
          <w:p w14:paraId="4C0ACC01" w14:textId="77777777" w:rsidR="00A5012C" w:rsidRPr="00A5012C" w:rsidRDefault="00A5012C" w:rsidP="00A5012C">
            <w:r w:rsidRPr="00A5012C">
              <w:rPr>
                <w:rFonts w:hint="eastAsia"/>
              </w:rPr>
              <w:t>78</w:t>
            </w:r>
          </w:p>
        </w:tc>
        <w:tc>
          <w:tcPr>
            <w:tcW w:w="1503" w:type="dxa"/>
            <w:noWrap/>
            <w:hideMark/>
          </w:tcPr>
          <w:p w14:paraId="55412EEF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0B2683B" w14:textId="77777777" w:rsidR="00A5012C" w:rsidRPr="00A5012C" w:rsidRDefault="00A5012C" w:rsidP="00A5012C"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4429" w:type="dxa"/>
            <w:noWrap/>
            <w:hideMark/>
          </w:tcPr>
          <w:p w14:paraId="17557E5F" w14:textId="77777777" w:rsidR="00A5012C" w:rsidRPr="00A5012C" w:rsidRDefault="00A5012C" w:rsidP="00A5012C">
            <w:r w:rsidRPr="00A5012C">
              <w:rPr>
                <w:rFonts w:hint="eastAsia"/>
              </w:rPr>
              <w:t>学习迁移机制的虚拟仿真实验</w:t>
            </w:r>
          </w:p>
        </w:tc>
        <w:tc>
          <w:tcPr>
            <w:tcW w:w="284" w:type="dxa"/>
            <w:noWrap/>
            <w:hideMark/>
          </w:tcPr>
          <w:p w14:paraId="45DDBB4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667936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2E8E97C2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F60AFF0" w14:textId="77777777" w:rsidR="00A5012C" w:rsidRPr="00A5012C" w:rsidRDefault="00A5012C" w:rsidP="00A5012C"/>
        </w:tc>
      </w:tr>
      <w:tr w:rsidR="00403CA0" w:rsidRPr="00A5012C" w14:paraId="6970B70C" w14:textId="77777777" w:rsidTr="00794954">
        <w:trPr>
          <w:trHeight w:val="300"/>
        </w:trPr>
        <w:tc>
          <w:tcPr>
            <w:tcW w:w="619" w:type="dxa"/>
            <w:noWrap/>
            <w:hideMark/>
          </w:tcPr>
          <w:p w14:paraId="6095CA95" w14:textId="77777777" w:rsidR="00A5012C" w:rsidRPr="00A5012C" w:rsidRDefault="00A5012C" w:rsidP="00A5012C">
            <w:r w:rsidRPr="00A5012C">
              <w:rPr>
                <w:rFonts w:hint="eastAsia"/>
              </w:rPr>
              <w:t>79</w:t>
            </w:r>
          </w:p>
        </w:tc>
        <w:tc>
          <w:tcPr>
            <w:tcW w:w="1503" w:type="dxa"/>
            <w:noWrap/>
            <w:hideMark/>
          </w:tcPr>
          <w:p w14:paraId="6D89A8EB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52223B3" w14:textId="77777777" w:rsidR="00A5012C" w:rsidRPr="00A5012C" w:rsidRDefault="00A5012C" w:rsidP="00A5012C"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4429" w:type="dxa"/>
            <w:noWrap/>
            <w:hideMark/>
          </w:tcPr>
          <w:p w14:paraId="19C06C43" w14:textId="77777777" w:rsidR="00A5012C" w:rsidRPr="00A5012C" w:rsidRDefault="00A5012C" w:rsidP="00A5012C">
            <w:r w:rsidRPr="00A5012C">
              <w:rPr>
                <w:rFonts w:hint="eastAsia"/>
              </w:rPr>
              <w:t>行为强化与惩罚效果的虚拟仿真实验</w:t>
            </w:r>
          </w:p>
        </w:tc>
        <w:tc>
          <w:tcPr>
            <w:tcW w:w="284" w:type="dxa"/>
            <w:noWrap/>
            <w:hideMark/>
          </w:tcPr>
          <w:p w14:paraId="0605FED7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F0E2FE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E51B5A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FB26245" w14:textId="77777777" w:rsidR="00A5012C" w:rsidRPr="00A5012C" w:rsidRDefault="00A5012C" w:rsidP="00A5012C"/>
        </w:tc>
      </w:tr>
      <w:tr w:rsidR="00403CA0" w:rsidRPr="00A5012C" w14:paraId="121F5DD9" w14:textId="77777777" w:rsidTr="00794954">
        <w:trPr>
          <w:trHeight w:val="300"/>
        </w:trPr>
        <w:tc>
          <w:tcPr>
            <w:tcW w:w="619" w:type="dxa"/>
            <w:noWrap/>
            <w:hideMark/>
          </w:tcPr>
          <w:p w14:paraId="242B3A3A" w14:textId="77777777" w:rsidR="00A5012C" w:rsidRPr="00A5012C" w:rsidRDefault="00A5012C" w:rsidP="00A5012C">
            <w:r w:rsidRPr="00A5012C">
              <w:rPr>
                <w:rFonts w:hint="eastAsia"/>
              </w:rPr>
              <w:t>80</w:t>
            </w:r>
          </w:p>
        </w:tc>
        <w:tc>
          <w:tcPr>
            <w:tcW w:w="1503" w:type="dxa"/>
            <w:noWrap/>
            <w:hideMark/>
          </w:tcPr>
          <w:p w14:paraId="29658802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371F6C66" w14:textId="77777777" w:rsidR="00A5012C" w:rsidRPr="00A5012C" w:rsidRDefault="00A5012C" w:rsidP="00A5012C"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4429" w:type="dxa"/>
            <w:noWrap/>
            <w:hideMark/>
          </w:tcPr>
          <w:p w14:paraId="4B8E5D52" w14:textId="77777777" w:rsidR="00A5012C" w:rsidRPr="00A5012C" w:rsidRDefault="00A5012C" w:rsidP="00A5012C">
            <w:r w:rsidRPr="00A5012C">
              <w:rPr>
                <w:rFonts w:hint="eastAsia"/>
              </w:rPr>
              <w:t>学生问题行为干预的虚拟仿真实验</w:t>
            </w:r>
          </w:p>
        </w:tc>
        <w:tc>
          <w:tcPr>
            <w:tcW w:w="284" w:type="dxa"/>
            <w:noWrap/>
            <w:hideMark/>
          </w:tcPr>
          <w:p w14:paraId="2F9EEB9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EC06FF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379469D1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53AC3FFB" w14:textId="77777777" w:rsidR="00A5012C" w:rsidRPr="00A5012C" w:rsidRDefault="00A5012C" w:rsidP="00A5012C"/>
        </w:tc>
      </w:tr>
      <w:tr w:rsidR="00403CA0" w:rsidRPr="00A5012C" w14:paraId="4AD2D8D5" w14:textId="77777777" w:rsidTr="00794954">
        <w:trPr>
          <w:trHeight w:val="300"/>
        </w:trPr>
        <w:tc>
          <w:tcPr>
            <w:tcW w:w="619" w:type="dxa"/>
            <w:noWrap/>
            <w:hideMark/>
          </w:tcPr>
          <w:p w14:paraId="58600341" w14:textId="77777777" w:rsidR="00A5012C" w:rsidRPr="00A5012C" w:rsidRDefault="00A5012C" w:rsidP="00A5012C">
            <w:r w:rsidRPr="00A5012C">
              <w:rPr>
                <w:rFonts w:hint="eastAsia"/>
              </w:rPr>
              <w:t>81</w:t>
            </w:r>
          </w:p>
        </w:tc>
        <w:tc>
          <w:tcPr>
            <w:tcW w:w="1503" w:type="dxa"/>
            <w:noWrap/>
            <w:hideMark/>
          </w:tcPr>
          <w:p w14:paraId="7669C201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244A80F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2EF01F7E" w14:textId="77777777" w:rsidR="00A5012C" w:rsidRPr="00A5012C" w:rsidRDefault="00A5012C" w:rsidP="00A5012C">
            <w:r w:rsidRPr="00A5012C">
              <w:rPr>
                <w:rFonts w:hint="eastAsia"/>
              </w:rPr>
              <w:t>影响胎儿身心健康的多因素虚拟仿真实验</w:t>
            </w:r>
          </w:p>
        </w:tc>
        <w:tc>
          <w:tcPr>
            <w:tcW w:w="284" w:type="dxa"/>
            <w:noWrap/>
            <w:hideMark/>
          </w:tcPr>
          <w:p w14:paraId="4CF4E8A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A8E649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73B62D2D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EF01142" w14:textId="77777777" w:rsidR="00A5012C" w:rsidRPr="00A5012C" w:rsidRDefault="00A5012C" w:rsidP="00A5012C"/>
        </w:tc>
      </w:tr>
      <w:tr w:rsidR="00403CA0" w:rsidRPr="00A5012C" w14:paraId="11327100" w14:textId="77777777" w:rsidTr="007506A2">
        <w:trPr>
          <w:trHeight w:val="300"/>
        </w:trPr>
        <w:tc>
          <w:tcPr>
            <w:tcW w:w="619" w:type="dxa"/>
            <w:noWrap/>
            <w:hideMark/>
          </w:tcPr>
          <w:p w14:paraId="15D544A4" w14:textId="77777777" w:rsidR="00A5012C" w:rsidRPr="00A5012C" w:rsidRDefault="00A5012C" w:rsidP="00A5012C">
            <w:r w:rsidRPr="00A5012C">
              <w:rPr>
                <w:rFonts w:hint="eastAsia"/>
              </w:rPr>
              <w:t>82</w:t>
            </w:r>
          </w:p>
        </w:tc>
        <w:tc>
          <w:tcPr>
            <w:tcW w:w="1503" w:type="dxa"/>
            <w:noWrap/>
            <w:hideMark/>
          </w:tcPr>
          <w:p w14:paraId="31B6F237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276E904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36D631C5" w14:textId="77777777" w:rsidR="00A5012C" w:rsidRPr="00185F10" w:rsidRDefault="00A5012C" w:rsidP="00A5012C">
            <w:pPr>
              <w:rPr>
                <w:color w:val="FF0000"/>
              </w:rPr>
            </w:pPr>
            <w:r w:rsidRPr="00185F10">
              <w:rPr>
                <w:rFonts w:hint="eastAsia"/>
                <w:color w:val="FF0000"/>
              </w:rPr>
              <w:t>婴幼儿认知能力发展的虚拟仿真实验</w:t>
            </w:r>
          </w:p>
        </w:tc>
        <w:tc>
          <w:tcPr>
            <w:tcW w:w="284" w:type="dxa"/>
            <w:noWrap/>
            <w:hideMark/>
          </w:tcPr>
          <w:p w14:paraId="52401AF2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0056A19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681D202" w14:textId="7C4EBA8F" w:rsidR="00A5012C" w:rsidRPr="00A5012C" w:rsidRDefault="007506A2" w:rsidP="00A5012C">
            <w:r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0D625A64" w14:textId="77777777" w:rsidR="00A5012C" w:rsidRPr="00A5012C" w:rsidRDefault="00A5012C" w:rsidP="00A5012C"/>
        </w:tc>
      </w:tr>
      <w:tr w:rsidR="00403CA0" w:rsidRPr="00A5012C" w14:paraId="0F3DC7B1" w14:textId="77777777" w:rsidTr="008B235B">
        <w:trPr>
          <w:trHeight w:val="300"/>
        </w:trPr>
        <w:tc>
          <w:tcPr>
            <w:tcW w:w="619" w:type="dxa"/>
            <w:noWrap/>
            <w:hideMark/>
          </w:tcPr>
          <w:p w14:paraId="5725BB49" w14:textId="77777777" w:rsidR="00A5012C" w:rsidRPr="00A5012C" w:rsidRDefault="00A5012C" w:rsidP="00A5012C">
            <w:r w:rsidRPr="00A5012C">
              <w:rPr>
                <w:rFonts w:hint="eastAsia"/>
              </w:rPr>
              <w:t>83</w:t>
            </w:r>
          </w:p>
        </w:tc>
        <w:tc>
          <w:tcPr>
            <w:tcW w:w="1503" w:type="dxa"/>
            <w:noWrap/>
            <w:hideMark/>
          </w:tcPr>
          <w:p w14:paraId="5D8ECAF2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A0C99C1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607353E8" w14:textId="77777777" w:rsidR="00A5012C" w:rsidRPr="00A5012C" w:rsidRDefault="00A5012C" w:rsidP="00A5012C">
            <w:r w:rsidRPr="00A5012C">
              <w:rPr>
                <w:rFonts w:hint="eastAsia"/>
              </w:rPr>
              <w:t>婴儿社会性发展的虚拟仿真实验</w:t>
            </w:r>
          </w:p>
        </w:tc>
        <w:tc>
          <w:tcPr>
            <w:tcW w:w="284" w:type="dxa"/>
            <w:noWrap/>
            <w:hideMark/>
          </w:tcPr>
          <w:p w14:paraId="4366E078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5CBE38B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08932F4F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18AA738" w14:textId="77777777" w:rsidR="00A5012C" w:rsidRPr="00A5012C" w:rsidRDefault="00A5012C" w:rsidP="00A5012C"/>
        </w:tc>
      </w:tr>
      <w:tr w:rsidR="00403CA0" w:rsidRPr="00A5012C" w14:paraId="00D4E3E7" w14:textId="77777777" w:rsidTr="00631DDC">
        <w:trPr>
          <w:trHeight w:val="300"/>
        </w:trPr>
        <w:tc>
          <w:tcPr>
            <w:tcW w:w="619" w:type="dxa"/>
            <w:noWrap/>
            <w:hideMark/>
          </w:tcPr>
          <w:p w14:paraId="50229B8E" w14:textId="77777777" w:rsidR="00A5012C" w:rsidRPr="00A5012C" w:rsidRDefault="00A5012C" w:rsidP="00A5012C">
            <w:r w:rsidRPr="00A5012C">
              <w:rPr>
                <w:rFonts w:hint="eastAsia"/>
              </w:rPr>
              <w:t>84</w:t>
            </w:r>
          </w:p>
        </w:tc>
        <w:tc>
          <w:tcPr>
            <w:tcW w:w="1503" w:type="dxa"/>
            <w:noWrap/>
            <w:hideMark/>
          </w:tcPr>
          <w:p w14:paraId="5AB670A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40C76E2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0D398922" w14:textId="77777777" w:rsidR="00A5012C" w:rsidRPr="00A5012C" w:rsidRDefault="00A5012C" w:rsidP="00A5012C">
            <w:r w:rsidRPr="00A5012C">
              <w:rPr>
                <w:rFonts w:hint="eastAsia"/>
              </w:rPr>
              <w:t>儿童守恒思维的虚拟仿真实验</w:t>
            </w:r>
          </w:p>
        </w:tc>
        <w:tc>
          <w:tcPr>
            <w:tcW w:w="284" w:type="dxa"/>
            <w:noWrap/>
            <w:hideMark/>
          </w:tcPr>
          <w:p w14:paraId="734E865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68478C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431ADEC9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78E19317" w14:textId="77777777" w:rsidR="00A5012C" w:rsidRPr="00A5012C" w:rsidRDefault="00A5012C" w:rsidP="00A5012C"/>
        </w:tc>
      </w:tr>
      <w:tr w:rsidR="00403CA0" w:rsidRPr="00A5012C" w14:paraId="3D16FE19" w14:textId="77777777" w:rsidTr="00631DDC">
        <w:trPr>
          <w:trHeight w:val="300"/>
        </w:trPr>
        <w:tc>
          <w:tcPr>
            <w:tcW w:w="619" w:type="dxa"/>
            <w:noWrap/>
            <w:hideMark/>
          </w:tcPr>
          <w:p w14:paraId="0237C2DA" w14:textId="77777777" w:rsidR="00A5012C" w:rsidRPr="00A5012C" w:rsidRDefault="00A5012C" w:rsidP="00A5012C">
            <w:r w:rsidRPr="00A5012C">
              <w:rPr>
                <w:rFonts w:hint="eastAsia"/>
              </w:rPr>
              <w:t>85</w:t>
            </w:r>
          </w:p>
        </w:tc>
        <w:tc>
          <w:tcPr>
            <w:tcW w:w="1503" w:type="dxa"/>
            <w:noWrap/>
            <w:hideMark/>
          </w:tcPr>
          <w:p w14:paraId="303AE5F0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E93E4C3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6ABC03B6" w14:textId="77777777" w:rsidR="00A5012C" w:rsidRPr="00A5012C" w:rsidRDefault="00A5012C" w:rsidP="00A5012C">
            <w:r w:rsidRPr="00A5012C">
              <w:rPr>
                <w:rFonts w:hint="eastAsia"/>
              </w:rPr>
              <w:t>儿童群体的延迟满足虚拟仿真实验</w:t>
            </w:r>
          </w:p>
        </w:tc>
        <w:tc>
          <w:tcPr>
            <w:tcW w:w="284" w:type="dxa"/>
            <w:noWrap/>
            <w:hideMark/>
          </w:tcPr>
          <w:p w14:paraId="49E750C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A13DA0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76A14883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2467CC57" w14:textId="77777777" w:rsidR="00A5012C" w:rsidRPr="00A5012C" w:rsidRDefault="00A5012C" w:rsidP="00A5012C"/>
        </w:tc>
      </w:tr>
      <w:tr w:rsidR="00403CA0" w:rsidRPr="00A5012C" w14:paraId="15F65EC9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361ECC6A" w14:textId="77777777" w:rsidR="00A5012C" w:rsidRPr="00A5012C" w:rsidRDefault="00A5012C" w:rsidP="00A5012C">
            <w:r w:rsidRPr="00A5012C">
              <w:rPr>
                <w:rFonts w:hint="eastAsia"/>
              </w:rPr>
              <w:t>86</w:t>
            </w:r>
          </w:p>
        </w:tc>
        <w:tc>
          <w:tcPr>
            <w:tcW w:w="1503" w:type="dxa"/>
            <w:noWrap/>
            <w:hideMark/>
          </w:tcPr>
          <w:p w14:paraId="5694D559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6C9A52E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20D29421" w14:textId="77777777" w:rsidR="00A5012C" w:rsidRPr="00A5012C" w:rsidRDefault="00A5012C" w:rsidP="00A5012C">
            <w:r w:rsidRPr="00A5012C">
              <w:rPr>
                <w:rFonts w:hint="eastAsia"/>
              </w:rPr>
              <w:t>儿童性教育的虚拟仿真实验</w:t>
            </w:r>
          </w:p>
        </w:tc>
        <w:tc>
          <w:tcPr>
            <w:tcW w:w="284" w:type="dxa"/>
            <w:noWrap/>
            <w:hideMark/>
          </w:tcPr>
          <w:p w14:paraId="4989753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963179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298D272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72372C3" w14:textId="77777777" w:rsidR="00A5012C" w:rsidRPr="00A5012C" w:rsidRDefault="00A5012C" w:rsidP="00A5012C"/>
        </w:tc>
      </w:tr>
      <w:tr w:rsidR="00403CA0" w:rsidRPr="00A5012C" w14:paraId="79E6D3F2" w14:textId="77777777" w:rsidTr="00213CB6">
        <w:trPr>
          <w:trHeight w:val="300"/>
        </w:trPr>
        <w:tc>
          <w:tcPr>
            <w:tcW w:w="619" w:type="dxa"/>
            <w:noWrap/>
            <w:hideMark/>
          </w:tcPr>
          <w:p w14:paraId="279F047C" w14:textId="77777777" w:rsidR="00A5012C" w:rsidRPr="00A5012C" w:rsidRDefault="00A5012C" w:rsidP="00A5012C">
            <w:r w:rsidRPr="00A5012C">
              <w:rPr>
                <w:rFonts w:hint="eastAsia"/>
              </w:rPr>
              <w:t>87</w:t>
            </w:r>
          </w:p>
        </w:tc>
        <w:tc>
          <w:tcPr>
            <w:tcW w:w="1503" w:type="dxa"/>
            <w:noWrap/>
            <w:hideMark/>
          </w:tcPr>
          <w:p w14:paraId="1A7BDD1E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CDE9A19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22CA6E86" w14:textId="77777777" w:rsidR="00A5012C" w:rsidRPr="00A5012C" w:rsidRDefault="00A5012C" w:rsidP="00A5012C">
            <w:r w:rsidRPr="00A5012C">
              <w:rPr>
                <w:rFonts w:hint="eastAsia"/>
              </w:rPr>
              <w:t>依恋控制系统的虚拟仿真实验</w:t>
            </w:r>
          </w:p>
        </w:tc>
        <w:tc>
          <w:tcPr>
            <w:tcW w:w="284" w:type="dxa"/>
            <w:noWrap/>
            <w:hideMark/>
          </w:tcPr>
          <w:p w14:paraId="4AFEE26C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2F41179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6F33955C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28F5D486" w14:textId="77777777" w:rsidR="00A5012C" w:rsidRPr="00A5012C" w:rsidRDefault="00A5012C" w:rsidP="00A5012C"/>
        </w:tc>
      </w:tr>
      <w:tr w:rsidR="00403CA0" w:rsidRPr="00A5012C" w14:paraId="24AE5DBF" w14:textId="77777777" w:rsidTr="00185F10">
        <w:trPr>
          <w:trHeight w:val="300"/>
        </w:trPr>
        <w:tc>
          <w:tcPr>
            <w:tcW w:w="619" w:type="dxa"/>
            <w:noWrap/>
            <w:hideMark/>
          </w:tcPr>
          <w:p w14:paraId="275DDEC1" w14:textId="77777777" w:rsidR="00A5012C" w:rsidRPr="00A5012C" w:rsidRDefault="00A5012C" w:rsidP="00A5012C">
            <w:r w:rsidRPr="00A5012C">
              <w:rPr>
                <w:rFonts w:hint="eastAsia"/>
              </w:rPr>
              <w:t>88</w:t>
            </w:r>
          </w:p>
        </w:tc>
        <w:tc>
          <w:tcPr>
            <w:tcW w:w="1503" w:type="dxa"/>
            <w:noWrap/>
            <w:hideMark/>
          </w:tcPr>
          <w:p w14:paraId="5737650F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32CCD37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68C96582" w14:textId="77777777" w:rsidR="00A5012C" w:rsidRPr="00A5012C" w:rsidRDefault="00A5012C" w:rsidP="00A5012C">
            <w:r w:rsidRPr="00683563">
              <w:rPr>
                <w:rFonts w:hint="eastAsia"/>
              </w:rPr>
              <w:t>基于科尔伯格道德发展阶段理论的虚拟仿真实验</w:t>
            </w:r>
          </w:p>
        </w:tc>
        <w:tc>
          <w:tcPr>
            <w:tcW w:w="284" w:type="dxa"/>
            <w:noWrap/>
            <w:hideMark/>
          </w:tcPr>
          <w:p w14:paraId="114824B7" w14:textId="77777777" w:rsidR="00A5012C" w:rsidRPr="00A5012C" w:rsidRDefault="00A5012C" w:rsidP="00A5012C">
            <w:r w:rsidRPr="00A5012C">
              <w:t>3</w:t>
            </w:r>
          </w:p>
        </w:tc>
        <w:tc>
          <w:tcPr>
            <w:tcW w:w="850" w:type="dxa"/>
            <w:noWrap/>
            <w:hideMark/>
          </w:tcPr>
          <w:p w14:paraId="17B54DF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217C82CD" w14:textId="454147DE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40B2C14C" w14:textId="77777777" w:rsidR="00A5012C" w:rsidRPr="00A5012C" w:rsidRDefault="00A5012C" w:rsidP="00A5012C"/>
        </w:tc>
      </w:tr>
      <w:tr w:rsidR="00403CA0" w:rsidRPr="00A5012C" w14:paraId="093355A4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504F39C2" w14:textId="77777777" w:rsidR="00A5012C" w:rsidRPr="00A5012C" w:rsidRDefault="00A5012C" w:rsidP="00A5012C">
            <w:r w:rsidRPr="00A5012C">
              <w:rPr>
                <w:rFonts w:hint="eastAsia"/>
              </w:rPr>
              <w:t>89</w:t>
            </w:r>
          </w:p>
        </w:tc>
        <w:tc>
          <w:tcPr>
            <w:tcW w:w="1503" w:type="dxa"/>
            <w:noWrap/>
            <w:hideMark/>
          </w:tcPr>
          <w:p w14:paraId="0A67AB5C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625A0C5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2C956FD2" w14:textId="77777777" w:rsidR="00A5012C" w:rsidRPr="00A5012C" w:rsidRDefault="00A5012C" w:rsidP="00A5012C">
            <w:r w:rsidRPr="00A5012C">
              <w:rPr>
                <w:rFonts w:hint="eastAsia"/>
              </w:rPr>
              <w:t>青少年攻击性行为形成与影响因素的虚拟仿真实验</w:t>
            </w:r>
          </w:p>
        </w:tc>
        <w:tc>
          <w:tcPr>
            <w:tcW w:w="284" w:type="dxa"/>
            <w:noWrap/>
            <w:hideMark/>
          </w:tcPr>
          <w:p w14:paraId="7BEFA559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3A7544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3558CE88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AF80DBA" w14:textId="77777777" w:rsidR="00A5012C" w:rsidRPr="00A5012C" w:rsidRDefault="00A5012C" w:rsidP="00A5012C"/>
        </w:tc>
      </w:tr>
      <w:tr w:rsidR="00403CA0" w:rsidRPr="00A5012C" w14:paraId="6BE97E89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1169297B" w14:textId="77777777" w:rsidR="00A5012C" w:rsidRPr="00A5012C" w:rsidRDefault="00A5012C" w:rsidP="00A5012C">
            <w:r w:rsidRPr="00A5012C">
              <w:rPr>
                <w:rFonts w:hint="eastAsia"/>
              </w:rPr>
              <w:t>90</w:t>
            </w:r>
          </w:p>
        </w:tc>
        <w:tc>
          <w:tcPr>
            <w:tcW w:w="1503" w:type="dxa"/>
            <w:noWrap/>
            <w:hideMark/>
          </w:tcPr>
          <w:p w14:paraId="0A69104E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BA331C9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3EB9E7BA" w14:textId="77777777" w:rsidR="00A5012C" w:rsidRPr="00A5012C" w:rsidRDefault="00A5012C" w:rsidP="00A5012C">
            <w:r w:rsidRPr="007F30F2">
              <w:rPr>
                <w:rFonts w:hint="eastAsia"/>
              </w:rPr>
              <w:t>老年人认知能力退行性发展的虚拟仿真实验</w:t>
            </w:r>
          </w:p>
        </w:tc>
        <w:tc>
          <w:tcPr>
            <w:tcW w:w="284" w:type="dxa"/>
            <w:noWrap/>
            <w:hideMark/>
          </w:tcPr>
          <w:p w14:paraId="7CFBA03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C3E290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57B9FE96" w14:textId="3F29BDB2" w:rsidR="00A5012C" w:rsidRPr="00A5012C" w:rsidRDefault="00683563" w:rsidP="00A5012C">
            <w:r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1568AE0A" w14:textId="77777777" w:rsidR="00A5012C" w:rsidRPr="00A5012C" w:rsidRDefault="00A5012C" w:rsidP="00A5012C"/>
        </w:tc>
      </w:tr>
      <w:tr w:rsidR="00403CA0" w:rsidRPr="00A5012C" w14:paraId="22982636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77A843DA" w14:textId="77777777" w:rsidR="00A5012C" w:rsidRPr="00A5012C" w:rsidRDefault="00A5012C" w:rsidP="00A5012C">
            <w:r w:rsidRPr="00A5012C">
              <w:rPr>
                <w:rFonts w:hint="eastAsia"/>
              </w:rPr>
              <w:t>91</w:t>
            </w:r>
          </w:p>
        </w:tc>
        <w:tc>
          <w:tcPr>
            <w:tcW w:w="1503" w:type="dxa"/>
            <w:noWrap/>
            <w:hideMark/>
          </w:tcPr>
          <w:p w14:paraId="0D400C97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D2FC336" w14:textId="77777777" w:rsidR="00A5012C" w:rsidRPr="00A5012C" w:rsidRDefault="00A5012C" w:rsidP="00A5012C"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4429" w:type="dxa"/>
            <w:noWrap/>
            <w:hideMark/>
          </w:tcPr>
          <w:p w14:paraId="5C60DDF6" w14:textId="77777777" w:rsidR="00A5012C" w:rsidRPr="00A5012C" w:rsidRDefault="00A5012C" w:rsidP="00A5012C">
            <w:r w:rsidRPr="00A5012C">
              <w:rPr>
                <w:rFonts w:hint="eastAsia"/>
              </w:rPr>
              <w:t>老年人心理关怀的虚拟仿真实验</w:t>
            </w:r>
          </w:p>
        </w:tc>
        <w:tc>
          <w:tcPr>
            <w:tcW w:w="284" w:type="dxa"/>
            <w:noWrap/>
            <w:hideMark/>
          </w:tcPr>
          <w:p w14:paraId="0B2FFD3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B11C81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04364BDD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2091C87" w14:textId="77777777" w:rsidR="00A5012C" w:rsidRPr="00A5012C" w:rsidRDefault="00A5012C" w:rsidP="00A5012C"/>
        </w:tc>
      </w:tr>
      <w:tr w:rsidR="00403CA0" w:rsidRPr="00A5012C" w14:paraId="68E27D5C" w14:textId="77777777" w:rsidTr="00213CB6">
        <w:trPr>
          <w:trHeight w:val="300"/>
        </w:trPr>
        <w:tc>
          <w:tcPr>
            <w:tcW w:w="619" w:type="dxa"/>
            <w:noWrap/>
            <w:hideMark/>
          </w:tcPr>
          <w:p w14:paraId="41FE9DD0" w14:textId="77777777" w:rsidR="00A5012C" w:rsidRPr="00A5012C" w:rsidRDefault="00A5012C" w:rsidP="00A5012C">
            <w:r w:rsidRPr="00A5012C">
              <w:rPr>
                <w:rFonts w:hint="eastAsia"/>
              </w:rPr>
              <w:t>92</w:t>
            </w:r>
          </w:p>
        </w:tc>
        <w:tc>
          <w:tcPr>
            <w:tcW w:w="1503" w:type="dxa"/>
            <w:noWrap/>
            <w:hideMark/>
          </w:tcPr>
          <w:p w14:paraId="5FF9173E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1FD87D4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2650B5D8" w14:textId="77777777" w:rsidR="00A5012C" w:rsidRPr="00A5012C" w:rsidRDefault="00A5012C" w:rsidP="00A5012C">
            <w:r w:rsidRPr="00A5012C">
              <w:rPr>
                <w:rFonts w:hint="eastAsia"/>
              </w:rPr>
              <w:t>文化对自我概念的影响虚拟仿真实验</w:t>
            </w:r>
          </w:p>
        </w:tc>
        <w:tc>
          <w:tcPr>
            <w:tcW w:w="284" w:type="dxa"/>
            <w:noWrap/>
            <w:hideMark/>
          </w:tcPr>
          <w:p w14:paraId="015CF39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5FAA73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5BED2F36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</w:t>
            </w:r>
          </w:p>
        </w:tc>
        <w:tc>
          <w:tcPr>
            <w:tcW w:w="3060" w:type="dxa"/>
            <w:noWrap/>
            <w:hideMark/>
          </w:tcPr>
          <w:p w14:paraId="35390E33" w14:textId="77777777" w:rsidR="00A5012C" w:rsidRPr="00A5012C" w:rsidRDefault="00A5012C" w:rsidP="00A5012C"/>
        </w:tc>
      </w:tr>
      <w:tr w:rsidR="00403CA0" w:rsidRPr="00A5012C" w14:paraId="3F3D5D0F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53F03386" w14:textId="77777777" w:rsidR="00A5012C" w:rsidRPr="00A5012C" w:rsidRDefault="00A5012C" w:rsidP="00A5012C">
            <w:r w:rsidRPr="00A5012C">
              <w:rPr>
                <w:rFonts w:hint="eastAsia"/>
              </w:rPr>
              <w:t>93</w:t>
            </w:r>
          </w:p>
        </w:tc>
        <w:tc>
          <w:tcPr>
            <w:tcW w:w="1503" w:type="dxa"/>
            <w:noWrap/>
            <w:hideMark/>
          </w:tcPr>
          <w:p w14:paraId="40F5743F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3796330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02DEFB2A" w14:textId="77777777" w:rsidR="00A5012C" w:rsidRPr="00A5012C" w:rsidRDefault="00A5012C" w:rsidP="00A5012C">
            <w:r w:rsidRPr="00A5012C">
              <w:rPr>
                <w:rFonts w:hint="eastAsia"/>
              </w:rPr>
              <w:t>社会排斥实验范式的虚拟仿真实验</w:t>
            </w:r>
          </w:p>
        </w:tc>
        <w:tc>
          <w:tcPr>
            <w:tcW w:w="284" w:type="dxa"/>
            <w:noWrap/>
            <w:hideMark/>
          </w:tcPr>
          <w:p w14:paraId="3F561BC0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573760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198312BB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547247E7" w14:textId="77777777" w:rsidR="00A5012C" w:rsidRPr="00A5012C" w:rsidRDefault="00A5012C" w:rsidP="00A5012C"/>
        </w:tc>
      </w:tr>
      <w:tr w:rsidR="00403CA0" w:rsidRPr="00A5012C" w14:paraId="2DC0BE8E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3027D0C2" w14:textId="77777777" w:rsidR="00A5012C" w:rsidRPr="00A5012C" w:rsidRDefault="00A5012C" w:rsidP="00A5012C">
            <w:r w:rsidRPr="00A5012C">
              <w:rPr>
                <w:rFonts w:hint="eastAsia"/>
              </w:rPr>
              <w:t>94</w:t>
            </w:r>
          </w:p>
        </w:tc>
        <w:tc>
          <w:tcPr>
            <w:tcW w:w="1503" w:type="dxa"/>
            <w:noWrap/>
            <w:hideMark/>
          </w:tcPr>
          <w:p w14:paraId="028060D2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20F1090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66FB2799" w14:textId="77777777" w:rsidR="00A5012C" w:rsidRPr="00A5012C" w:rsidRDefault="00A5012C" w:rsidP="00A5012C">
            <w:r w:rsidRPr="00A5012C">
              <w:rPr>
                <w:rFonts w:hint="eastAsia"/>
              </w:rPr>
              <w:t>基于博弈游戏实验范式的虚拟仿真实验</w:t>
            </w:r>
          </w:p>
        </w:tc>
        <w:tc>
          <w:tcPr>
            <w:tcW w:w="284" w:type="dxa"/>
            <w:noWrap/>
            <w:hideMark/>
          </w:tcPr>
          <w:p w14:paraId="4C2B0DC5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2ABC1BB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0D7F99C4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733AB1B7" w14:textId="77777777" w:rsidR="00A5012C" w:rsidRPr="00A5012C" w:rsidRDefault="00A5012C" w:rsidP="00A5012C"/>
        </w:tc>
      </w:tr>
      <w:tr w:rsidR="00403CA0" w:rsidRPr="00A5012C" w14:paraId="0B7314F0" w14:textId="77777777" w:rsidTr="009A7533">
        <w:trPr>
          <w:trHeight w:val="300"/>
        </w:trPr>
        <w:tc>
          <w:tcPr>
            <w:tcW w:w="619" w:type="dxa"/>
            <w:noWrap/>
            <w:hideMark/>
          </w:tcPr>
          <w:p w14:paraId="565B17D7" w14:textId="77777777" w:rsidR="00A5012C" w:rsidRPr="00A5012C" w:rsidRDefault="00A5012C" w:rsidP="00A5012C">
            <w:r w:rsidRPr="00A5012C">
              <w:rPr>
                <w:rFonts w:hint="eastAsia"/>
              </w:rPr>
              <w:t>95</w:t>
            </w:r>
          </w:p>
        </w:tc>
        <w:tc>
          <w:tcPr>
            <w:tcW w:w="1503" w:type="dxa"/>
            <w:noWrap/>
            <w:hideMark/>
          </w:tcPr>
          <w:p w14:paraId="7FAE6D2A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19EF132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2997FEA1" w14:textId="77777777" w:rsidR="00A5012C" w:rsidRPr="00A5012C" w:rsidRDefault="00A5012C" w:rsidP="00A5012C">
            <w:r w:rsidRPr="00A5012C">
              <w:rPr>
                <w:rFonts w:hint="eastAsia"/>
              </w:rPr>
              <w:t>幸福感的认知神经基础虚拟仿真实验</w:t>
            </w:r>
          </w:p>
        </w:tc>
        <w:tc>
          <w:tcPr>
            <w:tcW w:w="284" w:type="dxa"/>
            <w:noWrap/>
            <w:hideMark/>
          </w:tcPr>
          <w:p w14:paraId="47103CC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4F98E4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04D3A1F8" w14:textId="4B1DD6E3" w:rsidR="00A5012C" w:rsidRPr="00A5012C" w:rsidRDefault="001377D1" w:rsidP="00A5012C">
            <w:r>
              <w:rPr>
                <w:rFonts w:hint="eastAsia"/>
              </w:rPr>
              <w:t>陕</w:t>
            </w:r>
            <w:r w:rsidR="00B97E4C">
              <w:rPr>
                <w:rFonts w:hint="eastAsia"/>
              </w:rPr>
              <w:t>师大</w:t>
            </w:r>
          </w:p>
        </w:tc>
        <w:tc>
          <w:tcPr>
            <w:tcW w:w="3060" w:type="dxa"/>
            <w:noWrap/>
            <w:hideMark/>
          </w:tcPr>
          <w:p w14:paraId="45F963B6" w14:textId="77777777" w:rsidR="00A5012C" w:rsidRPr="00A5012C" w:rsidRDefault="00A5012C" w:rsidP="00A5012C"/>
        </w:tc>
      </w:tr>
      <w:tr w:rsidR="00403CA0" w:rsidRPr="00A5012C" w14:paraId="140D5158" w14:textId="77777777" w:rsidTr="001377D1">
        <w:trPr>
          <w:trHeight w:val="300"/>
        </w:trPr>
        <w:tc>
          <w:tcPr>
            <w:tcW w:w="619" w:type="dxa"/>
            <w:noWrap/>
            <w:hideMark/>
          </w:tcPr>
          <w:p w14:paraId="58F6EA2B" w14:textId="77777777" w:rsidR="00A5012C" w:rsidRPr="00A5012C" w:rsidRDefault="00A5012C" w:rsidP="00A5012C">
            <w:r w:rsidRPr="00A5012C">
              <w:rPr>
                <w:rFonts w:hint="eastAsia"/>
              </w:rPr>
              <w:t>96</w:t>
            </w:r>
          </w:p>
        </w:tc>
        <w:tc>
          <w:tcPr>
            <w:tcW w:w="1503" w:type="dxa"/>
            <w:noWrap/>
            <w:hideMark/>
          </w:tcPr>
          <w:p w14:paraId="13824931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83EA0EA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65AFE8C1" w14:textId="77777777" w:rsidR="00A5012C" w:rsidRPr="00A5012C" w:rsidRDefault="00A5012C" w:rsidP="00A5012C">
            <w:proofErr w:type="gramStart"/>
            <w:r w:rsidRPr="007F30F2">
              <w:rPr>
                <w:rFonts w:hint="eastAsia"/>
              </w:rPr>
              <w:t>群际信任</w:t>
            </w:r>
            <w:proofErr w:type="gramEnd"/>
            <w:r w:rsidRPr="007F30F2">
              <w:rPr>
                <w:rFonts w:hint="eastAsia"/>
              </w:rPr>
              <w:t>的促进因素虚拟仿真实验</w:t>
            </w:r>
          </w:p>
        </w:tc>
        <w:tc>
          <w:tcPr>
            <w:tcW w:w="284" w:type="dxa"/>
            <w:noWrap/>
            <w:hideMark/>
          </w:tcPr>
          <w:p w14:paraId="28811359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AD011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B4F6D95" w14:textId="586FE462" w:rsidR="00A5012C" w:rsidRPr="00A5012C" w:rsidRDefault="001377D1" w:rsidP="00A5012C">
            <w:r>
              <w:rPr>
                <w:rFonts w:hint="eastAsia"/>
              </w:rPr>
              <w:t>北</w:t>
            </w:r>
            <w:r w:rsidR="00A5012C" w:rsidRPr="00A5012C">
              <w:rPr>
                <w:rFonts w:hint="eastAsia"/>
              </w:rPr>
              <w:t>师大</w:t>
            </w:r>
          </w:p>
        </w:tc>
        <w:tc>
          <w:tcPr>
            <w:tcW w:w="3060" w:type="dxa"/>
            <w:noWrap/>
            <w:hideMark/>
          </w:tcPr>
          <w:p w14:paraId="512BB00A" w14:textId="77777777" w:rsidR="00A5012C" w:rsidRPr="00A5012C" w:rsidRDefault="00A5012C" w:rsidP="00A5012C"/>
        </w:tc>
      </w:tr>
      <w:tr w:rsidR="00403CA0" w:rsidRPr="00A5012C" w14:paraId="4554F910" w14:textId="77777777" w:rsidTr="00CC4E7B">
        <w:trPr>
          <w:trHeight w:val="300"/>
        </w:trPr>
        <w:tc>
          <w:tcPr>
            <w:tcW w:w="619" w:type="dxa"/>
            <w:noWrap/>
            <w:hideMark/>
          </w:tcPr>
          <w:p w14:paraId="5DF64B0C" w14:textId="77777777" w:rsidR="00A5012C" w:rsidRPr="00A5012C" w:rsidRDefault="00A5012C" w:rsidP="00A5012C">
            <w:r w:rsidRPr="00A5012C">
              <w:rPr>
                <w:rFonts w:hint="eastAsia"/>
              </w:rPr>
              <w:t>97</w:t>
            </w:r>
          </w:p>
        </w:tc>
        <w:tc>
          <w:tcPr>
            <w:tcW w:w="1503" w:type="dxa"/>
            <w:noWrap/>
            <w:hideMark/>
          </w:tcPr>
          <w:p w14:paraId="4CAA006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30DE1841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53554F3A" w14:textId="77777777" w:rsidR="00A5012C" w:rsidRPr="00A5012C" w:rsidRDefault="00A5012C" w:rsidP="00A5012C">
            <w:r w:rsidRPr="00A5012C">
              <w:rPr>
                <w:rFonts w:hint="eastAsia"/>
              </w:rPr>
              <w:t>基于遥远星球范式</w:t>
            </w:r>
            <w:proofErr w:type="gramStart"/>
            <w:r w:rsidRPr="00A5012C">
              <w:rPr>
                <w:rFonts w:hint="eastAsia"/>
              </w:rPr>
              <w:t>的群际互动</w:t>
            </w:r>
            <w:proofErr w:type="gramEnd"/>
            <w:r w:rsidRPr="00A5012C">
              <w:rPr>
                <w:rFonts w:hint="eastAsia"/>
              </w:rPr>
              <w:t>情境演变虚拟仿真实验</w:t>
            </w:r>
          </w:p>
        </w:tc>
        <w:tc>
          <w:tcPr>
            <w:tcW w:w="284" w:type="dxa"/>
            <w:noWrap/>
            <w:hideMark/>
          </w:tcPr>
          <w:p w14:paraId="0ACD473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031554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7FA17841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708F524B" w14:textId="77777777" w:rsidR="00A5012C" w:rsidRPr="00A5012C" w:rsidRDefault="00A5012C" w:rsidP="00A5012C"/>
        </w:tc>
      </w:tr>
      <w:tr w:rsidR="00403CA0" w:rsidRPr="00A5012C" w14:paraId="2D569B72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67E3B15A" w14:textId="77777777" w:rsidR="00A5012C" w:rsidRPr="00A5012C" w:rsidRDefault="00A5012C" w:rsidP="00A5012C">
            <w:r w:rsidRPr="00A5012C">
              <w:rPr>
                <w:rFonts w:hint="eastAsia"/>
              </w:rPr>
              <w:t>98</w:t>
            </w:r>
          </w:p>
        </w:tc>
        <w:tc>
          <w:tcPr>
            <w:tcW w:w="1503" w:type="dxa"/>
            <w:noWrap/>
            <w:hideMark/>
          </w:tcPr>
          <w:p w14:paraId="2517C208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B7B7BCF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6B4971F0" w14:textId="77777777" w:rsidR="00A5012C" w:rsidRPr="00A5012C" w:rsidRDefault="00A5012C" w:rsidP="00A5012C">
            <w:r w:rsidRPr="00A5012C">
              <w:rPr>
                <w:rFonts w:hint="eastAsia"/>
              </w:rPr>
              <w:t>群体事件中沟通与疏导策略的虚拟仿真实验</w:t>
            </w:r>
          </w:p>
        </w:tc>
        <w:tc>
          <w:tcPr>
            <w:tcW w:w="284" w:type="dxa"/>
            <w:noWrap/>
            <w:hideMark/>
          </w:tcPr>
          <w:p w14:paraId="7BA4F7C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2C357C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B0C35B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E751941" w14:textId="77777777" w:rsidR="00A5012C" w:rsidRPr="00A5012C" w:rsidRDefault="00A5012C" w:rsidP="00A5012C"/>
        </w:tc>
      </w:tr>
      <w:tr w:rsidR="00403CA0" w:rsidRPr="00A5012C" w14:paraId="06177995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6E962D2B" w14:textId="77777777" w:rsidR="00A5012C" w:rsidRPr="00A5012C" w:rsidRDefault="00A5012C" w:rsidP="00A5012C">
            <w:r w:rsidRPr="00A5012C">
              <w:rPr>
                <w:rFonts w:hint="eastAsia"/>
              </w:rPr>
              <w:t>99</w:t>
            </w:r>
          </w:p>
        </w:tc>
        <w:tc>
          <w:tcPr>
            <w:tcW w:w="1503" w:type="dxa"/>
            <w:noWrap/>
            <w:hideMark/>
          </w:tcPr>
          <w:p w14:paraId="124FB2C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68A1BFE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4B608C61" w14:textId="77777777" w:rsidR="00A5012C" w:rsidRPr="00A5012C" w:rsidRDefault="00A5012C" w:rsidP="00A5012C">
            <w:r w:rsidRPr="00A5012C">
              <w:rPr>
                <w:rFonts w:hint="eastAsia"/>
              </w:rPr>
              <w:t>社会</w:t>
            </w:r>
            <w:proofErr w:type="gramStart"/>
            <w:r w:rsidRPr="00A5012C">
              <w:rPr>
                <w:rFonts w:hint="eastAsia"/>
              </w:rPr>
              <w:t>惰</w:t>
            </w:r>
            <w:proofErr w:type="gramEnd"/>
            <w:r w:rsidRPr="00A5012C">
              <w:rPr>
                <w:rFonts w:hint="eastAsia"/>
              </w:rPr>
              <w:t>化现象及其诱因虚拟仿真实验</w:t>
            </w:r>
          </w:p>
        </w:tc>
        <w:tc>
          <w:tcPr>
            <w:tcW w:w="284" w:type="dxa"/>
            <w:noWrap/>
            <w:hideMark/>
          </w:tcPr>
          <w:p w14:paraId="51F64C6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0DE5CE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D9F781E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09CFDB29" w14:textId="77777777" w:rsidR="00A5012C" w:rsidRPr="00A5012C" w:rsidRDefault="00A5012C" w:rsidP="00A5012C"/>
        </w:tc>
      </w:tr>
      <w:tr w:rsidR="00403CA0" w:rsidRPr="00A5012C" w14:paraId="35E44D97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4D9FF9C2" w14:textId="77777777" w:rsidR="00A5012C" w:rsidRPr="00A5012C" w:rsidRDefault="00A5012C" w:rsidP="00A5012C">
            <w:r w:rsidRPr="00A5012C">
              <w:rPr>
                <w:rFonts w:hint="eastAsia"/>
              </w:rPr>
              <w:t>100</w:t>
            </w:r>
          </w:p>
        </w:tc>
        <w:tc>
          <w:tcPr>
            <w:tcW w:w="1503" w:type="dxa"/>
            <w:noWrap/>
            <w:hideMark/>
          </w:tcPr>
          <w:p w14:paraId="0D3D5CE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62199BB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52135AEC" w14:textId="77777777" w:rsidR="00A5012C" w:rsidRPr="00A5012C" w:rsidRDefault="00A5012C" w:rsidP="00A5012C">
            <w:r w:rsidRPr="00A5012C">
              <w:rPr>
                <w:rFonts w:hint="eastAsia"/>
              </w:rPr>
              <w:t>印象形成的神经机制与影响因素虚拟仿真实验</w:t>
            </w:r>
          </w:p>
        </w:tc>
        <w:tc>
          <w:tcPr>
            <w:tcW w:w="284" w:type="dxa"/>
            <w:noWrap/>
            <w:hideMark/>
          </w:tcPr>
          <w:p w14:paraId="4B93EE3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526B60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39231D83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330100C" w14:textId="77777777" w:rsidR="00A5012C" w:rsidRPr="00A5012C" w:rsidRDefault="00A5012C" w:rsidP="00A5012C"/>
        </w:tc>
      </w:tr>
      <w:tr w:rsidR="00403CA0" w:rsidRPr="00A5012C" w14:paraId="4EF069E8" w14:textId="77777777" w:rsidTr="0053502A">
        <w:trPr>
          <w:trHeight w:val="300"/>
        </w:trPr>
        <w:tc>
          <w:tcPr>
            <w:tcW w:w="619" w:type="dxa"/>
            <w:noWrap/>
            <w:hideMark/>
          </w:tcPr>
          <w:p w14:paraId="12815A4C" w14:textId="77777777" w:rsidR="00A5012C" w:rsidRPr="00A5012C" w:rsidRDefault="00A5012C" w:rsidP="00A5012C">
            <w:r w:rsidRPr="00A5012C">
              <w:rPr>
                <w:rFonts w:hint="eastAsia"/>
              </w:rPr>
              <w:t>101</w:t>
            </w:r>
          </w:p>
        </w:tc>
        <w:tc>
          <w:tcPr>
            <w:tcW w:w="1503" w:type="dxa"/>
            <w:noWrap/>
            <w:hideMark/>
          </w:tcPr>
          <w:p w14:paraId="0771D12E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347294B3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2ABF5957" w14:textId="77777777" w:rsidR="00A5012C" w:rsidRPr="00A5012C" w:rsidRDefault="00A5012C" w:rsidP="00A5012C">
            <w:r w:rsidRPr="00A5012C">
              <w:rPr>
                <w:rFonts w:hint="eastAsia"/>
              </w:rPr>
              <w:t>人际吸引的影响因素虚拟仿真实验</w:t>
            </w:r>
          </w:p>
        </w:tc>
        <w:tc>
          <w:tcPr>
            <w:tcW w:w="284" w:type="dxa"/>
            <w:noWrap/>
            <w:hideMark/>
          </w:tcPr>
          <w:p w14:paraId="09D32EE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5BC2F8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F77804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46809C13" w14:textId="77777777" w:rsidR="00A5012C" w:rsidRPr="00A5012C" w:rsidRDefault="00A5012C" w:rsidP="00A5012C"/>
        </w:tc>
      </w:tr>
      <w:tr w:rsidR="00403CA0" w:rsidRPr="00A5012C" w14:paraId="3581CA77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781BBD6C" w14:textId="77777777" w:rsidR="00A5012C" w:rsidRPr="00A5012C" w:rsidRDefault="00A5012C" w:rsidP="00A5012C">
            <w:r w:rsidRPr="00A5012C">
              <w:rPr>
                <w:rFonts w:hint="eastAsia"/>
              </w:rPr>
              <w:t>102</w:t>
            </w:r>
          </w:p>
        </w:tc>
        <w:tc>
          <w:tcPr>
            <w:tcW w:w="1503" w:type="dxa"/>
            <w:noWrap/>
            <w:hideMark/>
          </w:tcPr>
          <w:p w14:paraId="5B3ED7C3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4E833AD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2B13338A" w14:textId="77777777" w:rsidR="00A5012C" w:rsidRPr="00A5012C" w:rsidRDefault="00A5012C" w:rsidP="00A5012C">
            <w:r w:rsidRPr="00A5012C">
              <w:rPr>
                <w:rFonts w:hint="eastAsia"/>
              </w:rPr>
              <w:t>个体自我防御机制特点与行为表现的虚拟仿</w:t>
            </w:r>
            <w:r w:rsidRPr="00A5012C">
              <w:rPr>
                <w:rFonts w:hint="eastAsia"/>
              </w:rPr>
              <w:lastRenderedPageBreak/>
              <w:t>真实验</w:t>
            </w:r>
          </w:p>
        </w:tc>
        <w:tc>
          <w:tcPr>
            <w:tcW w:w="284" w:type="dxa"/>
            <w:noWrap/>
            <w:hideMark/>
          </w:tcPr>
          <w:p w14:paraId="1AACF7BF" w14:textId="77777777" w:rsidR="00A5012C" w:rsidRPr="00A5012C" w:rsidRDefault="00A5012C" w:rsidP="00A5012C">
            <w:r w:rsidRPr="00A5012C">
              <w:lastRenderedPageBreak/>
              <w:t>2</w:t>
            </w:r>
          </w:p>
        </w:tc>
        <w:tc>
          <w:tcPr>
            <w:tcW w:w="850" w:type="dxa"/>
            <w:noWrap/>
            <w:hideMark/>
          </w:tcPr>
          <w:p w14:paraId="78A9203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0B45E947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412EFAF" w14:textId="77777777" w:rsidR="00A5012C" w:rsidRPr="00A5012C" w:rsidRDefault="00A5012C" w:rsidP="00A5012C"/>
        </w:tc>
      </w:tr>
      <w:tr w:rsidR="00403CA0" w:rsidRPr="00A5012C" w14:paraId="0D6987D9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4F41126B" w14:textId="77777777" w:rsidR="00A5012C" w:rsidRPr="00A5012C" w:rsidRDefault="00A5012C" w:rsidP="00A5012C">
            <w:r w:rsidRPr="00A5012C">
              <w:rPr>
                <w:rFonts w:hint="eastAsia"/>
              </w:rPr>
              <w:t>103</w:t>
            </w:r>
          </w:p>
        </w:tc>
        <w:tc>
          <w:tcPr>
            <w:tcW w:w="1503" w:type="dxa"/>
            <w:noWrap/>
            <w:hideMark/>
          </w:tcPr>
          <w:p w14:paraId="0E6C6EE3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0E6B009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5CFC449A" w14:textId="77777777" w:rsidR="00A5012C" w:rsidRPr="00A5012C" w:rsidRDefault="00A5012C" w:rsidP="00A5012C">
            <w:r w:rsidRPr="00A5012C">
              <w:rPr>
                <w:rFonts w:hint="eastAsia"/>
              </w:rPr>
              <w:t>多场景下人格理论的虚拟仿真实验</w:t>
            </w:r>
          </w:p>
        </w:tc>
        <w:tc>
          <w:tcPr>
            <w:tcW w:w="284" w:type="dxa"/>
            <w:noWrap/>
            <w:hideMark/>
          </w:tcPr>
          <w:p w14:paraId="54E0A12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8946EB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0168A992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73DEAE8" w14:textId="77777777" w:rsidR="00A5012C" w:rsidRPr="00A5012C" w:rsidRDefault="00A5012C" w:rsidP="00A5012C"/>
        </w:tc>
      </w:tr>
      <w:tr w:rsidR="00403CA0" w:rsidRPr="00A5012C" w14:paraId="73EC7907" w14:textId="77777777" w:rsidTr="00CC4E7B">
        <w:trPr>
          <w:trHeight w:val="300"/>
        </w:trPr>
        <w:tc>
          <w:tcPr>
            <w:tcW w:w="619" w:type="dxa"/>
            <w:noWrap/>
            <w:hideMark/>
          </w:tcPr>
          <w:p w14:paraId="248D4C57" w14:textId="77777777" w:rsidR="00A5012C" w:rsidRPr="00A5012C" w:rsidRDefault="00A5012C" w:rsidP="00A5012C">
            <w:r w:rsidRPr="00A5012C">
              <w:rPr>
                <w:rFonts w:hint="eastAsia"/>
              </w:rPr>
              <w:t>104</w:t>
            </w:r>
          </w:p>
        </w:tc>
        <w:tc>
          <w:tcPr>
            <w:tcW w:w="1503" w:type="dxa"/>
            <w:noWrap/>
            <w:hideMark/>
          </w:tcPr>
          <w:p w14:paraId="5BB65FC9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E8590B9" w14:textId="77777777" w:rsidR="00A5012C" w:rsidRPr="00A5012C" w:rsidRDefault="00A5012C" w:rsidP="00A5012C"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4429" w:type="dxa"/>
            <w:noWrap/>
            <w:hideMark/>
          </w:tcPr>
          <w:p w14:paraId="650E0489" w14:textId="77777777" w:rsidR="00A5012C" w:rsidRPr="00A5012C" w:rsidRDefault="00A5012C" w:rsidP="00A5012C">
            <w:r w:rsidRPr="00A5012C">
              <w:rPr>
                <w:rFonts w:hint="eastAsia"/>
              </w:rPr>
              <w:t>道德认知对道德行为的短期/长期效应的虚拟仿真实验</w:t>
            </w:r>
          </w:p>
        </w:tc>
        <w:tc>
          <w:tcPr>
            <w:tcW w:w="284" w:type="dxa"/>
            <w:noWrap/>
            <w:hideMark/>
          </w:tcPr>
          <w:p w14:paraId="65D0FB5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D48522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7A84E940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57F52DD7" w14:textId="77777777" w:rsidR="00A5012C" w:rsidRPr="00A5012C" w:rsidRDefault="00A5012C" w:rsidP="00A5012C"/>
        </w:tc>
      </w:tr>
      <w:tr w:rsidR="00403CA0" w:rsidRPr="00A5012C" w14:paraId="43837FCE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51EBFF46" w14:textId="77777777" w:rsidR="00A5012C" w:rsidRPr="00A5012C" w:rsidRDefault="00A5012C" w:rsidP="00A5012C">
            <w:r w:rsidRPr="00A5012C">
              <w:rPr>
                <w:rFonts w:hint="eastAsia"/>
              </w:rPr>
              <w:t>105</w:t>
            </w:r>
          </w:p>
        </w:tc>
        <w:tc>
          <w:tcPr>
            <w:tcW w:w="1503" w:type="dxa"/>
            <w:noWrap/>
            <w:hideMark/>
          </w:tcPr>
          <w:p w14:paraId="65ACF279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36DF0830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2549F96C" w14:textId="77777777" w:rsidR="00A5012C" w:rsidRPr="00A5012C" w:rsidRDefault="00A5012C" w:rsidP="00A5012C">
            <w:r w:rsidRPr="00A5012C">
              <w:rPr>
                <w:rFonts w:hint="eastAsia"/>
              </w:rPr>
              <w:t>精神疾病症状与诊断评估虚拟仿真实验</w:t>
            </w:r>
          </w:p>
        </w:tc>
        <w:tc>
          <w:tcPr>
            <w:tcW w:w="284" w:type="dxa"/>
            <w:noWrap/>
            <w:hideMark/>
          </w:tcPr>
          <w:p w14:paraId="21F271D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D06E5A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3CA5249D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267A7912" w14:textId="77777777" w:rsidR="00A5012C" w:rsidRPr="00A5012C" w:rsidRDefault="00A5012C" w:rsidP="00A5012C"/>
        </w:tc>
      </w:tr>
      <w:tr w:rsidR="00403CA0" w:rsidRPr="00A5012C" w14:paraId="7A09530D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26CADAA1" w14:textId="77777777" w:rsidR="00A5012C" w:rsidRPr="00A5012C" w:rsidRDefault="00A5012C" w:rsidP="00A5012C">
            <w:r w:rsidRPr="00A5012C">
              <w:rPr>
                <w:rFonts w:hint="eastAsia"/>
              </w:rPr>
              <w:t>106</w:t>
            </w:r>
          </w:p>
        </w:tc>
        <w:tc>
          <w:tcPr>
            <w:tcW w:w="1503" w:type="dxa"/>
            <w:noWrap/>
            <w:hideMark/>
          </w:tcPr>
          <w:p w14:paraId="4F320F54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E82F63C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112D4B25" w14:textId="77777777" w:rsidR="00A5012C" w:rsidRPr="00A5012C" w:rsidRDefault="00A5012C" w:rsidP="00A5012C">
            <w:r w:rsidRPr="00A5012C">
              <w:rPr>
                <w:rFonts w:hint="eastAsia"/>
              </w:rPr>
              <w:t>基于虚拟环境的幽闭恐惧症治疗实验</w:t>
            </w:r>
          </w:p>
        </w:tc>
        <w:tc>
          <w:tcPr>
            <w:tcW w:w="284" w:type="dxa"/>
            <w:noWrap/>
            <w:hideMark/>
          </w:tcPr>
          <w:p w14:paraId="11A87AC6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77AB77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09DD89FB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130320AD" w14:textId="77777777" w:rsidR="00A5012C" w:rsidRPr="00A5012C" w:rsidRDefault="00A5012C" w:rsidP="00A5012C"/>
        </w:tc>
      </w:tr>
      <w:tr w:rsidR="00403CA0" w:rsidRPr="00A5012C" w14:paraId="444AB421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52C4217E" w14:textId="77777777" w:rsidR="00A5012C" w:rsidRPr="00A5012C" w:rsidRDefault="00A5012C" w:rsidP="00A5012C">
            <w:r w:rsidRPr="00A5012C">
              <w:rPr>
                <w:rFonts w:hint="eastAsia"/>
              </w:rPr>
              <w:t>107</w:t>
            </w:r>
          </w:p>
        </w:tc>
        <w:tc>
          <w:tcPr>
            <w:tcW w:w="1503" w:type="dxa"/>
            <w:noWrap/>
            <w:hideMark/>
          </w:tcPr>
          <w:p w14:paraId="4945BDB5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38BA7EA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6FB589B5" w14:textId="77777777" w:rsidR="00A5012C" w:rsidRPr="00A5012C" w:rsidRDefault="00A5012C" w:rsidP="00A5012C">
            <w:r w:rsidRPr="00A5012C">
              <w:rPr>
                <w:rFonts w:hint="eastAsia"/>
              </w:rPr>
              <w:t>基于虚拟环境的恐高症治疗实验</w:t>
            </w:r>
          </w:p>
        </w:tc>
        <w:tc>
          <w:tcPr>
            <w:tcW w:w="284" w:type="dxa"/>
            <w:noWrap/>
            <w:hideMark/>
          </w:tcPr>
          <w:p w14:paraId="2270CC7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C6066F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795AEFFD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30B5AA15" w14:textId="77777777" w:rsidR="00A5012C" w:rsidRPr="00A5012C" w:rsidRDefault="00A5012C" w:rsidP="00A5012C"/>
        </w:tc>
      </w:tr>
      <w:tr w:rsidR="00403CA0" w:rsidRPr="00A5012C" w14:paraId="09736979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00ED414A" w14:textId="77777777" w:rsidR="00A5012C" w:rsidRPr="00A5012C" w:rsidRDefault="00A5012C" w:rsidP="00A5012C">
            <w:r w:rsidRPr="00A5012C">
              <w:rPr>
                <w:rFonts w:hint="eastAsia"/>
              </w:rPr>
              <w:t>108</w:t>
            </w:r>
          </w:p>
        </w:tc>
        <w:tc>
          <w:tcPr>
            <w:tcW w:w="1503" w:type="dxa"/>
            <w:noWrap/>
            <w:hideMark/>
          </w:tcPr>
          <w:p w14:paraId="28EE6B8E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DA0FEDA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045DD57E" w14:textId="77777777" w:rsidR="00A5012C" w:rsidRPr="00A5012C" w:rsidRDefault="00A5012C" w:rsidP="00A5012C">
            <w:r w:rsidRPr="00A5012C">
              <w:rPr>
                <w:rFonts w:hint="eastAsia"/>
              </w:rPr>
              <w:t>儿童注意力缺陷多动障碍的心理机制虚拟仿真实验</w:t>
            </w:r>
          </w:p>
        </w:tc>
        <w:tc>
          <w:tcPr>
            <w:tcW w:w="284" w:type="dxa"/>
            <w:noWrap/>
            <w:hideMark/>
          </w:tcPr>
          <w:p w14:paraId="1ED3E7F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275BFA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3A452402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09833420" w14:textId="77777777" w:rsidR="00A5012C" w:rsidRPr="00A5012C" w:rsidRDefault="00A5012C" w:rsidP="00A5012C"/>
        </w:tc>
      </w:tr>
      <w:tr w:rsidR="00403CA0" w:rsidRPr="00A5012C" w14:paraId="510037F8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2BA20320" w14:textId="77777777" w:rsidR="00A5012C" w:rsidRPr="00A5012C" w:rsidRDefault="00A5012C" w:rsidP="00A5012C">
            <w:r w:rsidRPr="00A5012C">
              <w:rPr>
                <w:rFonts w:hint="eastAsia"/>
              </w:rPr>
              <w:t>109</w:t>
            </w:r>
          </w:p>
        </w:tc>
        <w:tc>
          <w:tcPr>
            <w:tcW w:w="1503" w:type="dxa"/>
            <w:noWrap/>
            <w:hideMark/>
          </w:tcPr>
          <w:p w14:paraId="015EB700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99F1C58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580F2F4A" w14:textId="77777777" w:rsidR="00A5012C" w:rsidRPr="00A5012C" w:rsidRDefault="00A5012C" w:rsidP="00A5012C">
            <w:r w:rsidRPr="00A5012C">
              <w:rPr>
                <w:rFonts w:hint="eastAsia"/>
              </w:rPr>
              <w:t>阅读障碍的症状及其心理机制的虚拟仿真实验</w:t>
            </w:r>
          </w:p>
        </w:tc>
        <w:tc>
          <w:tcPr>
            <w:tcW w:w="284" w:type="dxa"/>
            <w:noWrap/>
            <w:hideMark/>
          </w:tcPr>
          <w:p w14:paraId="59960E9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CBBDF1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E6AAD27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5D81A0BC" w14:textId="77777777" w:rsidR="00A5012C" w:rsidRPr="00A5012C" w:rsidRDefault="00A5012C" w:rsidP="00A5012C"/>
        </w:tc>
      </w:tr>
      <w:tr w:rsidR="00403CA0" w:rsidRPr="00A5012C" w14:paraId="30EED4FD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106FFF9C" w14:textId="77777777" w:rsidR="00A5012C" w:rsidRPr="00A5012C" w:rsidRDefault="00A5012C" w:rsidP="00A5012C">
            <w:r w:rsidRPr="00A5012C">
              <w:rPr>
                <w:rFonts w:hint="eastAsia"/>
              </w:rPr>
              <w:t>110</w:t>
            </w:r>
          </w:p>
        </w:tc>
        <w:tc>
          <w:tcPr>
            <w:tcW w:w="1503" w:type="dxa"/>
            <w:noWrap/>
            <w:hideMark/>
          </w:tcPr>
          <w:p w14:paraId="33ADC755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CC4E28B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1833C019" w14:textId="77777777" w:rsidR="00A5012C" w:rsidRPr="00A5012C" w:rsidRDefault="00A5012C" w:rsidP="00A5012C">
            <w:r w:rsidRPr="00A5012C">
              <w:rPr>
                <w:rFonts w:hint="eastAsia"/>
              </w:rPr>
              <w:t>急性心理应激与创伤后压力症候群患者的心理机制虚拟仿真实验</w:t>
            </w:r>
          </w:p>
        </w:tc>
        <w:tc>
          <w:tcPr>
            <w:tcW w:w="284" w:type="dxa"/>
            <w:noWrap/>
            <w:hideMark/>
          </w:tcPr>
          <w:p w14:paraId="145D2B2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54CD66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7FCADEF9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24D8EC52" w14:textId="77777777" w:rsidR="00A5012C" w:rsidRPr="00A5012C" w:rsidRDefault="00A5012C" w:rsidP="00A5012C"/>
        </w:tc>
      </w:tr>
      <w:tr w:rsidR="00403CA0" w:rsidRPr="00A5012C" w14:paraId="48B60FF7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556DC786" w14:textId="77777777" w:rsidR="00A5012C" w:rsidRPr="00A5012C" w:rsidRDefault="00A5012C" w:rsidP="00A5012C">
            <w:r w:rsidRPr="00A5012C">
              <w:rPr>
                <w:rFonts w:hint="eastAsia"/>
              </w:rPr>
              <w:t>111</w:t>
            </w:r>
          </w:p>
        </w:tc>
        <w:tc>
          <w:tcPr>
            <w:tcW w:w="1503" w:type="dxa"/>
            <w:noWrap/>
            <w:hideMark/>
          </w:tcPr>
          <w:p w14:paraId="6F8C42CF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2EBE4F3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5EBB31E4" w14:textId="77777777" w:rsidR="00A5012C" w:rsidRPr="00A5012C" w:rsidRDefault="00A5012C" w:rsidP="00A5012C">
            <w:r w:rsidRPr="00A5012C">
              <w:rPr>
                <w:rFonts w:hint="eastAsia"/>
              </w:rPr>
              <w:t>认知行为疗法对抑郁症患者症状改善的虚拟仿真实验</w:t>
            </w:r>
          </w:p>
        </w:tc>
        <w:tc>
          <w:tcPr>
            <w:tcW w:w="284" w:type="dxa"/>
            <w:noWrap/>
            <w:hideMark/>
          </w:tcPr>
          <w:p w14:paraId="4E75DC2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A8BCCB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003853D5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0BF4C855" w14:textId="77777777" w:rsidR="00A5012C" w:rsidRPr="00A5012C" w:rsidRDefault="00A5012C" w:rsidP="00A5012C"/>
        </w:tc>
      </w:tr>
      <w:tr w:rsidR="00403CA0" w:rsidRPr="00A5012C" w14:paraId="66F8A78C" w14:textId="77777777" w:rsidTr="00422214">
        <w:trPr>
          <w:trHeight w:val="300"/>
        </w:trPr>
        <w:tc>
          <w:tcPr>
            <w:tcW w:w="619" w:type="dxa"/>
            <w:noWrap/>
            <w:hideMark/>
          </w:tcPr>
          <w:p w14:paraId="0B8F4998" w14:textId="77777777" w:rsidR="00A5012C" w:rsidRPr="00A5012C" w:rsidRDefault="00A5012C" w:rsidP="00A5012C">
            <w:r w:rsidRPr="00A5012C">
              <w:rPr>
                <w:rFonts w:hint="eastAsia"/>
              </w:rPr>
              <w:t>112</w:t>
            </w:r>
          </w:p>
        </w:tc>
        <w:tc>
          <w:tcPr>
            <w:tcW w:w="1503" w:type="dxa"/>
            <w:noWrap/>
            <w:hideMark/>
          </w:tcPr>
          <w:p w14:paraId="130712BB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1166407E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1AC4C9DD" w14:textId="77777777" w:rsidR="00A5012C" w:rsidRPr="00A5012C" w:rsidRDefault="00A5012C" w:rsidP="00A5012C">
            <w:r w:rsidRPr="00A5012C">
              <w:rPr>
                <w:rFonts w:hint="eastAsia"/>
              </w:rPr>
              <w:t>基于VR技术的系统脱敏疗法虚拟仿真实验</w:t>
            </w:r>
          </w:p>
        </w:tc>
        <w:tc>
          <w:tcPr>
            <w:tcW w:w="284" w:type="dxa"/>
            <w:noWrap/>
            <w:hideMark/>
          </w:tcPr>
          <w:p w14:paraId="0A80DD9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CC15CB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710FC707" w14:textId="77777777" w:rsidR="00A5012C" w:rsidRPr="00A5012C" w:rsidRDefault="00A5012C" w:rsidP="00A5012C"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3060" w:type="dxa"/>
            <w:noWrap/>
            <w:hideMark/>
          </w:tcPr>
          <w:p w14:paraId="055347DD" w14:textId="77777777" w:rsidR="00A5012C" w:rsidRPr="00A5012C" w:rsidRDefault="00A5012C" w:rsidP="00A5012C"/>
        </w:tc>
      </w:tr>
      <w:tr w:rsidR="00403CA0" w:rsidRPr="00A5012C" w14:paraId="4F7C4049" w14:textId="77777777" w:rsidTr="00422214">
        <w:trPr>
          <w:trHeight w:val="300"/>
        </w:trPr>
        <w:tc>
          <w:tcPr>
            <w:tcW w:w="619" w:type="dxa"/>
            <w:noWrap/>
            <w:hideMark/>
          </w:tcPr>
          <w:p w14:paraId="6C40A3E3" w14:textId="77777777" w:rsidR="00A5012C" w:rsidRPr="00A5012C" w:rsidRDefault="00A5012C" w:rsidP="00A5012C">
            <w:r w:rsidRPr="00A5012C">
              <w:rPr>
                <w:rFonts w:hint="eastAsia"/>
              </w:rPr>
              <w:t>113</w:t>
            </w:r>
          </w:p>
        </w:tc>
        <w:tc>
          <w:tcPr>
            <w:tcW w:w="1503" w:type="dxa"/>
            <w:noWrap/>
            <w:hideMark/>
          </w:tcPr>
          <w:p w14:paraId="06DC293D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726C0AF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34BAC3E7" w14:textId="77777777" w:rsidR="00A5012C" w:rsidRPr="00A5012C" w:rsidRDefault="00A5012C" w:rsidP="00A5012C">
            <w:r w:rsidRPr="00A5012C">
              <w:rPr>
                <w:rFonts w:hint="eastAsia"/>
              </w:rPr>
              <w:t>心理咨询中倾听练习的虚拟仿真实验</w:t>
            </w:r>
          </w:p>
        </w:tc>
        <w:tc>
          <w:tcPr>
            <w:tcW w:w="284" w:type="dxa"/>
            <w:noWrap/>
            <w:hideMark/>
          </w:tcPr>
          <w:p w14:paraId="7BFA55F2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DC02DB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60A752D9" w14:textId="77777777" w:rsidR="00A5012C" w:rsidRPr="00A5012C" w:rsidRDefault="00A5012C" w:rsidP="00A5012C"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3060" w:type="dxa"/>
            <w:noWrap/>
            <w:hideMark/>
          </w:tcPr>
          <w:p w14:paraId="0E222899" w14:textId="77777777" w:rsidR="00A5012C" w:rsidRPr="00A5012C" w:rsidRDefault="00A5012C" w:rsidP="00A5012C"/>
        </w:tc>
      </w:tr>
      <w:tr w:rsidR="00403CA0" w:rsidRPr="00A5012C" w14:paraId="6D11270C" w14:textId="77777777" w:rsidTr="00422214">
        <w:trPr>
          <w:trHeight w:val="300"/>
        </w:trPr>
        <w:tc>
          <w:tcPr>
            <w:tcW w:w="619" w:type="dxa"/>
            <w:noWrap/>
            <w:hideMark/>
          </w:tcPr>
          <w:p w14:paraId="6CBB0E07" w14:textId="77777777" w:rsidR="00A5012C" w:rsidRPr="00A5012C" w:rsidRDefault="00A5012C" w:rsidP="00A5012C">
            <w:r w:rsidRPr="00A5012C">
              <w:rPr>
                <w:rFonts w:hint="eastAsia"/>
              </w:rPr>
              <w:t>114</w:t>
            </w:r>
          </w:p>
        </w:tc>
        <w:tc>
          <w:tcPr>
            <w:tcW w:w="1503" w:type="dxa"/>
            <w:noWrap/>
            <w:hideMark/>
          </w:tcPr>
          <w:p w14:paraId="5F1616C1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D73DFD3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115E8935" w14:textId="77777777" w:rsidR="00A5012C" w:rsidRPr="00A5012C" w:rsidRDefault="00A5012C" w:rsidP="00A5012C">
            <w:r w:rsidRPr="00A5012C">
              <w:rPr>
                <w:rFonts w:hint="eastAsia"/>
              </w:rPr>
              <w:t>网络成瘾来访者的心理咨询虚拟仿真实验</w:t>
            </w:r>
          </w:p>
        </w:tc>
        <w:tc>
          <w:tcPr>
            <w:tcW w:w="284" w:type="dxa"/>
            <w:noWrap/>
            <w:hideMark/>
          </w:tcPr>
          <w:p w14:paraId="72C26AE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78CFA8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66743E19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147F273E" w14:textId="77777777" w:rsidR="00A5012C" w:rsidRPr="00A5012C" w:rsidRDefault="00A5012C" w:rsidP="00A5012C"/>
        </w:tc>
      </w:tr>
      <w:tr w:rsidR="00403CA0" w:rsidRPr="00A5012C" w14:paraId="6CCAFF5A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4613FA09" w14:textId="77777777" w:rsidR="00A5012C" w:rsidRPr="00A5012C" w:rsidRDefault="00A5012C" w:rsidP="00A5012C">
            <w:r w:rsidRPr="00A5012C">
              <w:rPr>
                <w:rFonts w:hint="eastAsia"/>
              </w:rPr>
              <w:t>115</w:t>
            </w:r>
          </w:p>
        </w:tc>
        <w:tc>
          <w:tcPr>
            <w:tcW w:w="1503" w:type="dxa"/>
            <w:noWrap/>
            <w:hideMark/>
          </w:tcPr>
          <w:p w14:paraId="076BFCB8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4CAE354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067FE81C" w14:textId="77777777" w:rsidR="00A5012C" w:rsidRPr="00A5012C" w:rsidRDefault="00A5012C" w:rsidP="00A5012C">
            <w:r w:rsidRPr="00A5012C">
              <w:rPr>
                <w:rFonts w:hint="eastAsia"/>
              </w:rPr>
              <w:t>睡眠节律调节机制的虚拟仿真实验</w:t>
            </w:r>
          </w:p>
        </w:tc>
        <w:tc>
          <w:tcPr>
            <w:tcW w:w="284" w:type="dxa"/>
            <w:noWrap/>
            <w:hideMark/>
          </w:tcPr>
          <w:p w14:paraId="73F81E6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0B4853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7867FA7A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4801168D" w14:textId="77777777" w:rsidR="00A5012C" w:rsidRPr="00A5012C" w:rsidRDefault="00A5012C" w:rsidP="00A5012C"/>
        </w:tc>
      </w:tr>
      <w:tr w:rsidR="00403CA0" w:rsidRPr="00A5012C" w14:paraId="4BD66915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42B3219F" w14:textId="77777777" w:rsidR="00A5012C" w:rsidRPr="00A5012C" w:rsidRDefault="00A5012C" w:rsidP="00A5012C">
            <w:r w:rsidRPr="00A5012C">
              <w:rPr>
                <w:rFonts w:hint="eastAsia"/>
              </w:rPr>
              <w:t>116</w:t>
            </w:r>
          </w:p>
        </w:tc>
        <w:tc>
          <w:tcPr>
            <w:tcW w:w="1503" w:type="dxa"/>
            <w:noWrap/>
            <w:hideMark/>
          </w:tcPr>
          <w:p w14:paraId="6D1DA96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5F8A9B0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4F9293B0" w14:textId="77777777" w:rsidR="00A5012C" w:rsidRPr="00A5012C" w:rsidRDefault="00A5012C" w:rsidP="00A5012C">
            <w:r w:rsidRPr="00A5012C">
              <w:rPr>
                <w:rFonts w:hint="eastAsia"/>
              </w:rPr>
              <w:t>自杀事件危机干预的虚拟仿真实验</w:t>
            </w:r>
          </w:p>
        </w:tc>
        <w:tc>
          <w:tcPr>
            <w:tcW w:w="284" w:type="dxa"/>
            <w:noWrap/>
            <w:hideMark/>
          </w:tcPr>
          <w:p w14:paraId="45389D1B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7EFEA4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39FC6F7A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44D7D8E" w14:textId="77777777" w:rsidR="00A5012C" w:rsidRPr="00A5012C" w:rsidRDefault="00A5012C" w:rsidP="00A5012C"/>
        </w:tc>
      </w:tr>
      <w:tr w:rsidR="00403CA0" w:rsidRPr="00A5012C" w14:paraId="14D37753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7B8A22D1" w14:textId="77777777" w:rsidR="00A5012C" w:rsidRPr="00A5012C" w:rsidRDefault="00A5012C" w:rsidP="00A5012C">
            <w:r w:rsidRPr="00A5012C">
              <w:rPr>
                <w:rFonts w:hint="eastAsia"/>
              </w:rPr>
              <w:t>117</w:t>
            </w:r>
          </w:p>
        </w:tc>
        <w:tc>
          <w:tcPr>
            <w:tcW w:w="1503" w:type="dxa"/>
            <w:noWrap/>
            <w:hideMark/>
          </w:tcPr>
          <w:p w14:paraId="7D66A41B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5B2AD7F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12B6CD90" w14:textId="77777777" w:rsidR="00A5012C" w:rsidRPr="00A5012C" w:rsidRDefault="00A5012C" w:rsidP="00A5012C">
            <w:r w:rsidRPr="00A5012C">
              <w:rPr>
                <w:rFonts w:hint="eastAsia"/>
              </w:rPr>
              <w:t>心理咨询师对心理问题评估的虚拟仿真实验</w:t>
            </w:r>
          </w:p>
        </w:tc>
        <w:tc>
          <w:tcPr>
            <w:tcW w:w="284" w:type="dxa"/>
            <w:noWrap/>
            <w:hideMark/>
          </w:tcPr>
          <w:p w14:paraId="09F8BA6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614820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7BCDE4C4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4CE2E50" w14:textId="77777777" w:rsidR="00A5012C" w:rsidRPr="00A5012C" w:rsidRDefault="00A5012C" w:rsidP="00A5012C"/>
        </w:tc>
      </w:tr>
      <w:tr w:rsidR="00403CA0" w:rsidRPr="00A5012C" w14:paraId="066B3CFD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0F9570D7" w14:textId="77777777" w:rsidR="00A5012C" w:rsidRPr="00A5012C" w:rsidRDefault="00A5012C" w:rsidP="00A5012C">
            <w:r w:rsidRPr="00A5012C">
              <w:rPr>
                <w:rFonts w:hint="eastAsia"/>
              </w:rPr>
              <w:t>118</w:t>
            </w:r>
          </w:p>
        </w:tc>
        <w:tc>
          <w:tcPr>
            <w:tcW w:w="1503" w:type="dxa"/>
            <w:noWrap/>
            <w:hideMark/>
          </w:tcPr>
          <w:p w14:paraId="731698BB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4EE39B7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0228FE05" w14:textId="77777777" w:rsidR="00A5012C" w:rsidRPr="00A5012C" w:rsidRDefault="00A5012C" w:rsidP="00A5012C">
            <w:r w:rsidRPr="00A5012C">
              <w:rPr>
                <w:rFonts w:hint="eastAsia"/>
              </w:rPr>
              <w:t>自伤行为干预的虚拟仿真实验</w:t>
            </w:r>
          </w:p>
        </w:tc>
        <w:tc>
          <w:tcPr>
            <w:tcW w:w="284" w:type="dxa"/>
            <w:noWrap/>
            <w:hideMark/>
          </w:tcPr>
          <w:p w14:paraId="79A5C5C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7A24E5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8A39281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6383C3A" w14:textId="77777777" w:rsidR="00A5012C" w:rsidRPr="00A5012C" w:rsidRDefault="00A5012C" w:rsidP="00A5012C"/>
        </w:tc>
      </w:tr>
      <w:tr w:rsidR="00403CA0" w:rsidRPr="00A5012C" w14:paraId="78401D22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5B0F6710" w14:textId="77777777" w:rsidR="00A5012C" w:rsidRPr="00A5012C" w:rsidRDefault="00A5012C" w:rsidP="00A5012C">
            <w:r w:rsidRPr="00A5012C">
              <w:rPr>
                <w:rFonts w:hint="eastAsia"/>
              </w:rPr>
              <w:t>119</w:t>
            </w:r>
          </w:p>
        </w:tc>
        <w:tc>
          <w:tcPr>
            <w:tcW w:w="1503" w:type="dxa"/>
            <w:noWrap/>
            <w:hideMark/>
          </w:tcPr>
          <w:p w14:paraId="78F1B0A5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B128FFE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422AEC66" w14:textId="77777777" w:rsidR="00A5012C" w:rsidRPr="00A5012C" w:rsidRDefault="00A5012C" w:rsidP="00A5012C">
            <w:r w:rsidRPr="00A5012C">
              <w:rPr>
                <w:rFonts w:hint="eastAsia"/>
              </w:rPr>
              <w:t>五种生存姿态与家庭功能发挥的虚拟仿真实验</w:t>
            </w:r>
          </w:p>
        </w:tc>
        <w:tc>
          <w:tcPr>
            <w:tcW w:w="284" w:type="dxa"/>
            <w:noWrap/>
            <w:hideMark/>
          </w:tcPr>
          <w:p w14:paraId="03BBD8E7" w14:textId="77777777" w:rsidR="00A5012C" w:rsidRPr="00A5012C" w:rsidRDefault="00A5012C" w:rsidP="00A5012C">
            <w:r w:rsidRPr="00A5012C">
              <w:t>6</w:t>
            </w:r>
          </w:p>
        </w:tc>
        <w:tc>
          <w:tcPr>
            <w:tcW w:w="850" w:type="dxa"/>
            <w:noWrap/>
            <w:hideMark/>
          </w:tcPr>
          <w:p w14:paraId="587CD33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7BF886C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19E16DDB" w14:textId="77777777" w:rsidR="00A5012C" w:rsidRPr="00A5012C" w:rsidRDefault="00A5012C" w:rsidP="00A5012C"/>
        </w:tc>
      </w:tr>
      <w:tr w:rsidR="00403CA0" w:rsidRPr="00A5012C" w14:paraId="2757D2AB" w14:textId="77777777" w:rsidTr="00497217">
        <w:trPr>
          <w:trHeight w:val="300"/>
        </w:trPr>
        <w:tc>
          <w:tcPr>
            <w:tcW w:w="619" w:type="dxa"/>
            <w:noWrap/>
            <w:hideMark/>
          </w:tcPr>
          <w:p w14:paraId="4EAA927E" w14:textId="77777777" w:rsidR="00A5012C" w:rsidRPr="00A5012C" w:rsidRDefault="00A5012C" w:rsidP="00A5012C">
            <w:r w:rsidRPr="00A5012C">
              <w:rPr>
                <w:rFonts w:hint="eastAsia"/>
              </w:rPr>
              <w:t>120</w:t>
            </w:r>
          </w:p>
        </w:tc>
        <w:tc>
          <w:tcPr>
            <w:tcW w:w="1503" w:type="dxa"/>
            <w:noWrap/>
            <w:hideMark/>
          </w:tcPr>
          <w:p w14:paraId="00C2D068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4CC1D715" w14:textId="77777777" w:rsidR="00A5012C" w:rsidRPr="00A5012C" w:rsidRDefault="00A5012C" w:rsidP="00A5012C"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4429" w:type="dxa"/>
            <w:noWrap/>
            <w:hideMark/>
          </w:tcPr>
          <w:p w14:paraId="43652E66" w14:textId="77777777" w:rsidR="00A5012C" w:rsidRPr="00A5012C" w:rsidRDefault="00A5012C" w:rsidP="00A5012C">
            <w:r w:rsidRPr="00A5012C">
              <w:rPr>
                <w:rFonts w:hint="eastAsia"/>
              </w:rPr>
              <w:t>基于鲍恩‘家庭系统理论’中自我分化与纠缠的虚拟仿真实验</w:t>
            </w:r>
          </w:p>
        </w:tc>
        <w:tc>
          <w:tcPr>
            <w:tcW w:w="284" w:type="dxa"/>
            <w:noWrap/>
            <w:hideMark/>
          </w:tcPr>
          <w:p w14:paraId="1BB1E855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32AC03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6A1D1F26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A40E9D7" w14:textId="77777777" w:rsidR="00A5012C" w:rsidRPr="00A5012C" w:rsidRDefault="00A5012C" w:rsidP="00A5012C"/>
        </w:tc>
      </w:tr>
      <w:tr w:rsidR="00403CA0" w:rsidRPr="00A5012C" w14:paraId="65C47547" w14:textId="77777777" w:rsidTr="00722A3E">
        <w:trPr>
          <w:trHeight w:val="300"/>
        </w:trPr>
        <w:tc>
          <w:tcPr>
            <w:tcW w:w="619" w:type="dxa"/>
            <w:noWrap/>
            <w:hideMark/>
          </w:tcPr>
          <w:p w14:paraId="6F39C3CF" w14:textId="77777777" w:rsidR="00A5012C" w:rsidRPr="00A5012C" w:rsidRDefault="00A5012C" w:rsidP="00A5012C">
            <w:r w:rsidRPr="00A5012C">
              <w:rPr>
                <w:rFonts w:hint="eastAsia"/>
              </w:rPr>
              <w:t>121</w:t>
            </w:r>
          </w:p>
        </w:tc>
        <w:tc>
          <w:tcPr>
            <w:tcW w:w="1503" w:type="dxa"/>
            <w:noWrap/>
            <w:hideMark/>
          </w:tcPr>
          <w:p w14:paraId="1619C64D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5D9333D" w14:textId="77777777" w:rsidR="00A5012C" w:rsidRPr="00A5012C" w:rsidRDefault="00A5012C" w:rsidP="00A5012C"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4429" w:type="dxa"/>
            <w:noWrap/>
            <w:hideMark/>
          </w:tcPr>
          <w:p w14:paraId="288F9F00" w14:textId="77777777" w:rsidR="00A5012C" w:rsidRPr="00A5012C" w:rsidRDefault="00A5012C" w:rsidP="00A5012C">
            <w:r w:rsidRPr="00A5012C">
              <w:rPr>
                <w:rFonts w:hint="eastAsia"/>
              </w:rPr>
              <w:t>结构化面试原理与实践虚拟仿真实验</w:t>
            </w:r>
          </w:p>
        </w:tc>
        <w:tc>
          <w:tcPr>
            <w:tcW w:w="284" w:type="dxa"/>
            <w:noWrap/>
            <w:hideMark/>
          </w:tcPr>
          <w:p w14:paraId="28D395F3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82C41A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4E05EBE" w14:textId="77777777" w:rsidR="00A5012C" w:rsidRPr="00A5012C" w:rsidRDefault="00A5012C" w:rsidP="00A5012C"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3060" w:type="dxa"/>
            <w:noWrap/>
            <w:hideMark/>
          </w:tcPr>
          <w:p w14:paraId="1E9F7126" w14:textId="77777777" w:rsidR="00A5012C" w:rsidRPr="00A5012C" w:rsidRDefault="00A5012C" w:rsidP="00A5012C"/>
        </w:tc>
      </w:tr>
      <w:tr w:rsidR="00403CA0" w:rsidRPr="00A5012C" w14:paraId="4AED7541" w14:textId="77777777" w:rsidTr="00722A3E">
        <w:trPr>
          <w:trHeight w:val="300"/>
        </w:trPr>
        <w:tc>
          <w:tcPr>
            <w:tcW w:w="619" w:type="dxa"/>
            <w:noWrap/>
            <w:hideMark/>
          </w:tcPr>
          <w:p w14:paraId="3CD400A8" w14:textId="77777777" w:rsidR="00A5012C" w:rsidRPr="00A5012C" w:rsidRDefault="00A5012C" w:rsidP="00A5012C">
            <w:r w:rsidRPr="00A5012C">
              <w:rPr>
                <w:rFonts w:hint="eastAsia"/>
              </w:rPr>
              <w:t>122</w:t>
            </w:r>
          </w:p>
        </w:tc>
        <w:tc>
          <w:tcPr>
            <w:tcW w:w="1503" w:type="dxa"/>
            <w:noWrap/>
            <w:hideMark/>
          </w:tcPr>
          <w:p w14:paraId="2C29FB08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1903F1E" w14:textId="77777777" w:rsidR="00A5012C" w:rsidRPr="00A5012C" w:rsidRDefault="00A5012C" w:rsidP="00A5012C"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4429" w:type="dxa"/>
            <w:noWrap/>
            <w:hideMark/>
          </w:tcPr>
          <w:p w14:paraId="75D23A3C" w14:textId="77777777" w:rsidR="00A5012C" w:rsidRPr="00A5012C" w:rsidRDefault="00A5012C" w:rsidP="00A5012C">
            <w:r w:rsidRPr="00A5012C">
              <w:rPr>
                <w:rFonts w:hint="eastAsia"/>
              </w:rPr>
              <w:t>压力场景下工作情绪体验与表达的虚拟仿真实验</w:t>
            </w:r>
          </w:p>
        </w:tc>
        <w:tc>
          <w:tcPr>
            <w:tcW w:w="284" w:type="dxa"/>
            <w:noWrap/>
            <w:hideMark/>
          </w:tcPr>
          <w:p w14:paraId="1D1115EC" w14:textId="77777777" w:rsidR="00A5012C" w:rsidRPr="00A5012C" w:rsidRDefault="00A5012C" w:rsidP="00A5012C">
            <w:r w:rsidRPr="00A5012C">
              <w:t>3</w:t>
            </w:r>
          </w:p>
        </w:tc>
        <w:tc>
          <w:tcPr>
            <w:tcW w:w="850" w:type="dxa"/>
            <w:noWrap/>
            <w:hideMark/>
          </w:tcPr>
          <w:p w14:paraId="3382B79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8CA89FA" w14:textId="77777777" w:rsidR="00A5012C" w:rsidRPr="00A5012C" w:rsidRDefault="00A5012C" w:rsidP="00A5012C"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3060" w:type="dxa"/>
            <w:noWrap/>
            <w:hideMark/>
          </w:tcPr>
          <w:p w14:paraId="4D1C1F66" w14:textId="77777777" w:rsidR="00A5012C" w:rsidRPr="00A5012C" w:rsidRDefault="00A5012C" w:rsidP="00A5012C"/>
        </w:tc>
      </w:tr>
      <w:tr w:rsidR="00403CA0" w:rsidRPr="00A5012C" w14:paraId="15AF9EE3" w14:textId="77777777" w:rsidTr="00722A3E">
        <w:trPr>
          <w:trHeight w:val="300"/>
        </w:trPr>
        <w:tc>
          <w:tcPr>
            <w:tcW w:w="619" w:type="dxa"/>
            <w:noWrap/>
            <w:hideMark/>
          </w:tcPr>
          <w:p w14:paraId="12B8195B" w14:textId="77777777" w:rsidR="00A5012C" w:rsidRPr="00A5012C" w:rsidRDefault="00A5012C" w:rsidP="00A5012C">
            <w:r w:rsidRPr="00A5012C">
              <w:rPr>
                <w:rFonts w:hint="eastAsia"/>
              </w:rPr>
              <w:t>123</w:t>
            </w:r>
          </w:p>
        </w:tc>
        <w:tc>
          <w:tcPr>
            <w:tcW w:w="1503" w:type="dxa"/>
            <w:noWrap/>
            <w:hideMark/>
          </w:tcPr>
          <w:p w14:paraId="3BB16A43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0465AA4" w14:textId="77777777" w:rsidR="00A5012C" w:rsidRPr="00A5012C" w:rsidRDefault="00A5012C" w:rsidP="00A5012C"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4429" w:type="dxa"/>
            <w:noWrap/>
            <w:hideMark/>
          </w:tcPr>
          <w:p w14:paraId="4610184D" w14:textId="77777777" w:rsidR="00A5012C" w:rsidRPr="00A5012C" w:rsidRDefault="00A5012C" w:rsidP="00A5012C">
            <w:r w:rsidRPr="00A5012C">
              <w:rPr>
                <w:rFonts w:hint="eastAsia"/>
              </w:rPr>
              <w:t>组织变革的心理阻抗干预虚拟仿真实验</w:t>
            </w:r>
          </w:p>
        </w:tc>
        <w:tc>
          <w:tcPr>
            <w:tcW w:w="284" w:type="dxa"/>
            <w:noWrap/>
            <w:hideMark/>
          </w:tcPr>
          <w:p w14:paraId="728109D3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B62EB4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7CE8AD93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0557D5BE" w14:textId="77777777" w:rsidR="00A5012C" w:rsidRPr="00A5012C" w:rsidRDefault="00A5012C" w:rsidP="00A5012C"/>
        </w:tc>
      </w:tr>
      <w:tr w:rsidR="00403CA0" w:rsidRPr="00A5012C" w14:paraId="348BBA79" w14:textId="77777777" w:rsidTr="000B769A">
        <w:trPr>
          <w:trHeight w:val="300"/>
        </w:trPr>
        <w:tc>
          <w:tcPr>
            <w:tcW w:w="619" w:type="dxa"/>
            <w:noWrap/>
            <w:hideMark/>
          </w:tcPr>
          <w:p w14:paraId="0D6F1B2C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124</w:t>
            </w:r>
          </w:p>
        </w:tc>
        <w:tc>
          <w:tcPr>
            <w:tcW w:w="1503" w:type="dxa"/>
            <w:noWrap/>
            <w:hideMark/>
          </w:tcPr>
          <w:p w14:paraId="7A721D01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6CFAE25" w14:textId="77777777" w:rsidR="00A5012C" w:rsidRPr="00A5012C" w:rsidRDefault="00A5012C" w:rsidP="00A5012C"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4429" w:type="dxa"/>
            <w:noWrap/>
            <w:hideMark/>
          </w:tcPr>
          <w:p w14:paraId="685881CD" w14:textId="77777777" w:rsidR="00A5012C" w:rsidRPr="00A5012C" w:rsidRDefault="00A5012C" w:rsidP="00A5012C">
            <w:r w:rsidRPr="00A5012C">
              <w:rPr>
                <w:rFonts w:hint="eastAsia"/>
              </w:rPr>
              <w:t>领导力的影响因素虚拟仿真实验</w:t>
            </w:r>
          </w:p>
        </w:tc>
        <w:tc>
          <w:tcPr>
            <w:tcW w:w="284" w:type="dxa"/>
            <w:noWrap/>
            <w:hideMark/>
          </w:tcPr>
          <w:p w14:paraId="267896C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B3DFD9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435FF12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6870304" w14:textId="77777777" w:rsidR="00A5012C" w:rsidRPr="00A5012C" w:rsidRDefault="00A5012C" w:rsidP="00A5012C"/>
        </w:tc>
      </w:tr>
      <w:tr w:rsidR="00403CA0" w:rsidRPr="00A5012C" w14:paraId="44CC450A" w14:textId="77777777" w:rsidTr="000B769A">
        <w:trPr>
          <w:trHeight w:val="300"/>
        </w:trPr>
        <w:tc>
          <w:tcPr>
            <w:tcW w:w="619" w:type="dxa"/>
            <w:noWrap/>
            <w:hideMark/>
          </w:tcPr>
          <w:p w14:paraId="6F7D7DE9" w14:textId="77777777" w:rsidR="00A5012C" w:rsidRPr="00A5012C" w:rsidRDefault="00A5012C" w:rsidP="00A5012C">
            <w:r w:rsidRPr="00A5012C">
              <w:rPr>
                <w:rFonts w:hint="eastAsia"/>
              </w:rPr>
              <w:t>125</w:t>
            </w:r>
          </w:p>
        </w:tc>
        <w:tc>
          <w:tcPr>
            <w:tcW w:w="1503" w:type="dxa"/>
            <w:noWrap/>
            <w:hideMark/>
          </w:tcPr>
          <w:p w14:paraId="3C543833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5FCCD61" w14:textId="77777777" w:rsidR="00A5012C" w:rsidRPr="00A5012C" w:rsidRDefault="00A5012C" w:rsidP="00A5012C"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4429" w:type="dxa"/>
            <w:noWrap/>
            <w:hideMark/>
          </w:tcPr>
          <w:p w14:paraId="4E5FB557" w14:textId="77777777" w:rsidR="00A5012C" w:rsidRPr="00A5012C" w:rsidRDefault="00A5012C" w:rsidP="00A5012C">
            <w:r w:rsidRPr="00A5012C">
              <w:rPr>
                <w:rFonts w:hint="eastAsia"/>
              </w:rPr>
              <w:t>社交焦虑干预的虚拟仿真实验</w:t>
            </w:r>
          </w:p>
        </w:tc>
        <w:tc>
          <w:tcPr>
            <w:tcW w:w="284" w:type="dxa"/>
            <w:noWrap/>
            <w:hideMark/>
          </w:tcPr>
          <w:p w14:paraId="48BC9FC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74B431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6D5A2F28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7D01542" w14:textId="77777777" w:rsidR="00A5012C" w:rsidRPr="00A5012C" w:rsidRDefault="00A5012C" w:rsidP="00A5012C"/>
        </w:tc>
      </w:tr>
      <w:tr w:rsidR="00403CA0" w:rsidRPr="00A5012C" w14:paraId="25F6058B" w14:textId="77777777" w:rsidTr="000B769A">
        <w:trPr>
          <w:trHeight w:val="300"/>
        </w:trPr>
        <w:tc>
          <w:tcPr>
            <w:tcW w:w="619" w:type="dxa"/>
            <w:noWrap/>
            <w:hideMark/>
          </w:tcPr>
          <w:p w14:paraId="6B817615" w14:textId="77777777" w:rsidR="00A5012C" w:rsidRPr="00A5012C" w:rsidRDefault="00A5012C" w:rsidP="00A5012C">
            <w:r w:rsidRPr="00A5012C">
              <w:rPr>
                <w:rFonts w:hint="eastAsia"/>
              </w:rPr>
              <w:t>126</w:t>
            </w:r>
          </w:p>
        </w:tc>
        <w:tc>
          <w:tcPr>
            <w:tcW w:w="1503" w:type="dxa"/>
            <w:noWrap/>
            <w:hideMark/>
          </w:tcPr>
          <w:p w14:paraId="609C0195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BF59801" w14:textId="77777777" w:rsidR="00A5012C" w:rsidRPr="00A5012C" w:rsidRDefault="00A5012C" w:rsidP="00A5012C"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4429" w:type="dxa"/>
            <w:noWrap/>
            <w:hideMark/>
          </w:tcPr>
          <w:p w14:paraId="77D54743" w14:textId="77777777" w:rsidR="00A5012C" w:rsidRPr="00A5012C" w:rsidRDefault="00A5012C" w:rsidP="00A5012C">
            <w:r w:rsidRPr="00A5012C">
              <w:rPr>
                <w:rFonts w:hint="eastAsia"/>
              </w:rPr>
              <w:t>员工激励策略的虚拟仿真实验</w:t>
            </w:r>
          </w:p>
        </w:tc>
        <w:tc>
          <w:tcPr>
            <w:tcW w:w="284" w:type="dxa"/>
            <w:noWrap/>
            <w:hideMark/>
          </w:tcPr>
          <w:p w14:paraId="4C1BBA9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ED135C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B09CD3F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6213A035" w14:textId="77777777" w:rsidR="00A5012C" w:rsidRPr="00A5012C" w:rsidRDefault="00A5012C" w:rsidP="00A5012C"/>
        </w:tc>
      </w:tr>
      <w:tr w:rsidR="00403CA0" w:rsidRPr="00A5012C" w14:paraId="70E55336" w14:textId="77777777" w:rsidTr="00AC4EDF">
        <w:trPr>
          <w:trHeight w:val="300"/>
        </w:trPr>
        <w:tc>
          <w:tcPr>
            <w:tcW w:w="619" w:type="dxa"/>
            <w:noWrap/>
            <w:hideMark/>
          </w:tcPr>
          <w:p w14:paraId="6A3F7BBC" w14:textId="77777777" w:rsidR="00A5012C" w:rsidRPr="00A5012C" w:rsidRDefault="00A5012C" w:rsidP="00A5012C">
            <w:r w:rsidRPr="00A5012C">
              <w:rPr>
                <w:rFonts w:hint="eastAsia"/>
              </w:rPr>
              <w:t>127</w:t>
            </w:r>
          </w:p>
        </w:tc>
        <w:tc>
          <w:tcPr>
            <w:tcW w:w="1503" w:type="dxa"/>
            <w:noWrap/>
            <w:hideMark/>
          </w:tcPr>
          <w:p w14:paraId="207ADE20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24A82AA6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6278DE8C" w14:textId="77777777" w:rsidR="00A5012C" w:rsidRPr="00A5012C" w:rsidRDefault="00A5012C" w:rsidP="00A5012C">
            <w:r w:rsidRPr="00A5012C">
              <w:rPr>
                <w:rFonts w:hint="eastAsia"/>
              </w:rPr>
              <w:t>中小学心理健康教育课程虚拟仿真实验</w:t>
            </w:r>
          </w:p>
        </w:tc>
        <w:tc>
          <w:tcPr>
            <w:tcW w:w="284" w:type="dxa"/>
            <w:noWrap/>
            <w:hideMark/>
          </w:tcPr>
          <w:p w14:paraId="51FE7C32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AEF741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F46503B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0780BD28" w14:textId="77777777" w:rsidR="00A5012C" w:rsidRPr="00A5012C" w:rsidRDefault="00A5012C" w:rsidP="00A5012C"/>
        </w:tc>
      </w:tr>
      <w:tr w:rsidR="00403CA0" w:rsidRPr="00A5012C" w14:paraId="34FC9A3D" w14:textId="77777777" w:rsidTr="00AC4EDF">
        <w:trPr>
          <w:trHeight w:val="300"/>
        </w:trPr>
        <w:tc>
          <w:tcPr>
            <w:tcW w:w="619" w:type="dxa"/>
            <w:noWrap/>
            <w:hideMark/>
          </w:tcPr>
          <w:p w14:paraId="28B63ADA" w14:textId="77777777" w:rsidR="00A5012C" w:rsidRPr="00A5012C" w:rsidRDefault="00A5012C" w:rsidP="00A5012C">
            <w:r w:rsidRPr="00A5012C">
              <w:rPr>
                <w:rFonts w:hint="eastAsia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71FC76F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D6CBD4A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4FA6BEE3" w14:textId="77777777" w:rsidR="00A5012C" w:rsidRPr="00A5012C" w:rsidRDefault="00A5012C" w:rsidP="00A5012C">
            <w:r w:rsidRPr="00A5012C">
              <w:rPr>
                <w:rFonts w:hint="eastAsia"/>
              </w:rPr>
              <w:t>中小学心理辅导</w:t>
            </w:r>
            <w:proofErr w:type="gramStart"/>
            <w:r w:rsidRPr="00A5012C">
              <w:rPr>
                <w:rFonts w:hint="eastAsia"/>
              </w:rPr>
              <w:t>室环境</w:t>
            </w:r>
            <w:proofErr w:type="gramEnd"/>
            <w:r w:rsidRPr="00A5012C">
              <w:rPr>
                <w:rFonts w:hint="eastAsia"/>
              </w:rPr>
              <w:t>下的虚拟仿真实验</w:t>
            </w:r>
          </w:p>
        </w:tc>
        <w:tc>
          <w:tcPr>
            <w:tcW w:w="284" w:type="dxa"/>
            <w:noWrap/>
            <w:hideMark/>
          </w:tcPr>
          <w:p w14:paraId="4AF5DFCF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5597DDC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E2392AD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75BED4F4" w14:textId="77777777" w:rsidR="00A5012C" w:rsidRPr="00A5012C" w:rsidRDefault="00A5012C" w:rsidP="00A5012C"/>
        </w:tc>
      </w:tr>
      <w:tr w:rsidR="00403CA0" w:rsidRPr="00A5012C" w14:paraId="534C8A0B" w14:textId="77777777" w:rsidTr="00AC4EDF">
        <w:trPr>
          <w:trHeight w:val="300"/>
        </w:trPr>
        <w:tc>
          <w:tcPr>
            <w:tcW w:w="619" w:type="dxa"/>
            <w:noWrap/>
            <w:hideMark/>
          </w:tcPr>
          <w:p w14:paraId="59B5EAE7" w14:textId="77777777" w:rsidR="00A5012C" w:rsidRPr="00A5012C" w:rsidRDefault="00A5012C" w:rsidP="00A5012C">
            <w:r w:rsidRPr="00A5012C">
              <w:rPr>
                <w:rFonts w:hint="eastAsia"/>
              </w:rPr>
              <w:t>129</w:t>
            </w:r>
          </w:p>
        </w:tc>
        <w:tc>
          <w:tcPr>
            <w:tcW w:w="1503" w:type="dxa"/>
            <w:noWrap/>
            <w:hideMark/>
          </w:tcPr>
          <w:p w14:paraId="33018A78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D29DC4F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29F59DD0" w14:textId="77777777" w:rsidR="00A5012C" w:rsidRPr="00A5012C" w:rsidRDefault="00A5012C" w:rsidP="00A5012C">
            <w:r w:rsidRPr="00A5012C">
              <w:rPr>
                <w:rFonts w:hint="eastAsia"/>
              </w:rPr>
              <w:t>心理健康教育教学多元交互的虚拟仿真实验</w:t>
            </w:r>
          </w:p>
        </w:tc>
        <w:tc>
          <w:tcPr>
            <w:tcW w:w="284" w:type="dxa"/>
            <w:noWrap/>
            <w:hideMark/>
          </w:tcPr>
          <w:p w14:paraId="4EB4099B" w14:textId="77777777" w:rsidR="00A5012C" w:rsidRPr="00A5012C" w:rsidRDefault="00A5012C" w:rsidP="00A5012C">
            <w:r w:rsidRPr="00A5012C">
              <w:t>8</w:t>
            </w:r>
          </w:p>
        </w:tc>
        <w:tc>
          <w:tcPr>
            <w:tcW w:w="850" w:type="dxa"/>
            <w:noWrap/>
            <w:hideMark/>
          </w:tcPr>
          <w:p w14:paraId="6BE15F5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40146DBE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6AC2EEB5" w14:textId="77777777" w:rsidR="00A5012C" w:rsidRPr="00A5012C" w:rsidRDefault="00A5012C" w:rsidP="00A5012C"/>
        </w:tc>
      </w:tr>
      <w:tr w:rsidR="00403CA0" w:rsidRPr="00A5012C" w14:paraId="4CB648B2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3A589E3D" w14:textId="77777777" w:rsidR="00A5012C" w:rsidRPr="00A5012C" w:rsidRDefault="00A5012C" w:rsidP="00A5012C">
            <w:r w:rsidRPr="00A5012C">
              <w:rPr>
                <w:rFonts w:hint="eastAsia"/>
              </w:rPr>
              <w:t>130</w:t>
            </w:r>
          </w:p>
        </w:tc>
        <w:tc>
          <w:tcPr>
            <w:tcW w:w="1503" w:type="dxa"/>
            <w:noWrap/>
            <w:hideMark/>
          </w:tcPr>
          <w:p w14:paraId="74BB669E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545CC125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056A8B20" w14:textId="77777777" w:rsidR="00A5012C" w:rsidRPr="00A5012C" w:rsidRDefault="00A5012C" w:rsidP="00A5012C">
            <w:r w:rsidRPr="00A5012C">
              <w:rPr>
                <w:rFonts w:hint="eastAsia"/>
              </w:rPr>
              <w:t>大学生群体拒绝敏感性的虚拟仿真实验</w:t>
            </w:r>
          </w:p>
        </w:tc>
        <w:tc>
          <w:tcPr>
            <w:tcW w:w="284" w:type="dxa"/>
            <w:noWrap/>
            <w:hideMark/>
          </w:tcPr>
          <w:p w14:paraId="6368069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8D0CE8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6D8EFEEE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1D6E906" w14:textId="77777777" w:rsidR="00A5012C" w:rsidRPr="00A5012C" w:rsidRDefault="00A5012C" w:rsidP="00A5012C"/>
        </w:tc>
      </w:tr>
      <w:tr w:rsidR="00403CA0" w:rsidRPr="00A5012C" w14:paraId="3E80DBFC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080FB361" w14:textId="77777777" w:rsidR="00A5012C" w:rsidRPr="00A5012C" w:rsidRDefault="00A5012C" w:rsidP="00A5012C">
            <w:r w:rsidRPr="00A5012C">
              <w:rPr>
                <w:rFonts w:hint="eastAsia"/>
              </w:rPr>
              <w:t>131</w:t>
            </w:r>
          </w:p>
        </w:tc>
        <w:tc>
          <w:tcPr>
            <w:tcW w:w="1503" w:type="dxa"/>
            <w:noWrap/>
            <w:hideMark/>
          </w:tcPr>
          <w:p w14:paraId="5D613421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519B00D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7583C94C" w14:textId="77777777" w:rsidR="00A5012C" w:rsidRPr="00A5012C" w:rsidRDefault="00A5012C" w:rsidP="00A5012C">
            <w:r w:rsidRPr="00A5012C">
              <w:rPr>
                <w:rFonts w:hint="eastAsia"/>
              </w:rPr>
              <w:t>大学生群体克服习得性无助的虚拟仿真实验</w:t>
            </w:r>
          </w:p>
        </w:tc>
        <w:tc>
          <w:tcPr>
            <w:tcW w:w="284" w:type="dxa"/>
            <w:noWrap/>
            <w:hideMark/>
          </w:tcPr>
          <w:p w14:paraId="5BCE5C13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6AF1B4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6B6F6A5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4420EF15" w14:textId="77777777" w:rsidR="00A5012C" w:rsidRPr="00A5012C" w:rsidRDefault="00A5012C" w:rsidP="00A5012C"/>
        </w:tc>
      </w:tr>
      <w:tr w:rsidR="00403CA0" w:rsidRPr="00A5012C" w14:paraId="24735842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708426D7" w14:textId="77777777" w:rsidR="00A5012C" w:rsidRPr="00A5012C" w:rsidRDefault="00A5012C" w:rsidP="00A5012C">
            <w:r w:rsidRPr="00A5012C">
              <w:rPr>
                <w:rFonts w:hint="eastAsia"/>
              </w:rPr>
              <w:t>132</w:t>
            </w:r>
          </w:p>
        </w:tc>
        <w:tc>
          <w:tcPr>
            <w:tcW w:w="1503" w:type="dxa"/>
            <w:noWrap/>
            <w:hideMark/>
          </w:tcPr>
          <w:p w14:paraId="18D2ED36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EE2E1B1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10F94288" w14:textId="77777777" w:rsidR="00A5012C" w:rsidRPr="00A5012C" w:rsidRDefault="00A5012C" w:rsidP="00A5012C">
            <w:r w:rsidRPr="00A5012C">
              <w:rPr>
                <w:rFonts w:hint="eastAsia"/>
              </w:rPr>
              <w:t>大学生群体有效定向遗忘的虚拟仿真实验</w:t>
            </w:r>
          </w:p>
        </w:tc>
        <w:tc>
          <w:tcPr>
            <w:tcW w:w="284" w:type="dxa"/>
            <w:noWrap/>
            <w:hideMark/>
          </w:tcPr>
          <w:p w14:paraId="457A1F5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7912295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8C81644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F0B02B3" w14:textId="77777777" w:rsidR="00A5012C" w:rsidRPr="00A5012C" w:rsidRDefault="00A5012C" w:rsidP="00A5012C"/>
        </w:tc>
      </w:tr>
      <w:tr w:rsidR="00403CA0" w:rsidRPr="00A5012C" w14:paraId="25521EAE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780D9D89" w14:textId="77777777" w:rsidR="00A5012C" w:rsidRPr="00A5012C" w:rsidRDefault="00A5012C" w:rsidP="00A5012C">
            <w:r w:rsidRPr="00A5012C">
              <w:rPr>
                <w:rFonts w:hint="eastAsia"/>
              </w:rPr>
              <w:t>133</w:t>
            </w:r>
          </w:p>
        </w:tc>
        <w:tc>
          <w:tcPr>
            <w:tcW w:w="1503" w:type="dxa"/>
            <w:noWrap/>
            <w:hideMark/>
          </w:tcPr>
          <w:p w14:paraId="3D618E80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62A4968B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5F304EBA" w14:textId="77777777" w:rsidR="00A5012C" w:rsidRPr="00A5012C" w:rsidRDefault="00A5012C" w:rsidP="00A5012C">
            <w:r w:rsidRPr="00A5012C">
              <w:rPr>
                <w:rFonts w:hint="eastAsia"/>
              </w:rPr>
              <w:t>职业生涯规划的虚拟仿真实验</w:t>
            </w:r>
          </w:p>
        </w:tc>
        <w:tc>
          <w:tcPr>
            <w:tcW w:w="284" w:type="dxa"/>
            <w:noWrap/>
            <w:hideMark/>
          </w:tcPr>
          <w:p w14:paraId="5B49158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DCCB63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1771659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60A14147" w14:textId="77777777" w:rsidR="00A5012C" w:rsidRPr="00A5012C" w:rsidRDefault="00A5012C" w:rsidP="00A5012C"/>
        </w:tc>
      </w:tr>
      <w:tr w:rsidR="00403CA0" w:rsidRPr="00A5012C" w14:paraId="6E7C5EB0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5A6FC38A" w14:textId="77777777" w:rsidR="00A5012C" w:rsidRPr="00A5012C" w:rsidRDefault="00A5012C" w:rsidP="00A5012C">
            <w:r w:rsidRPr="00A5012C">
              <w:rPr>
                <w:rFonts w:hint="eastAsia"/>
              </w:rPr>
              <w:t>134</w:t>
            </w:r>
          </w:p>
        </w:tc>
        <w:tc>
          <w:tcPr>
            <w:tcW w:w="1503" w:type="dxa"/>
            <w:noWrap/>
            <w:hideMark/>
          </w:tcPr>
          <w:p w14:paraId="0CAD662B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73353BB6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5C40A8E1" w14:textId="77777777" w:rsidR="00A5012C" w:rsidRPr="00A5012C" w:rsidRDefault="00A5012C" w:rsidP="00A5012C">
            <w:r w:rsidRPr="00A5012C">
              <w:rPr>
                <w:rFonts w:hint="eastAsia"/>
              </w:rPr>
              <w:t>校园欺凌行为干预的虚拟仿真实验</w:t>
            </w:r>
          </w:p>
        </w:tc>
        <w:tc>
          <w:tcPr>
            <w:tcW w:w="284" w:type="dxa"/>
            <w:noWrap/>
            <w:hideMark/>
          </w:tcPr>
          <w:p w14:paraId="379BB20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B08AA4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46793E6F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45CFDAB" w14:textId="77777777" w:rsidR="00A5012C" w:rsidRPr="00A5012C" w:rsidRDefault="00A5012C" w:rsidP="00A5012C"/>
        </w:tc>
      </w:tr>
      <w:tr w:rsidR="00403CA0" w:rsidRPr="00A5012C" w14:paraId="4198D7A8" w14:textId="77777777" w:rsidTr="00D76CD1">
        <w:trPr>
          <w:trHeight w:val="300"/>
        </w:trPr>
        <w:tc>
          <w:tcPr>
            <w:tcW w:w="619" w:type="dxa"/>
            <w:noWrap/>
            <w:hideMark/>
          </w:tcPr>
          <w:p w14:paraId="34497069" w14:textId="77777777" w:rsidR="00A5012C" w:rsidRPr="00A5012C" w:rsidRDefault="00A5012C" w:rsidP="00A5012C">
            <w:r w:rsidRPr="00A5012C">
              <w:rPr>
                <w:rFonts w:hint="eastAsia"/>
              </w:rPr>
              <w:t>135</w:t>
            </w:r>
          </w:p>
        </w:tc>
        <w:tc>
          <w:tcPr>
            <w:tcW w:w="1503" w:type="dxa"/>
            <w:noWrap/>
            <w:hideMark/>
          </w:tcPr>
          <w:p w14:paraId="006A4A55" w14:textId="77777777" w:rsidR="00A5012C" w:rsidRPr="00A5012C" w:rsidRDefault="00A5012C" w:rsidP="00A5012C">
            <w:r w:rsidRPr="00A5012C">
              <w:rPr>
                <w:rFonts w:hint="eastAsia"/>
              </w:rPr>
              <w:t>专业类</w:t>
            </w:r>
          </w:p>
        </w:tc>
        <w:tc>
          <w:tcPr>
            <w:tcW w:w="1949" w:type="dxa"/>
            <w:noWrap/>
            <w:hideMark/>
          </w:tcPr>
          <w:p w14:paraId="08B25EB9" w14:textId="77777777" w:rsidR="00A5012C" w:rsidRPr="00A5012C" w:rsidRDefault="00A5012C" w:rsidP="00A5012C"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4429" w:type="dxa"/>
            <w:noWrap/>
            <w:hideMark/>
          </w:tcPr>
          <w:p w14:paraId="3DE88965" w14:textId="77777777" w:rsidR="00A5012C" w:rsidRPr="00A5012C" w:rsidRDefault="00A5012C" w:rsidP="00A5012C">
            <w:r w:rsidRPr="00A5012C">
              <w:rPr>
                <w:rFonts w:hint="eastAsia"/>
              </w:rPr>
              <w:t>基于WISC-IV的一般认知能力评估虚拟仿真实验</w:t>
            </w:r>
          </w:p>
        </w:tc>
        <w:tc>
          <w:tcPr>
            <w:tcW w:w="284" w:type="dxa"/>
            <w:noWrap/>
            <w:hideMark/>
          </w:tcPr>
          <w:p w14:paraId="1CEBB0C9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18E9DCF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5ECE0628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20CF08FF" w14:textId="77777777" w:rsidR="00A5012C" w:rsidRPr="00A5012C" w:rsidRDefault="00A5012C" w:rsidP="00A5012C"/>
        </w:tc>
      </w:tr>
      <w:tr w:rsidR="00403CA0" w:rsidRPr="00A5012C" w14:paraId="4988D0D7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1F962AA4" w14:textId="77777777" w:rsidR="00A5012C" w:rsidRPr="00A5012C" w:rsidRDefault="00A5012C" w:rsidP="00A5012C">
            <w:r w:rsidRPr="00A5012C">
              <w:rPr>
                <w:rFonts w:hint="eastAsia"/>
              </w:rPr>
              <w:t>136</w:t>
            </w:r>
          </w:p>
        </w:tc>
        <w:tc>
          <w:tcPr>
            <w:tcW w:w="1503" w:type="dxa"/>
            <w:noWrap/>
            <w:hideMark/>
          </w:tcPr>
          <w:p w14:paraId="5EEE8A8D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00462D2D" w14:textId="77777777" w:rsidR="00A5012C" w:rsidRPr="00A5012C" w:rsidRDefault="00A5012C" w:rsidP="00A5012C">
            <w:r w:rsidRPr="00A5012C">
              <w:rPr>
                <w:rFonts w:hint="eastAsia"/>
              </w:rPr>
              <w:t>环境心理学</w:t>
            </w:r>
          </w:p>
        </w:tc>
        <w:tc>
          <w:tcPr>
            <w:tcW w:w="4429" w:type="dxa"/>
            <w:noWrap/>
            <w:hideMark/>
          </w:tcPr>
          <w:p w14:paraId="1F3FC4AE" w14:textId="77777777" w:rsidR="00A5012C" w:rsidRPr="00A5012C" w:rsidRDefault="00A5012C" w:rsidP="00A5012C">
            <w:r w:rsidRPr="00A5012C">
              <w:rPr>
                <w:rFonts w:hint="eastAsia"/>
              </w:rPr>
              <w:t>极端环境对心理健康影响的虚拟仿真实验</w:t>
            </w:r>
          </w:p>
        </w:tc>
        <w:tc>
          <w:tcPr>
            <w:tcW w:w="284" w:type="dxa"/>
            <w:noWrap/>
            <w:hideMark/>
          </w:tcPr>
          <w:p w14:paraId="6C691CEE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1787B6E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4C804057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6F311894" w14:textId="77777777" w:rsidR="00A5012C" w:rsidRPr="00A5012C" w:rsidRDefault="00A5012C" w:rsidP="00A5012C"/>
        </w:tc>
      </w:tr>
      <w:tr w:rsidR="00403CA0" w:rsidRPr="00A5012C" w14:paraId="0DB3D6B5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20C09150" w14:textId="77777777" w:rsidR="00A5012C" w:rsidRPr="00A5012C" w:rsidRDefault="00A5012C" w:rsidP="00A5012C">
            <w:r w:rsidRPr="00A5012C">
              <w:rPr>
                <w:rFonts w:hint="eastAsia"/>
              </w:rPr>
              <w:t>137</w:t>
            </w:r>
          </w:p>
        </w:tc>
        <w:tc>
          <w:tcPr>
            <w:tcW w:w="1503" w:type="dxa"/>
            <w:noWrap/>
            <w:hideMark/>
          </w:tcPr>
          <w:p w14:paraId="16936F4D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31218A28" w14:textId="77777777" w:rsidR="00A5012C" w:rsidRPr="00A5012C" w:rsidRDefault="00A5012C" w:rsidP="00A5012C">
            <w:r w:rsidRPr="00A5012C">
              <w:rPr>
                <w:rFonts w:hint="eastAsia"/>
              </w:rPr>
              <w:t>环境心理学</w:t>
            </w:r>
          </w:p>
        </w:tc>
        <w:tc>
          <w:tcPr>
            <w:tcW w:w="4429" w:type="dxa"/>
            <w:noWrap/>
            <w:hideMark/>
          </w:tcPr>
          <w:p w14:paraId="6EBDE84F" w14:textId="77777777" w:rsidR="00A5012C" w:rsidRPr="00A5012C" w:rsidRDefault="00A5012C" w:rsidP="00A5012C">
            <w:proofErr w:type="gramStart"/>
            <w:r w:rsidRPr="00A5012C">
              <w:rPr>
                <w:rFonts w:hint="eastAsia"/>
              </w:rPr>
              <w:t>亲环境</w:t>
            </w:r>
            <w:proofErr w:type="gramEnd"/>
            <w:r w:rsidRPr="00A5012C">
              <w:rPr>
                <w:rFonts w:hint="eastAsia"/>
              </w:rPr>
              <w:t>行为的促进因素虚拟仿真实验</w:t>
            </w:r>
          </w:p>
        </w:tc>
        <w:tc>
          <w:tcPr>
            <w:tcW w:w="284" w:type="dxa"/>
            <w:noWrap/>
            <w:hideMark/>
          </w:tcPr>
          <w:p w14:paraId="06861F5B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626D94E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20F5B676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0D659939" w14:textId="77777777" w:rsidR="00A5012C" w:rsidRPr="00A5012C" w:rsidRDefault="00A5012C" w:rsidP="00A5012C"/>
        </w:tc>
      </w:tr>
      <w:tr w:rsidR="00403CA0" w:rsidRPr="00A5012C" w14:paraId="343193B5" w14:textId="77777777" w:rsidTr="00D76CD1">
        <w:trPr>
          <w:trHeight w:val="300"/>
        </w:trPr>
        <w:tc>
          <w:tcPr>
            <w:tcW w:w="619" w:type="dxa"/>
            <w:noWrap/>
            <w:hideMark/>
          </w:tcPr>
          <w:p w14:paraId="47409DAB" w14:textId="77777777" w:rsidR="00A5012C" w:rsidRPr="00A5012C" w:rsidRDefault="00A5012C" w:rsidP="00A5012C">
            <w:r w:rsidRPr="00A5012C">
              <w:rPr>
                <w:rFonts w:hint="eastAsia"/>
              </w:rPr>
              <w:t>138</w:t>
            </w:r>
          </w:p>
        </w:tc>
        <w:tc>
          <w:tcPr>
            <w:tcW w:w="1503" w:type="dxa"/>
            <w:noWrap/>
            <w:hideMark/>
          </w:tcPr>
          <w:p w14:paraId="14ED80A4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766CCD0C" w14:textId="77777777" w:rsidR="00A5012C" w:rsidRPr="00A5012C" w:rsidRDefault="00A5012C" w:rsidP="00A5012C">
            <w:r w:rsidRPr="00A5012C">
              <w:rPr>
                <w:rFonts w:hint="eastAsia"/>
              </w:rPr>
              <w:t>运动心理学</w:t>
            </w:r>
          </w:p>
        </w:tc>
        <w:tc>
          <w:tcPr>
            <w:tcW w:w="4429" w:type="dxa"/>
            <w:noWrap/>
            <w:hideMark/>
          </w:tcPr>
          <w:p w14:paraId="47032B69" w14:textId="77777777" w:rsidR="00A5012C" w:rsidRPr="00A5012C" w:rsidRDefault="00A5012C" w:rsidP="00A5012C">
            <w:r w:rsidRPr="00A5012C">
              <w:rPr>
                <w:rFonts w:hint="eastAsia"/>
              </w:rPr>
              <w:t>不同情景下VTS运动心理测试的虚拟仿真实验</w:t>
            </w:r>
          </w:p>
        </w:tc>
        <w:tc>
          <w:tcPr>
            <w:tcW w:w="284" w:type="dxa"/>
            <w:noWrap/>
            <w:hideMark/>
          </w:tcPr>
          <w:p w14:paraId="5FA54444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6238DED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AC9946E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62500DE2" w14:textId="77777777" w:rsidR="00A5012C" w:rsidRPr="00A5012C" w:rsidRDefault="00A5012C" w:rsidP="00A5012C"/>
        </w:tc>
      </w:tr>
      <w:tr w:rsidR="00403CA0" w:rsidRPr="00A5012C" w14:paraId="36E3EF19" w14:textId="77777777" w:rsidTr="00D76CD1">
        <w:trPr>
          <w:trHeight w:val="300"/>
        </w:trPr>
        <w:tc>
          <w:tcPr>
            <w:tcW w:w="619" w:type="dxa"/>
            <w:noWrap/>
            <w:hideMark/>
          </w:tcPr>
          <w:p w14:paraId="6CFC6337" w14:textId="77777777" w:rsidR="00A5012C" w:rsidRPr="00A5012C" w:rsidRDefault="00A5012C" w:rsidP="00A5012C">
            <w:r w:rsidRPr="00A5012C">
              <w:rPr>
                <w:rFonts w:hint="eastAsia"/>
              </w:rPr>
              <w:t>139</w:t>
            </w:r>
          </w:p>
        </w:tc>
        <w:tc>
          <w:tcPr>
            <w:tcW w:w="1503" w:type="dxa"/>
            <w:noWrap/>
            <w:hideMark/>
          </w:tcPr>
          <w:p w14:paraId="2977145E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58551677" w14:textId="77777777" w:rsidR="00A5012C" w:rsidRPr="00A5012C" w:rsidRDefault="00A5012C" w:rsidP="00A5012C">
            <w:r w:rsidRPr="00A5012C">
              <w:rPr>
                <w:rFonts w:hint="eastAsia"/>
              </w:rPr>
              <w:t>运动心理学</w:t>
            </w:r>
          </w:p>
        </w:tc>
        <w:tc>
          <w:tcPr>
            <w:tcW w:w="4429" w:type="dxa"/>
            <w:noWrap/>
            <w:hideMark/>
          </w:tcPr>
          <w:p w14:paraId="534BB589" w14:textId="77777777" w:rsidR="00A5012C" w:rsidRPr="00A5012C" w:rsidRDefault="00A5012C" w:rsidP="00A5012C">
            <w:r w:rsidRPr="00A5012C">
              <w:rPr>
                <w:rFonts w:hint="eastAsia"/>
              </w:rPr>
              <w:t>竞赛过程中心理技能训练的虚拟仿真实验</w:t>
            </w:r>
          </w:p>
        </w:tc>
        <w:tc>
          <w:tcPr>
            <w:tcW w:w="284" w:type="dxa"/>
            <w:noWrap/>
            <w:hideMark/>
          </w:tcPr>
          <w:p w14:paraId="1A802E9A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428877A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086313DE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5BFDE917" w14:textId="77777777" w:rsidR="00A5012C" w:rsidRPr="00A5012C" w:rsidRDefault="00A5012C" w:rsidP="00A5012C"/>
        </w:tc>
      </w:tr>
      <w:tr w:rsidR="00403CA0" w:rsidRPr="00A5012C" w14:paraId="4B3C6CC7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61586075" w14:textId="77777777" w:rsidR="00A5012C" w:rsidRPr="00A5012C" w:rsidRDefault="00A5012C" w:rsidP="00A5012C">
            <w:r w:rsidRPr="00A5012C">
              <w:rPr>
                <w:rFonts w:hint="eastAsia"/>
              </w:rPr>
              <w:t>140</w:t>
            </w:r>
          </w:p>
        </w:tc>
        <w:tc>
          <w:tcPr>
            <w:tcW w:w="1503" w:type="dxa"/>
            <w:noWrap/>
            <w:hideMark/>
          </w:tcPr>
          <w:p w14:paraId="16794232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44ED3BE6" w14:textId="77777777" w:rsidR="00A5012C" w:rsidRPr="00A5012C" w:rsidRDefault="00A5012C" w:rsidP="00A5012C"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4429" w:type="dxa"/>
            <w:noWrap/>
            <w:hideMark/>
          </w:tcPr>
          <w:p w14:paraId="5C1FC82F" w14:textId="77777777" w:rsidR="00A5012C" w:rsidRPr="00A5012C" w:rsidRDefault="00A5012C" w:rsidP="00A5012C">
            <w:r w:rsidRPr="00A5012C">
              <w:rPr>
                <w:rFonts w:hint="eastAsia"/>
              </w:rPr>
              <w:t>进场黑洞错觉的时空线索虚拟仿真实验</w:t>
            </w:r>
          </w:p>
        </w:tc>
        <w:tc>
          <w:tcPr>
            <w:tcW w:w="284" w:type="dxa"/>
            <w:noWrap/>
            <w:hideMark/>
          </w:tcPr>
          <w:p w14:paraId="4A4FA6EA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6CC331C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175A7AAA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05208289" w14:textId="77777777" w:rsidR="00A5012C" w:rsidRPr="00A5012C" w:rsidRDefault="00A5012C" w:rsidP="00A5012C"/>
        </w:tc>
      </w:tr>
      <w:tr w:rsidR="00403CA0" w:rsidRPr="00A5012C" w14:paraId="7C339A95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6825F22C" w14:textId="77777777" w:rsidR="00A5012C" w:rsidRPr="00A5012C" w:rsidRDefault="00A5012C" w:rsidP="00A5012C">
            <w:r w:rsidRPr="00A5012C">
              <w:rPr>
                <w:rFonts w:hint="eastAsia"/>
              </w:rPr>
              <w:t>141</w:t>
            </w:r>
          </w:p>
        </w:tc>
        <w:tc>
          <w:tcPr>
            <w:tcW w:w="1503" w:type="dxa"/>
            <w:noWrap/>
            <w:hideMark/>
          </w:tcPr>
          <w:p w14:paraId="12C860B2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2C3256EB" w14:textId="77777777" w:rsidR="00A5012C" w:rsidRPr="00A5012C" w:rsidRDefault="00A5012C" w:rsidP="00A5012C"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4429" w:type="dxa"/>
            <w:noWrap/>
            <w:hideMark/>
          </w:tcPr>
          <w:p w14:paraId="223D4F70" w14:textId="77777777" w:rsidR="00A5012C" w:rsidRPr="00A5012C" w:rsidRDefault="00A5012C" w:rsidP="00A5012C">
            <w:r w:rsidRPr="00A5012C">
              <w:rPr>
                <w:rFonts w:hint="eastAsia"/>
              </w:rPr>
              <w:t>飞行员前瞻记忆事务的心理机制</w:t>
            </w:r>
          </w:p>
        </w:tc>
        <w:tc>
          <w:tcPr>
            <w:tcW w:w="284" w:type="dxa"/>
            <w:noWrap/>
            <w:hideMark/>
          </w:tcPr>
          <w:p w14:paraId="251D3BE7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6D8FD9F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42A8E843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64E339F7" w14:textId="77777777" w:rsidR="00A5012C" w:rsidRPr="00A5012C" w:rsidRDefault="00A5012C" w:rsidP="00A5012C"/>
        </w:tc>
      </w:tr>
      <w:tr w:rsidR="00403CA0" w:rsidRPr="00A5012C" w14:paraId="7607B9C1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62BE4EDF" w14:textId="77777777" w:rsidR="00A5012C" w:rsidRPr="00A5012C" w:rsidRDefault="00A5012C" w:rsidP="00A5012C">
            <w:r w:rsidRPr="00A5012C">
              <w:rPr>
                <w:rFonts w:hint="eastAsia"/>
              </w:rPr>
              <w:t>142</w:t>
            </w:r>
          </w:p>
        </w:tc>
        <w:tc>
          <w:tcPr>
            <w:tcW w:w="1503" w:type="dxa"/>
            <w:noWrap/>
            <w:hideMark/>
          </w:tcPr>
          <w:p w14:paraId="39E4ADE2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14EF8E05" w14:textId="77777777" w:rsidR="00A5012C" w:rsidRPr="00A5012C" w:rsidRDefault="00A5012C" w:rsidP="00A5012C"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4429" w:type="dxa"/>
            <w:noWrap/>
            <w:hideMark/>
          </w:tcPr>
          <w:p w14:paraId="45282444" w14:textId="77777777" w:rsidR="00A5012C" w:rsidRPr="00A5012C" w:rsidRDefault="00A5012C" w:rsidP="00A5012C">
            <w:r w:rsidRPr="00A5012C">
              <w:rPr>
                <w:rFonts w:hint="eastAsia"/>
              </w:rPr>
              <w:t>不同飞行阶段认知负荷对飞行员驾驶安全行为影响</w:t>
            </w:r>
          </w:p>
        </w:tc>
        <w:tc>
          <w:tcPr>
            <w:tcW w:w="284" w:type="dxa"/>
            <w:noWrap/>
            <w:hideMark/>
          </w:tcPr>
          <w:p w14:paraId="3004255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A1A206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4759CB10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5ACFEEC4" w14:textId="77777777" w:rsidR="00A5012C" w:rsidRPr="00A5012C" w:rsidRDefault="00A5012C" w:rsidP="00A5012C"/>
        </w:tc>
      </w:tr>
      <w:tr w:rsidR="00403CA0" w:rsidRPr="00A5012C" w14:paraId="61A683B7" w14:textId="77777777" w:rsidTr="00683563">
        <w:trPr>
          <w:trHeight w:val="300"/>
        </w:trPr>
        <w:tc>
          <w:tcPr>
            <w:tcW w:w="619" w:type="dxa"/>
            <w:noWrap/>
            <w:hideMark/>
          </w:tcPr>
          <w:p w14:paraId="216E182D" w14:textId="77777777" w:rsidR="00A5012C" w:rsidRPr="00A5012C" w:rsidRDefault="00A5012C" w:rsidP="00A5012C">
            <w:r w:rsidRPr="00A5012C">
              <w:rPr>
                <w:rFonts w:hint="eastAsia"/>
              </w:rPr>
              <w:t>143</w:t>
            </w:r>
          </w:p>
        </w:tc>
        <w:tc>
          <w:tcPr>
            <w:tcW w:w="1503" w:type="dxa"/>
            <w:noWrap/>
            <w:hideMark/>
          </w:tcPr>
          <w:p w14:paraId="17A241F4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46C8EBAE" w14:textId="77777777" w:rsidR="00A5012C" w:rsidRPr="00A5012C" w:rsidRDefault="00A5012C" w:rsidP="00A5012C"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4429" w:type="dxa"/>
            <w:noWrap/>
            <w:hideMark/>
          </w:tcPr>
          <w:p w14:paraId="25065B56" w14:textId="77777777" w:rsidR="00A5012C" w:rsidRPr="00A5012C" w:rsidRDefault="00A5012C" w:rsidP="00A5012C">
            <w:r w:rsidRPr="00A5012C">
              <w:rPr>
                <w:rFonts w:hint="eastAsia"/>
              </w:rPr>
              <w:t>飞行员疲劳驾驶的人因失误分析虚拟仿真实验</w:t>
            </w:r>
          </w:p>
        </w:tc>
        <w:tc>
          <w:tcPr>
            <w:tcW w:w="284" w:type="dxa"/>
            <w:noWrap/>
            <w:hideMark/>
          </w:tcPr>
          <w:p w14:paraId="7FEAC602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850" w:type="dxa"/>
            <w:noWrap/>
            <w:hideMark/>
          </w:tcPr>
          <w:p w14:paraId="6CBB3DC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 w:themeFill="accent4"/>
            <w:noWrap/>
            <w:hideMark/>
          </w:tcPr>
          <w:p w14:paraId="663DC94B" w14:textId="77777777" w:rsidR="00A5012C" w:rsidRPr="00A5012C" w:rsidRDefault="00A5012C" w:rsidP="00A5012C">
            <w:r w:rsidRPr="00A5012C">
              <w:rPr>
                <w:rFonts w:hint="eastAsia"/>
              </w:rPr>
              <w:t>陕师大</w:t>
            </w:r>
          </w:p>
        </w:tc>
        <w:tc>
          <w:tcPr>
            <w:tcW w:w="3060" w:type="dxa"/>
            <w:noWrap/>
            <w:hideMark/>
          </w:tcPr>
          <w:p w14:paraId="6B601F88" w14:textId="77777777" w:rsidR="00A5012C" w:rsidRPr="00A5012C" w:rsidRDefault="00A5012C" w:rsidP="00A5012C"/>
        </w:tc>
      </w:tr>
      <w:tr w:rsidR="00403CA0" w:rsidRPr="00A5012C" w14:paraId="708E83EC" w14:textId="77777777" w:rsidTr="00C85E9E">
        <w:trPr>
          <w:trHeight w:val="300"/>
        </w:trPr>
        <w:tc>
          <w:tcPr>
            <w:tcW w:w="619" w:type="dxa"/>
            <w:noWrap/>
            <w:hideMark/>
          </w:tcPr>
          <w:p w14:paraId="4C17DF1E" w14:textId="77777777" w:rsidR="00A5012C" w:rsidRPr="00A5012C" w:rsidRDefault="00A5012C" w:rsidP="00A5012C">
            <w:r w:rsidRPr="00A5012C">
              <w:rPr>
                <w:rFonts w:hint="eastAsia"/>
              </w:rPr>
              <w:t>144</w:t>
            </w:r>
          </w:p>
        </w:tc>
        <w:tc>
          <w:tcPr>
            <w:tcW w:w="1503" w:type="dxa"/>
            <w:noWrap/>
            <w:hideMark/>
          </w:tcPr>
          <w:p w14:paraId="4AD7615B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43BEC9A2" w14:textId="77777777" w:rsidR="00A5012C" w:rsidRPr="00A5012C" w:rsidRDefault="00A5012C" w:rsidP="00A5012C">
            <w:r w:rsidRPr="00A5012C">
              <w:rPr>
                <w:rFonts w:hint="eastAsia"/>
              </w:rPr>
              <w:t>司法心理学</w:t>
            </w:r>
          </w:p>
        </w:tc>
        <w:tc>
          <w:tcPr>
            <w:tcW w:w="4429" w:type="dxa"/>
            <w:noWrap/>
            <w:hideMark/>
          </w:tcPr>
          <w:p w14:paraId="094A2312" w14:textId="77777777" w:rsidR="00A5012C" w:rsidRPr="00A5012C" w:rsidRDefault="00A5012C" w:rsidP="00A5012C">
            <w:r w:rsidRPr="00A5012C">
              <w:rPr>
                <w:rFonts w:hint="eastAsia"/>
              </w:rPr>
              <w:t>目击证人错误记忆的虚拟仿真实验</w:t>
            </w:r>
          </w:p>
        </w:tc>
        <w:tc>
          <w:tcPr>
            <w:tcW w:w="284" w:type="dxa"/>
            <w:noWrap/>
            <w:hideMark/>
          </w:tcPr>
          <w:p w14:paraId="7C302D7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F4E57A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B86491C" w14:textId="77777777" w:rsidR="00A5012C" w:rsidRPr="00A5012C" w:rsidRDefault="00A5012C" w:rsidP="00A5012C"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3060" w:type="dxa"/>
            <w:noWrap/>
            <w:hideMark/>
          </w:tcPr>
          <w:p w14:paraId="49AF9907" w14:textId="77777777" w:rsidR="00A5012C" w:rsidRPr="00A5012C" w:rsidRDefault="00A5012C" w:rsidP="00A5012C"/>
        </w:tc>
      </w:tr>
      <w:tr w:rsidR="00403CA0" w:rsidRPr="00A5012C" w14:paraId="6E565789" w14:textId="77777777" w:rsidTr="00403CA0">
        <w:trPr>
          <w:trHeight w:val="300"/>
        </w:trPr>
        <w:tc>
          <w:tcPr>
            <w:tcW w:w="619" w:type="dxa"/>
            <w:noWrap/>
            <w:hideMark/>
          </w:tcPr>
          <w:p w14:paraId="2667E188" w14:textId="77777777" w:rsidR="00A5012C" w:rsidRPr="00A5012C" w:rsidRDefault="00A5012C" w:rsidP="00A5012C">
            <w:r w:rsidRPr="00A5012C">
              <w:rPr>
                <w:rFonts w:hint="eastAsia"/>
              </w:rPr>
              <w:t>145</w:t>
            </w:r>
          </w:p>
        </w:tc>
        <w:tc>
          <w:tcPr>
            <w:tcW w:w="1503" w:type="dxa"/>
            <w:noWrap/>
            <w:hideMark/>
          </w:tcPr>
          <w:p w14:paraId="7A43EE5A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1B1BEBA2" w14:textId="77777777" w:rsidR="00A5012C" w:rsidRPr="00A5012C" w:rsidRDefault="00A5012C" w:rsidP="00A5012C">
            <w:r w:rsidRPr="00A5012C">
              <w:rPr>
                <w:rFonts w:hint="eastAsia"/>
              </w:rPr>
              <w:t>司法心理学</w:t>
            </w:r>
          </w:p>
        </w:tc>
        <w:tc>
          <w:tcPr>
            <w:tcW w:w="4429" w:type="dxa"/>
            <w:noWrap/>
            <w:hideMark/>
          </w:tcPr>
          <w:p w14:paraId="192B5FEC" w14:textId="77777777" w:rsidR="00A5012C" w:rsidRPr="00A5012C" w:rsidRDefault="00A5012C" w:rsidP="00A5012C">
            <w:r w:rsidRPr="00A5012C">
              <w:rPr>
                <w:rFonts w:hint="eastAsia"/>
              </w:rPr>
              <w:t>攻击与反社会行为的诱发因素虚拟仿真实验</w:t>
            </w:r>
          </w:p>
        </w:tc>
        <w:tc>
          <w:tcPr>
            <w:tcW w:w="284" w:type="dxa"/>
            <w:noWrap/>
            <w:hideMark/>
          </w:tcPr>
          <w:p w14:paraId="300BB1C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4BB11A3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noWrap/>
            <w:hideMark/>
          </w:tcPr>
          <w:p w14:paraId="64472C15" w14:textId="77777777" w:rsidR="00A5012C" w:rsidRPr="00A5012C" w:rsidRDefault="00A5012C" w:rsidP="00A5012C">
            <w:r w:rsidRPr="00A5012C">
              <w:rPr>
                <w:rFonts w:hint="eastAsia"/>
              </w:rPr>
              <w:t>北师大</w:t>
            </w:r>
          </w:p>
        </w:tc>
        <w:tc>
          <w:tcPr>
            <w:tcW w:w="3060" w:type="dxa"/>
            <w:noWrap/>
            <w:hideMark/>
          </w:tcPr>
          <w:p w14:paraId="197310C0" w14:textId="77777777" w:rsidR="00A5012C" w:rsidRPr="00A5012C" w:rsidRDefault="00A5012C" w:rsidP="00A5012C"/>
        </w:tc>
      </w:tr>
      <w:tr w:rsidR="00403CA0" w:rsidRPr="00A5012C" w14:paraId="7DF907AD" w14:textId="77777777" w:rsidTr="004E5608">
        <w:trPr>
          <w:trHeight w:val="300"/>
        </w:trPr>
        <w:tc>
          <w:tcPr>
            <w:tcW w:w="619" w:type="dxa"/>
            <w:noWrap/>
            <w:hideMark/>
          </w:tcPr>
          <w:p w14:paraId="01690F0C" w14:textId="77777777" w:rsidR="00A5012C" w:rsidRPr="00A5012C" w:rsidRDefault="00A5012C" w:rsidP="00A5012C">
            <w:r w:rsidRPr="00A5012C">
              <w:rPr>
                <w:rFonts w:hint="eastAsia"/>
              </w:rPr>
              <w:t>146</w:t>
            </w:r>
          </w:p>
        </w:tc>
        <w:tc>
          <w:tcPr>
            <w:tcW w:w="1503" w:type="dxa"/>
            <w:noWrap/>
            <w:hideMark/>
          </w:tcPr>
          <w:p w14:paraId="3672DE9B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6FD2B055" w14:textId="77777777" w:rsidR="00A5012C" w:rsidRPr="00A5012C" w:rsidRDefault="00A5012C" w:rsidP="00A5012C">
            <w:r w:rsidRPr="00A5012C">
              <w:rPr>
                <w:rFonts w:hint="eastAsia"/>
              </w:rPr>
              <w:t>网络心理学</w:t>
            </w:r>
          </w:p>
        </w:tc>
        <w:tc>
          <w:tcPr>
            <w:tcW w:w="4429" w:type="dxa"/>
            <w:noWrap/>
            <w:hideMark/>
          </w:tcPr>
          <w:p w14:paraId="00C391E3" w14:textId="77777777" w:rsidR="00A5012C" w:rsidRPr="00A5012C" w:rsidRDefault="00A5012C" w:rsidP="00A5012C">
            <w:r w:rsidRPr="00A5012C">
              <w:rPr>
                <w:rFonts w:hint="eastAsia"/>
              </w:rPr>
              <w:t>网络知觉形成机制的虚拟仿真实验</w:t>
            </w:r>
          </w:p>
        </w:tc>
        <w:tc>
          <w:tcPr>
            <w:tcW w:w="284" w:type="dxa"/>
            <w:noWrap/>
            <w:hideMark/>
          </w:tcPr>
          <w:p w14:paraId="69C05F3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1412CD0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305156DF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3B7E791C" w14:textId="77777777" w:rsidR="00A5012C" w:rsidRPr="00A5012C" w:rsidRDefault="00A5012C" w:rsidP="00A5012C"/>
        </w:tc>
      </w:tr>
      <w:tr w:rsidR="00403CA0" w:rsidRPr="00A5012C" w14:paraId="4AC935BE" w14:textId="77777777" w:rsidTr="004E5608">
        <w:trPr>
          <w:trHeight w:val="300"/>
        </w:trPr>
        <w:tc>
          <w:tcPr>
            <w:tcW w:w="619" w:type="dxa"/>
            <w:noWrap/>
            <w:hideMark/>
          </w:tcPr>
          <w:p w14:paraId="55A87640" w14:textId="77777777" w:rsidR="00A5012C" w:rsidRPr="00A5012C" w:rsidRDefault="00A5012C" w:rsidP="00A5012C">
            <w:r w:rsidRPr="00A5012C">
              <w:rPr>
                <w:rFonts w:hint="eastAsia"/>
              </w:rPr>
              <w:t>147</w:t>
            </w:r>
          </w:p>
        </w:tc>
        <w:tc>
          <w:tcPr>
            <w:tcW w:w="1503" w:type="dxa"/>
            <w:noWrap/>
            <w:hideMark/>
          </w:tcPr>
          <w:p w14:paraId="3ACD5F93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73D85A93" w14:textId="77777777" w:rsidR="00A5012C" w:rsidRPr="00A5012C" w:rsidRDefault="00A5012C" w:rsidP="00A5012C">
            <w:r w:rsidRPr="00A5012C">
              <w:rPr>
                <w:rFonts w:hint="eastAsia"/>
              </w:rPr>
              <w:t>网络心理学</w:t>
            </w:r>
          </w:p>
        </w:tc>
        <w:tc>
          <w:tcPr>
            <w:tcW w:w="4429" w:type="dxa"/>
            <w:noWrap/>
            <w:hideMark/>
          </w:tcPr>
          <w:p w14:paraId="4E17A0E1" w14:textId="77777777" w:rsidR="00A5012C" w:rsidRPr="00A5012C" w:rsidRDefault="00A5012C" w:rsidP="00A5012C">
            <w:r w:rsidRPr="00A5012C">
              <w:rPr>
                <w:rFonts w:hint="eastAsia"/>
              </w:rPr>
              <w:t>网络游戏对记忆加工不同阶段影响机制的虚拟仿真实验</w:t>
            </w:r>
          </w:p>
        </w:tc>
        <w:tc>
          <w:tcPr>
            <w:tcW w:w="284" w:type="dxa"/>
            <w:noWrap/>
            <w:hideMark/>
          </w:tcPr>
          <w:p w14:paraId="7B83ABBB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560168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524CFA9B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6E36E3AC" w14:textId="77777777" w:rsidR="00A5012C" w:rsidRPr="00A5012C" w:rsidRDefault="00A5012C" w:rsidP="00A5012C"/>
        </w:tc>
      </w:tr>
      <w:tr w:rsidR="00403CA0" w:rsidRPr="00A5012C" w14:paraId="57EB1254" w14:textId="77777777" w:rsidTr="004E5608">
        <w:trPr>
          <w:trHeight w:val="300"/>
        </w:trPr>
        <w:tc>
          <w:tcPr>
            <w:tcW w:w="619" w:type="dxa"/>
            <w:noWrap/>
            <w:hideMark/>
          </w:tcPr>
          <w:p w14:paraId="241FA865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148</w:t>
            </w:r>
          </w:p>
        </w:tc>
        <w:tc>
          <w:tcPr>
            <w:tcW w:w="1503" w:type="dxa"/>
            <w:noWrap/>
            <w:hideMark/>
          </w:tcPr>
          <w:p w14:paraId="6D8BF385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2D0A2470" w14:textId="77777777" w:rsidR="00A5012C" w:rsidRPr="00A5012C" w:rsidRDefault="00A5012C" w:rsidP="00A5012C">
            <w:r w:rsidRPr="00A5012C">
              <w:rPr>
                <w:rFonts w:hint="eastAsia"/>
              </w:rPr>
              <w:t>网络心理学</w:t>
            </w:r>
          </w:p>
        </w:tc>
        <w:tc>
          <w:tcPr>
            <w:tcW w:w="4429" w:type="dxa"/>
            <w:noWrap/>
            <w:hideMark/>
          </w:tcPr>
          <w:p w14:paraId="79249E8C" w14:textId="77777777" w:rsidR="00A5012C" w:rsidRPr="00A5012C" w:rsidRDefault="00A5012C" w:rsidP="00A5012C">
            <w:r w:rsidRPr="00A5012C">
              <w:rPr>
                <w:rFonts w:hint="eastAsia"/>
              </w:rPr>
              <w:t>网络道德/不道德行为的虚拟仿真实验</w:t>
            </w:r>
          </w:p>
        </w:tc>
        <w:tc>
          <w:tcPr>
            <w:tcW w:w="284" w:type="dxa"/>
            <w:noWrap/>
            <w:hideMark/>
          </w:tcPr>
          <w:p w14:paraId="0CE3541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081E2B0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0864C319" w14:textId="77777777" w:rsidR="00A5012C" w:rsidRPr="00A5012C" w:rsidRDefault="00A5012C" w:rsidP="00A5012C"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3060" w:type="dxa"/>
            <w:noWrap/>
            <w:hideMark/>
          </w:tcPr>
          <w:p w14:paraId="1C9D419E" w14:textId="77777777" w:rsidR="00A5012C" w:rsidRPr="00A5012C" w:rsidRDefault="00A5012C" w:rsidP="00A5012C"/>
        </w:tc>
      </w:tr>
      <w:tr w:rsidR="00403CA0" w:rsidRPr="00A5012C" w14:paraId="06C7D94D" w14:textId="77777777" w:rsidTr="001069C8">
        <w:trPr>
          <w:trHeight w:val="300"/>
        </w:trPr>
        <w:tc>
          <w:tcPr>
            <w:tcW w:w="619" w:type="dxa"/>
            <w:noWrap/>
            <w:hideMark/>
          </w:tcPr>
          <w:p w14:paraId="702B08BD" w14:textId="77777777" w:rsidR="00A5012C" w:rsidRPr="00A5012C" w:rsidRDefault="00A5012C" w:rsidP="00A5012C">
            <w:r w:rsidRPr="00A5012C">
              <w:rPr>
                <w:rFonts w:hint="eastAsia"/>
              </w:rPr>
              <w:t>149</w:t>
            </w:r>
          </w:p>
        </w:tc>
        <w:tc>
          <w:tcPr>
            <w:tcW w:w="1503" w:type="dxa"/>
            <w:noWrap/>
            <w:hideMark/>
          </w:tcPr>
          <w:p w14:paraId="3DFB2DE6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681CB87A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30DE1E0D" w14:textId="77777777" w:rsidR="00A5012C" w:rsidRPr="00A5012C" w:rsidRDefault="00A5012C" w:rsidP="00A5012C">
            <w:r w:rsidRPr="00A5012C">
              <w:rPr>
                <w:rFonts w:hint="eastAsia"/>
              </w:rPr>
              <w:t>基于虚拟驾驶的交通安全心理学研究</w:t>
            </w:r>
          </w:p>
        </w:tc>
        <w:tc>
          <w:tcPr>
            <w:tcW w:w="284" w:type="dxa"/>
            <w:noWrap/>
            <w:hideMark/>
          </w:tcPr>
          <w:p w14:paraId="5433AA9E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D255DB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FFC000"/>
            <w:noWrap/>
            <w:hideMark/>
          </w:tcPr>
          <w:p w14:paraId="7D883786" w14:textId="77777777" w:rsidR="00A5012C" w:rsidRPr="00A5012C" w:rsidRDefault="00A5012C" w:rsidP="00A5012C">
            <w:r w:rsidRPr="00A5012C">
              <w:rPr>
                <w:rFonts w:hint="eastAsia"/>
              </w:rPr>
              <w:t>北师大/陕师大/华南师大</w:t>
            </w:r>
          </w:p>
        </w:tc>
        <w:tc>
          <w:tcPr>
            <w:tcW w:w="3060" w:type="dxa"/>
            <w:noWrap/>
            <w:hideMark/>
          </w:tcPr>
          <w:p w14:paraId="6DC702EB" w14:textId="77777777" w:rsidR="00A5012C" w:rsidRPr="00A5012C" w:rsidRDefault="00A5012C" w:rsidP="00A5012C"/>
        </w:tc>
      </w:tr>
      <w:tr w:rsidR="00403CA0" w:rsidRPr="00A5012C" w14:paraId="393FBD3D" w14:textId="77777777" w:rsidTr="00AA7CA0">
        <w:trPr>
          <w:trHeight w:val="300"/>
        </w:trPr>
        <w:tc>
          <w:tcPr>
            <w:tcW w:w="619" w:type="dxa"/>
            <w:noWrap/>
            <w:hideMark/>
          </w:tcPr>
          <w:p w14:paraId="3BE8100D" w14:textId="77777777" w:rsidR="00A5012C" w:rsidRPr="00A5012C" w:rsidRDefault="00A5012C" w:rsidP="00A5012C">
            <w:r w:rsidRPr="00A5012C">
              <w:rPr>
                <w:rFonts w:hint="eastAsia"/>
              </w:rPr>
              <w:t>150</w:t>
            </w:r>
          </w:p>
        </w:tc>
        <w:tc>
          <w:tcPr>
            <w:tcW w:w="1503" w:type="dxa"/>
            <w:noWrap/>
            <w:hideMark/>
          </w:tcPr>
          <w:p w14:paraId="50BC9B96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6EA9B3AA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7F5E695B" w14:textId="77777777" w:rsidR="00A5012C" w:rsidRPr="00A5012C" w:rsidRDefault="00A5012C" w:rsidP="00A5012C">
            <w:r w:rsidRPr="00A5012C">
              <w:rPr>
                <w:rFonts w:hint="eastAsia"/>
              </w:rPr>
              <w:t>人机交互的虚拟仿真实验（手动交互，眼动交互，</w:t>
            </w:r>
            <w:proofErr w:type="gramStart"/>
            <w:r w:rsidRPr="00A5012C">
              <w:rPr>
                <w:rFonts w:hint="eastAsia"/>
              </w:rPr>
              <w:t>头动交互</w:t>
            </w:r>
            <w:proofErr w:type="gramEnd"/>
            <w:r w:rsidRPr="00A5012C">
              <w:rPr>
                <w:rFonts w:hint="eastAsia"/>
              </w:rPr>
              <w:t>，意动交互）</w:t>
            </w:r>
          </w:p>
        </w:tc>
        <w:tc>
          <w:tcPr>
            <w:tcW w:w="284" w:type="dxa"/>
            <w:noWrap/>
            <w:hideMark/>
          </w:tcPr>
          <w:p w14:paraId="63FCB7C6" w14:textId="77777777" w:rsidR="00A5012C" w:rsidRPr="00A5012C" w:rsidRDefault="00A5012C" w:rsidP="00A5012C">
            <w:r w:rsidRPr="00A5012C">
              <w:t>3</w:t>
            </w:r>
          </w:p>
        </w:tc>
        <w:tc>
          <w:tcPr>
            <w:tcW w:w="850" w:type="dxa"/>
            <w:noWrap/>
            <w:hideMark/>
          </w:tcPr>
          <w:p w14:paraId="7123208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C5E0B3" w:themeFill="accent6" w:themeFillTint="66"/>
            <w:noWrap/>
            <w:hideMark/>
          </w:tcPr>
          <w:p w14:paraId="6BA42067" w14:textId="77777777" w:rsidR="00A5012C" w:rsidRPr="00A5012C" w:rsidRDefault="00A5012C" w:rsidP="00A5012C"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3060" w:type="dxa"/>
            <w:noWrap/>
            <w:hideMark/>
          </w:tcPr>
          <w:p w14:paraId="127BFA58" w14:textId="77777777" w:rsidR="00A5012C" w:rsidRPr="00A5012C" w:rsidRDefault="00A5012C" w:rsidP="00A5012C"/>
        </w:tc>
      </w:tr>
      <w:tr w:rsidR="00403CA0" w:rsidRPr="00A5012C" w14:paraId="51478627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5D4B9AA2" w14:textId="77777777" w:rsidR="00A5012C" w:rsidRPr="00A5012C" w:rsidRDefault="00A5012C" w:rsidP="00A5012C">
            <w:r w:rsidRPr="00A5012C">
              <w:rPr>
                <w:rFonts w:hint="eastAsia"/>
              </w:rPr>
              <w:t>151</w:t>
            </w:r>
          </w:p>
        </w:tc>
        <w:tc>
          <w:tcPr>
            <w:tcW w:w="1503" w:type="dxa"/>
            <w:noWrap/>
            <w:hideMark/>
          </w:tcPr>
          <w:p w14:paraId="38783203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76236BE9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47EFCD25" w14:textId="77777777" w:rsidR="00A5012C" w:rsidRPr="00A5012C" w:rsidRDefault="00A5012C" w:rsidP="00A5012C">
            <w:r w:rsidRPr="00A5012C">
              <w:rPr>
                <w:rFonts w:hint="eastAsia"/>
              </w:rPr>
              <w:t>用户体验与认知的虚拟仿真实验</w:t>
            </w:r>
          </w:p>
        </w:tc>
        <w:tc>
          <w:tcPr>
            <w:tcW w:w="284" w:type="dxa"/>
            <w:noWrap/>
            <w:hideMark/>
          </w:tcPr>
          <w:p w14:paraId="559DD5E3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2323505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CCCE7A7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BDFBC4B" w14:textId="77777777" w:rsidR="00A5012C" w:rsidRPr="00A5012C" w:rsidRDefault="00A5012C" w:rsidP="00A5012C"/>
        </w:tc>
      </w:tr>
      <w:tr w:rsidR="00403CA0" w:rsidRPr="00A5012C" w14:paraId="5F6F7AB5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3FF25837" w14:textId="77777777" w:rsidR="00A5012C" w:rsidRPr="00A5012C" w:rsidRDefault="00A5012C" w:rsidP="00A5012C">
            <w:r w:rsidRPr="00A5012C">
              <w:rPr>
                <w:rFonts w:hint="eastAsia"/>
              </w:rPr>
              <w:t>152</w:t>
            </w:r>
          </w:p>
        </w:tc>
        <w:tc>
          <w:tcPr>
            <w:tcW w:w="1503" w:type="dxa"/>
            <w:noWrap/>
            <w:hideMark/>
          </w:tcPr>
          <w:p w14:paraId="4F2F0BD9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5AE663D0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5390168D" w14:textId="77777777" w:rsidR="00A5012C" w:rsidRPr="00A5012C" w:rsidRDefault="00A5012C" w:rsidP="00A5012C">
            <w:r w:rsidRPr="00A5012C">
              <w:rPr>
                <w:rFonts w:hint="eastAsia"/>
              </w:rPr>
              <w:t>多模态疲劳检测技术的虚拟仿真实验</w:t>
            </w:r>
          </w:p>
        </w:tc>
        <w:tc>
          <w:tcPr>
            <w:tcW w:w="284" w:type="dxa"/>
            <w:noWrap/>
            <w:hideMark/>
          </w:tcPr>
          <w:p w14:paraId="59BDFFF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6911209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11BF860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39146B91" w14:textId="77777777" w:rsidR="00A5012C" w:rsidRPr="00A5012C" w:rsidRDefault="00A5012C" w:rsidP="00A5012C"/>
        </w:tc>
      </w:tr>
      <w:tr w:rsidR="00403CA0" w:rsidRPr="00A5012C" w14:paraId="6AD16A2C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52C35435" w14:textId="77777777" w:rsidR="00A5012C" w:rsidRPr="00A5012C" w:rsidRDefault="00A5012C" w:rsidP="00A5012C">
            <w:r w:rsidRPr="00A5012C">
              <w:rPr>
                <w:rFonts w:hint="eastAsia"/>
              </w:rPr>
              <w:t>153</w:t>
            </w:r>
          </w:p>
        </w:tc>
        <w:tc>
          <w:tcPr>
            <w:tcW w:w="1503" w:type="dxa"/>
            <w:noWrap/>
            <w:hideMark/>
          </w:tcPr>
          <w:p w14:paraId="2A826905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6803B0A4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709C7CE2" w14:textId="77777777" w:rsidR="00A5012C" w:rsidRPr="00A5012C" w:rsidRDefault="00A5012C" w:rsidP="00A5012C">
            <w:r w:rsidRPr="00A5012C">
              <w:rPr>
                <w:rFonts w:hint="eastAsia"/>
              </w:rPr>
              <w:t>基于多通道感知注意模型的人机交互设计虚拟仿真实验</w:t>
            </w:r>
          </w:p>
        </w:tc>
        <w:tc>
          <w:tcPr>
            <w:tcW w:w="284" w:type="dxa"/>
            <w:noWrap/>
            <w:hideMark/>
          </w:tcPr>
          <w:p w14:paraId="3E6FED3A" w14:textId="77777777" w:rsidR="00A5012C" w:rsidRPr="00A5012C" w:rsidRDefault="00A5012C" w:rsidP="00A5012C">
            <w:r w:rsidRPr="00A5012C">
              <w:t>3</w:t>
            </w:r>
          </w:p>
        </w:tc>
        <w:tc>
          <w:tcPr>
            <w:tcW w:w="850" w:type="dxa"/>
            <w:noWrap/>
            <w:hideMark/>
          </w:tcPr>
          <w:p w14:paraId="66EC9F1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EA0FB98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0E0CAD1" w14:textId="77777777" w:rsidR="00A5012C" w:rsidRPr="00A5012C" w:rsidRDefault="00A5012C" w:rsidP="00A5012C"/>
        </w:tc>
      </w:tr>
      <w:tr w:rsidR="00403CA0" w:rsidRPr="00A5012C" w14:paraId="0E58F4A4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7EE3074D" w14:textId="77777777" w:rsidR="00A5012C" w:rsidRPr="00A5012C" w:rsidRDefault="00A5012C" w:rsidP="00A5012C">
            <w:r w:rsidRPr="00A5012C">
              <w:rPr>
                <w:rFonts w:hint="eastAsia"/>
              </w:rPr>
              <w:t>154</w:t>
            </w:r>
          </w:p>
        </w:tc>
        <w:tc>
          <w:tcPr>
            <w:tcW w:w="1503" w:type="dxa"/>
            <w:noWrap/>
            <w:hideMark/>
          </w:tcPr>
          <w:p w14:paraId="669C15C6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0CFC3010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41CC9534" w14:textId="77777777" w:rsidR="00A5012C" w:rsidRPr="00A5012C" w:rsidRDefault="00A5012C" w:rsidP="00A5012C">
            <w:r w:rsidRPr="00A5012C">
              <w:rPr>
                <w:rFonts w:hint="eastAsia"/>
              </w:rPr>
              <w:t>可穿戴设备与数据可视化的虚拟仿真实验</w:t>
            </w:r>
          </w:p>
        </w:tc>
        <w:tc>
          <w:tcPr>
            <w:tcW w:w="284" w:type="dxa"/>
            <w:noWrap/>
            <w:hideMark/>
          </w:tcPr>
          <w:p w14:paraId="6084B8FD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5EB9BE9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16D18A4A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7FB2EDC7" w14:textId="77777777" w:rsidR="00A5012C" w:rsidRPr="00A5012C" w:rsidRDefault="00A5012C" w:rsidP="00A5012C"/>
        </w:tc>
      </w:tr>
      <w:tr w:rsidR="00403CA0" w:rsidRPr="00A5012C" w14:paraId="77945464" w14:textId="77777777" w:rsidTr="00CF22E9">
        <w:trPr>
          <w:trHeight w:val="300"/>
        </w:trPr>
        <w:tc>
          <w:tcPr>
            <w:tcW w:w="619" w:type="dxa"/>
            <w:noWrap/>
            <w:hideMark/>
          </w:tcPr>
          <w:p w14:paraId="05ADE91C" w14:textId="77777777" w:rsidR="00A5012C" w:rsidRPr="00A5012C" w:rsidRDefault="00A5012C" w:rsidP="00A5012C">
            <w:r w:rsidRPr="00A5012C">
              <w:rPr>
                <w:rFonts w:hint="eastAsia"/>
              </w:rPr>
              <w:t>155</w:t>
            </w:r>
          </w:p>
        </w:tc>
        <w:tc>
          <w:tcPr>
            <w:tcW w:w="1503" w:type="dxa"/>
            <w:noWrap/>
            <w:hideMark/>
          </w:tcPr>
          <w:p w14:paraId="7BD48D1E" w14:textId="77777777" w:rsidR="00A5012C" w:rsidRPr="00A5012C" w:rsidRDefault="00A5012C" w:rsidP="00A5012C"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1949" w:type="dxa"/>
            <w:noWrap/>
            <w:hideMark/>
          </w:tcPr>
          <w:p w14:paraId="2436AFB6" w14:textId="77777777" w:rsidR="00A5012C" w:rsidRPr="00A5012C" w:rsidRDefault="00A5012C" w:rsidP="00A5012C"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4429" w:type="dxa"/>
            <w:noWrap/>
            <w:hideMark/>
          </w:tcPr>
          <w:p w14:paraId="60FF9DAD" w14:textId="77777777" w:rsidR="00A5012C" w:rsidRPr="00A5012C" w:rsidRDefault="00A5012C" w:rsidP="00A5012C">
            <w:r w:rsidRPr="00A5012C">
              <w:rPr>
                <w:rFonts w:hint="eastAsia"/>
              </w:rPr>
              <w:t>基于人因工程的医疗器械与治疗的虚拟仿真实验</w:t>
            </w:r>
          </w:p>
        </w:tc>
        <w:tc>
          <w:tcPr>
            <w:tcW w:w="284" w:type="dxa"/>
            <w:noWrap/>
            <w:hideMark/>
          </w:tcPr>
          <w:p w14:paraId="4950D767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850" w:type="dxa"/>
            <w:noWrap/>
            <w:hideMark/>
          </w:tcPr>
          <w:p w14:paraId="3D64774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694" w:type="dxa"/>
            <w:shd w:val="clear" w:color="auto" w:fill="BDD6EE" w:themeFill="accent5" w:themeFillTint="66"/>
            <w:noWrap/>
            <w:hideMark/>
          </w:tcPr>
          <w:p w14:paraId="524128CD" w14:textId="77777777" w:rsidR="00A5012C" w:rsidRPr="00A5012C" w:rsidRDefault="00A5012C" w:rsidP="00A5012C"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3060" w:type="dxa"/>
            <w:noWrap/>
            <w:hideMark/>
          </w:tcPr>
          <w:p w14:paraId="28C70EED" w14:textId="77777777" w:rsidR="00A5012C" w:rsidRPr="00A5012C" w:rsidRDefault="00A5012C" w:rsidP="00A5012C"/>
        </w:tc>
      </w:tr>
    </w:tbl>
    <w:p w14:paraId="69C9DA83" w14:textId="77777777" w:rsidR="008B3841" w:rsidRDefault="008B3841"/>
    <w:sectPr w:rsidR="008B3841" w:rsidSect="00A5012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56A9B" w14:textId="77777777" w:rsidR="009C4337" w:rsidRDefault="009C4337" w:rsidP="00A5012C">
      <w:r>
        <w:separator/>
      </w:r>
    </w:p>
  </w:endnote>
  <w:endnote w:type="continuationSeparator" w:id="0">
    <w:p w14:paraId="393A28E8" w14:textId="77777777" w:rsidR="009C4337" w:rsidRDefault="009C4337" w:rsidP="00A5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0AD5F" w14:textId="77777777" w:rsidR="009C4337" w:rsidRDefault="009C4337" w:rsidP="00A5012C">
      <w:r>
        <w:separator/>
      </w:r>
    </w:p>
  </w:footnote>
  <w:footnote w:type="continuationSeparator" w:id="0">
    <w:p w14:paraId="1E18D5BB" w14:textId="77777777" w:rsidR="009C4337" w:rsidRDefault="009C4337" w:rsidP="00A50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A"/>
    <w:rsid w:val="00064B75"/>
    <w:rsid w:val="000B769A"/>
    <w:rsid w:val="001069C8"/>
    <w:rsid w:val="001377D1"/>
    <w:rsid w:val="00185F10"/>
    <w:rsid w:val="00213CB6"/>
    <w:rsid w:val="00291AE2"/>
    <w:rsid w:val="002D0809"/>
    <w:rsid w:val="002E592C"/>
    <w:rsid w:val="00306951"/>
    <w:rsid w:val="0031739E"/>
    <w:rsid w:val="003310A5"/>
    <w:rsid w:val="003B3136"/>
    <w:rsid w:val="003F3EB1"/>
    <w:rsid w:val="00403CA0"/>
    <w:rsid w:val="00422214"/>
    <w:rsid w:val="00497217"/>
    <w:rsid w:val="004A011E"/>
    <w:rsid w:val="004E5608"/>
    <w:rsid w:val="004F3624"/>
    <w:rsid w:val="0053502A"/>
    <w:rsid w:val="005413DD"/>
    <w:rsid w:val="0057319C"/>
    <w:rsid w:val="00631DDC"/>
    <w:rsid w:val="0067283D"/>
    <w:rsid w:val="00683563"/>
    <w:rsid w:val="006E4783"/>
    <w:rsid w:val="00701B77"/>
    <w:rsid w:val="00722A3E"/>
    <w:rsid w:val="007506A2"/>
    <w:rsid w:val="00794954"/>
    <w:rsid w:val="007B2A94"/>
    <w:rsid w:val="007E73EC"/>
    <w:rsid w:val="007F30F2"/>
    <w:rsid w:val="008174C0"/>
    <w:rsid w:val="008B235B"/>
    <w:rsid w:val="008B3841"/>
    <w:rsid w:val="009A7533"/>
    <w:rsid w:val="009C4337"/>
    <w:rsid w:val="00A5012C"/>
    <w:rsid w:val="00A87F73"/>
    <w:rsid w:val="00AA7CA0"/>
    <w:rsid w:val="00AC4EDF"/>
    <w:rsid w:val="00B6267C"/>
    <w:rsid w:val="00B97E4C"/>
    <w:rsid w:val="00B97FEB"/>
    <w:rsid w:val="00BE71F7"/>
    <w:rsid w:val="00BF62A8"/>
    <w:rsid w:val="00C4429B"/>
    <w:rsid w:val="00C85E9E"/>
    <w:rsid w:val="00CC4E7B"/>
    <w:rsid w:val="00CF067A"/>
    <w:rsid w:val="00CF22E9"/>
    <w:rsid w:val="00D76CD1"/>
    <w:rsid w:val="00DC7193"/>
    <w:rsid w:val="00E63D34"/>
    <w:rsid w:val="00EA72C2"/>
    <w:rsid w:val="00E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AFD46"/>
  <w15:chartTrackingRefBased/>
  <w15:docId w15:val="{9F82DBBD-66FA-477F-8827-D237B74E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12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012C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A5012C"/>
    <w:rPr>
      <w:color w:val="954F72"/>
      <w:u w:val="single"/>
    </w:rPr>
  </w:style>
  <w:style w:type="paragraph" w:customStyle="1" w:styleId="msonormal0">
    <w:name w:val="msonormal"/>
    <w:basedOn w:val="a"/>
    <w:rsid w:val="00A50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A5012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b/>
      <w:bCs/>
      <w:color w:val="000000"/>
      <w:kern w:val="0"/>
      <w:sz w:val="22"/>
    </w:rPr>
  </w:style>
  <w:style w:type="paragraph" w:customStyle="1" w:styleId="font7">
    <w:name w:val="font7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color w:val="000000"/>
      <w:kern w:val="0"/>
      <w:sz w:val="22"/>
    </w:rPr>
  </w:style>
  <w:style w:type="paragraph" w:customStyle="1" w:styleId="font8">
    <w:name w:val="font8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font9">
    <w:name w:val="font9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kern w:val="0"/>
      <w:sz w:val="22"/>
    </w:rPr>
  </w:style>
  <w:style w:type="paragraph" w:customStyle="1" w:styleId="font10">
    <w:name w:val="font10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2"/>
    </w:rPr>
  </w:style>
  <w:style w:type="paragraph" w:customStyle="1" w:styleId="xl65">
    <w:name w:val="xl65"/>
    <w:basedOn w:val="a"/>
    <w:rsid w:val="00A5012C"/>
    <w:pPr>
      <w:widowControl/>
      <w:spacing w:before="100" w:beforeAutospacing="1" w:after="100" w:afterAutospacing="1"/>
      <w:jc w:val="center"/>
    </w:pPr>
    <w:rPr>
      <w:rFonts w:ascii="KaiTi" w:eastAsia="KaiTi" w:hAnsi="KaiTi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A5012C"/>
    <w:pPr>
      <w:widowControl/>
      <w:spacing w:before="100" w:beforeAutospacing="1" w:after="100" w:afterAutospacing="1"/>
      <w:jc w:val="center"/>
    </w:pPr>
    <w:rPr>
      <w:rFonts w:ascii="KaiTi" w:eastAsia="KaiTi" w:hAnsi="KaiTi" w:cs="宋体"/>
      <w:kern w:val="0"/>
      <w:sz w:val="24"/>
      <w:szCs w:val="24"/>
    </w:rPr>
  </w:style>
  <w:style w:type="paragraph" w:customStyle="1" w:styleId="xl67">
    <w:name w:val="xl67"/>
    <w:basedOn w:val="a"/>
    <w:rsid w:val="00A5012C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A5012C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xl69">
    <w:name w:val="xl69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kern w:val="0"/>
      <w:sz w:val="24"/>
      <w:szCs w:val="24"/>
    </w:rPr>
  </w:style>
  <w:style w:type="paragraph" w:customStyle="1" w:styleId="xl71">
    <w:name w:val="xl71"/>
    <w:basedOn w:val="a"/>
    <w:rsid w:val="00A5012C"/>
    <w:pPr>
      <w:widowControl/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72">
    <w:name w:val="xl72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kern w:val="0"/>
      <w:sz w:val="24"/>
      <w:szCs w:val="24"/>
    </w:rPr>
  </w:style>
  <w:style w:type="paragraph" w:customStyle="1" w:styleId="xl74">
    <w:name w:val="xl74"/>
    <w:basedOn w:val="a"/>
    <w:rsid w:val="00A5012C"/>
    <w:pPr>
      <w:widowControl/>
      <w:spacing w:before="100" w:beforeAutospacing="1" w:after="100" w:afterAutospacing="1"/>
      <w:jc w:val="center"/>
    </w:pPr>
    <w:rPr>
      <w:rFonts w:ascii="KaiTi" w:eastAsia="KaiTi" w:hAnsi="KaiTi" w:cs="宋体"/>
      <w:kern w:val="0"/>
      <w:sz w:val="24"/>
      <w:szCs w:val="24"/>
    </w:rPr>
  </w:style>
  <w:style w:type="paragraph" w:customStyle="1" w:styleId="xl75">
    <w:name w:val="xl75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A50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A5012C"/>
    <w:pPr>
      <w:widowControl/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A50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42</cp:revision>
  <dcterms:created xsi:type="dcterms:W3CDTF">2019-10-25T09:33:00Z</dcterms:created>
  <dcterms:modified xsi:type="dcterms:W3CDTF">2019-10-28T08:47:00Z</dcterms:modified>
</cp:coreProperties>
</file>