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2ACE1" w14:textId="6DA66AE4" w:rsidR="00B74EFC" w:rsidRDefault="00B74EFC">
      <w:pPr>
        <w:rPr>
          <w:b/>
        </w:rPr>
      </w:pPr>
      <w:r>
        <w:rPr>
          <w:b/>
        </w:rPr>
        <w:t>2019</w:t>
      </w:r>
      <w:r w:rsidR="00422F2E">
        <w:rPr>
          <w:b/>
        </w:rPr>
        <w:t>/</w:t>
      </w:r>
      <w:r>
        <w:rPr>
          <w:b/>
        </w:rPr>
        <w:t>08</w:t>
      </w:r>
      <w:r w:rsidR="00422F2E">
        <w:rPr>
          <w:b/>
        </w:rPr>
        <w:t>/</w:t>
      </w:r>
      <w:bookmarkStart w:id="0" w:name="_GoBack"/>
      <w:bookmarkEnd w:id="0"/>
      <w:r>
        <w:rPr>
          <w:b/>
        </w:rPr>
        <w:t>30</w:t>
      </w:r>
    </w:p>
    <w:p w14:paraId="7010B718" w14:textId="6D09139F" w:rsidR="00DC45B4" w:rsidRPr="00911CC7" w:rsidRDefault="00DC45B4">
      <w:pPr>
        <w:rPr>
          <w:b/>
        </w:rPr>
      </w:pPr>
      <w:r w:rsidRPr="00911CC7">
        <w:rPr>
          <w:rFonts w:hint="eastAsia"/>
          <w:b/>
        </w:rPr>
        <w:t>（M</w:t>
      </w:r>
      <w:r w:rsidRPr="00911CC7">
        <w:rPr>
          <w:b/>
        </w:rPr>
        <w:t>ission</w:t>
      </w:r>
      <w:r w:rsidRPr="00911CC7">
        <w:rPr>
          <w:rFonts w:hint="eastAsia"/>
          <w:b/>
        </w:rPr>
        <w:t>：定完思路，要重新改paper的时候，再细读范文语法，进行记录。）</w:t>
      </w:r>
    </w:p>
    <w:p w14:paraId="00AB1B4E" w14:textId="02154EBD" w:rsidR="00292475" w:rsidRDefault="00A94837" w:rsidP="00E05D21">
      <w:pPr>
        <w:spacing w:after="240"/>
        <w:rPr>
          <w:rFonts w:hint="eastAsia"/>
        </w:rPr>
      </w:pPr>
      <w:r>
        <w:rPr>
          <w:rFonts w:hint="eastAsia"/>
        </w:rPr>
        <w:t>（</w:t>
      </w:r>
      <w:r w:rsidR="00292475">
        <w:rPr>
          <w:rFonts w:hint="eastAsia"/>
        </w:rPr>
        <w:t>从好的句子中，去重构语法；这样重构出来的，是有针对性的语法规则。</w:t>
      </w:r>
      <w:r>
        <w:rPr>
          <w:rFonts w:hint="eastAsia"/>
        </w:rPr>
        <w:t>）</w:t>
      </w:r>
    </w:p>
    <w:p w14:paraId="0133EA31" w14:textId="77777777" w:rsidR="00B45724" w:rsidRDefault="00292475" w:rsidP="00B457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Sui</w:t>
      </w:r>
      <w:r>
        <w:t>cide schema as a general idea of latent suicidogenic cognitive structure is another indicator of the suicide risk.</w:t>
      </w:r>
    </w:p>
    <w:p w14:paraId="3F81F0A5" w14:textId="3980E642" w:rsidR="00292475" w:rsidRDefault="00EC3028" w:rsidP="00B45724">
      <w:pPr>
        <w:pStyle w:val="a3"/>
        <w:ind w:left="360" w:firstLineChars="0" w:firstLine="0"/>
      </w:pPr>
      <w:r>
        <w:t>(</w:t>
      </w:r>
      <w:r>
        <w:rPr>
          <w:rFonts w:hint="eastAsia"/>
        </w:rPr>
        <w:t>句型：</w:t>
      </w:r>
      <w:r>
        <w:t>A</w:t>
      </w:r>
      <w:r w:rsidR="00292475">
        <w:t xml:space="preserve"> </w:t>
      </w:r>
      <w:r w:rsidR="00292475" w:rsidRPr="00B45724">
        <w:rPr>
          <w:u w:val="single"/>
        </w:rPr>
        <w:t xml:space="preserve">as </w:t>
      </w:r>
      <w:r w:rsidRPr="00B45724">
        <w:rPr>
          <w:u w:val="single"/>
        </w:rPr>
        <w:t>a general idea of B</w:t>
      </w:r>
      <w:r w:rsidR="00292475">
        <w:t xml:space="preserve"> is </w:t>
      </w:r>
      <w:r>
        <w:t>another indicator</w:t>
      </w:r>
      <w:r w:rsidR="00292475">
        <w:t xml:space="preserve"> of </w:t>
      </w:r>
      <w:r>
        <w:t>C</w:t>
      </w:r>
      <w:r w:rsidR="00292475">
        <w:t>.</w:t>
      </w:r>
      <w:r>
        <w:t>)</w:t>
      </w:r>
      <w:r w:rsidR="00B45724">
        <w:t xml:space="preserve"> </w:t>
      </w:r>
      <w:r w:rsidR="00B45724">
        <w:rPr>
          <w:rFonts w:hint="eastAsia"/>
        </w:rPr>
        <w:t>定语从句</w:t>
      </w:r>
    </w:p>
    <w:p w14:paraId="685FABDA" w14:textId="4980CDD3" w:rsidR="00B45724" w:rsidRDefault="00B45724" w:rsidP="00B457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 a study of suicide, anxiety was found closely related to the suicide attempt history.</w:t>
      </w:r>
    </w:p>
    <w:p w14:paraId="6D64E487" w14:textId="477594DE" w:rsidR="00B45724" w:rsidRPr="00B45724" w:rsidRDefault="00B45724" w:rsidP="00B457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(冠词 </w:t>
      </w:r>
      <w:r>
        <w:t>a</w:t>
      </w:r>
      <w:r>
        <w:rPr>
          <w:rFonts w:hint="eastAsia"/>
        </w:rPr>
        <w:t>：不能直接写I</w:t>
      </w:r>
      <w:r>
        <w:t xml:space="preserve">n </w:t>
      </w:r>
      <w:r>
        <w:rPr>
          <w:rFonts w:hint="eastAsia"/>
        </w:rPr>
        <w:t>stu</w:t>
      </w:r>
      <w:r>
        <w:t>dy of …</w:t>
      </w:r>
      <w:r>
        <w:rPr>
          <w:rFonts w:hint="eastAsia"/>
        </w:rPr>
        <w:t>.</w:t>
      </w:r>
      <w:r>
        <w:t xml:space="preserve"> S</w:t>
      </w:r>
      <w:r>
        <w:rPr>
          <w:rFonts w:hint="eastAsia"/>
        </w:rPr>
        <w:t>tudy是可数名词，必须加冠词，首次出现加a)</w:t>
      </w:r>
    </w:p>
    <w:sectPr w:rsidR="00B45724" w:rsidRPr="00B45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74E9"/>
    <w:multiLevelType w:val="hybridMultilevel"/>
    <w:tmpl w:val="91ECA1C2"/>
    <w:lvl w:ilvl="0" w:tplc="61D6C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70"/>
    <w:rsid w:val="00292475"/>
    <w:rsid w:val="00422F2E"/>
    <w:rsid w:val="00521B70"/>
    <w:rsid w:val="00911CC7"/>
    <w:rsid w:val="009D7BEF"/>
    <w:rsid w:val="00A94837"/>
    <w:rsid w:val="00B45724"/>
    <w:rsid w:val="00B74EFC"/>
    <w:rsid w:val="00DC45B4"/>
    <w:rsid w:val="00E05D21"/>
    <w:rsid w:val="00EC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A880"/>
  <w15:chartTrackingRefBased/>
  <w15:docId w15:val="{E9C83B31-5E57-4E00-8F06-CCB28C2F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10</cp:revision>
  <dcterms:created xsi:type="dcterms:W3CDTF">2019-08-30T07:39:00Z</dcterms:created>
  <dcterms:modified xsi:type="dcterms:W3CDTF">2019-08-30T07:47:00Z</dcterms:modified>
</cp:coreProperties>
</file>