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1094D" w14:textId="61BC4205" w:rsidR="00F40839" w:rsidRPr="00125A41" w:rsidRDefault="00F40839">
      <w:pPr>
        <w:rPr>
          <w:b/>
        </w:rPr>
      </w:pPr>
      <w:r w:rsidRPr="00125A41">
        <w:rPr>
          <w:rFonts w:hint="eastAsia"/>
          <w:b/>
        </w:rPr>
        <w:t>2019/6/17</w:t>
      </w:r>
      <w:r w:rsidRPr="00125A41">
        <w:rPr>
          <w:b/>
        </w:rPr>
        <w:t xml:space="preserve"> </w:t>
      </w:r>
      <w:r w:rsidRPr="00125A41">
        <w:rPr>
          <w:rFonts w:hint="eastAsia"/>
          <w:b/>
        </w:rPr>
        <w:t>1</w:t>
      </w:r>
      <w:r w:rsidRPr="00125A41">
        <w:rPr>
          <w:b/>
        </w:rPr>
        <w:t>4:00 – 1</w:t>
      </w:r>
      <w:r w:rsidR="005846DD" w:rsidRPr="00125A41">
        <w:rPr>
          <w:b/>
        </w:rPr>
        <w:t>5</w:t>
      </w:r>
      <w:r w:rsidRPr="00125A41">
        <w:rPr>
          <w:b/>
        </w:rPr>
        <w:t>:</w:t>
      </w:r>
      <w:r w:rsidR="005846DD" w:rsidRPr="00125A41">
        <w:rPr>
          <w:b/>
        </w:rPr>
        <w:t>3</w:t>
      </w:r>
      <w:r w:rsidR="00513037" w:rsidRPr="00125A41">
        <w:rPr>
          <w:b/>
        </w:rPr>
        <w:t>0</w:t>
      </w:r>
    </w:p>
    <w:p w14:paraId="349347D0" w14:textId="46E088A3" w:rsidR="00934362" w:rsidRDefault="001C41CC">
      <w:r>
        <w:rPr>
          <w:rFonts w:hint="eastAsia"/>
        </w:rPr>
        <w:t>Var</w:t>
      </w:r>
      <w:r>
        <w:t>iables-</w:t>
      </w:r>
      <w:r w:rsidR="00536B97">
        <w:rPr>
          <w:rFonts w:hint="eastAsia"/>
        </w:rPr>
        <w:t>X：</w:t>
      </w:r>
      <w:r w:rsidR="00DB0DCB">
        <w:rPr>
          <w:rFonts w:hint="eastAsia"/>
        </w:rPr>
        <w:t>积极事件</w:t>
      </w:r>
    </w:p>
    <w:p w14:paraId="103C00D2" w14:textId="568F9AD5" w:rsidR="005F1982" w:rsidRDefault="00204E5A" w:rsidP="00934362">
      <w:pPr>
        <w:ind w:firstLine="420"/>
        <w:rPr>
          <w:rFonts w:hint="eastAsia"/>
        </w:rPr>
      </w:pPr>
      <w:r>
        <w:rPr>
          <w:rFonts w:hint="eastAsia"/>
        </w:rPr>
        <w:t>验证</w:t>
      </w:r>
      <w:r w:rsidR="00934362">
        <w:rPr>
          <w:rFonts w:hint="eastAsia"/>
        </w:rPr>
        <w:t>X</w:t>
      </w:r>
      <w:r>
        <w:rPr>
          <w:rFonts w:hint="eastAsia"/>
        </w:rPr>
        <w:t>：</w:t>
      </w:r>
      <w:r w:rsidR="00C27BF6">
        <w:rPr>
          <w:rFonts w:hint="eastAsia"/>
        </w:rPr>
        <w:t>S</w:t>
      </w:r>
      <w:r w:rsidR="00C27BF6">
        <w:t>tudy2</w:t>
      </w:r>
      <w:r w:rsidR="00B9489C">
        <w:rPr>
          <w:rFonts w:hint="eastAsia"/>
        </w:rPr>
        <w:t>，</w:t>
      </w:r>
      <w:proofErr w:type="gramStart"/>
      <w:r w:rsidR="00B9489C">
        <w:rPr>
          <w:rFonts w:hint="eastAsia"/>
        </w:rPr>
        <w:t>基于微博抽取</w:t>
      </w:r>
      <w:proofErr w:type="gramEnd"/>
      <w:r w:rsidR="00B9489C">
        <w:rPr>
          <w:rFonts w:hint="eastAsia"/>
        </w:rPr>
        <w:t>积极事件和</w:t>
      </w:r>
      <w:r w:rsidR="00204B35">
        <w:rPr>
          <w:rFonts w:hint="eastAsia"/>
        </w:rPr>
        <w:t>影响</w:t>
      </w:r>
      <w:r w:rsidR="00B9489C">
        <w:rPr>
          <w:rFonts w:hint="eastAsia"/>
        </w:rPr>
        <w:t>区间</w:t>
      </w:r>
      <w:r w:rsidR="00E4776D">
        <w:rPr>
          <w:rFonts w:hint="eastAsia"/>
        </w:rPr>
        <w:t>是准确的</w:t>
      </w:r>
    </w:p>
    <w:p w14:paraId="3FC93A2E" w14:textId="476E6CC5" w:rsidR="00BA5BB6" w:rsidRDefault="005F1982" w:rsidP="00F605E1">
      <w:r>
        <w:t>Variables</w:t>
      </w:r>
      <w:r>
        <w:rPr>
          <w:rFonts w:hint="eastAsia"/>
        </w:rPr>
        <w:t>-</w:t>
      </w:r>
      <w:r w:rsidR="00DD1E7E">
        <w:rPr>
          <w:rFonts w:hint="eastAsia"/>
        </w:rPr>
        <w:t>Y：</w:t>
      </w:r>
      <w:r w:rsidR="00F605E1">
        <w:rPr>
          <w:rFonts w:hint="eastAsia"/>
        </w:rPr>
        <w:t>压力在</w:t>
      </w:r>
      <w:proofErr w:type="gramStart"/>
      <w:r w:rsidR="00F605E1">
        <w:rPr>
          <w:rFonts w:hint="eastAsia"/>
        </w:rPr>
        <w:t>微博</w:t>
      </w:r>
      <w:r w:rsidR="00F92B14">
        <w:rPr>
          <w:rFonts w:hint="eastAsia"/>
        </w:rPr>
        <w:t>体现</w:t>
      </w:r>
      <w:proofErr w:type="gramEnd"/>
      <w:r w:rsidR="00F92B14">
        <w:rPr>
          <w:rFonts w:hint="eastAsia"/>
        </w:rPr>
        <w:t>在</w:t>
      </w:r>
      <w:r w:rsidR="007F6C08">
        <w:rPr>
          <w:rFonts w:hint="eastAsia"/>
        </w:rPr>
        <w:t>三方面</w:t>
      </w:r>
      <w:r w:rsidR="0051728C">
        <w:rPr>
          <w:rFonts w:hint="eastAsia"/>
        </w:rPr>
        <w:t>：</w:t>
      </w:r>
      <w:proofErr w:type="gramStart"/>
      <w:r w:rsidR="00BD16A5">
        <w:rPr>
          <w:rFonts w:hint="eastAsia"/>
        </w:rPr>
        <w:t>发博行为</w:t>
      </w:r>
      <w:proofErr w:type="gramEnd"/>
      <w:r w:rsidR="00BD16A5">
        <w:rPr>
          <w:rFonts w:hint="eastAsia"/>
        </w:rPr>
        <w:t>，</w:t>
      </w:r>
      <w:proofErr w:type="gramStart"/>
      <w:r w:rsidR="003C2469">
        <w:rPr>
          <w:rFonts w:hint="eastAsia"/>
        </w:rPr>
        <w:t>微博</w:t>
      </w:r>
      <w:r w:rsidR="004D6882">
        <w:rPr>
          <w:rFonts w:hint="eastAsia"/>
        </w:rPr>
        <w:t>压力</w:t>
      </w:r>
      <w:proofErr w:type="gramEnd"/>
      <w:r w:rsidR="004D6882">
        <w:rPr>
          <w:rFonts w:hint="eastAsia"/>
        </w:rPr>
        <w:t>强度，</w:t>
      </w:r>
      <w:proofErr w:type="gramStart"/>
      <w:r w:rsidR="003173FC">
        <w:rPr>
          <w:rFonts w:hint="eastAsia"/>
        </w:rPr>
        <w:t>微博语义</w:t>
      </w:r>
      <w:proofErr w:type="gramEnd"/>
    </w:p>
    <w:p w14:paraId="29B20D3C" w14:textId="3FBF0446" w:rsidR="00EB4B1E" w:rsidRDefault="00F605E1" w:rsidP="001C7EC4">
      <w:pPr>
        <w:ind w:firstLineChars="200" w:firstLine="420"/>
      </w:pPr>
      <w:r>
        <w:rPr>
          <w:rFonts w:hint="eastAsia"/>
        </w:rPr>
        <w:t>1）</w:t>
      </w:r>
      <w:r w:rsidR="00EB4B1E">
        <w:rPr>
          <w:rFonts w:hint="eastAsia"/>
        </w:rPr>
        <w:t>（</w:t>
      </w:r>
      <w:proofErr w:type="gramStart"/>
      <w:r w:rsidR="00EB4B1E">
        <w:rPr>
          <w:rFonts w:hint="eastAsia"/>
        </w:rPr>
        <w:t>发博频率</w:t>
      </w:r>
      <w:proofErr w:type="gramEnd"/>
      <w:r w:rsidR="00EB4B1E">
        <w:rPr>
          <w:rFonts w:hint="eastAsia"/>
        </w:rPr>
        <w:t>，有压力</w:t>
      </w:r>
      <w:proofErr w:type="gramStart"/>
      <w:r w:rsidR="00EB4B1E">
        <w:rPr>
          <w:rFonts w:hint="eastAsia"/>
        </w:rPr>
        <w:t>的发博频率</w:t>
      </w:r>
      <w:proofErr w:type="gramEnd"/>
      <w:r w:rsidR="00EB4B1E">
        <w:rPr>
          <w:rFonts w:hint="eastAsia"/>
        </w:rPr>
        <w:t>，积极</w:t>
      </w:r>
      <w:proofErr w:type="gramStart"/>
      <w:r w:rsidR="00EB4B1E">
        <w:rPr>
          <w:rFonts w:hint="eastAsia"/>
        </w:rPr>
        <w:t>的发博频率</w:t>
      </w:r>
      <w:proofErr w:type="gramEnd"/>
      <w:r w:rsidR="00EB4B1E">
        <w:rPr>
          <w:rFonts w:hint="eastAsia"/>
        </w:rPr>
        <w:t>，</w:t>
      </w:r>
      <w:r w:rsidR="00232CC9">
        <w:rPr>
          <w:rFonts w:hint="eastAsia"/>
        </w:rPr>
        <w:t>原创</w:t>
      </w:r>
      <w:proofErr w:type="gramStart"/>
      <w:r w:rsidR="00232CC9">
        <w:rPr>
          <w:rFonts w:hint="eastAsia"/>
        </w:rPr>
        <w:t>微博的发博</w:t>
      </w:r>
      <w:proofErr w:type="gramEnd"/>
      <w:r w:rsidR="00232CC9">
        <w:rPr>
          <w:rFonts w:hint="eastAsia"/>
        </w:rPr>
        <w:t>频率</w:t>
      </w:r>
      <w:r w:rsidR="00EB4B1E">
        <w:rPr>
          <w:rFonts w:hint="eastAsia"/>
        </w:rPr>
        <w:t>）</w:t>
      </w:r>
    </w:p>
    <w:p w14:paraId="1E13B76A" w14:textId="3D0AB719" w:rsidR="00794824" w:rsidRDefault="00794824" w:rsidP="001C7EC4">
      <w:pPr>
        <w:ind w:firstLineChars="200" w:firstLine="420"/>
        <w:rPr>
          <w:rFonts w:hint="eastAsia"/>
        </w:rPr>
      </w:pPr>
      <w:r>
        <w:tab/>
        <w:t>H</w:t>
      </w:r>
      <w:r w:rsidR="003808F7">
        <w:t>Y-1</w:t>
      </w:r>
      <w:r>
        <w:rPr>
          <w:rFonts w:hint="eastAsia"/>
        </w:rPr>
        <w:t>：有压力的用户倾向于发布更多的</w:t>
      </w:r>
      <w:proofErr w:type="gramStart"/>
      <w:r>
        <w:rPr>
          <w:rFonts w:hint="eastAsia"/>
        </w:rPr>
        <w:t>压力微博和</w:t>
      </w:r>
      <w:proofErr w:type="gramEnd"/>
      <w:r>
        <w:rPr>
          <w:rFonts w:hint="eastAsia"/>
        </w:rPr>
        <w:t>原创微博，更少的积极微博</w:t>
      </w:r>
    </w:p>
    <w:p w14:paraId="237ECF28" w14:textId="11AAD97E" w:rsidR="00794824" w:rsidRDefault="00F605E1" w:rsidP="002F3A19">
      <w:pPr>
        <w:ind w:firstLineChars="200" w:firstLine="420"/>
      </w:pPr>
      <w:r>
        <w:rPr>
          <w:rFonts w:hint="eastAsia"/>
        </w:rPr>
        <w:t>2）</w:t>
      </w:r>
      <w:r w:rsidR="004E3FCA">
        <w:rPr>
          <w:rFonts w:hint="eastAsia"/>
        </w:rPr>
        <w:t>（</w:t>
      </w:r>
      <w:r w:rsidR="008704D9">
        <w:rPr>
          <w:rFonts w:hint="eastAsia"/>
        </w:rPr>
        <w:t>压力</w:t>
      </w:r>
      <w:r w:rsidR="0022752E">
        <w:rPr>
          <w:rFonts w:hint="eastAsia"/>
        </w:rPr>
        <w:t>级别</w:t>
      </w:r>
      <w:r w:rsidR="008704D9">
        <w:rPr>
          <w:rFonts w:hint="eastAsia"/>
        </w:rPr>
        <w:t>，压力区间长度，</w:t>
      </w:r>
      <w:r w:rsidR="00B24ADC">
        <w:rPr>
          <w:rFonts w:hint="eastAsia"/>
        </w:rPr>
        <w:t>压力方差</w:t>
      </w:r>
      <w:r w:rsidR="008704D9">
        <w:rPr>
          <w:rFonts w:hint="eastAsia"/>
        </w:rPr>
        <w:t>，压力峰值</w:t>
      </w:r>
      <w:r w:rsidR="00EC7A03">
        <w:rPr>
          <w:rFonts w:hint="eastAsia"/>
        </w:rPr>
        <w:t>）</w:t>
      </w:r>
    </w:p>
    <w:p w14:paraId="62665F28" w14:textId="5BE2A55A" w:rsidR="00EC7A03" w:rsidRDefault="00EC7A03" w:rsidP="002F3A19">
      <w:pPr>
        <w:ind w:firstLineChars="200" w:firstLine="420"/>
        <w:rPr>
          <w:rFonts w:hint="eastAsia"/>
        </w:rPr>
      </w:pPr>
      <w:r>
        <w:tab/>
        <w:t xml:space="preserve">HY-2: </w:t>
      </w:r>
      <w:r>
        <w:rPr>
          <w:rFonts w:hint="eastAsia"/>
        </w:rPr>
        <w:t xml:space="preserve">积极事件使得压力强度下降，区间变短 </w:t>
      </w:r>
      <w:r>
        <w:t>(study1)</w:t>
      </w:r>
    </w:p>
    <w:p w14:paraId="0198F8FA" w14:textId="77777777" w:rsidR="00F605E1" w:rsidRDefault="00F605E1" w:rsidP="00F605E1">
      <w:pPr>
        <w:ind w:firstLineChars="200" w:firstLine="420"/>
      </w:pPr>
      <w:r>
        <w:rPr>
          <w:rFonts w:hint="eastAsia"/>
        </w:rPr>
        <w:t>3）</w:t>
      </w:r>
      <w:r w:rsidR="00620619">
        <w:rPr>
          <w:rFonts w:hint="eastAsia"/>
        </w:rPr>
        <w:t>（积极</w:t>
      </w:r>
      <w:r w:rsidR="00FE7258">
        <w:rPr>
          <w:rFonts w:hint="eastAsia"/>
        </w:rPr>
        <w:t>情绪词</w:t>
      </w:r>
      <w:r w:rsidR="00620619">
        <w:rPr>
          <w:rFonts w:hint="eastAsia"/>
        </w:rPr>
        <w:t>频率，</w:t>
      </w:r>
      <w:r w:rsidR="00FE7258">
        <w:rPr>
          <w:rFonts w:hint="eastAsia"/>
        </w:rPr>
        <w:t>积极事件主题词频率，自我描述词频率；压力情绪词频率，</w:t>
      </w:r>
    </w:p>
    <w:p w14:paraId="5C203A44" w14:textId="0D01C700" w:rsidR="00620619" w:rsidRDefault="00FE7258" w:rsidP="00F605E1">
      <w:pPr>
        <w:ind w:firstLineChars="400" w:firstLine="840"/>
      </w:pPr>
      <w:r>
        <w:rPr>
          <w:rFonts w:hint="eastAsia"/>
        </w:rPr>
        <w:t>压力事件主题词频率</w:t>
      </w:r>
      <w:r w:rsidR="00620619">
        <w:rPr>
          <w:rFonts w:hint="eastAsia"/>
        </w:rPr>
        <w:t>）</w:t>
      </w:r>
    </w:p>
    <w:p w14:paraId="183BF0C4" w14:textId="4BB692E2" w:rsidR="002F3A19" w:rsidRPr="004E3FCA" w:rsidRDefault="002F3A19" w:rsidP="00376432">
      <w:pPr>
        <w:ind w:left="840"/>
        <w:rPr>
          <w:rFonts w:hint="eastAsia"/>
        </w:rPr>
      </w:pPr>
      <w:r>
        <w:t>H</w:t>
      </w:r>
      <w:r w:rsidR="003808F7">
        <w:t>Y-</w:t>
      </w:r>
      <w:r w:rsidR="00EC7A03">
        <w:t>3</w:t>
      </w:r>
      <w:r>
        <w:rPr>
          <w:rFonts w:hint="eastAsia"/>
        </w:rPr>
        <w:t>：经历积极事件的用户倾向于谈论更多积极事件</w:t>
      </w:r>
      <w:r w:rsidR="00205DC0">
        <w:rPr>
          <w:rFonts w:hint="eastAsia"/>
        </w:rPr>
        <w:t>相关词汇</w:t>
      </w:r>
      <w:r>
        <w:rPr>
          <w:rFonts w:hint="eastAsia"/>
        </w:rPr>
        <w:t>以及自我描述词汇</w:t>
      </w:r>
      <w:r w:rsidR="00205DC0">
        <w:rPr>
          <w:rFonts w:hint="eastAsia"/>
        </w:rPr>
        <w:t>；更少压力相关词汇</w:t>
      </w:r>
    </w:p>
    <w:p w14:paraId="2D9A3210" w14:textId="48ED86C3" w:rsidR="00650895" w:rsidRDefault="00BD16A5" w:rsidP="00650895">
      <w:pPr>
        <w:ind w:firstLine="420"/>
        <w:rPr>
          <w:rFonts w:hint="eastAsia"/>
        </w:rPr>
      </w:pPr>
      <w:r>
        <w:rPr>
          <w:rFonts w:hint="eastAsia"/>
        </w:rPr>
        <w:t>相关资料</w:t>
      </w:r>
    </w:p>
    <w:p w14:paraId="2460E923" w14:textId="3F41D018" w:rsidR="00B77AC0" w:rsidRDefault="003E1E2C">
      <w:pPr>
        <w:rPr>
          <w:rFonts w:hint="eastAsia"/>
        </w:rPr>
      </w:pPr>
      <w:r>
        <w:tab/>
      </w:r>
      <w:r>
        <w:rPr>
          <w:rFonts w:hint="eastAsia"/>
        </w:rPr>
        <w:t>验证</w:t>
      </w:r>
      <w:r w:rsidR="00650895">
        <w:rPr>
          <w:rFonts w:hint="eastAsia"/>
        </w:rPr>
        <w:t>Y</w:t>
      </w:r>
      <w:r>
        <w:rPr>
          <w:rFonts w:hint="eastAsia"/>
        </w:rPr>
        <w:t>：quantif</w:t>
      </w:r>
      <w:r>
        <w:t>y impact</w:t>
      </w:r>
      <w:r w:rsidR="00034073">
        <w:rPr>
          <w:rFonts w:hint="eastAsia"/>
        </w:rPr>
        <w:t>（是否显著</w:t>
      </w:r>
      <w:r w:rsidR="00192794">
        <w:rPr>
          <w:rFonts w:hint="eastAsia"/>
        </w:rPr>
        <w:t>-</w:t>
      </w:r>
      <w:r w:rsidR="00192794">
        <w:t>Study3</w:t>
      </w:r>
      <w:r w:rsidR="007165B6">
        <w:t xml:space="preserve"> </w:t>
      </w:r>
      <w:proofErr w:type="spellStart"/>
      <w:r w:rsidR="007165B6">
        <w:rPr>
          <w:rFonts w:hint="eastAsia"/>
        </w:rPr>
        <w:t>kn</w:t>
      </w:r>
      <w:r w:rsidR="007165B6">
        <w:t>n</w:t>
      </w:r>
      <w:proofErr w:type="spellEnd"/>
      <w:r w:rsidR="00192794">
        <w:t>）</w:t>
      </w:r>
    </w:p>
    <w:p w14:paraId="3D6B7253" w14:textId="75A25EEB" w:rsidR="00EB6F67" w:rsidRDefault="00EB6F67" w:rsidP="00EB6F67">
      <w:r>
        <w:rPr>
          <w:rFonts w:hint="eastAsia"/>
        </w:rPr>
        <w:t>S</w:t>
      </w:r>
      <w:r>
        <w:t>:</w:t>
      </w:r>
      <w:r>
        <w:t xml:space="preserve"> </w:t>
      </w:r>
      <w:r>
        <w:rPr>
          <w:rFonts w:hint="eastAsia"/>
        </w:rPr>
        <w:t>发生前后</w:t>
      </w:r>
    </w:p>
    <w:p w14:paraId="5E0DAE4C" w14:textId="5502EB11" w:rsidR="00EB6F67" w:rsidRDefault="00EB6F67" w:rsidP="00EB6F67">
      <w:pPr>
        <w:ind w:firstLine="420"/>
      </w:pPr>
      <w:r>
        <w:rPr>
          <w:rFonts w:hint="eastAsia"/>
        </w:rPr>
        <w:t>假设</w:t>
      </w:r>
      <w:r w:rsidR="00310765">
        <w:rPr>
          <w:rFonts w:hint="eastAsia"/>
        </w:rPr>
        <w:t>：</w:t>
      </w:r>
      <w:r>
        <w:rPr>
          <w:rFonts w:hint="eastAsia"/>
        </w:rPr>
        <w:t>积极事件发生在不同时刻，对压力强度的缓解作用不同</w:t>
      </w:r>
    </w:p>
    <w:p w14:paraId="4DE472C6" w14:textId="56D874D6" w:rsidR="00EB6F67" w:rsidRDefault="00EB6F67" w:rsidP="00EB6F67">
      <w:pPr>
        <w:ind w:firstLine="420"/>
        <w:rPr>
          <w:rFonts w:hint="eastAsia"/>
        </w:rPr>
      </w:pPr>
      <w:r>
        <w:rPr>
          <w:rFonts w:hint="eastAsia"/>
        </w:rPr>
        <w:t>验证：t</w:t>
      </w:r>
      <w:r>
        <w:t>emporal order (</w:t>
      </w:r>
      <w:r>
        <w:rPr>
          <w:rFonts w:hint="eastAsia"/>
        </w:rPr>
        <w:t>大小关系</w:t>
      </w:r>
      <w:r w:rsidR="00192794">
        <w:rPr>
          <w:rFonts w:hint="eastAsia"/>
        </w:rPr>
        <w:t>-</w:t>
      </w:r>
      <w:r w:rsidR="00192794">
        <w:t>Study3</w:t>
      </w:r>
      <w:r w:rsidR="007165B6">
        <w:t xml:space="preserve"> t-test</w:t>
      </w:r>
      <w:r w:rsidR="007165B6">
        <w:rPr>
          <w:rFonts w:hint="eastAsia"/>
        </w:rPr>
        <w:t>)</w:t>
      </w:r>
    </w:p>
    <w:p w14:paraId="771E1693" w14:textId="28C26027" w:rsidR="00EB5AC2" w:rsidRDefault="00EB6F67" w:rsidP="00EB6F67">
      <w:pPr>
        <w:ind w:firstLine="420"/>
        <w:rPr>
          <w:rFonts w:hint="eastAsia"/>
        </w:rPr>
      </w:pPr>
      <w:r>
        <w:rPr>
          <w:rFonts w:hint="eastAsia"/>
        </w:rPr>
        <w:t>相关资料</w:t>
      </w:r>
    </w:p>
    <w:p w14:paraId="277D7C4E" w14:textId="77777777" w:rsidR="00FC04C5" w:rsidRDefault="00FC04C5" w:rsidP="003E1E2C"/>
    <w:p w14:paraId="7BFE8F73" w14:textId="4B68056D" w:rsidR="00FC04C5" w:rsidRDefault="00A65191" w:rsidP="00FC04C5">
      <w:r>
        <w:t>Study1</w:t>
      </w:r>
      <w:r w:rsidR="00FC04C5">
        <w:rPr>
          <w:rFonts w:hint="eastAsia"/>
        </w:rPr>
        <w:t>：学校规划的压力事件，有/无积极事件缓解的两种情况下，学生</w:t>
      </w:r>
      <w:proofErr w:type="gramStart"/>
      <w:r w:rsidR="00FC04C5">
        <w:rPr>
          <w:rFonts w:hint="eastAsia"/>
        </w:rPr>
        <w:t>的微博表现</w:t>
      </w:r>
      <w:proofErr w:type="gramEnd"/>
    </w:p>
    <w:p w14:paraId="6FD23B7D" w14:textId="77777777" w:rsidR="00FC04C5" w:rsidRDefault="00FC04C5" w:rsidP="00FC04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压力强度下降，压力区间变短</w:t>
      </w:r>
    </w:p>
    <w:p w14:paraId="6F412F68" w14:textId="77777777" w:rsidR="00FC04C5" w:rsidRDefault="00FC04C5" w:rsidP="00FC04C5">
      <w:pPr>
        <w:pStyle w:val="a3"/>
        <w:ind w:left="780" w:firstLineChars="0" w:firstLine="0"/>
      </w:pPr>
      <w:r>
        <w:rPr>
          <w:rFonts w:hint="eastAsia"/>
        </w:rPr>
        <w:t>（H</w:t>
      </w:r>
      <w:r>
        <w:t>1</w:t>
      </w:r>
      <w:r>
        <w:rPr>
          <w:rFonts w:hint="eastAsia"/>
        </w:rPr>
        <w:t>：积极事件使压力强度-平均/累积-下降，压力持续时间变短）</w:t>
      </w:r>
    </w:p>
    <w:p w14:paraId="32C49282" w14:textId="77777777" w:rsidR="00FC04C5" w:rsidRDefault="00FC04C5" w:rsidP="00FC04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谈论学业相关词汇减少（H</w:t>
      </w:r>
      <w:r>
        <w:t>2</w:t>
      </w:r>
      <w:r>
        <w:rPr>
          <w:rFonts w:hint="eastAsia"/>
        </w:rPr>
        <w:t>：主题词减少，主题词比例下降）</w:t>
      </w:r>
    </w:p>
    <w:p w14:paraId="3C9E26CB" w14:textId="4C1C0C7C" w:rsidR="00FC04C5" w:rsidRPr="00FC04C5" w:rsidRDefault="00FC04C5" w:rsidP="003E1E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总结：case</w:t>
      </w:r>
      <w:r>
        <w:t xml:space="preserve"> </w:t>
      </w:r>
      <w:r>
        <w:rPr>
          <w:rFonts w:hint="eastAsia"/>
        </w:rPr>
        <w:t>study验证了积极事件</w:t>
      </w:r>
      <w:proofErr w:type="gramStart"/>
      <w:r>
        <w:rPr>
          <w:rFonts w:hint="eastAsia"/>
        </w:rPr>
        <w:t>在微博的</w:t>
      </w:r>
      <w:proofErr w:type="gramEnd"/>
      <w:r>
        <w:rPr>
          <w:rFonts w:hint="eastAsia"/>
        </w:rPr>
        <w:t>缓解作用，是对于特定已知事件的观察</w:t>
      </w:r>
    </w:p>
    <w:p w14:paraId="38B5F52A" w14:textId="14167549" w:rsidR="00046FFB" w:rsidRDefault="00595431" w:rsidP="003E1E2C">
      <w:r>
        <w:t>Study4</w:t>
      </w:r>
      <w:r w:rsidR="003E1E2C">
        <w:rPr>
          <w:rFonts w:hint="eastAsia"/>
        </w:rPr>
        <w:t>：e</w:t>
      </w:r>
      <w:r w:rsidR="003E1E2C">
        <w:t xml:space="preserve">xplore </w:t>
      </w:r>
      <w:r w:rsidR="003E1E2C">
        <w:rPr>
          <w:rFonts w:hint="eastAsia"/>
        </w:rPr>
        <w:t>融合积极事件影响，更准确predict</w:t>
      </w:r>
      <w:r w:rsidR="003E1E2C">
        <w:t xml:space="preserve"> future stress</w:t>
      </w:r>
    </w:p>
    <w:p w14:paraId="2214A648" w14:textId="77777777" w:rsidR="009F183A" w:rsidRPr="00BD16A5" w:rsidRDefault="009F183A" w:rsidP="003E1E2C">
      <w:pPr>
        <w:rPr>
          <w:rFonts w:hint="eastAsia"/>
        </w:rPr>
      </w:pPr>
    </w:p>
    <w:p w14:paraId="2BEF1214" w14:textId="7A30CB87" w:rsidR="00536B97" w:rsidRDefault="00DA04C5">
      <w:r>
        <w:rPr>
          <w:rFonts w:hint="eastAsia"/>
        </w:rPr>
        <w:t>解决问题</w:t>
      </w:r>
      <w:r w:rsidR="00536B97">
        <w:rPr>
          <w:rFonts w:hint="eastAsia"/>
        </w:rPr>
        <w:t>：</w:t>
      </w:r>
      <w:proofErr w:type="gramStart"/>
      <w:r w:rsidR="00517174">
        <w:rPr>
          <w:rFonts w:hint="eastAsia"/>
        </w:rPr>
        <w:t>基于微博</w:t>
      </w:r>
      <w:r w:rsidR="002B4A5F">
        <w:rPr>
          <w:rFonts w:hint="eastAsia"/>
        </w:rPr>
        <w:t>验证</w:t>
      </w:r>
      <w:proofErr w:type="gramEnd"/>
      <w:r w:rsidR="00517174">
        <w:rPr>
          <w:rFonts w:hint="eastAsia"/>
        </w:rPr>
        <w:t>积极事件</w:t>
      </w:r>
      <w:r w:rsidR="002B4A5F">
        <w:rPr>
          <w:rFonts w:hint="eastAsia"/>
        </w:rPr>
        <w:t>的发生时刻对缓解</w:t>
      </w:r>
      <w:r w:rsidR="0066422F">
        <w:rPr>
          <w:rFonts w:hint="eastAsia"/>
        </w:rPr>
        <w:t>心理</w:t>
      </w:r>
      <w:r w:rsidR="002B4A5F">
        <w:rPr>
          <w:rFonts w:hint="eastAsia"/>
        </w:rPr>
        <w:t>压力的</w:t>
      </w:r>
      <w:r w:rsidR="00391281">
        <w:rPr>
          <w:rFonts w:hint="eastAsia"/>
        </w:rPr>
        <w:t>中介</w:t>
      </w:r>
      <w:r w:rsidR="00184352">
        <w:rPr>
          <w:rFonts w:hint="eastAsia"/>
        </w:rPr>
        <w:t>作用</w:t>
      </w:r>
    </w:p>
    <w:p w14:paraId="3900880B" w14:textId="3C15CB5A" w:rsidR="00560511" w:rsidRDefault="00DB4A24">
      <w:r>
        <w:rPr>
          <w:rFonts w:hint="eastAsia"/>
        </w:rPr>
        <w:t>意义：1）解决传统方法不能及时连续检测的问题</w:t>
      </w:r>
    </w:p>
    <w:p w14:paraId="325A82B8" w14:textId="77777777" w:rsidR="00560511" w:rsidRDefault="00DB4A24" w:rsidP="00560511">
      <w:pPr>
        <w:ind w:firstLineChars="300" w:firstLine="630"/>
      </w:pPr>
      <w:r>
        <w:rPr>
          <w:rFonts w:hint="eastAsia"/>
        </w:rPr>
        <w:t>2）</w:t>
      </w:r>
      <w:r w:rsidR="00E83178">
        <w:rPr>
          <w:rFonts w:hint="eastAsia"/>
        </w:rPr>
        <w:t>对积极事件压力缓解作用的新探索：</w:t>
      </w:r>
    </w:p>
    <w:p w14:paraId="29EC4067" w14:textId="646FDC12" w:rsidR="00560511" w:rsidRDefault="001900C4" w:rsidP="00560511">
      <w:pPr>
        <w:ind w:left="420" w:firstLineChars="300" w:firstLine="630"/>
      </w:pPr>
      <w:r>
        <w:rPr>
          <w:rFonts w:hint="eastAsia"/>
        </w:rPr>
        <w:t>[</w:t>
      </w:r>
      <w:r>
        <w:t xml:space="preserve">1] </w:t>
      </w:r>
      <w:r w:rsidR="00E83178">
        <w:rPr>
          <w:rFonts w:hint="eastAsia"/>
        </w:rPr>
        <w:t>S</w:t>
      </w:r>
      <w:r w:rsidR="00A241A1">
        <w:rPr>
          <w:rFonts w:hint="eastAsia"/>
        </w:rPr>
        <w:t>（时间点）</w:t>
      </w:r>
      <w:r w:rsidR="00E83178">
        <w:rPr>
          <w:rFonts w:hint="eastAsia"/>
        </w:rPr>
        <w:t>在</w:t>
      </w:r>
      <w:r w:rsidR="00475EBC">
        <w:rPr>
          <w:rFonts w:hint="eastAsia"/>
        </w:rPr>
        <w:t>积极事件</w:t>
      </w:r>
      <w:r w:rsidR="00E83178">
        <w:rPr>
          <w:rFonts w:hint="eastAsia"/>
        </w:rPr>
        <w:t>缓解</w:t>
      </w:r>
      <w:r w:rsidR="00475EBC">
        <w:rPr>
          <w:rFonts w:hint="eastAsia"/>
        </w:rPr>
        <w:t>压力</w:t>
      </w:r>
      <w:r w:rsidR="00E83178">
        <w:rPr>
          <w:rFonts w:hint="eastAsia"/>
        </w:rPr>
        <w:t>过程中的中介作用</w:t>
      </w:r>
    </w:p>
    <w:p w14:paraId="306DEBDF" w14:textId="2E41B5E8" w:rsidR="00BF0D13" w:rsidRDefault="001900C4" w:rsidP="00560511">
      <w:pPr>
        <w:ind w:left="420" w:firstLineChars="300" w:firstLine="630"/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r w:rsidR="00CE041F">
        <w:rPr>
          <w:rFonts w:hint="eastAsia"/>
        </w:rPr>
        <w:t>积极事件的缓解作用可以体现</w:t>
      </w:r>
      <w:proofErr w:type="gramStart"/>
      <w:r w:rsidR="00CE041F">
        <w:rPr>
          <w:rFonts w:hint="eastAsia"/>
        </w:rPr>
        <w:t>在微博的</w:t>
      </w:r>
      <w:proofErr w:type="gramEnd"/>
      <w:r w:rsidR="00CE041F">
        <w:rPr>
          <w:rFonts w:hint="eastAsia"/>
        </w:rPr>
        <w:t>哪些方面</w:t>
      </w:r>
    </w:p>
    <w:p w14:paraId="4C203B3F" w14:textId="0B8DCC63" w:rsidR="00353A16" w:rsidRPr="001900C4" w:rsidRDefault="00353A16"/>
    <w:p w14:paraId="7F0988C2" w14:textId="77777777" w:rsidR="00191A35" w:rsidRDefault="00191A35"/>
    <w:p w14:paraId="4A932EB9" w14:textId="78A8BC7B" w:rsidR="00353A16" w:rsidRDefault="00353A16"/>
    <w:p w14:paraId="7C53A6F4" w14:textId="62C34A13" w:rsidR="00DB4A24" w:rsidRDefault="00DB4A24"/>
    <w:p w14:paraId="78FD95DD" w14:textId="336B2CC2" w:rsidR="006F4B03" w:rsidRDefault="006F4B03"/>
    <w:p w14:paraId="31A0D07D" w14:textId="016B263A" w:rsidR="006F4B03" w:rsidRDefault="006F4B03"/>
    <w:p w14:paraId="06A6383F" w14:textId="31C86CB4" w:rsidR="006F4B03" w:rsidRDefault="006F4B03"/>
    <w:p w14:paraId="70FF13FB" w14:textId="04AE75E4" w:rsidR="006F4B03" w:rsidRDefault="006F4B03"/>
    <w:p w14:paraId="33ED64B3" w14:textId="353CFBB3" w:rsidR="006F4B03" w:rsidRDefault="006F4B03"/>
    <w:p w14:paraId="7F90BF3D" w14:textId="6F0596B8" w:rsidR="006F4B03" w:rsidRDefault="006F4B03"/>
    <w:p w14:paraId="447411F2" w14:textId="33E1498E" w:rsidR="006F4B03" w:rsidRDefault="006F4B03"/>
    <w:p w14:paraId="64CFA1DA" w14:textId="0C811D29" w:rsidR="006F4B03" w:rsidRDefault="006F4B03"/>
    <w:p w14:paraId="50487620" w14:textId="06E8875D" w:rsidR="006F4B03" w:rsidRDefault="006F4B03"/>
    <w:p w14:paraId="01B87FCA" w14:textId="2D5A121D" w:rsidR="00F96626" w:rsidRDefault="00F96626" w:rsidP="00F96626">
      <w:pPr>
        <w:rPr>
          <w:rFonts w:hint="eastAsia"/>
          <w:color w:val="000000" w:themeColor="text1"/>
        </w:rPr>
      </w:pPr>
    </w:p>
    <w:p w14:paraId="7375B3AE" w14:textId="3F626D27" w:rsidR="00F96626" w:rsidRPr="00AF59D3" w:rsidRDefault="00F96626" w:rsidP="00F96626">
      <w:pPr>
        <w:rPr>
          <w:b/>
          <w:color w:val="000000" w:themeColor="text1"/>
        </w:rPr>
      </w:pPr>
      <w:r w:rsidRPr="00AF59D3">
        <w:rPr>
          <w:rFonts w:hint="eastAsia"/>
          <w:b/>
          <w:color w:val="000000" w:themeColor="text1"/>
        </w:rPr>
        <w:t>假设的写法：</w:t>
      </w:r>
    </w:p>
    <w:p w14:paraId="3E0234E8" w14:textId="79AB1D98" w:rsidR="00F96626" w:rsidRDefault="00F96626" w:rsidP="00F96626">
      <w:pPr>
        <w:rPr>
          <w:color w:val="000000" w:themeColor="text1"/>
        </w:rPr>
      </w:pPr>
      <w:r>
        <w:rPr>
          <w:color w:val="000000" w:themeColor="text1"/>
        </w:rPr>
        <w:t xml:space="preserve">People with higher intensity of stressful life events </w:t>
      </w:r>
      <w:r w:rsidRPr="0039793F">
        <w:rPr>
          <w:color w:val="FF0000"/>
        </w:rPr>
        <w:t>t</w:t>
      </w:r>
      <w:r w:rsidRPr="0039793F">
        <w:rPr>
          <w:rFonts w:hint="eastAsia"/>
          <w:color w:val="FF0000"/>
        </w:rPr>
        <w:t>e</w:t>
      </w:r>
      <w:r w:rsidRPr="0039793F">
        <w:rPr>
          <w:color w:val="FF0000"/>
        </w:rPr>
        <w:t xml:space="preserve">nd to </w:t>
      </w:r>
      <w:r>
        <w:rPr>
          <w:color w:val="000000" w:themeColor="text1"/>
        </w:rPr>
        <w:t>…</w:t>
      </w:r>
    </w:p>
    <w:p w14:paraId="349B44BC" w14:textId="4E8F6A77" w:rsidR="003B2CC3" w:rsidRDefault="003B2CC3" w:rsidP="00F96626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he </w:t>
      </w:r>
      <w:r w:rsidR="000879D8">
        <w:rPr>
          <w:color w:val="000000" w:themeColor="text1"/>
        </w:rPr>
        <w:t xml:space="preserve">intensity of stressful life events is a) positively </w:t>
      </w:r>
      <w:r w:rsidR="000879D8" w:rsidRPr="0039793F">
        <w:rPr>
          <w:color w:val="FF0000"/>
        </w:rPr>
        <w:t>related to</w:t>
      </w:r>
      <w:proofErr w:type="gramStart"/>
      <w:r w:rsidR="000879D8">
        <w:rPr>
          <w:color w:val="000000" w:themeColor="text1"/>
        </w:rPr>
        <w:t xml:space="preserve"> ..</w:t>
      </w:r>
      <w:proofErr w:type="gramEnd"/>
      <w:r w:rsidR="000879D8">
        <w:rPr>
          <w:color w:val="000000" w:themeColor="text1"/>
        </w:rPr>
        <w:t xml:space="preserve">, and b) negatively </w:t>
      </w:r>
      <w:r w:rsidR="000879D8" w:rsidRPr="0039793F">
        <w:rPr>
          <w:color w:val="FF0000"/>
        </w:rPr>
        <w:t>related to</w:t>
      </w:r>
      <w:r w:rsidR="000879D8">
        <w:rPr>
          <w:color w:val="000000" w:themeColor="text1"/>
        </w:rPr>
        <w:t xml:space="preserve"> …</w:t>
      </w:r>
    </w:p>
    <w:p w14:paraId="6EF423CE" w14:textId="270E881A" w:rsidR="0036284A" w:rsidRPr="00AF59D3" w:rsidRDefault="0036284A" w:rsidP="00F96626">
      <w:pPr>
        <w:rPr>
          <w:b/>
          <w:color w:val="000000" w:themeColor="text1"/>
        </w:rPr>
      </w:pPr>
    </w:p>
    <w:p w14:paraId="684FF444" w14:textId="77777777" w:rsidR="00712C60" w:rsidRPr="00AF59D3" w:rsidRDefault="00712C60" w:rsidP="00F96626">
      <w:pPr>
        <w:rPr>
          <w:b/>
          <w:color w:val="000000" w:themeColor="text1"/>
        </w:rPr>
      </w:pPr>
      <w:r w:rsidRPr="00AF59D3">
        <w:rPr>
          <w:b/>
          <w:color w:val="000000" w:themeColor="text1"/>
        </w:rPr>
        <w:t>G</w:t>
      </w:r>
      <w:r w:rsidRPr="00AF59D3">
        <w:rPr>
          <w:rFonts w:hint="eastAsia"/>
          <w:b/>
          <w:color w:val="000000" w:themeColor="text1"/>
        </w:rPr>
        <w:t>round原则：</w:t>
      </w:r>
    </w:p>
    <w:p w14:paraId="262A6814" w14:textId="43E78695" w:rsidR="00712C60" w:rsidRPr="00712C60" w:rsidRDefault="0036284A" w:rsidP="00712C60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712C60">
        <w:rPr>
          <w:rFonts w:hint="eastAsia"/>
          <w:color w:val="000000" w:themeColor="text1"/>
        </w:rPr>
        <w:t>X</w:t>
      </w:r>
      <w:r w:rsidRPr="00712C60">
        <w:rPr>
          <w:color w:val="000000" w:themeColor="text1"/>
        </w:rPr>
        <w:t>, Y</w:t>
      </w:r>
      <w:r w:rsidRPr="00712C60">
        <w:rPr>
          <w:rFonts w:hint="eastAsia"/>
          <w:color w:val="000000" w:themeColor="text1"/>
        </w:rPr>
        <w:t>,</w:t>
      </w:r>
      <w:r w:rsidRPr="00712C60">
        <w:rPr>
          <w:color w:val="000000" w:themeColor="text1"/>
        </w:rPr>
        <w:t xml:space="preserve"> </w:t>
      </w:r>
      <w:r w:rsidRPr="00712C60">
        <w:rPr>
          <w:rFonts w:hint="eastAsia"/>
          <w:color w:val="000000" w:themeColor="text1"/>
        </w:rPr>
        <w:t>必须是准确的；</w:t>
      </w:r>
    </w:p>
    <w:p w14:paraId="7388276E" w14:textId="5D1B6C3E" w:rsidR="0036284A" w:rsidRDefault="0036284A" w:rsidP="00712C60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712C60">
        <w:rPr>
          <w:rFonts w:hint="eastAsia"/>
          <w:color w:val="000000" w:themeColor="text1"/>
        </w:rPr>
        <w:t>在此基础上的假设只需要数据结果，不需要人来参与</w:t>
      </w:r>
    </w:p>
    <w:p w14:paraId="6BA9D07C" w14:textId="77777777" w:rsidR="00FC2E5D" w:rsidRPr="00477A95" w:rsidRDefault="00FC2E5D" w:rsidP="00FC2E5D">
      <w:pPr>
        <w:rPr>
          <w:rFonts w:hint="eastAsia"/>
          <w:strike/>
        </w:rPr>
      </w:pPr>
    </w:p>
    <w:p w14:paraId="3F9B1F20" w14:textId="346B22EC" w:rsidR="00FC2E5D" w:rsidRPr="00771BB2" w:rsidRDefault="0089383A" w:rsidP="00FC2E5D">
      <w:pPr>
        <w:rPr>
          <w:b/>
          <w:color w:val="000000" w:themeColor="text1"/>
        </w:rPr>
      </w:pPr>
      <w:r w:rsidRPr="00771BB2">
        <w:rPr>
          <w:b/>
          <w:color w:val="000000" w:themeColor="text1"/>
        </w:rPr>
        <w:t>Work to do</w:t>
      </w:r>
    </w:p>
    <w:p w14:paraId="74DFDBF9" w14:textId="492D0517" w:rsidR="0096614B" w:rsidRDefault="00784DD9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逻辑框架</w:t>
      </w:r>
      <w:r w:rsidR="00064AAE">
        <w:rPr>
          <w:rFonts w:hint="eastAsia"/>
          <w:color w:val="000000" w:themeColor="text1"/>
        </w:rPr>
        <w:t>梳理</w:t>
      </w:r>
    </w:p>
    <w:p w14:paraId="5F2912C7" w14:textId="00CC5ADB" w:rsidR="00720E75" w:rsidRDefault="00720E75" w:rsidP="00720E75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你做了什么</w:t>
      </w:r>
    </w:p>
    <w:p w14:paraId="3AC625F4" w14:textId="4C5D457C" w:rsidR="00720E75" w:rsidRDefault="00720E75" w:rsidP="00720E75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转换成心理学的套路</w:t>
      </w:r>
      <w:r w:rsidR="00AE14BD">
        <w:rPr>
          <w:rFonts w:hint="eastAsia"/>
          <w:color w:val="000000" w:themeColor="text1"/>
        </w:rPr>
        <w:t xml:space="preserve"> </w:t>
      </w:r>
      <w:r w:rsidR="00AE14BD" w:rsidRPr="00AE14BD">
        <w:rPr>
          <w:color w:val="000000" w:themeColor="text1"/>
        </w:rPr>
        <w:sym w:font="Wingdings" w:char="F0E0"/>
      </w:r>
      <w:r w:rsidR="00AE14B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相当于验证了什么</w:t>
      </w:r>
    </w:p>
    <w:p w14:paraId="26B3F22D" w14:textId="40167678" w:rsidR="0096614B" w:rsidRDefault="0089383A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Reference</w:t>
      </w:r>
      <w:r w:rsidR="00286D05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ariables</w:t>
      </w:r>
      <w:r>
        <w:rPr>
          <w:rFonts w:hint="eastAsia"/>
          <w:color w:val="000000" w:themeColor="text1"/>
        </w:rPr>
        <w:t>相关</w:t>
      </w:r>
    </w:p>
    <w:p w14:paraId="38CBB9BA" w14:textId="143A3D85" w:rsidR="006102B3" w:rsidRPr="00840C18" w:rsidRDefault="00840C18" w:rsidP="00840C18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可以看看别人的框架</w:t>
      </w:r>
      <w:r w:rsidR="00412B17">
        <w:rPr>
          <w:rFonts w:hint="eastAsia"/>
          <w:color w:val="000000" w:themeColor="text1"/>
        </w:rPr>
        <w:t>（已有的几篇）</w:t>
      </w:r>
      <w:r>
        <w:rPr>
          <w:rFonts w:hint="eastAsia"/>
          <w:color w:val="000000" w:themeColor="text1"/>
        </w:rPr>
        <w:t>，但是不要被限制住</w:t>
      </w:r>
    </w:p>
    <w:p w14:paraId="5634BF0C" w14:textId="77777777" w:rsidR="00840C18" w:rsidRPr="00840C18" w:rsidRDefault="00840C18" w:rsidP="00840C18">
      <w:pPr>
        <w:rPr>
          <w:rFonts w:hint="eastAsia"/>
          <w:color w:val="000000" w:themeColor="text1"/>
        </w:rPr>
      </w:pPr>
    </w:p>
    <w:p w14:paraId="1F04EF29" w14:textId="77777777" w:rsidR="006102B3" w:rsidRDefault="006102B3" w:rsidP="006102B3">
      <w:r>
        <w:rPr>
          <w:rFonts w:hint="eastAsia"/>
        </w:rPr>
        <w:t>T</w:t>
      </w:r>
      <w:r>
        <w:t>ips</w:t>
      </w:r>
    </w:p>
    <w:p w14:paraId="1B57B1F7" w14:textId="77777777" w:rsidR="006102B3" w:rsidRDefault="006102B3" w:rsidP="006102B3">
      <w:pPr>
        <w:pStyle w:val="a3"/>
        <w:numPr>
          <w:ilvl w:val="0"/>
          <w:numId w:val="1"/>
        </w:numPr>
        <w:ind w:firstLineChars="0"/>
      </w:pPr>
      <w:r>
        <w:t>psychological stress</w:t>
      </w:r>
      <w:r>
        <w:rPr>
          <w:rFonts w:hint="eastAsia"/>
        </w:rPr>
        <w:t>直接改成s</w:t>
      </w:r>
      <w:r>
        <w:t>tress</w:t>
      </w:r>
    </w:p>
    <w:p w14:paraId="0E5321CE" w14:textId="77777777" w:rsidR="006102B3" w:rsidRPr="0025599D" w:rsidRDefault="006102B3" w:rsidP="006102B3">
      <w:pPr>
        <w:pStyle w:val="a3"/>
        <w:numPr>
          <w:ilvl w:val="0"/>
          <w:numId w:val="1"/>
        </w:numPr>
        <w:ind w:firstLineChars="0"/>
        <w:rPr>
          <w:rFonts w:hint="eastAsia"/>
          <w:strike/>
        </w:rPr>
      </w:pPr>
      <w:r w:rsidRPr="004D2844">
        <w:rPr>
          <w:rFonts w:hint="eastAsia"/>
          <w:strike/>
        </w:rPr>
        <w:t>基于已有的改</w:t>
      </w:r>
    </w:p>
    <w:p w14:paraId="054ABB6D" w14:textId="0B14FC68" w:rsidR="006102B3" w:rsidRDefault="003F59CF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你的研究应该是一句话（结构化，术语）可以概括出来的</w:t>
      </w:r>
    </w:p>
    <w:p w14:paraId="3F23D99A" w14:textId="72FEB8B1" w:rsidR="00CF3E8B" w:rsidRPr="003F59CF" w:rsidRDefault="00CF3E8B" w:rsidP="003F59CF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你可以在传统框架下，加入你的东西</w:t>
      </w:r>
      <w:bookmarkStart w:id="0" w:name="_GoBack"/>
      <w:bookmarkEnd w:id="0"/>
    </w:p>
    <w:sectPr w:rsidR="00CF3E8B" w:rsidRPr="003F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6568"/>
    <w:multiLevelType w:val="hybridMultilevel"/>
    <w:tmpl w:val="F6F25324"/>
    <w:lvl w:ilvl="0" w:tplc="261A0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15361"/>
    <w:multiLevelType w:val="hybridMultilevel"/>
    <w:tmpl w:val="1996FB12"/>
    <w:lvl w:ilvl="0" w:tplc="68F4D7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323D3"/>
    <w:multiLevelType w:val="hybridMultilevel"/>
    <w:tmpl w:val="35EC09DE"/>
    <w:lvl w:ilvl="0" w:tplc="2F60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72116"/>
    <w:multiLevelType w:val="hybridMultilevel"/>
    <w:tmpl w:val="6720BB8A"/>
    <w:lvl w:ilvl="0" w:tplc="1F4A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34230"/>
    <w:multiLevelType w:val="hybridMultilevel"/>
    <w:tmpl w:val="29D67B0A"/>
    <w:lvl w:ilvl="0" w:tplc="8E8E4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66"/>
    <w:rsid w:val="00034073"/>
    <w:rsid w:val="00046FFB"/>
    <w:rsid w:val="00062104"/>
    <w:rsid w:val="0006324E"/>
    <w:rsid w:val="00064AAE"/>
    <w:rsid w:val="000724D1"/>
    <w:rsid w:val="00084D23"/>
    <w:rsid w:val="000879D8"/>
    <w:rsid w:val="000B213A"/>
    <w:rsid w:val="000F2546"/>
    <w:rsid w:val="000F53D2"/>
    <w:rsid w:val="00114DBF"/>
    <w:rsid w:val="00117D69"/>
    <w:rsid w:val="00125A41"/>
    <w:rsid w:val="001309F3"/>
    <w:rsid w:val="00176174"/>
    <w:rsid w:val="00184352"/>
    <w:rsid w:val="001900C4"/>
    <w:rsid w:val="00191A35"/>
    <w:rsid w:val="00192794"/>
    <w:rsid w:val="001C41CC"/>
    <w:rsid w:val="001C7EC4"/>
    <w:rsid w:val="001F134D"/>
    <w:rsid w:val="00202C6A"/>
    <w:rsid w:val="00203923"/>
    <w:rsid w:val="00204B35"/>
    <w:rsid w:val="00204E5A"/>
    <w:rsid w:val="00205DC0"/>
    <w:rsid w:val="0022752E"/>
    <w:rsid w:val="00232CC9"/>
    <w:rsid w:val="0024171D"/>
    <w:rsid w:val="0025599D"/>
    <w:rsid w:val="0026165D"/>
    <w:rsid w:val="002853DD"/>
    <w:rsid w:val="00286D05"/>
    <w:rsid w:val="002A4849"/>
    <w:rsid w:val="002B4A5F"/>
    <w:rsid w:val="002B78D7"/>
    <w:rsid w:val="002C078F"/>
    <w:rsid w:val="002D3EF8"/>
    <w:rsid w:val="002E537B"/>
    <w:rsid w:val="002F3A19"/>
    <w:rsid w:val="00310765"/>
    <w:rsid w:val="003173FC"/>
    <w:rsid w:val="00330202"/>
    <w:rsid w:val="00342EE4"/>
    <w:rsid w:val="00353A16"/>
    <w:rsid w:val="00356A20"/>
    <w:rsid w:val="0036284A"/>
    <w:rsid w:val="00376432"/>
    <w:rsid w:val="003808F7"/>
    <w:rsid w:val="00391281"/>
    <w:rsid w:val="0039793F"/>
    <w:rsid w:val="003B2CC3"/>
    <w:rsid w:val="003C2469"/>
    <w:rsid w:val="003E1E2C"/>
    <w:rsid w:val="003F59CF"/>
    <w:rsid w:val="00412B17"/>
    <w:rsid w:val="00445FA7"/>
    <w:rsid w:val="0045110B"/>
    <w:rsid w:val="00475EBC"/>
    <w:rsid w:val="00477A95"/>
    <w:rsid w:val="004800F2"/>
    <w:rsid w:val="004A1055"/>
    <w:rsid w:val="004B4539"/>
    <w:rsid w:val="004D2844"/>
    <w:rsid w:val="004D6882"/>
    <w:rsid w:val="004E3FCA"/>
    <w:rsid w:val="00513037"/>
    <w:rsid w:val="00517174"/>
    <w:rsid w:val="0051728C"/>
    <w:rsid w:val="00536B97"/>
    <w:rsid w:val="00553203"/>
    <w:rsid w:val="00560511"/>
    <w:rsid w:val="005846DD"/>
    <w:rsid w:val="0059108C"/>
    <w:rsid w:val="00595431"/>
    <w:rsid w:val="005B299B"/>
    <w:rsid w:val="005D27C8"/>
    <w:rsid w:val="005E17E0"/>
    <w:rsid w:val="005F17CA"/>
    <w:rsid w:val="005F1982"/>
    <w:rsid w:val="005F2774"/>
    <w:rsid w:val="005F5B12"/>
    <w:rsid w:val="006102B3"/>
    <w:rsid w:val="00620619"/>
    <w:rsid w:val="00626366"/>
    <w:rsid w:val="00650895"/>
    <w:rsid w:val="0065320D"/>
    <w:rsid w:val="0066422F"/>
    <w:rsid w:val="00670B20"/>
    <w:rsid w:val="006814E4"/>
    <w:rsid w:val="006C06D1"/>
    <w:rsid w:val="006F4B03"/>
    <w:rsid w:val="00712C60"/>
    <w:rsid w:val="007165B6"/>
    <w:rsid w:val="00720E75"/>
    <w:rsid w:val="00771BB2"/>
    <w:rsid w:val="00784DD9"/>
    <w:rsid w:val="00794824"/>
    <w:rsid w:val="007C58BE"/>
    <w:rsid w:val="007F211A"/>
    <w:rsid w:val="007F6C08"/>
    <w:rsid w:val="00840C18"/>
    <w:rsid w:val="00850E93"/>
    <w:rsid w:val="008528D1"/>
    <w:rsid w:val="008657A8"/>
    <w:rsid w:val="008704D9"/>
    <w:rsid w:val="0087055D"/>
    <w:rsid w:val="0088400D"/>
    <w:rsid w:val="0089383A"/>
    <w:rsid w:val="008B234F"/>
    <w:rsid w:val="008B305C"/>
    <w:rsid w:val="008B5177"/>
    <w:rsid w:val="008F5BEF"/>
    <w:rsid w:val="008F7B49"/>
    <w:rsid w:val="00934362"/>
    <w:rsid w:val="009360B0"/>
    <w:rsid w:val="00941455"/>
    <w:rsid w:val="00943642"/>
    <w:rsid w:val="00956A58"/>
    <w:rsid w:val="009642BB"/>
    <w:rsid w:val="0096614B"/>
    <w:rsid w:val="00984CBA"/>
    <w:rsid w:val="009A3512"/>
    <w:rsid w:val="009F183A"/>
    <w:rsid w:val="00A128B1"/>
    <w:rsid w:val="00A215C8"/>
    <w:rsid w:val="00A241A1"/>
    <w:rsid w:val="00A65191"/>
    <w:rsid w:val="00A71C65"/>
    <w:rsid w:val="00A85F47"/>
    <w:rsid w:val="00AB298A"/>
    <w:rsid w:val="00AE14BD"/>
    <w:rsid w:val="00AF59D3"/>
    <w:rsid w:val="00B07DAF"/>
    <w:rsid w:val="00B23879"/>
    <w:rsid w:val="00B24ADC"/>
    <w:rsid w:val="00B720AA"/>
    <w:rsid w:val="00B77AC0"/>
    <w:rsid w:val="00B83DAF"/>
    <w:rsid w:val="00B86B3E"/>
    <w:rsid w:val="00B9489C"/>
    <w:rsid w:val="00BA5BB6"/>
    <w:rsid w:val="00BD16A5"/>
    <w:rsid w:val="00BF0D13"/>
    <w:rsid w:val="00C1192B"/>
    <w:rsid w:val="00C1760C"/>
    <w:rsid w:val="00C22517"/>
    <w:rsid w:val="00C27BF6"/>
    <w:rsid w:val="00CD6831"/>
    <w:rsid w:val="00CE041F"/>
    <w:rsid w:val="00CF1B34"/>
    <w:rsid w:val="00CF3E8B"/>
    <w:rsid w:val="00CF52C3"/>
    <w:rsid w:val="00D15D1E"/>
    <w:rsid w:val="00D17978"/>
    <w:rsid w:val="00D64748"/>
    <w:rsid w:val="00D65937"/>
    <w:rsid w:val="00DA04C5"/>
    <w:rsid w:val="00DB0DCB"/>
    <w:rsid w:val="00DB4A24"/>
    <w:rsid w:val="00DD1E7E"/>
    <w:rsid w:val="00DD594D"/>
    <w:rsid w:val="00E1396B"/>
    <w:rsid w:val="00E26D56"/>
    <w:rsid w:val="00E4776D"/>
    <w:rsid w:val="00E63995"/>
    <w:rsid w:val="00E83178"/>
    <w:rsid w:val="00E978B1"/>
    <w:rsid w:val="00EA2868"/>
    <w:rsid w:val="00EB2780"/>
    <w:rsid w:val="00EB4B1E"/>
    <w:rsid w:val="00EB5AC2"/>
    <w:rsid w:val="00EB6F67"/>
    <w:rsid w:val="00EB79C9"/>
    <w:rsid w:val="00EC37FB"/>
    <w:rsid w:val="00EC7A03"/>
    <w:rsid w:val="00EF571F"/>
    <w:rsid w:val="00EF7019"/>
    <w:rsid w:val="00F04EE4"/>
    <w:rsid w:val="00F05DA1"/>
    <w:rsid w:val="00F21D07"/>
    <w:rsid w:val="00F24F02"/>
    <w:rsid w:val="00F320AA"/>
    <w:rsid w:val="00F40839"/>
    <w:rsid w:val="00F55616"/>
    <w:rsid w:val="00F605E1"/>
    <w:rsid w:val="00F92B14"/>
    <w:rsid w:val="00F96626"/>
    <w:rsid w:val="00FC04C5"/>
    <w:rsid w:val="00FC2E5D"/>
    <w:rsid w:val="00FC3527"/>
    <w:rsid w:val="00FC5995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4D0D"/>
  <w15:chartTrackingRefBased/>
  <w15:docId w15:val="{0E57897F-F57C-4BD0-9FE9-A2169B68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8B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4083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4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2E800-0DCB-4956-A1D8-048DDC81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187</cp:revision>
  <dcterms:created xsi:type="dcterms:W3CDTF">2019-06-14T02:15:00Z</dcterms:created>
  <dcterms:modified xsi:type="dcterms:W3CDTF">2019-06-17T09:11:00Z</dcterms:modified>
</cp:coreProperties>
</file>