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E8" w:rsidRPr="00612029" w:rsidRDefault="005E77E8" w:rsidP="005E77E8">
      <w:pPr>
        <w:jc w:val="center"/>
        <w:rPr>
          <w:b/>
          <w:color w:val="000000"/>
          <w:sz w:val="24"/>
          <w:szCs w:val="24"/>
        </w:rPr>
      </w:pPr>
      <w:r w:rsidRPr="00612029">
        <w:rPr>
          <w:rFonts w:hint="eastAsia"/>
          <w:b/>
          <w:color w:val="000000"/>
          <w:sz w:val="24"/>
          <w:szCs w:val="24"/>
        </w:rPr>
        <w:t>北京师范大学合同审批表</w:t>
      </w:r>
    </w:p>
    <w:tbl>
      <w:tblPr>
        <w:tblpPr w:leftFromText="180" w:rightFromText="180" w:vertAnchor="page" w:horzAnchor="margin" w:tblpY="254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1276"/>
        <w:gridCol w:w="850"/>
        <w:gridCol w:w="709"/>
        <w:gridCol w:w="1134"/>
        <w:gridCol w:w="1701"/>
      </w:tblGrid>
      <w:tr w:rsidR="005E77E8" w:rsidRPr="009348C7" w:rsidTr="001C1382">
        <w:trPr>
          <w:trHeight w:val="419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合同名称</w:t>
            </w:r>
          </w:p>
        </w:tc>
        <w:tc>
          <w:tcPr>
            <w:tcW w:w="7654" w:type="dxa"/>
            <w:gridSpan w:val="6"/>
            <w:vAlign w:val="center"/>
          </w:tcPr>
          <w:p w:rsidR="005E77E8" w:rsidRPr="00A97835" w:rsidRDefault="002F30CD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北京师范大学</w:t>
            </w:r>
            <w:r w:rsidR="00793B3B">
              <w:rPr>
                <w:rFonts w:ascii="等线" w:hAnsi="等线" w:hint="eastAsia"/>
                <w:color w:val="000000"/>
                <w:szCs w:val="21"/>
              </w:rPr>
              <w:t>心理学部</w:t>
            </w:r>
            <w:r w:rsidR="00793B3B" w:rsidRPr="00793B3B">
              <w:rPr>
                <w:rFonts w:ascii="等线" w:hAnsi="等线" w:hint="eastAsia"/>
                <w:color w:val="000000"/>
                <w:szCs w:val="21"/>
              </w:rPr>
              <w:t>软件著作权代理合同</w:t>
            </w:r>
          </w:p>
        </w:tc>
      </w:tr>
      <w:tr w:rsidR="005E77E8" w:rsidRPr="009348C7" w:rsidTr="001C1382">
        <w:trPr>
          <w:trHeight w:val="397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合同对方</w:t>
            </w:r>
          </w:p>
        </w:tc>
        <w:tc>
          <w:tcPr>
            <w:tcW w:w="7654" w:type="dxa"/>
            <w:gridSpan w:val="6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 w:rsidRPr="00793B3B">
              <w:rPr>
                <w:rFonts w:ascii="等线" w:hAnsi="等线" w:hint="eastAsia"/>
                <w:color w:val="000000"/>
                <w:szCs w:val="21"/>
              </w:rPr>
              <w:t>北京鸿信万维科技咨询有限公司</w:t>
            </w:r>
          </w:p>
        </w:tc>
      </w:tr>
      <w:tr w:rsidR="005E77E8" w:rsidRPr="009348C7" w:rsidTr="001C1382">
        <w:trPr>
          <w:trHeight w:val="397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标的额</w:t>
            </w:r>
          </w:p>
        </w:tc>
        <w:tc>
          <w:tcPr>
            <w:tcW w:w="1984" w:type="dxa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  <w:r>
              <w:rPr>
                <w:rFonts w:ascii="等线" w:hAnsi="等线"/>
                <w:color w:val="000000"/>
                <w:szCs w:val="21"/>
              </w:rPr>
              <w:t>000</w:t>
            </w:r>
          </w:p>
        </w:tc>
        <w:tc>
          <w:tcPr>
            <w:tcW w:w="1276" w:type="dxa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合同份数</w:t>
            </w:r>
          </w:p>
        </w:tc>
        <w:tc>
          <w:tcPr>
            <w:tcW w:w="1559" w:type="dxa"/>
            <w:gridSpan w:val="2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每份页数</w:t>
            </w:r>
          </w:p>
        </w:tc>
        <w:tc>
          <w:tcPr>
            <w:tcW w:w="1701" w:type="dxa"/>
            <w:vAlign w:val="center"/>
          </w:tcPr>
          <w:p w:rsidR="005E77E8" w:rsidRPr="00A97835" w:rsidRDefault="00A16389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7</w:t>
            </w:r>
            <w:bookmarkStart w:id="0" w:name="_GoBack"/>
            <w:bookmarkEnd w:id="0"/>
          </w:p>
        </w:tc>
      </w:tr>
      <w:tr w:rsidR="005E77E8" w:rsidRPr="009348C7" w:rsidTr="001C1382">
        <w:trPr>
          <w:trHeight w:val="397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spacing w:line="280" w:lineRule="exact"/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申请用章类型数量</w:t>
            </w:r>
          </w:p>
        </w:tc>
        <w:tc>
          <w:tcPr>
            <w:tcW w:w="3260" w:type="dxa"/>
            <w:gridSpan w:val="2"/>
            <w:vAlign w:val="center"/>
          </w:tcPr>
          <w:p w:rsidR="005E77E8" w:rsidRPr="00A97835" w:rsidRDefault="005E77E8" w:rsidP="001C1382">
            <w:pPr>
              <w:ind w:firstLineChars="50" w:firstLine="105"/>
              <w:jc w:val="left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行政校章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 </w:t>
            </w:r>
            <w:r w:rsidR="00793B3B">
              <w:rPr>
                <w:rFonts w:ascii="等线" w:hAnsi="等线"/>
                <w:color w:val="000000"/>
                <w:szCs w:val="21"/>
              </w:rPr>
              <w:t xml:space="preserve">3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枚</w:t>
            </w:r>
          </w:p>
          <w:p w:rsidR="005E77E8" w:rsidRPr="00A97835" w:rsidRDefault="005E77E8" w:rsidP="001C1382">
            <w:pPr>
              <w:ind w:firstLineChars="50" w:firstLine="105"/>
              <w:jc w:val="left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校长签名章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枚</w:t>
            </w:r>
          </w:p>
        </w:tc>
        <w:tc>
          <w:tcPr>
            <w:tcW w:w="1559" w:type="dxa"/>
            <w:gridSpan w:val="2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b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b/>
                <w:color w:val="000000"/>
                <w:szCs w:val="21"/>
              </w:rPr>
              <w:t>使用经费账号</w:t>
            </w:r>
          </w:p>
        </w:tc>
        <w:tc>
          <w:tcPr>
            <w:tcW w:w="2835" w:type="dxa"/>
            <w:gridSpan w:val="2"/>
            <w:vAlign w:val="center"/>
          </w:tcPr>
          <w:p w:rsidR="005E77E8" w:rsidRPr="00A97835" w:rsidRDefault="00375F14" w:rsidP="001C1382">
            <w:pPr>
              <w:ind w:firstLineChars="50" w:firstLine="105"/>
              <w:rPr>
                <w:rFonts w:ascii="等线" w:hAnsi="等线"/>
                <w:color w:val="000000"/>
                <w:szCs w:val="21"/>
              </w:rPr>
            </w:pPr>
            <w:r w:rsidRPr="00375F14">
              <w:rPr>
                <w:rFonts w:ascii="等线" w:hAnsi="等线"/>
                <w:color w:val="000000"/>
                <w:szCs w:val="21"/>
              </w:rPr>
              <w:t>01900-110190101</w:t>
            </w:r>
          </w:p>
        </w:tc>
      </w:tr>
      <w:tr w:rsidR="005E77E8" w:rsidRPr="009348C7" w:rsidTr="001C1382">
        <w:trPr>
          <w:trHeight w:val="387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承办人</w:t>
            </w:r>
          </w:p>
        </w:tc>
        <w:tc>
          <w:tcPr>
            <w:tcW w:w="3260" w:type="dxa"/>
            <w:gridSpan w:val="2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李琦</w:t>
            </w:r>
          </w:p>
        </w:tc>
        <w:tc>
          <w:tcPr>
            <w:tcW w:w="1559" w:type="dxa"/>
            <w:gridSpan w:val="2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联系方式</w:t>
            </w:r>
          </w:p>
        </w:tc>
        <w:tc>
          <w:tcPr>
            <w:tcW w:w="2835" w:type="dxa"/>
            <w:gridSpan w:val="2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</w:t>
            </w:r>
            <w:r>
              <w:rPr>
                <w:rFonts w:ascii="等线" w:hAnsi="等线"/>
                <w:color w:val="000000"/>
                <w:szCs w:val="21"/>
              </w:rPr>
              <w:t>8806836</w:t>
            </w:r>
          </w:p>
        </w:tc>
      </w:tr>
      <w:tr w:rsidR="005E77E8" w:rsidRPr="009348C7" w:rsidTr="001C1382">
        <w:trPr>
          <w:trHeight w:val="2830"/>
        </w:trPr>
        <w:tc>
          <w:tcPr>
            <w:tcW w:w="1101" w:type="dxa"/>
            <w:vAlign w:val="center"/>
          </w:tcPr>
          <w:p w:rsidR="005E77E8" w:rsidRPr="00B604C1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承办人</w:t>
            </w:r>
          </w:p>
          <w:p w:rsidR="005E77E8" w:rsidRPr="00B604C1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声明</w:t>
            </w:r>
          </w:p>
        </w:tc>
        <w:tc>
          <w:tcPr>
            <w:tcW w:w="7654" w:type="dxa"/>
            <w:gridSpan w:val="6"/>
            <w:vAlign w:val="center"/>
          </w:tcPr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1.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已严格审查对方的资格和资信情况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   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□</w:t>
            </w: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2.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合同内容完整、真实，双方协商一致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 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□</w:t>
            </w: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3.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清楚合同的履行时间、地点、方式和违约条款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□</w:t>
            </w: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4.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对方当事人名称（姓名）与签章一致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 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□</w:t>
            </w: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5.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合同</w:t>
            </w:r>
            <w:r w:rsidRPr="00B604C1">
              <w:rPr>
                <w:rFonts w:ascii="等线" w:hAnsi="等线"/>
                <w:color w:val="000000"/>
                <w:szCs w:val="21"/>
              </w:rPr>
              <w:t>不存在关联交易（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如</w:t>
            </w:r>
            <w:r w:rsidRPr="00B604C1">
              <w:rPr>
                <w:rFonts w:ascii="等线" w:hAnsi="等线"/>
                <w:color w:val="000000"/>
                <w:szCs w:val="21"/>
              </w:rPr>
              <w:t>存在，请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附</w:t>
            </w:r>
            <w:r w:rsidRPr="00B604C1">
              <w:rPr>
                <w:rFonts w:ascii="等线" w:hAnsi="等线"/>
                <w:color w:val="000000"/>
                <w:szCs w:val="21"/>
              </w:rPr>
              <w:t>说明）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□</w:t>
            </w:r>
          </w:p>
          <w:p w:rsidR="005E77E8" w:rsidRPr="00B604C1" w:rsidRDefault="005E77E8" w:rsidP="001C1382">
            <w:pPr>
              <w:rPr>
                <w:rFonts w:ascii="等线" w:hAnsi="等线"/>
                <w:b/>
                <w:color w:val="000000"/>
                <w:szCs w:val="21"/>
              </w:rPr>
            </w:pPr>
          </w:p>
          <w:p w:rsidR="005E77E8" w:rsidRPr="00B604C1" w:rsidRDefault="005E77E8" w:rsidP="001C1382">
            <w:pPr>
              <w:rPr>
                <w:rFonts w:ascii="等线" w:hAnsi="等线"/>
                <w:b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b/>
                <w:color w:val="000000"/>
                <w:szCs w:val="21"/>
              </w:rPr>
              <w:t>本合同已按上述要求进行审查，涉及业务符合国家和学校有关规定，无其它问题，现呈报审批。</w:t>
            </w: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B604C1" w:rsidRDefault="005E77E8" w:rsidP="001C1382">
            <w:pPr>
              <w:ind w:firstLineChars="1150" w:firstLine="2415"/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承办人：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</w:t>
            </w:r>
            <w:r w:rsidR="00B604C1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     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  <w:tr w:rsidR="005E77E8" w:rsidRPr="009348C7" w:rsidTr="001C1382">
        <w:trPr>
          <w:trHeight w:val="3272"/>
        </w:trPr>
        <w:tc>
          <w:tcPr>
            <w:tcW w:w="1101" w:type="dxa"/>
            <w:vAlign w:val="center"/>
          </w:tcPr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承办单位</w:t>
            </w:r>
          </w:p>
          <w:p w:rsidR="005E77E8" w:rsidRPr="00B604C1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意见</w:t>
            </w:r>
          </w:p>
        </w:tc>
        <w:tc>
          <w:tcPr>
            <w:tcW w:w="7654" w:type="dxa"/>
            <w:gridSpan w:val="6"/>
            <w:vAlign w:val="center"/>
          </w:tcPr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1.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是否需要经过招标程序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   </w:t>
            </w: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□不需要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□需要（</w:t>
            </w:r>
            <w:r w:rsidRPr="00B604C1">
              <w:rPr>
                <w:rFonts w:ascii="等线" w:hAnsi="等线" w:hint="eastAsia"/>
                <w:b/>
                <w:color w:val="000000"/>
                <w:szCs w:val="21"/>
              </w:rPr>
              <w:t>如需要，请先办理招标程序并提供中标通知书、招标文件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）</w:t>
            </w: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2.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是否同意签署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□不同意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□同意</w:t>
            </w:r>
          </w:p>
          <w:p w:rsidR="005E77E8" w:rsidRPr="00B604C1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3.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其它需要说明的事项</w:t>
            </w:r>
          </w:p>
          <w:p w:rsidR="005E77E8" w:rsidRPr="00B604C1" w:rsidRDefault="005E77E8" w:rsidP="001C1382">
            <w:pPr>
              <w:adjustRightInd w:val="0"/>
              <w:snapToGrid w:val="0"/>
              <w:spacing w:line="500" w:lineRule="atLeast"/>
              <w:rPr>
                <w:rFonts w:ascii="等线" w:hAnsi="等线"/>
                <w:color w:val="000000"/>
                <w:szCs w:val="21"/>
              </w:rPr>
            </w:pPr>
          </w:p>
          <w:p w:rsidR="005E77E8" w:rsidRPr="00B604C1" w:rsidRDefault="005E77E8" w:rsidP="001C1382">
            <w:pPr>
              <w:adjustRightInd w:val="0"/>
              <w:snapToGrid w:val="0"/>
              <w:spacing w:line="500" w:lineRule="atLeast"/>
              <w:rPr>
                <w:rFonts w:ascii="等线" w:hAnsi="等线"/>
                <w:color w:val="000000"/>
                <w:szCs w:val="21"/>
              </w:rPr>
            </w:pPr>
          </w:p>
          <w:p w:rsidR="005E77E8" w:rsidRPr="00B604C1" w:rsidRDefault="005E77E8" w:rsidP="001C1382">
            <w:pPr>
              <w:ind w:firstLineChars="1550" w:firstLine="3255"/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      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审批人：</w:t>
            </w:r>
          </w:p>
          <w:p w:rsidR="005E77E8" w:rsidRPr="00B604C1" w:rsidRDefault="005E77E8" w:rsidP="001C1382">
            <w:pPr>
              <w:ind w:firstLineChars="1850" w:firstLine="3885"/>
              <w:rPr>
                <w:rFonts w:ascii="等线" w:hAnsi="等线"/>
                <w:color w:val="000000"/>
                <w:szCs w:val="21"/>
              </w:rPr>
            </w:pPr>
            <w:r w:rsidRPr="00B604C1">
              <w:rPr>
                <w:rFonts w:ascii="等线" w:hAnsi="等线" w:hint="eastAsia"/>
                <w:color w:val="000000"/>
                <w:szCs w:val="21"/>
              </w:rPr>
              <w:t>（单位公章）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B604C1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  <w:tr w:rsidR="005E77E8" w:rsidRPr="009348C7" w:rsidTr="001C1382">
        <w:trPr>
          <w:trHeight w:val="1988"/>
        </w:trPr>
        <w:tc>
          <w:tcPr>
            <w:tcW w:w="1101" w:type="dxa"/>
            <w:vMerge w:val="restart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归口管理部门意见</w:t>
            </w:r>
          </w:p>
        </w:tc>
        <w:tc>
          <w:tcPr>
            <w:tcW w:w="4110" w:type="dxa"/>
            <w:gridSpan w:val="3"/>
            <w:vMerge w:val="restart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1.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是否同意签署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□不同意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□同意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2.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是否涉及其它相关业务主管部门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□不涉及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□涉及：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3.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是否</w:t>
            </w:r>
            <w:r w:rsidRPr="00A97835">
              <w:rPr>
                <w:rFonts w:ascii="等线" w:hAnsi="等线"/>
                <w:color w:val="000000"/>
                <w:szCs w:val="21"/>
              </w:rPr>
              <w:t>需要法律顾问审查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□需要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□不需要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4.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其它需要说明的事项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  <w:u w:val="single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  <w:u w:val="single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  <w:u w:val="single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  <w:u w:val="single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lastRenderedPageBreak/>
              <w:t xml:space="preserve">      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审批人：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ind w:firstLineChars="250" w:firstLine="525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（单位公章）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lastRenderedPageBreak/>
              <w:t>相关业务主管部门</w:t>
            </w:r>
          </w:p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意见</w:t>
            </w:r>
          </w:p>
        </w:tc>
        <w:tc>
          <w:tcPr>
            <w:tcW w:w="2835" w:type="dxa"/>
            <w:gridSpan w:val="2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ind w:firstLineChars="400" w:firstLine="840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  <w:tr w:rsidR="005E77E8" w:rsidRPr="009348C7" w:rsidTr="001C1382">
        <w:trPr>
          <w:trHeight w:val="1598"/>
        </w:trPr>
        <w:tc>
          <w:tcPr>
            <w:tcW w:w="1101" w:type="dxa"/>
            <w:vMerge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4110" w:type="dxa"/>
            <w:gridSpan w:val="3"/>
            <w:vMerge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法律</w:t>
            </w:r>
          </w:p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审查</w:t>
            </w:r>
          </w:p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意见</w:t>
            </w:r>
          </w:p>
        </w:tc>
        <w:tc>
          <w:tcPr>
            <w:tcW w:w="2835" w:type="dxa"/>
            <w:gridSpan w:val="2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  <w:tr w:rsidR="005E77E8" w:rsidRPr="009348C7" w:rsidTr="001C1382">
        <w:trPr>
          <w:trHeight w:val="910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lastRenderedPageBreak/>
              <w:t>主管校领导意见</w:t>
            </w:r>
          </w:p>
        </w:tc>
        <w:tc>
          <w:tcPr>
            <w:tcW w:w="7654" w:type="dxa"/>
            <w:gridSpan w:val="6"/>
          </w:tcPr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                                     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</w:tbl>
    <w:p w:rsidR="005E77E8" w:rsidRPr="00A97835" w:rsidRDefault="005E77E8" w:rsidP="005E77E8">
      <w:pPr>
        <w:spacing w:line="560" w:lineRule="exact"/>
        <w:jc w:val="right"/>
        <w:rPr>
          <w:rFonts w:ascii="楷体_GB2312" w:eastAsia="楷体_GB2312"/>
        </w:rPr>
      </w:pPr>
    </w:p>
    <w:p w:rsidR="005E77E8" w:rsidRDefault="00D51F12" w:rsidP="005E77E8">
      <w:pPr>
        <w:spacing w:line="520" w:lineRule="exact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备注：</w:t>
      </w:r>
    </w:p>
    <w:p w:rsidR="00D51F12" w:rsidRP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 w:rsidRPr="00D51F12">
        <w:rPr>
          <w:rFonts w:ascii="仿宋_GB2312" w:eastAsia="仿宋_GB2312" w:hAnsi="华文仿宋" w:hint="eastAsia"/>
          <w:sz w:val="30"/>
          <w:szCs w:val="30"/>
        </w:rPr>
        <w:t>合同名称填写合同标题</w:t>
      </w:r>
    </w:p>
    <w:p w:rsid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合同对方填写供应商单位全称（合同上对应的名称）</w:t>
      </w:r>
    </w:p>
    <w:p w:rsid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标的额为合同总金额，合同份数和页数如实填写</w:t>
      </w:r>
    </w:p>
    <w:p w:rsid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申请用章类型和数量，勾选“行政校章”，数量为合同份数</w:t>
      </w:r>
    </w:p>
    <w:p w:rsid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使用经费账号应与“审核单”（附件1）中的经费号一致。</w:t>
      </w:r>
    </w:p>
    <w:p w:rsidR="00D51F12" w:rsidRDefault="00D51F12" w:rsidP="005E77E8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 w:rsidRPr="00D51F12">
        <w:rPr>
          <w:rFonts w:ascii="仿宋_GB2312" w:eastAsia="仿宋_GB2312" w:hAnsi="华文仿宋" w:hint="eastAsia"/>
          <w:sz w:val="30"/>
          <w:szCs w:val="30"/>
        </w:rPr>
        <w:t>承办人和承办人声明一栏，</w:t>
      </w:r>
      <w:r>
        <w:rPr>
          <w:rFonts w:ascii="仿宋_GB2312" w:eastAsia="仿宋_GB2312" w:hAnsi="华文仿宋" w:hint="eastAsia"/>
          <w:sz w:val="30"/>
          <w:szCs w:val="30"/>
        </w:rPr>
        <w:t>承办人应与</w:t>
      </w:r>
      <w:r w:rsidRPr="00D51F12">
        <w:rPr>
          <w:rFonts w:ascii="仿宋_GB2312" w:eastAsia="仿宋_GB2312" w:hAnsi="华文仿宋" w:hint="eastAsia"/>
          <w:sz w:val="30"/>
          <w:szCs w:val="30"/>
        </w:rPr>
        <w:t>“审核单”（附件1）中的申请人</w:t>
      </w:r>
      <w:r>
        <w:rPr>
          <w:rFonts w:ascii="仿宋_GB2312" w:eastAsia="仿宋_GB2312" w:hAnsi="华文仿宋" w:hint="eastAsia"/>
          <w:sz w:val="30"/>
          <w:szCs w:val="30"/>
        </w:rPr>
        <w:t>一致</w:t>
      </w:r>
      <w:r w:rsidRPr="00D51F12">
        <w:rPr>
          <w:rFonts w:ascii="仿宋_GB2312" w:eastAsia="仿宋_GB2312" w:hAnsi="华文仿宋" w:hint="eastAsia"/>
          <w:sz w:val="30"/>
          <w:szCs w:val="30"/>
        </w:rPr>
        <w:t>。</w:t>
      </w:r>
    </w:p>
    <w:p w:rsidR="005E77E8" w:rsidRDefault="00D51F12" w:rsidP="005E77E8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 w:rsidRPr="00D51F12">
        <w:rPr>
          <w:rFonts w:ascii="仿宋_GB2312" w:eastAsia="仿宋_GB2312" w:hAnsi="华文仿宋" w:hint="eastAsia"/>
          <w:sz w:val="30"/>
          <w:szCs w:val="30"/>
        </w:rPr>
        <w:t>承办单位意见一栏，审批人应与“审核单”（附件1）中的学部意见一栏中签字的主管领导一致。</w:t>
      </w:r>
    </w:p>
    <w:p w:rsidR="00D51F12" w:rsidRPr="00D51F12" w:rsidRDefault="00D51F12" w:rsidP="005E77E8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归口管理部门意见和主管校领导意见部分不填。</w:t>
      </w:r>
    </w:p>
    <w:p w:rsidR="00F9116D" w:rsidRDefault="00F9116D"/>
    <w:sectPr w:rsidR="00F9116D" w:rsidSect="00612029">
      <w:pgSz w:w="11906" w:h="16838"/>
      <w:pgMar w:top="2098" w:right="1474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964" w:rsidRDefault="00523964" w:rsidP="00793B3B">
      <w:r>
        <w:separator/>
      </w:r>
    </w:p>
  </w:endnote>
  <w:endnote w:type="continuationSeparator" w:id="0">
    <w:p w:rsidR="00523964" w:rsidRDefault="00523964" w:rsidP="0079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964" w:rsidRDefault="00523964" w:rsidP="00793B3B">
      <w:r>
        <w:separator/>
      </w:r>
    </w:p>
  </w:footnote>
  <w:footnote w:type="continuationSeparator" w:id="0">
    <w:p w:rsidR="00523964" w:rsidRDefault="00523964" w:rsidP="0079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062"/>
    <w:multiLevelType w:val="hybridMultilevel"/>
    <w:tmpl w:val="AD842200"/>
    <w:lvl w:ilvl="0" w:tplc="DAFEBC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E8"/>
    <w:rsid w:val="00007B19"/>
    <w:rsid w:val="000545AD"/>
    <w:rsid w:val="000577E3"/>
    <w:rsid w:val="00237694"/>
    <w:rsid w:val="002F30CD"/>
    <w:rsid w:val="00330F14"/>
    <w:rsid w:val="00375F14"/>
    <w:rsid w:val="003A77E2"/>
    <w:rsid w:val="003B4263"/>
    <w:rsid w:val="00405057"/>
    <w:rsid w:val="0040627E"/>
    <w:rsid w:val="00430DC0"/>
    <w:rsid w:val="004C1B27"/>
    <w:rsid w:val="004E0D43"/>
    <w:rsid w:val="00523964"/>
    <w:rsid w:val="005E5C30"/>
    <w:rsid w:val="005E77E8"/>
    <w:rsid w:val="006B1847"/>
    <w:rsid w:val="00783C21"/>
    <w:rsid w:val="00793B3B"/>
    <w:rsid w:val="007A3987"/>
    <w:rsid w:val="008909EC"/>
    <w:rsid w:val="009B2E7C"/>
    <w:rsid w:val="009B5428"/>
    <w:rsid w:val="00A16389"/>
    <w:rsid w:val="00A27630"/>
    <w:rsid w:val="00A707A7"/>
    <w:rsid w:val="00A81C48"/>
    <w:rsid w:val="00B1302E"/>
    <w:rsid w:val="00B604C1"/>
    <w:rsid w:val="00C875ED"/>
    <w:rsid w:val="00CB1249"/>
    <w:rsid w:val="00CB235B"/>
    <w:rsid w:val="00D51F12"/>
    <w:rsid w:val="00E252E9"/>
    <w:rsid w:val="00E31803"/>
    <w:rsid w:val="00E75D43"/>
    <w:rsid w:val="00E90A15"/>
    <w:rsid w:val="00EE72E0"/>
    <w:rsid w:val="00F0730A"/>
    <w:rsid w:val="00F50625"/>
    <w:rsid w:val="00F6601D"/>
    <w:rsid w:val="00F9116D"/>
    <w:rsid w:val="00F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E077F"/>
  <w15:docId w15:val="{F7C51EB1-65C7-4767-8BAD-8696697D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E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B3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B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939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曹殿芳</dc:creator>
  <cp:lastModifiedBy>liqiqi</cp:lastModifiedBy>
  <cp:revision>8</cp:revision>
  <dcterms:created xsi:type="dcterms:W3CDTF">2017-02-20T08:24:00Z</dcterms:created>
  <dcterms:modified xsi:type="dcterms:W3CDTF">2019-01-03T08:45:00Z</dcterms:modified>
</cp:coreProperties>
</file>