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488E" w14:textId="249A7C9F" w:rsidR="00BB1E16" w:rsidRPr="00E901D3" w:rsidRDefault="005F70CD" w:rsidP="00E901D3">
      <w:pPr>
        <w:pStyle w:val="a4"/>
        <w:jc w:val="center"/>
        <w:rPr>
          <w:sz w:val="96"/>
          <w:szCs w:val="96"/>
        </w:rPr>
      </w:pPr>
      <w:r>
        <w:rPr>
          <w:sz w:val="72"/>
          <w:szCs w:val="72"/>
        </w:rPr>
        <w:t>Requirements Document</w:t>
      </w:r>
    </w:p>
    <w:p w14:paraId="5C90BE6A" w14:textId="77777777" w:rsidR="00E901D3" w:rsidRPr="00E901D3" w:rsidRDefault="00E901D3" w:rsidP="00E901D3">
      <w:pPr>
        <w:rPr>
          <w:sz w:val="24"/>
          <w:szCs w:val="24"/>
        </w:rPr>
      </w:pPr>
    </w:p>
    <w:p w14:paraId="060FAE7B" w14:textId="77777777" w:rsidR="00E901D3" w:rsidRPr="00E901D3" w:rsidRDefault="00E901D3" w:rsidP="00E901D3"/>
    <w:p w14:paraId="27CE4929" w14:textId="77777777" w:rsidR="00C1677C" w:rsidRDefault="00C1677C"/>
    <w:p w14:paraId="41B76D7C" w14:textId="77777777" w:rsidR="00C1677C" w:rsidRDefault="00C1677C"/>
    <w:p w14:paraId="7706C5A9" w14:textId="77777777" w:rsidR="00C1677C" w:rsidRDefault="00C1677C"/>
    <w:p w14:paraId="5AACEA74" w14:textId="22A7FB0D" w:rsidR="00E901D3" w:rsidRDefault="00E901D3"/>
    <w:p w14:paraId="7CF7819B" w14:textId="77777777" w:rsidR="00E901D3" w:rsidRDefault="00E901D3"/>
    <w:p w14:paraId="6FD5A9FE" w14:textId="24FBBDB1" w:rsidR="00E901D3" w:rsidRDefault="00E901D3" w:rsidP="00E901D3">
      <w:pPr>
        <w:pStyle w:val="1"/>
      </w:pPr>
      <w:r>
        <w:br w:type="page"/>
      </w:r>
    </w:p>
    <w:p w14:paraId="3A690AB4" w14:textId="2F347C28" w:rsidR="00E901D3" w:rsidRPr="00E901D3" w:rsidRDefault="00E901D3" w:rsidP="00E901D3">
      <w:pPr>
        <w:pStyle w:val="1"/>
        <w:rPr>
          <w:sz w:val="40"/>
          <w:szCs w:val="40"/>
        </w:rPr>
      </w:pPr>
      <w:r w:rsidRPr="00E901D3">
        <w:rPr>
          <w:sz w:val="40"/>
          <w:szCs w:val="40"/>
        </w:rPr>
        <w:lastRenderedPageBreak/>
        <w:t>Introduction</w:t>
      </w:r>
    </w:p>
    <w:p w14:paraId="0CA8D185" w14:textId="1BA4662F" w:rsidR="00E901D3" w:rsidRPr="00E901D3" w:rsidRDefault="00E901D3" w:rsidP="00E901D3">
      <w:pPr>
        <w:rPr>
          <w:sz w:val="28"/>
          <w:szCs w:val="28"/>
        </w:rPr>
      </w:pPr>
      <w:r w:rsidRPr="00E901D3">
        <w:rPr>
          <w:sz w:val="28"/>
          <w:szCs w:val="28"/>
        </w:rPr>
        <w:t xml:space="preserve">This document defines all functional requirements of the project and prioritizes them using the </w:t>
      </w:r>
      <w:proofErr w:type="spellStart"/>
      <w:r w:rsidRPr="00E901D3">
        <w:rPr>
          <w:b/>
          <w:bCs/>
          <w:sz w:val="28"/>
          <w:szCs w:val="28"/>
        </w:rPr>
        <w:t>MoSCoW</w:t>
      </w:r>
      <w:proofErr w:type="spellEnd"/>
      <w:r w:rsidRPr="00E901D3">
        <w:rPr>
          <w:sz w:val="28"/>
          <w:szCs w:val="28"/>
        </w:rPr>
        <w:t xml:space="preserve"> table method.</w:t>
      </w:r>
      <w:r>
        <w:rPr>
          <w:sz w:val="28"/>
          <w:szCs w:val="28"/>
        </w:rPr>
        <w:t xml:space="preserve"> The tables are split into 2 sections – customer and business side of the application.</w:t>
      </w:r>
    </w:p>
    <w:p w14:paraId="14D28F1F" w14:textId="77777777" w:rsidR="00E901D3" w:rsidRDefault="00E901D3"/>
    <w:p w14:paraId="22AB683C" w14:textId="77777777" w:rsidR="00E901D3" w:rsidRDefault="00E901D3"/>
    <w:p w14:paraId="083EF139" w14:textId="77777777" w:rsidR="00E901D3" w:rsidRDefault="00E901D3"/>
    <w:p w14:paraId="5B180792" w14:textId="77777777" w:rsidR="00E901D3" w:rsidRDefault="00E901D3"/>
    <w:p w14:paraId="1BC98AE5" w14:textId="77777777" w:rsidR="00E901D3" w:rsidRDefault="00E901D3"/>
    <w:p w14:paraId="0881F955" w14:textId="77777777" w:rsidR="00E901D3" w:rsidRDefault="00E901D3"/>
    <w:p w14:paraId="21A63F15" w14:textId="77777777" w:rsidR="00E901D3" w:rsidRDefault="00E901D3"/>
    <w:p w14:paraId="73582660" w14:textId="77777777" w:rsidR="00E901D3" w:rsidRDefault="00E901D3"/>
    <w:p w14:paraId="7F949BFE" w14:textId="77777777" w:rsidR="00E901D3" w:rsidRDefault="00E901D3"/>
    <w:p w14:paraId="19453057" w14:textId="77777777" w:rsidR="00E901D3" w:rsidRDefault="00E901D3"/>
    <w:p w14:paraId="055957D8" w14:textId="77777777" w:rsidR="00E901D3" w:rsidRDefault="00E901D3"/>
    <w:p w14:paraId="3E597BDC" w14:textId="77777777" w:rsidR="00E901D3" w:rsidRDefault="00E901D3"/>
    <w:p w14:paraId="108F4E65" w14:textId="77777777" w:rsidR="00E901D3" w:rsidRDefault="00E901D3"/>
    <w:p w14:paraId="1644B154" w14:textId="77777777" w:rsidR="00E901D3" w:rsidRDefault="00E901D3"/>
    <w:p w14:paraId="780D8656" w14:textId="77777777" w:rsidR="00E901D3" w:rsidRDefault="00E901D3"/>
    <w:p w14:paraId="0225A6CA" w14:textId="77777777" w:rsidR="00E901D3" w:rsidRDefault="00E901D3"/>
    <w:p w14:paraId="2DA36F86" w14:textId="77777777" w:rsidR="00E901D3" w:rsidRDefault="00E901D3"/>
    <w:p w14:paraId="259700AF" w14:textId="77777777" w:rsidR="00E901D3" w:rsidRDefault="00E901D3"/>
    <w:p w14:paraId="419EB2FA" w14:textId="77777777" w:rsidR="00E901D3" w:rsidRDefault="00E901D3"/>
    <w:p w14:paraId="6FE6C75C" w14:textId="77777777" w:rsidR="00E901D3" w:rsidRDefault="00E901D3"/>
    <w:p w14:paraId="2115BDD1" w14:textId="77777777" w:rsidR="00E901D3" w:rsidRDefault="00E901D3"/>
    <w:p w14:paraId="0DEB0627" w14:textId="77777777" w:rsidR="00E901D3" w:rsidRDefault="00E901D3"/>
    <w:p w14:paraId="1BFE262D" w14:textId="77777777" w:rsidR="00E901D3" w:rsidRDefault="00E901D3"/>
    <w:p w14:paraId="4E1A4B1A" w14:textId="59062971" w:rsidR="00E901D3" w:rsidRPr="001C4376" w:rsidRDefault="001C4376" w:rsidP="001C4376">
      <w:pPr>
        <w:pStyle w:val="1"/>
        <w:rPr>
          <w:b/>
          <w:bCs/>
          <w:sz w:val="40"/>
          <w:szCs w:val="40"/>
        </w:rPr>
      </w:pPr>
      <w:r w:rsidRPr="001C4376">
        <w:rPr>
          <w:b/>
          <w:bCs/>
          <w:sz w:val="40"/>
          <w:szCs w:val="40"/>
        </w:rPr>
        <w:lastRenderedPageBreak/>
        <w:t>Functional Requirements</w:t>
      </w:r>
    </w:p>
    <w:p w14:paraId="06F01DCF" w14:textId="6A3350D8" w:rsidR="00E901D3" w:rsidRPr="001C4376" w:rsidRDefault="00E901D3" w:rsidP="001C4376">
      <w:pPr>
        <w:pStyle w:val="2"/>
        <w:rPr>
          <w:b/>
          <w:bCs/>
          <w:sz w:val="32"/>
          <w:szCs w:val="32"/>
        </w:rPr>
      </w:pPr>
      <w:r w:rsidRPr="001C4376">
        <w:rPr>
          <w:b/>
          <w:bCs/>
          <w:sz w:val="32"/>
          <w:szCs w:val="32"/>
        </w:rPr>
        <w:t>Customer side of application</w:t>
      </w:r>
    </w:p>
    <w:tbl>
      <w:tblPr>
        <w:tblStyle w:val="51"/>
        <w:tblpPr w:leftFromText="180" w:rightFromText="180" w:vertAnchor="page" w:horzAnchor="margin" w:tblpY="3161"/>
        <w:tblW w:w="0" w:type="auto"/>
        <w:tblLook w:val="04A0" w:firstRow="1" w:lastRow="0" w:firstColumn="1" w:lastColumn="0" w:noHBand="0" w:noVBand="1"/>
      </w:tblPr>
      <w:tblGrid>
        <w:gridCol w:w="4675"/>
        <w:gridCol w:w="1170"/>
        <w:gridCol w:w="1170"/>
        <w:gridCol w:w="1170"/>
        <w:gridCol w:w="1165"/>
      </w:tblGrid>
      <w:tr w:rsidR="00E901D3" w14:paraId="4D1A9523" w14:textId="77777777" w:rsidTr="001C43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D07B70" w14:textId="77777777" w:rsidR="00E901D3" w:rsidRPr="00C1677C" w:rsidRDefault="00E901D3" w:rsidP="001C4376">
            <w:pPr>
              <w:rPr>
                <w:sz w:val="24"/>
                <w:szCs w:val="24"/>
              </w:rPr>
            </w:pPr>
            <w:r>
              <w:rPr>
                <w:sz w:val="24"/>
                <w:szCs w:val="24"/>
              </w:rPr>
              <w:t>Functionality</w:t>
            </w:r>
          </w:p>
        </w:tc>
        <w:tc>
          <w:tcPr>
            <w:tcW w:w="1170" w:type="dxa"/>
          </w:tcPr>
          <w:p w14:paraId="2F1C5679" w14:textId="77777777" w:rsidR="00E901D3" w:rsidRPr="00C1677C" w:rsidRDefault="00E901D3" w:rsidP="001C4376">
            <w:pPr>
              <w:cnfStyle w:val="100000000000" w:firstRow="1" w:lastRow="0" w:firstColumn="0" w:lastColumn="0" w:oddVBand="0" w:evenVBand="0" w:oddHBand="0" w:evenHBand="0" w:firstRowFirstColumn="0" w:firstRowLastColumn="0" w:lastRowFirstColumn="0" w:lastRowLastColumn="0"/>
              <w:rPr>
                <w:sz w:val="24"/>
                <w:szCs w:val="24"/>
              </w:rPr>
            </w:pPr>
            <w:r w:rsidRPr="00C1677C">
              <w:rPr>
                <w:sz w:val="24"/>
                <w:szCs w:val="24"/>
              </w:rPr>
              <w:t>Must</w:t>
            </w:r>
          </w:p>
        </w:tc>
        <w:tc>
          <w:tcPr>
            <w:tcW w:w="1170" w:type="dxa"/>
          </w:tcPr>
          <w:p w14:paraId="6D2E312D" w14:textId="77777777" w:rsidR="00E901D3" w:rsidRPr="00C1677C" w:rsidRDefault="00E901D3" w:rsidP="001C4376">
            <w:pPr>
              <w:cnfStyle w:val="100000000000" w:firstRow="1" w:lastRow="0" w:firstColumn="0" w:lastColumn="0" w:oddVBand="0" w:evenVBand="0" w:oddHBand="0" w:evenHBand="0" w:firstRowFirstColumn="0" w:firstRowLastColumn="0" w:lastRowFirstColumn="0" w:lastRowLastColumn="0"/>
              <w:rPr>
                <w:sz w:val="24"/>
                <w:szCs w:val="24"/>
              </w:rPr>
            </w:pPr>
            <w:r w:rsidRPr="00C1677C">
              <w:rPr>
                <w:sz w:val="24"/>
                <w:szCs w:val="24"/>
              </w:rPr>
              <w:t>Should</w:t>
            </w:r>
          </w:p>
        </w:tc>
        <w:tc>
          <w:tcPr>
            <w:tcW w:w="1170" w:type="dxa"/>
          </w:tcPr>
          <w:p w14:paraId="202187A8" w14:textId="77777777" w:rsidR="00E901D3" w:rsidRPr="00C1677C" w:rsidRDefault="00E901D3" w:rsidP="001C4376">
            <w:pPr>
              <w:cnfStyle w:val="100000000000" w:firstRow="1" w:lastRow="0" w:firstColumn="0" w:lastColumn="0" w:oddVBand="0" w:evenVBand="0" w:oddHBand="0" w:evenHBand="0" w:firstRowFirstColumn="0" w:firstRowLastColumn="0" w:lastRowFirstColumn="0" w:lastRowLastColumn="0"/>
              <w:rPr>
                <w:sz w:val="24"/>
                <w:szCs w:val="24"/>
              </w:rPr>
            </w:pPr>
            <w:r w:rsidRPr="00C1677C">
              <w:rPr>
                <w:sz w:val="24"/>
                <w:szCs w:val="24"/>
              </w:rPr>
              <w:t xml:space="preserve">Could </w:t>
            </w:r>
          </w:p>
        </w:tc>
        <w:tc>
          <w:tcPr>
            <w:tcW w:w="1165" w:type="dxa"/>
          </w:tcPr>
          <w:p w14:paraId="415DF8B2" w14:textId="77777777" w:rsidR="00E901D3" w:rsidRPr="00C1677C" w:rsidRDefault="00E901D3" w:rsidP="001C4376">
            <w:pPr>
              <w:cnfStyle w:val="100000000000" w:firstRow="1" w:lastRow="0" w:firstColumn="0" w:lastColumn="0" w:oddVBand="0" w:evenVBand="0" w:oddHBand="0" w:evenHBand="0" w:firstRowFirstColumn="0" w:firstRowLastColumn="0" w:lastRowFirstColumn="0" w:lastRowLastColumn="0"/>
              <w:rPr>
                <w:sz w:val="24"/>
                <w:szCs w:val="24"/>
              </w:rPr>
            </w:pPr>
            <w:r w:rsidRPr="00C1677C">
              <w:rPr>
                <w:sz w:val="24"/>
                <w:szCs w:val="24"/>
              </w:rPr>
              <w:t>Would</w:t>
            </w:r>
          </w:p>
        </w:tc>
      </w:tr>
      <w:tr w:rsidR="00E901D3" w14:paraId="4E5EE96D" w14:textId="77777777" w:rsidTr="001C4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D83CB4" w14:textId="77777777" w:rsidR="00E901D3" w:rsidRPr="00C1677C" w:rsidRDefault="00E901D3" w:rsidP="001C4376">
            <w:pPr>
              <w:rPr>
                <w:sz w:val="24"/>
                <w:szCs w:val="24"/>
              </w:rPr>
            </w:pPr>
            <w:r>
              <w:rPr>
                <w:sz w:val="24"/>
                <w:szCs w:val="24"/>
              </w:rPr>
              <w:t>A customer can create an account</w:t>
            </w:r>
          </w:p>
        </w:tc>
        <w:tc>
          <w:tcPr>
            <w:tcW w:w="1170" w:type="dxa"/>
          </w:tcPr>
          <w:p w14:paraId="759D88D3"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170" w:type="dxa"/>
          </w:tcPr>
          <w:p w14:paraId="3796F2C6"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34EC73F7"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65" w:type="dxa"/>
          </w:tcPr>
          <w:p w14:paraId="6E29A2FE"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901D3" w14:paraId="0840CEFB" w14:textId="77777777" w:rsidTr="001C4376">
        <w:tc>
          <w:tcPr>
            <w:cnfStyle w:val="001000000000" w:firstRow="0" w:lastRow="0" w:firstColumn="1" w:lastColumn="0" w:oddVBand="0" w:evenVBand="0" w:oddHBand="0" w:evenHBand="0" w:firstRowFirstColumn="0" w:firstRowLastColumn="0" w:lastRowFirstColumn="0" w:lastRowLastColumn="0"/>
            <w:tcW w:w="4675" w:type="dxa"/>
          </w:tcPr>
          <w:p w14:paraId="2A2DDDE1" w14:textId="77777777" w:rsidR="00E901D3" w:rsidRPr="00C1677C" w:rsidRDefault="00E901D3" w:rsidP="001C4376">
            <w:pPr>
              <w:rPr>
                <w:sz w:val="24"/>
                <w:szCs w:val="24"/>
              </w:rPr>
            </w:pPr>
            <w:r>
              <w:rPr>
                <w:sz w:val="24"/>
                <w:szCs w:val="24"/>
              </w:rPr>
              <w:t>A customer can log in their account</w:t>
            </w:r>
          </w:p>
        </w:tc>
        <w:tc>
          <w:tcPr>
            <w:tcW w:w="1170" w:type="dxa"/>
          </w:tcPr>
          <w:p w14:paraId="3CA5CE11"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1170" w:type="dxa"/>
          </w:tcPr>
          <w:p w14:paraId="3FDF2709"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6EE95B55"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5" w:type="dxa"/>
          </w:tcPr>
          <w:p w14:paraId="0961CEA2"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901D3" w14:paraId="0426F174" w14:textId="77777777" w:rsidTr="001C4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513A84" w14:textId="77777777" w:rsidR="00E901D3" w:rsidRPr="00C1677C" w:rsidRDefault="00E901D3" w:rsidP="001C4376">
            <w:pPr>
              <w:rPr>
                <w:sz w:val="24"/>
                <w:szCs w:val="24"/>
              </w:rPr>
            </w:pPr>
            <w:r>
              <w:rPr>
                <w:sz w:val="24"/>
                <w:szCs w:val="24"/>
              </w:rPr>
              <w:t>A customer can log out of their account</w:t>
            </w:r>
          </w:p>
        </w:tc>
        <w:tc>
          <w:tcPr>
            <w:tcW w:w="1170" w:type="dxa"/>
          </w:tcPr>
          <w:p w14:paraId="7C3EB0CB"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170" w:type="dxa"/>
          </w:tcPr>
          <w:p w14:paraId="0C114998"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0E410ACA"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65" w:type="dxa"/>
          </w:tcPr>
          <w:p w14:paraId="70478E31"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901D3" w14:paraId="0DA6E05C" w14:textId="77777777" w:rsidTr="001C4376">
        <w:tc>
          <w:tcPr>
            <w:cnfStyle w:val="001000000000" w:firstRow="0" w:lastRow="0" w:firstColumn="1" w:lastColumn="0" w:oddVBand="0" w:evenVBand="0" w:oddHBand="0" w:evenHBand="0" w:firstRowFirstColumn="0" w:firstRowLastColumn="0" w:lastRowFirstColumn="0" w:lastRowLastColumn="0"/>
            <w:tcW w:w="4675" w:type="dxa"/>
          </w:tcPr>
          <w:p w14:paraId="6509A829" w14:textId="77777777" w:rsidR="00E901D3" w:rsidRPr="00C1677C" w:rsidRDefault="00E901D3" w:rsidP="001C4376">
            <w:pPr>
              <w:rPr>
                <w:sz w:val="24"/>
                <w:szCs w:val="24"/>
              </w:rPr>
            </w:pPr>
            <w:r>
              <w:rPr>
                <w:sz w:val="24"/>
                <w:szCs w:val="24"/>
              </w:rPr>
              <w:t>A customer can view all available offers</w:t>
            </w:r>
          </w:p>
        </w:tc>
        <w:tc>
          <w:tcPr>
            <w:tcW w:w="1170" w:type="dxa"/>
          </w:tcPr>
          <w:p w14:paraId="3E850F80"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1170" w:type="dxa"/>
          </w:tcPr>
          <w:p w14:paraId="11B07CD7"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3AB207B1"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5" w:type="dxa"/>
          </w:tcPr>
          <w:p w14:paraId="5ADDE4FF"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901D3" w14:paraId="02F5998F" w14:textId="77777777" w:rsidTr="001C4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F9D51B" w14:textId="77777777" w:rsidR="00E901D3" w:rsidRPr="00C1677C" w:rsidRDefault="00E901D3" w:rsidP="001C4376">
            <w:pPr>
              <w:rPr>
                <w:sz w:val="24"/>
                <w:szCs w:val="24"/>
              </w:rPr>
            </w:pPr>
            <w:r>
              <w:rPr>
                <w:sz w:val="24"/>
                <w:szCs w:val="24"/>
              </w:rPr>
              <w:t>A customer can purchase a bag</w:t>
            </w:r>
          </w:p>
        </w:tc>
        <w:tc>
          <w:tcPr>
            <w:tcW w:w="1170" w:type="dxa"/>
          </w:tcPr>
          <w:p w14:paraId="6C7142AD"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170" w:type="dxa"/>
          </w:tcPr>
          <w:p w14:paraId="5017C6D5"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3B33A715"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65" w:type="dxa"/>
          </w:tcPr>
          <w:p w14:paraId="479D91F7"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901D3" w14:paraId="68F87DA4" w14:textId="77777777" w:rsidTr="001C4376">
        <w:tc>
          <w:tcPr>
            <w:cnfStyle w:val="001000000000" w:firstRow="0" w:lastRow="0" w:firstColumn="1" w:lastColumn="0" w:oddVBand="0" w:evenVBand="0" w:oddHBand="0" w:evenHBand="0" w:firstRowFirstColumn="0" w:firstRowLastColumn="0" w:lastRowFirstColumn="0" w:lastRowLastColumn="0"/>
            <w:tcW w:w="4675" w:type="dxa"/>
          </w:tcPr>
          <w:p w14:paraId="2310BAD9" w14:textId="77777777" w:rsidR="00E901D3" w:rsidRPr="00C1677C" w:rsidRDefault="00E901D3" w:rsidP="001C4376">
            <w:pPr>
              <w:rPr>
                <w:sz w:val="24"/>
                <w:szCs w:val="24"/>
              </w:rPr>
            </w:pPr>
            <w:r>
              <w:rPr>
                <w:sz w:val="24"/>
                <w:szCs w:val="24"/>
              </w:rPr>
              <w:t>A customer can filter offers based on location</w:t>
            </w:r>
          </w:p>
        </w:tc>
        <w:tc>
          <w:tcPr>
            <w:tcW w:w="1170" w:type="dxa"/>
          </w:tcPr>
          <w:p w14:paraId="53DCDDA4"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5B2FC002"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1170" w:type="dxa"/>
          </w:tcPr>
          <w:p w14:paraId="51E5E7FD"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5" w:type="dxa"/>
          </w:tcPr>
          <w:p w14:paraId="7C01B7E3"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901D3" w14:paraId="70792BD9" w14:textId="77777777" w:rsidTr="001C4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F8F849" w14:textId="77777777" w:rsidR="00E901D3" w:rsidRPr="00C1677C" w:rsidRDefault="00E901D3" w:rsidP="001C4376">
            <w:pPr>
              <w:rPr>
                <w:sz w:val="24"/>
                <w:szCs w:val="24"/>
              </w:rPr>
            </w:pPr>
            <w:r>
              <w:rPr>
                <w:sz w:val="24"/>
                <w:szCs w:val="24"/>
              </w:rPr>
              <w:t xml:space="preserve">A customer can add a business to their </w:t>
            </w:r>
            <w:proofErr w:type="spellStart"/>
            <w:r>
              <w:rPr>
                <w:sz w:val="24"/>
                <w:szCs w:val="24"/>
              </w:rPr>
              <w:t>favourites</w:t>
            </w:r>
            <w:proofErr w:type="spellEnd"/>
            <w:r>
              <w:rPr>
                <w:sz w:val="24"/>
                <w:szCs w:val="24"/>
              </w:rPr>
              <w:t xml:space="preserve"> list</w:t>
            </w:r>
          </w:p>
        </w:tc>
        <w:tc>
          <w:tcPr>
            <w:tcW w:w="1170" w:type="dxa"/>
          </w:tcPr>
          <w:p w14:paraId="2D59DE17"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6BA9DC77"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6E7B9F57"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165" w:type="dxa"/>
          </w:tcPr>
          <w:p w14:paraId="179CABD8"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901D3" w14:paraId="44326451" w14:textId="77777777" w:rsidTr="001C4376">
        <w:tc>
          <w:tcPr>
            <w:cnfStyle w:val="001000000000" w:firstRow="0" w:lastRow="0" w:firstColumn="1" w:lastColumn="0" w:oddVBand="0" w:evenVBand="0" w:oddHBand="0" w:evenHBand="0" w:firstRowFirstColumn="0" w:firstRowLastColumn="0" w:lastRowFirstColumn="0" w:lastRowLastColumn="0"/>
            <w:tcW w:w="4675" w:type="dxa"/>
          </w:tcPr>
          <w:p w14:paraId="73940E61" w14:textId="77777777" w:rsidR="00E901D3" w:rsidRDefault="00E901D3" w:rsidP="001C4376">
            <w:pPr>
              <w:rPr>
                <w:sz w:val="24"/>
                <w:szCs w:val="24"/>
              </w:rPr>
            </w:pPr>
            <w:r>
              <w:rPr>
                <w:sz w:val="24"/>
                <w:szCs w:val="24"/>
              </w:rPr>
              <w:t>A customer can view their account information</w:t>
            </w:r>
          </w:p>
        </w:tc>
        <w:tc>
          <w:tcPr>
            <w:tcW w:w="1170" w:type="dxa"/>
          </w:tcPr>
          <w:p w14:paraId="11F88478"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1170" w:type="dxa"/>
          </w:tcPr>
          <w:p w14:paraId="05FEB25C"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170D20D5"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5" w:type="dxa"/>
          </w:tcPr>
          <w:p w14:paraId="6DB141B3"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901D3" w14:paraId="30B39573" w14:textId="77777777" w:rsidTr="001C4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3F4DAB" w14:textId="77777777" w:rsidR="00E901D3" w:rsidRDefault="00E901D3" w:rsidP="001C4376">
            <w:pPr>
              <w:rPr>
                <w:sz w:val="24"/>
                <w:szCs w:val="24"/>
              </w:rPr>
            </w:pPr>
            <w:r>
              <w:rPr>
                <w:sz w:val="24"/>
                <w:szCs w:val="24"/>
              </w:rPr>
              <w:t>A customer can see their history of purchases</w:t>
            </w:r>
          </w:p>
        </w:tc>
        <w:tc>
          <w:tcPr>
            <w:tcW w:w="1170" w:type="dxa"/>
          </w:tcPr>
          <w:p w14:paraId="03937596"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170" w:type="dxa"/>
          </w:tcPr>
          <w:p w14:paraId="4B12B483"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27A3E833"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65" w:type="dxa"/>
          </w:tcPr>
          <w:p w14:paraId="560FA180"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901D3" w14:paraId="42521EF3" w14:textId="77777777" w:rsidTr="001C4376">
        <w:tc>
          <w:tcPr>
            <w:cnfStyle w:val="001000000000" w:firstRow="0" w:lastRow="0" w:firstColumn="1" w:lastColumn="0" w:oddVBand="0" w:evenVBand="0" w:oddHBand="0" w:evenHBand="0" w:firstRowFirstColumn="0" w:firstRowLastColumn="0" w:lastRowFirstColumn="0" w:lastRowLastColumn="0"/>
            <w:tcW w:w="4675" w:type="dxa"/>
          </w:tcPr>
          <w:p w14:paraId="74793078" w14:textId="77777777" w:rsidR="00E901D3" w:rsidRDefault="00E901D3" w:rsidP="001C4376">
            <w:pPr>
              <w:rPr>
                <w:sz w:val="24"/>
                <w:szCs w:val="24"/>
              </w:rPr>
            </w:pPr>
            <w:r>
              <w:rPr>
                <w:sz w:val="24"/>
                <w:szCs w:val="24"/>
              </w:rPr>
              <w:t>A customer can search for a business based on name</w:t>
            </w:r>
          </w:p>
        </w:tc>
        <w:tc>
          <w:tcPr>
            <w:tcW w:w="1170" w:type="dxa"/>
          </w:tcPr>
          <w:p w14:paraId="684567AC"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49A729E5"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1170" w:type="dxa"/>
          </w:tcPr>
          <w:p w14:paraId="2CFF0C10"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5" w:type="dxa"/>
          </w:tcPr>
          <w:p w14:paraId="4F7E7B6F"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901D3" w14:paraId="6F87062B" w14:textId="77777777" w:rsidTr="001C4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7A3102" w14:textId="77777777" w:rsidR="00E901D3" w:rsidRDefault="00E901D3" w:rsidP="001C4376">
            <w:pPr>
              <w:rPr>
                <w:sz w:val="24"/>
                <w:szCs w:val="24"/>
              </w:rPr>
            </w:pPr>
            <w:r>
              <w:rPr>
                <w:sz w:val="24"/>
                <w:szCs w:val="24"/>
              </w:rPr>
              <w:t>A customer can view all businesses displayed on a map</w:t>
            </w:r>
          </w:p>
        </w:tc>
        <w:tc>
          <w:tcPr>
            <w:tcW w:w="1170" w:type="dxa"/>
          </w:tcPr>
          <w:p w14:paraId="61B706AC"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4587D25F"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069E50D8"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165" w:type="dxa"/>
          </w:tcPr>
          <w:p w14:paraId="02902924"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901D3" w14:paraId="5DFFC328" w14:textId="77777777" w:rsidTr="001C4376">
        <w:tc>
          <w:tcPr>
            <w:cnfStyle w:val="001000000000" w:firstRow="0" w:lastRow="0" w:firstColumn="1" w:lastColumn="0" w:oddVBand="0" w:evenVBand="0" w:oddHBand="0" w:evenHBand="0" w:firstRowFirstColumn="0" w:firstRowLastColumn="0" w:lastRowFirstColumn="0" w:lastRowLastColumn="0"/>
            <w:tcW w:w="4675" w:type="dxa"/>
          </w:tcPr>
          <w:p w14:paraId="2A049364" w14:textId="77777777" w:rsidR="00E901D3" w:rsidRDefault="00E901D3" w:rsidP="001C4376">
            <w:pPr>
              <w:rPr>
                <w:sz w:val="24"/>
                <w:szCs w:val="24"/>
              </w:rPr>
            </w:pPr>
            <w:r>
              <w:rPr>
                <w:sz w:val="24"/>
                <w:szCs w:val="24"/>
              </w:rPr>
              <w:t xml:space="preserve">A customer can leave </w:t>
            </w:r>
            <w:proofErr w:type="gramStart"/>
            <w:r>
              <w:rPr>
                <w:sz w:val="24"/>
                <w:szCs w:val="24"/>
              </w:rPr>
              <w:t>a feedback</w:t>
            </w:r>
            <w:proofErr w:type="gramEnd"/>
            <w:r>
              <w:rPr>
                <w:sz w:val="24"/>
                <w:szCs w:val="24"/>
              </w:rPr>
              <w:t xml:space="preserve"> after collecting a bag from a business</w:t>
            </w:r>
          </w:p>
        </w:tc>
        <w:tc>
          <w:tcPr>
            <w:tcW w:w="1170" w:type="dxa"/>
          </w:tcPr>
          <w:p w14:paraId="0C971FCC"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1CAB9EFE"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7EFF2D7E"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5" w:type="dxa"/>
          </w:tcPr>
          <w:p w14:paraId="1E8135F5"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r>
      <w:tr w:rsidR="00E901D3" w14:paraId="1DA2E811" w14:textId="77777777" w:rsidTr="001C4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EEB67D" w14:textId="77777777" w:rsidR="00E901D3" w:rsidRDefault="00E901D3" w:rsidP="001C4376">
            <w:pPr>
              <w:rPr>
                <w:sz w:val="24"/>
                <w:szCs w:val="24"/>
              </w:rPr>
            </w:pPr>
            <w:r>
              <w:rPr>
                <w:sz w:val="24"/>
                <w:szCs w:val="24"/>
              </w:rPr>
              <w:t>A customer can view a business’ rating</w:t>
            </w:r>
          </w:p>
        </w:tc>
        <w:tc>
          <w:tcPr>
            <w:tcW w:w="1170" w:type="dxa"/>
          </w:tcPr>
          <w:p w14:paraId="5BDBB4E5"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16B7AD14"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1F77A3B9"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65" w:type="dxa"/>
          </w:tcPr>
          <w:p w14:paraId="4BD0A050"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r>
      <w:tr w:rsidR="00E901D3" w14:paraId="214F4D3A" w14:textId="77777777" w:rsidTr="001C4376">
        <w:tc>
          <w:tcPr>
            <w:cnfStyle w:val="001000000000" w:firstRow="0" w:lastRow="0" w:firstColumn="1" w:lastColumn="0" w:oddVBand="0" w:evenVBand="0" w:oddHBand="0" w:evenHBand="0" w:firstRowFirstColumn="0" w:firstRowLastColumn="0" w:lastRowFirstColumn="0" w:lastRowLastColumn="0"/>
            <w:tcW w:w="4675" w:type="dxa"/>
          </w:tcPr>
          <w:p w14:paraId="0DADA733" w14:textId="77777777" w:rsidR="00E901D3" w:rsidRDefault="00E901D3" w:rsidP="001C4376">
            <w:pPr>
              <w:rPr>
                <w:sz w:val="24"/>
                <w:szCs w:val="24"/>
              </w:rPr>
            </w:pPr>
            <w:r>
              <w:rPr>
                <w:sz w:val="24"/>
                <w:szCs w:val="24"/>
              </w:rPr>
              <w:t>A customer can view their ecological impact based on purchases within the application</w:t>
            </w:r>
          </w:p>
        </w:tc>
        <w:tc>
          <w:tcPr>
            <w:tcW w:w="1170" w:type="dxa"/>
          </w:tcPr>
          <w:p w14:paraId="59F40CE4"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029F7DF8"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3BB03F3A"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1165" w:type="dxa"/>
          </w:tcPr>
          <w:p w14:paraId="73766D62"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901D3" w14:paraId="47EBF3B2" w14:textId="77777777" w:rsidTr="001C4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527106" w14:textId="77777777" w:rsidR="00E901D3" w:rsidRDefault="00E901D3" w:rsidP="001C4376">
            <w:pPr>
              <w:rPr>
                <w:sz w:val="24"/>
                <w:szCs w:val="24"/>
              </w:rPr>
            </w:pPr>
            <w:r>
              <w:rPr>
                <w:sz w:val="24"/>
                <w:szCs w:val="24"/>
              </w:rPr>
              <w:t>A customer can receive achievement badges</w:t>
            </w:r>
          </w:p>
        </w:tc>
        <w:tc>
          <w:tcPr>
            <w:tcW w:w="1170" w:type="dxa"/>
          </w:tcPr>
          <w:p w14:paraId="47C6F3E8"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3687E785"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16C9A3CC"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65" w:type="dxa"/>
          </w:tcPr>
          <w:p w14:paraId="509D91B7"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r>
      <w:tr w:rsidR="00E901D3" w14:paraId="10922C07" w14:textId="77777777" w:rsidTr="001C4376">
        <w:tc>
          <w:tcPr>
            <w:cnfStyle w:val="001000000000" w:firstRow="0" w:lastRow="0" w:firstColumn="1" w:lastColumn="0" w:oddVBand="0" w:evenVBand="0" w:oddHBand="0" w:evenHBand="0" w:firstRowFirstColumn="0" w:firstRowLastColumn="0" w:lastRowFirstColumn="0" w:lastRowLastColumn="0"/>
            <w:tcW w:w="4675" w:type="dxa"/>
          </w:tcPr>
          <w:p w14:paraId="41F0C1D1" w14:textId="77777777" w:rsidR="00E901D3" w:rsidRDefault="00E901D3" w:rsidP="001C4376">
            <w:pPr>
              <w:rPr>
                <w:sz w:val="24"/>
                <w:szCs w:val="24"/>
              </w:rPr>
            </w:pPr>
            <w:r>
              <w:rPr>
                <w:sz w:val="24"/>
                <w:szCs w:val="24"/>
              </w:rPr>
              <w:t>A customer is awarded “points” for each purchase</w:t>
            </w:r>
          </w:p>
        </w:tc>
        <w:tc>
          <w:tcPr>
            <w:tcW w:w="1170" w:type="dxa"/>
          </w:tcPr>
          <w:p w14:paraId="4C4833B6"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08F49D38"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2B40277D"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5" w:type="dxa"/>
          </w:tcPr>
          <w:p w14:paraId="5737BE73"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r>
      <w:tr w:rsidR="00E901D3" w14:paraId="0C5E7C81" w14:textId="77777777" w:rsidTr="001C4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AFD1BF" w14:textId="77777777" w:rsidR="00E901D3" w:rsidRDefault="00E901D3" w:rsidP="001C4376">
            <w:pPr>
              <w:rPr>
                <w:sz w:val="24"/>
                <w:szCs w:val="24"/>
              </w:rPr>
            </w:pPr>
            <w:r>
              <w:rPr>
                <w:sz w:val="24"/>
                <w:szCs w:val="24"/>
              </w:rPr>
              <w:t>A customer can view all available rewards which can be redeemed with “points”</w:t>
            </w:r>
          </w:p>
        </w:tc>
        <w:tc>
          <w:tcPr>
            <w:tcW w:w="1170" w:type="dxa"/>
          </w:tcPr>
          <w:p w14:paraId="3E0E77FC"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4C1DD217"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2F11AA80"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65" w:type="dxa"/>
          </w:tcPr>
          <w:p w14:paraId="53C6CACA"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r>
      <w:tr w:rsidR="00E901D3" w14:paraId="6E8DAD14" w14:textId="77777777" w:rsidTr="001C4376">
        <w:tc>
          <w:tcPr>
            <w:cnfStyle w:val="001000000000" w:firstRow="0" w:lastRow="0" w:firstColumn="1" w:lastColumn="0" w:oddVBand="0" w:evenVBand="0" w:oddHBand="0" w:evenHBand="0" w:firstRowFirstColumn="0" w:firstRowLastColumn="0" w:lastRowFirstColumn="0" w:lastRowLastColumn="0"/>
            <w:tcW w:w="4675" w:type="dxa"/>
          </w:tcPr>
          <w:p w14:paraId="1FDB2187" w14:textId="77777777" w:rsidR="00E901D3" w:rsidRDefault="00E901D3" w:rsidP="001C4376">
            <w:pPr>
              <w:rPr>
                <w:sz w:val="24"/>
                <w:szCs w:val="24"/>
              </w:rPr>
            </w:pPr>
            <w:r>
              <w:rPr>
                <w:sz w:val="24"/>
                <w:szCs w:val="24"/>
              </w:rPr>
              <w:t>A customer can refer other customers to the application, receiving a reward</w:t>
            </w:r>
          </w:p>
        </w:tc>
        <w:tc>
          <w:tcPr>
            <w:tcW w:w="1170" w:type="dxa"/>
          </w:tcPr>
          <w:p w14:paraId="34A20884"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472D8CF0"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3984BCFD"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5" w:type="dxa"/>
          </w:tcPr>
          <w:p w14:paraId="3452FBAB" w14:textId="77777777" w:rsidR="00E901D3" w:rsidRPr="00C1677C" w:rsidRDefault="00E901D3" w:rsidP="001C437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r>
      <w:tr w:rsidR="00E901D3" w14:paraId="58D48822" w14:textId="77777777" w:rsidTr="001C4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35CFED" w14:textId="77777777" w:rsidR="00E901D3" w:rsidRDefault="00E901D3" w:rsidP="001C4376">
            <w:pPr>
              <w:rPr>
                <w:sz w:val="24"/>
                <w:szCs w:val="24"/>
              </w:rPr>
            </w:pPr>
            <w:r>
              <w:rPr>
                <w:sz w:val="24"/>
                <w:szCs w:val="24"/>
              </w:rPr>
              <w:t>A customer can add, remove or modify their payment method</w:t>
            </w:r>
          </w:p>
        </w:tc>
        <w:tc>
          <w:tcPr>
            <w:tcW w:w="1170" w:type="dxa"/>
          </w:tcPr>
          <w:p w14:paraId="47769415"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170" w:type="dxa"/>
          </w:tcPr>
          <w:p w14:paraId="2B1BD36E"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658AE8B8"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65" w:type="dxa"/>
          </w:tcPr>
          <w:p w14:paraId="1D0EB8CE" w14:textId="77777777" w:rsidR="00E901D3" w:rsidRPr="00C1677C" w:rsidRDefault="00E901D3" w:rsidP="001C4376">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69F5119A" w14:textId="77777777" w:rsidR="00E901D3" w:rsidRDefault="00E901D3" w:rsidP="00E901D3"/>
    <w:p w14:paraId="1E76937D" w14:textId="77777777" w:rsidR="00E901D3" w:rsidRPr="00E901D3" w:rsidRDefault="00E901D3" w:rsidP="00E901D3"/>
    <w:tbl>
      <w:tblPr>
        <w:tblStyle w:val="51"/>
        <w:tblpPr w:leftFromText="180" w:rightFromText="180" w:vertAnchor="page" w:horzAnchor="margin" w:tblpY="2353"/>
        <w:tblW w:w="0" w:type="auto"/>
        <w:tblLook w:val="04A0" w:firstRow="1" w:lastRow="0" w:firstColumn="1" w:lastColumn="0" w:noHBand="0" w:noVBand="1"/>
      </w:tblPr>
      <w:tblGrid>
        <w:gridCol w:w="4675"/>
        <w:gridCol w:w="1170"/>
        <w:gridCol w:w="1170"/>
        <w:gridCol w:w="1170"/>
        <w:gridCol w:w="1165"/>
      </w:tblGrid>
      <w:tr w:rsidR="00E901D3" w:rsidRPr="00C1677C" w14:paraId="53C12D6C" w14:textId="77777777" w:rsidTr="00E90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82C3DD" w14:textId="77777777" w:rsidR="00E901D3" w:rsidRPr="00C1677C" w:rsidRDefault="00E901D3" w:rsidP="00E901D3">
            <w:pPr>
              <w:rPr>
                <w:sz w:val="24"/>
                <w:szCs w:val="24"/>
              </w:rPr>
            </w:pPr>
            <w:r w:rsidRPr="00C1677C">
              <w:rPr>
                <w:sz w:val="24"/>
                <w:szCs w:val="24"/>
              </w:rPr>
              <w:lastRenderedPageBreak/>
              <w:t>Functionality</w:t>
            </w:r>
          </w:p>
        </w:tc>
        <w:tc>
          <w:tcPr>
            <w:tcW w:w="1170" w:type="dxa"/>
          </w:tcPr>
          <w:p w14:paraId="55A0A876" w14:textId="77777777" w:rsidR="00E901D3" w:rsidRPr="00C1677C" w:rsidRDefault="00E901D3" w:rsidP="00E901D3">
            <w:pPr>
              <w:cnfStyle w:val="100000000000" w:firstRow="1" w:lastRow="0" w:firstColumn="0" w:lastColumn="0" w:oddVBand="0" w:evenVBand="0" w:oddHBand="0" w:evenHBand="0" w:firstRowFirstColumn="0" w:firstRowLastColumn="0" w:lastRowFirstColumn="0" w:lastRowLastColumn="0"/>
              <w:rPr>
                <w:sz w:val="24"/>
                <w:szCs w:val="24"/>
              </w:rPr>
            </w:pPr>
            <w:r w:rsidRPr="00C1677C">
              <w:rPr>
                <w:sz w:val="24"/>
                <w:szCs w:val="24"/>
              </w:rPr>
              <w:t>Must</w:t>
            </w:r>
          </w:p>
        </w:tc>
        <w:tc>
          <w:tcPr>
            <w:tcW w:w="1170" w:type="dxa"/>
          </w:tcPr>
          <w:p w14:paraId="0F6B9308" w14:textId="77777777" w:rsidR="00E901D3" w:rsidRPr="00C1677C" w:rsidRDefault="00E901D3" w:rsidP="00E901D3">
            <w:pPr>
              <w:cnfStyle w:val="100000000000" w:firstRow="1" w:lastRow="0" w:firstColumn="0" w:lastColumn="0" w:oddVBand="0" w:evenVBand="0" w:oddHBand="0" w:evenHBand="0" w:firstRowFirstColumn="0" w:firstRowLastColumn="0" w:lastRowFirstColumn="0" w:lastRowLastColumn="0"/>
              <w:rPr>
                <w:sz w:val="24"/>
                <w:szCs w:val="24"/>
              </w:rPr>
            </w:pPr>
            <w:r w:rsidRPr="00C1677C">
              <w:rPr>
                <w:sz w:val="24"/>
                <w:szCs w:val="24"/>
              </w:rPr>
              <w:t>Should</w:t>
            </w:r>
          </w:p>
        </w:tc>
        <w:tc>
          <w:tcPr>
            <w:tcW w:w="1170" w:type="dxa"/>
          </w:tcPr>
          <w:p w14:paraId="2CF45D6B" w14:textId="77777777" w:rsidR="00E901D3" w:rsidRPr="00C1677C" w:rsidRDefault="00E901D3" w:rsidP="00E901D3">
            <w:pPr>
              <w:cnfStyle w:val="100000000000" w:firstRow="1" w:lastRow="0" w:firstColumn="0" w:lastColumn="0" w:oddVBand="0" w:evenVBand="0" w:oddHBand="0" w:evenHBand="0" w:firstRowFirstColumn="0" w:firstRowLastColumn="0" w:lastRowFirstColumn="0" w:lastRowLastColumn="0"/>
              <w:rPr>
                <w:sz w:val="24"/>
                <w:szCs w:val="24"/>
              </w:rPr>
            </w:pPr>
            <w:r w:rsidRPr="00C1677C">
              <w:rPr>
                <w:sz w:val="24"/>
                <w:szCs w:val="24"/>
              </w:rPr>
              <w:t xml:space="preserve">Could </w:t>
            </w:r>
          </w:p>
        </w:tc>
        <w:tc>
          <w:tcPr>
            <w:tcW w:w="1165" w:type="dxa"/>
          </w:tcPr>
          <w:p w14:paraId="35B09E99" w14:textId="77777777" w:rsidR="00E901D3" w:rsidRPr="00C1677C" w:rsidRDefault="00E901D3" w:rsidP="00E901D3">
            <w:pPr>
              <w:cnfStyle w:val="100000000000" w:firstRow="1" w:lastRow="0" w:firstColumn="0" w:lastColumn="0" w:oddVBand="0" w:evenVBand="0" w:oddHBand="0" w:evenHBand="0" w:firstRowFirstColumn="0" w:firstRowLastColumn="0" w:lastRowFirstColumn="0" w:lastRowLastColumn="0"/>
              <w:rPr>
                <w:sz w:val="24"/>
                <w:szCs w:val="24"/>
              </w:rPr>
            </w:pPr>
            <w:r w:rsidRPr="00C1677C">
              <w:rPr>
                <w:sz w:val="24"/>
                <w:szCs w:val="24"/>
              </w:rPr>
              <w:t>Would</w:t>
            </w:r>
          </w:p>
        </w:tc>
      </w:tr>
      <w:tr w:rsidR="00E901D3" w:rsidRPr="00C1677C" w14:paraId="77B437CA" w14:textId="77777777" w:rsidTr="00E9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F859E8" w14:textId="77777777" w:rsidR="00E901D3" w:rsidRPr="00C1677C" w:rsidRDefault="00E901D3" w:rsidP="00E901D3">
            <w:pPr>
              <w:rPr>
                <w:sz w:val="24"/>
                <w:szCs w:val="24"/>
              </w:rPr>
            </w:pPr>
            <w:r>
              <w:rPr>
                <w:sz w:val="24"/>
                <w:szCs w:val="24"/>
              </w:rPr>
              <w:t>A business owner can register their business on the platform</w:t>
            </w:r>
          </w:p>
        </w:tc>
        <w:tc>
          <w:tcPr>
            <w:tcW w:w="1170" w:type="dxa"/>
          </w:tcPr>
          <w:p w14:paraId="369DF2AC"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170" w:type="dxa"/>
          </w:tcPr>
          <w:p w14:paraId="64737EB5"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3DD0D7DF"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65" w:type="dxa"/>
          </w:tcPr>
          <w:p w14:paraId="0FF651FE"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901D3" w:rsidRPr="00C1677C" w14:paraId="25F32D4C" w14:textId="77777777" w:rsidTr="00E901D3">
        <w:tc>
          <w:tcPr>
            <w:cnfStyle w:val="001000000000" w:firstRow="0" w:lastRow="0" w:firstColumn="1" w:lastColumn="0" w:oddVBand="0" w:evenVBand="0" w:oddHBand="0" w:evenHBand="0" w:firstRowFirstColumn="0" w:firstRowLastColumn="0" w:lastRowFirstColumn="0" w:lastRowLastColumn="0"/>
            <w:tcW w:w="4675" w:type="dxa"/>
          </w:tcPr>
          <w:p w14:paraId="57CD3B44" w14:textId="77777777" w:rsidR="00E901D3" w:rsidRPr="00C1677C" w:rsidRDefault="00E901D3" w:rsidP="00E901D3">
            <w:pPr>
              <w:rPr>
                <w:sz w:val="24"/>
                <w:szCs w:val="24"/>
              </w:rPr>
            </w:pPr>
            <w:r>
              <w:rPr>
                <w:sz w:val="24"/>
                <w:szCs w:val="24"/>
              </w:rPr>
              <w:t>A business owner can log in with their business account on the platform</w:t>
            </w:r>
          </w:p>
        </w:tc>
        <w:tc>
          <w:tcPr>
            <w:tcW w:w="1170" w:type="dxa"/>
          </w:tcPr>
          <w:p w14:paraId="77677558"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1170" w:type="dxa"/>
          </w:tcPr>
          <w:p w14:paraId="570DA269"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411C7049"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5" w:type="dxa"/>
          </w:tcPr>
          <w:p w14:paraId="7B0C67B3"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901D3" w:rsidRPr="00C1677C" w14:paraId="6A2615E5" w14:textId="77777777" w:rsidTr="00E9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1D8C68" w14:textId="77777777" w:rsidR="00E901D3" w:rsidRPr="00C1677C" w:rsidRDefault="00E901D3" w:rsidP="00E901D3">
            <w:pPr>
              <w:rPr>
                <w:sz w:val="24"/>
                <w:szCs w:val="24"/>
              </w:rPr>
            </w:pPr>
            <w:r>
              <w:rPr>
                <w:sz w:val="24"/>
                <w:szCs w:val="24"/>
              </w:rPr>
              <w:t>A business owner can log out of their account on the platform</w:t>
            </w:r>
          </w:p>
        </w:tc>
        <w:tc>
          <w:tcPr>
            <w:tcW w:w="1170" w:type="dxa"/>
          </w:tcPr>
          <w:p w14:paraId="71A05CC7"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170" w:type="dxa"/>
          </w:tcPr>
          <w:p w14:paraId="301426D2"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102208C1"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65" w:type="dxa"/>
          </w:tcPr>
          <w:p w14:paraId="04B68C04"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901D3" w:rsidRPr="00C1677C" w14:paraId="57DDC041" w14:textId="77777777" w:rsidTr="00E901D3">
        <w:tc>
          <w:tcPr>
            <w:cnfStyle w:val="001000000000" w:firstRow="0" w:lastRow="0" w:firstColumn="1" w:lastColumn="0" w:oddVBand="0" w:evenVBand="0" w:oddHBand="0" w:evenHBand="0" w:firstRowFirstColumn="0" w:firstRowLastColumn="0" w:lastRowFirstColumn="0" w:lastRowLastColumn="0"/>
            <w:tcW w:w="4675" w:type="dxa"/>
          </w:tcPr>
          <w:p w14:paraId="5222E4FB" w14:textId="77777777" w:rsidR="00E901D3" w:rsidRPr="00C1677C" w:rsidRDefault="00E901D3" w:rsidP="00E901D3">
            <w:pPr>
              <w:rPr>
                <w:sz w:val="24"/>
                <w:szCs w:val="24"/>
              </w:rPr>
            </w:pPr>
            <w:r>
              <w:rPr>
                <w:sz w:val="24"/>
                <w:szCs w:val="24"/>
              </w:rPr>
              <w:t>A business owner can create an offer with expiring goods</w:t>
            </w:r>
          </w:p>
        </w:tc>
        <w:tc>
          <w:tcPr>
            <w:tcW w:w="1170" w:type="dxa"/>
          </w:tcPr>
          <w:p w14:paraId="1FB75584"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1170" w:type="dxa"/>
          </w:tcPr>
          <w:p w14:paraId="575864BF"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751DCB46"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5" w:type="dxa"/>
          </w:tcPr>
          <w:p w14:paraId="130C3F1C"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901D3" w:rsidRPr="00C1677C" w14:paraId="23F8BF5D" w14:textId="77777777" w:rsidTr="00E9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256875" w14:textId="77777777" w:rsidR="00E901D3" w:rsidRPr="00C1677C" w:rsidRDefault="00E901D3" w:rsidP="00E901D3">
            <w:pPr>
              <w:rPr>
                <w:sz w:val="24"/>
                <w:szCs w:val="24"/>
              </w:rPr>
            </w:pPr>
            <w:r>
              <w:rPr>
                <w:sz w:val="24"/>
                <w:szCs w:val="24"/>
              </w:rPr>
              <w:t>A business owner can see the history of purchases from their store</w:t>
            </w:r>
          </w:p>
        </w:tc>
        <w:tc>
          <w:tcPr>
            <w:tcW w:w="1170" w:type="dxa"/>
          </w:tcPr>
          <w:p w14:paraId="43255175"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170" w:type="dxa"/>
          </w:tcPr>
          <w:p w14:paraId="09B2C036"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29848EC4"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65" w:type="dxa"/>
          </w:tcPr>
          <w:p w14:paraId="5D65C30D"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901D3" w:rsidRPr="00C1677C" w14:paraId="4CE27A9C" w14:textId="77777777" w:rsidTr="00E901D3">
        <w:tc>
          <w:tcPr>
            <w:cnfStyle w:val="001000000000" w:firstRow="0" w:lastRow="0" w:firstColumn="1" w:lastColumn="0" w:oddVBand="0" w:evenVBand="0" w:oddHBand="0" w:evenHBand="0" w:firstRowFirstColumn="0" w:firstRowLastColumn="0" w:lastRowFirstColumn="0" w:lastRowLastColumn="0"/>
            <w:tcW w:w="4675" w:type="dxa"/>
          </w:tcPr>
          <w:p w14:paraId="18D20D02" w14:textId="77777777" w:rsidR="00E901D3" w:rsidRPr="00C1677C" w:rsidRDefault="00E901D3" w:rsidP="00E901D3">
            <w:pPr>
              <w:rPr>
                <w:sz w:val="24"/>
                <w:szCs w:val="24"/>
              </w:rPr>
            </w:pPr>
            <w:r>
              <w:rPr>
                <w:sz w:val="24"/>
                <w:szCs w:val="24"/>
              </w:rPr>
              <w:t>A business owner can set up a weekly schedule for offering their expiring goods</w:t>
            </w:r>
          </w:p>
        </w:tc>
        <w:tc>
          <w:tcPr>
            <w:tcW w:w="1170" w:type="dxa"/>
          </w:tcPr>
          <w:p w14:paraId="4D49BE5F"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211928A4"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1170" w:type="dxa"/>
          </w:tcPr>
          <w:p w14:paraId="5D38E528"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5" w:type="dxa"/>
          </w:tcPr>
          <w:p w14:paraId="6ABC179B"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901D3" w:rsidRPr="00C1677C" w14:paraId="2CAA047B" w14:textId="77777777" w:rsidTr="00E9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86A2B1" w14:textId="77777777" w:rsidR="00E901D3" w:rsidRPr="00C1677C" w:rsidRDefault="00E901D3" w:rsidP="00E901D3">
            <w:pPr>
              <w:rPr>
                <w:sz w:val="24"/>
                <w:szCs w:val="24"/>
              </w:rPr>
            </w:pPr>
            <w:r>
              <w:rPr>
                <w:sz w:val="24"/>
                <w:szCs w:val="24"/>
              </w:rPr>
              <w:t xml:space="preserve">A business owner can modify the </w:t>
            </w:r>
            <w:proofErr w:type="gramStart"/>
            <w:r>
              <w:rPr>
                <w:sz w:val="24"/>
                <w:szCs w:val="24"/>
              </w:rPr>
              <w:t>amount</w:t>
            </w:r>
            <w:proofErr w:type="gramEnd"/>
            <w:r>
              <w:rPr>
                <w:sz w:val="24"/>
                <w:szCs w:val="24"/>
              </w:rPr>
              <w:t xml:space="preserve"> of bags for the given day, based on availability</w:t>
            </w:r>
          </w:p>
        </w:tc>
        <w:tc>
          <w:tcPr>
            <w:tcW w:w="1170" w:type="dxa"/>
          </w:tcPr>
          <w:p w14:paraId="731C28FA"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170" w:type="dxa"/>
          </w:tcPr>
          <w:p w14:paraId="1A5D065E"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7DCA0E40"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65" w:type="dxa"/>
          </w:tcPr>
          <w:p w14:paraId="4B919FBD"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901D3" w:rsidRPr="00C1677C" w14:paraId="273876DE" w14:textId="77777777" w:rsidTr="00E901D3">
        <w:tc>
          <w:tcPr>
            <w:cnfStyle w:val="001000000000" w:firstRow="0" w:lastRow="0" w:firstColumn="1" w:lastColumn="0" w:oddVBand="0" w:evenVBand="0" w:oddHBand="0" w:evenHBand="0" w:firstRowFirstColumn="0" w:firstRowLastColumn="0" w:lastRowFirstColumn="0" w:lastRowLastColumn="0"/>
            <w:tcW w:w="4675" w:type="dxa"/>
          </w:tcPr>
          <w:p w14:paraId="117AAEF7" w14:textId="77777777" w:rsidR="00E901D3" w:rsidRDefault="00E901D3" w:rsidP="00E901D3">
            <w:pPr>
              <w:rPr>
                <w:sz w:val="24"/>
                <w:szCs w:val="24"/>
              </w:rPr>
            </w:pPr>
            <w:r>
              <w:rPr>
                <w:sz w:val="24"/>
                <w:szCs w:val="24"/>
              </w:rPr>
              <w:t>A business owner can offer additional bags, aside from the weekly schedule on “special days”</w:t>
            </w:r>
          </w:p>
        </w:tc>
        <w:tc>
          <w:tcPr>
            <w:tcW w:w="1170" w:type="dxa"/>
          </w:tcPr>
          <w:p w14:paraId="2A96E9C3"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7A92A1DF"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1170" w:type="dxa"/>
          </w:tcPr>
          <w:p w14:paraId="6658E584"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5" w:type="dxa"/>
          </w:tcPr>
          <w:p w14:paraId="7B69DC61"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901D3" w:rsidRPr="00C1677C" w14:paraId="22CE1908" w14:textId="77777777" w:rsidTr="00E9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34DF6A" w14:textId="77777777" w:rsidR="00E901D3" w:rsidRDefault="00E901D3" w:rsidP="00E901D3">
            <w:pPr>
              <w:rPr>
                <w:sz w:val="24"/>
                <w:szCs w:val="24"/>
              </w:rPr>
            </w:pPr>
            <w:r>
              <w:rPr>
                <w:sz w:val="24"/>
                <w:szCs w:val="24"/>
              </w:rPr>
              <w:t>A business owner can view a calendar, which displays on which days there are bag offers scheduled</w:t>
            </w:r>
          </w:p>
        </w:tc>
        <w:tc>
          <w:tcPr>
            <w:tcW w:w="1170" w:type="dxa"/>
          </w:tcPr>
          <w:p w14:paraId="536BCB42"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69619670"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5FD5435E"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165" w:type="dxa"/>
          </w:tcPr>
          <w:p w14:paraId="13865095"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901D3" w:rsidRPr="00C1677C" w14:paraId="6F38490E" w14:textId="77777777" w:rsidTr="00E901D3">
        <w:tc>
          <w:tcPr>
            <w:cnfStyle w:val="001000000000" w:firstRow="0" w:lastRow="0" w:firstColumn="1" w:lastColumn="0" w:oddVBand="0" w:evenVBand="0" w:oddHBand="0" w:evenHBand="0" w:firstRowFirstColumn="0" w:firstRowLastColumn="0" w:lastRowFirstColumn="0" w:lastRowLastColumn="0"/>
            <w:tcW w:w="4675" w:type="dxa"/>
          </w:tcPr>
          <w:p w14:paraId="57A30486" w14:textId="77777777" w:rsidR="00E901D3" w:rsidRDefault="00E901D3" w:rsidP="00E901D3">
            <w:pPr>
              <w:rPr>
                <w:sz w:val="24"/>
                <w:szCs w:val="24"/>
              </w:rPr>
            </w:pPr>
            <w:r>
              <w:rPr>
                <w:sz w:val="24"/>
                <w:szCs w:val="24"/>
              </w:rPr>
              <w:t>A business owner can view various metrics on their store performance within the platform</w:t>
            </w:r>
          </w:p>
        </w:tc>
        <w:tc>
          <w:tcPr>
            <w:tcW w:w="1170" w:type="dxa"/>
          </w:tcPr>
          <w:p w14:paraId="23F1607F"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7E0FBD7A"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1170" w:type="dxa"/>
          </w:tcPr>
          <w:p w14:paraId="3CE4ED41"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5" w:type="dxa"/>
          </w:tcPr>
          <w:p w14:paraId="356E9AE0"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901D3" w:rsidRPr="00C1677C" w14:paraId="4779A062" w14:textId="77777777" w:rsidTr="00E9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579B71" w14:textId="77777777" w:rsidR="00E901D3" w:rsidRDefault="00E901D3" w:rsidP="00E901D3">
            <w:pPr>
              <w:rPr>
                <w:sz w:val="24"/>
                <w:szCs w:val="24"/>
              </w:rPr>
            </w:pPr>
            <w:r>
              <w:rPr>
                <w:sz w:val="24"/>
                <w:szCs w:val="24"/>
              </w:rPr>
              <w:t>A business owner can receive achievement badges for their store</w:t>
            </w:r>
          </w:p>
        </w:tc>
        <w:tc>
          <w:tcPr>
            <w:tcW w:w="1170" w:type="dxa"/>
          </w:tcPr>
          <w:p w14:paraId="04F3138C"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7C419EFF"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7C7DA53A"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65" w:type="dxa"/>
          </w:tcPr>
          <w:p w14:paraId="7B38A75D"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r>
      <w:tr w:rsidR="00E901D3" w:rsidRPr="00C1677C" w14:paraId="7C4E08FA" w14:textId="77777777" w:rsidTr="00E901D3">
        <w:tc>
          <w:tcPr>
            <w:cnfStyle w:val="001000000000" w:firstRow="0" w:lastRow="0" w:firstColumn="1" w:lastColumn="0" w:oddVBand="0" w:evenVBand="0" w:oddHBand="0" w:evenHBand="0" w:firstRowFirstColumn="0" w:firstRowLastColumn="0" w:lastRowFirstColumn="0" w:lastRowLastColumn="0"/>
            <w:tcW w:w="4675" w:type="dxa"/>
          </w:tcPr>
          <w:p w14:paraId="200AA459" w14:textId="77777777" w:rsidR="00E901D3" w:rsidRDefault="00E901D3" w:rsidP="00E901D3">
            <w:pPr>
              <w:rPr>
                <w:sz w:val="24"/>
                <w:szCs w:val="24"/>
              </w:rPr>
            </w:pPr>
            <w:r>
              <w:rPr>
                <w:sz w:val="24"/>
                <w:szCs w:val="24"/>
              </w:rPr>
              <w:t>A business owner can view various metrics for their store’s ecological impact within the platform</w:t>
            </w:r>
          </w:p>
        </w:tc>
        <w:tc>
          <w:tcPr>
            <w:tcW w:w="1170" w:type="dxa"/>
          </w:tcPr>
          <w:p w14:paraId="534FAE84"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32E6E308"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5EA08504"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1165" w:type="dxa"/>
          </w:tcPr>
          <w:p w14:paraId="4F1BE5DC"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901D3" w:rsidRPr="00C1677C" w14:paraId="7359E17A" w14:textId="77777777" w:rsidTr="00E9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BB59C7" w14:textId="77777777" w:rsidR="00E901D3" w:rsidRDefault="00E901D3" w:rsidP="00E901D3">
            <w:pPr>
              <w:rPr>
                <w:sz w:val="24"/>
                <w:szCs w:val="24"/>
              </w:rPr>
            </w:pPr>
            <w:r>
              <w:rPr>
                <w:sz w:val="24"/>
                <w:szCs w:val="24"/>
              </w:rPr>
              <w:t>A business owner can refer another business owner to the platform for a reward</w:t>
            </w:r>
          </w:p>
        </w:tc>
        <w:tc>
          <w:tcPr>
            <w:tcW w:w="1170" w:type="dxa"/>
          </w:tcPr>
          <w:p w14:paraId="267003FB"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3255821C"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156D426B"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165" w:type="dxa"/>
          </w:tcPr>
          <w:p w14:paraId="1B99B8F9"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901D3" w:rsidRPr="00C1677C" w14:paraId="3D763E04" w14:textId="77777777" w:rsidTr="00E901D3">
        <w:tc>
          <w:tcPr>
            <w:cnfStyle w:val="001000000000" w:firstRow="0" w:lastRow="0" w:firstColumn="1" w:lastColumn="0" w:oddVBand="0" w:evenVBand="0" w:oddHBand="0" w:evenHBand="0" w:firstRowFirstColumn="0" w:firstRowLastColumn="0" w:lastRowFirstColumn="0" w:lastRowLastColumn="0"/>
            <w:tcW w:w="4675" w:type="dxa"/>
          </w:tcPr>
          <w:p w14:paraId="5A2BE7ED" w14:textId="77777777" w:rsidR="00E901D3" w:rsidRDefault="00E901D3" w:rsidP="00E901D3">
            <w:pPr>
              <w:rPr>
                <w:sz w:val="24"/>
                <w:szCs w:val="24"/>
              </w:rPr>
            </w:pPr>
            <w:r>
              <w:rPr>
                <w:sz w:val="24"/>
                <w:szCs w:val="24"/>
              </w:rPr>
              <w:t>A business owner can view their store’s account information</w:t>
            </w:r>
          </w:p>
        </w:tc>
        <w:tc>
          <w:tcPr>
            <w:tcW w:w="1170" w:type="dxa"/>
          </w:tcPr>
          <w:p w14:paraId="616D4A6F"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1170" w:type="dxa"/>
          </w:tcPr>
          <w:p w14:paraId="38CD6E46"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3C0C4720"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65" w:type="dxa"/>
          </w:tcPr>
          <w:p w14:paraId="3E116C58"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901D3" w:rsidRPr="00C1677C" w14:paraId="0081499B" w14:textId="77777777" w:rsidTr="00E9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35F551" w14:textId="77777777" w:rsidR="00E901D3" w:rsidRDefault="00E901D3" w:rsidP="00E901D3">
            <w:pPr>
              <w:rPr>
                <w:sz w:val="24"/>
                <w:szCs w:val="24"/>
              </w:rPr>
            </w:pPr>
            <w:r>
              <w:rPr>
                <w:sz w:val="24"/>
                <w:szCs w:val="24"/>
              </w:rPr>
              <w:t>A business owner can cancel an order before it is collected</w:t>
            </w:r>
          </w:p>
        </w:tc>
        <w:tc>
          <w:tcPr>
            <w:tcW w:w="1170" w:type="dxa"/>
          </w:tcPr>
          <w:p w14:paraId="3D112AC6"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170" w:type="dxa"/>
          </w:tcPr>
          <w:p w14:paraId="56A2BBA1"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70" w:type="dxa"/>
          </w:tcPr>
          <w:p w14:paraId="3C04F731"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65" w:type="dxa"/>
          </w:tcPr>
          <w:p w14:paraId="258BD544" w14:textId="77777777" w:rsidR="00E901D3" w:rsidRPr="00C1677C" w:rsidRDefault="00E901D3" w:rsidP="00E901D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901D3" w:rsidRPr="00C1677C" w14:paraId="333EB214" w14:textId="77777777" w:rsidTr="00E901D3">
        <w:tc>
          <w:tcPr>
            <w:cnfStyle w:val="001000000000" w:firstRow="0" w:lastRow="0" w:firstColumn="1" w:lastColumn="0" w:oddVBand="0" w:evenVBand="0" w:oddHBand="0" w:evenHBand="0" w:firstRowFirstColumn="0" w:firstRowLastColumn="0" w:lastRowFirstColumn="0" w:lastRowLastColumn="0"/>
            <w:tcW w:w="4675" w:type="dxa"/>
          </w:tcPr>
          <w:p w14:paraId="38D6606C" w14:textId="77777777" w:rsidR="00641B83" w:rsidRDefault="00E901D3" w:rsidP="00E901D3">
            <w:pPr>
              <w:rPr>
                <w:b w:val="0"/>
                <w:bCs w:val="0"/>
                <w:sz w:val="24"/>
                <w:szCs w:val="24"/>
              </w:rPr>
            </w:pPr>
            <w:r>
              <w:rPr>
                <w:sz w:val="24"/>
                <w:szCs w:val="24"/>
              </w:rPr>
              <w:t xml:space="preserve">A business owner can receive notifications </w:t>
            </w:r>
          </w:p>
          <w:p w14:paraId="7AF15FC0" w14:textId="22768B9A" w:rsidR="00E901D3" w:rsidRDefault="00E901D3" w:rsidP="00E901D3">
            <w:pPr>
              <w:rPr>
                <w:sz w:val="24"/>
                <w:szCs w:val="24"/>
              </w:rPr>
            </w:pPr>
            <w:r>
              <w:rPr>
                <w:sz w:val="24"/>
                <w:szCs w:val="24"/>
              </w:rPr>
              <w:t>for important actions that need to be taken</w:t>
            </w:r>
          </w:p>
        </w:tc>
        <w:tc>
          <w:tcPr>
            <w:tcW w:w="1170" w:type="dxa"/>
          </w:tcPr>
          <w:p w14:paraId="18F33B8B"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46400D00"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70" w:type="dxa"/>
          </w:tcPr>
          <w:p w14:paraId="223F9A1C"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1165" w:type="dxa"/>
          </w:tcPr>
          <w:p w14:paraId="7D07E73B" w14:textId="77777777" w:rsidR="00E901D3" w:rsidRPr="00C1677C" w:rsidRDefault="00E901D3" w:rsidP="00E901D3">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107CD99A" w14:textId="20B49501" w:rsidR="00641B83" w:rsidRPr="001C4376" w:rsidRDefault="00E901D3" w:rsidP="001C4376">
      <w:pPr>
        <w:pStyle w:val="2"/>
        <w:rPr>
          <w:b/>
          <w:bCs/>
          <w:sz w:val="32"/>
          <w:szCs w:val="32"/>
        </w:rPr>
      </w:pPr>
      <w:r w:rsidRPr="001C4376">
        <w:rPr>
          <w:b/>
          <w:bCs/>
          <w:sz w:val="32"/>
          <w:szCs w:val="32"/>
        </w:rPr>
        <w:t>Business side of application</w:t>
      </w:r>
    </w:p>
    <w:p w14:paraId="400B805D" w14:textId="77777777" w:rsidR="001C4376" w:rsidRDefault="001C4376" w:rsidP="001C4376"/>
    <w:p w14:paraId="3462AF1E" w14:textId="77777777" w:rsidR="001C4376" w:rsidRDefault="001C4376" w:rsidP="001C4376"/>
    <w:p w14:paraId="0EDBBE5D" w14:textId="6C70CA68" w:rsidR="001C4376" w:rsidRDefault="001C4376" w:rsidP="001C4376">
      <w:pPr>
        <w:pStyle w:val="1"/>
        <w:rPr>
          <w:b/>
          <w:bCs/>
          <w:sz w:val="40"/>
          <w:szCs w:val="40"/>
        </w:rPr>
      </w:pPr>
      <w:r w:rsidRPr="001C4376">
        <w:rPr>
          <w:b/>
          <w:bCs/>
          <w:sz w:val="40"/>
          <w:szCs w:val="40"/>
        </w:rPr>
        <w:lastRenderedPageBreak/>
        <w:t>Non-functional requirements</w:t>
      </w:r>
    </w:p>
    <w:p w14:paraId="1F39A85D" w14:textId="01FCAF89" w:rsidR="001C4376" w:rsidRDefault="001C4376" w:rsidP="001C4376">
      <w:pPr>
        <w:pStyle w:val="2"/>
        <w:rPr>
          <w:b/>
          <w:bCs/>
          <w:sz w:val="32"/>
          <w:szCs w:val="32"/>
        </w:rPr>
      </w:pPr>
      <w:r w:rsidRPr="001C4376">
        <w:rPr>
          <w:b/>
          <w:bCs/>
          <w:sz w:val="32"/>
          <w:szCs w:val="32"/>
        </w:rPr>
        <w:t>Scalability</w:t>
      </w:r>
    </w:p>
    <w:p w14:paraId="13520F41" w14:textId="536A1652" w:rsidR="001C4376" w:rsidRDefault="00970263" w:rsidP="007D24B5">
      <w:pPr>
        <w:jc w:val="both"/>
        <w:rPr>
          <w:sz w:val="24"/>
          <w:szCs w:val="24"/>
        </w:rPr>
      </w:pPr>
      <w:r>
        <w:rPr>
          <w:sz w:val="24"/>
          <w:szCs w:val="24"/>
        </w:rPr>
        <w:t xml:space="preserve">Fully developed, the application should be able to operate at both low and high loads, scaling based on the needs at the given moment. What is more, it should be able to handle high volume of data, also scaling based on current load. Different running parts of the application should be scaled based on usage independently. </w:t>
      </w:r>
    </w:p>
    <w:p w14:paraId="4FD3366F" w14:textId="2269AA7B" w:rsidR="00C3221F" w:rsidRDefault="000C29C8" w:rsidP="00C3221F">
      <w:pPr>
        <w:pStyle w:val="a6"/>
        <w:numPr>
          <w:ilvl w:val="0"/>
          <w:numId w:val="1"/>
        </w:numPr>
        <w:jc w:val="both"/>
        <w:rPr>
          <w:sz w:val="24"/>
          <w:szCs w:val="24"/>
        </w:rPr>
      </w:pPr>
      <w:r>
        <w:rPr>
          <w:sz w:val="24"/>
          <w:szCs w:val="24"/>
        </w:rPr>
        <w:t xml:space="preserve">Expected requests per hour - up to </w:t>
      </w:r>
      <w:r w:rsidR="00A35F1E">
        <w:rPr>
          <w:sz w:val="24"/>
          <w:szCs w:val="24"/>
        </w:rPr>
        <w:t>4</w:t>
      </w:r>
      <w:r>
        <w:rPr>
          <w:sz w:val="24"/>
          <w:szCs w:val="24"/>
        </w:rPr>
        <w:t>,000,000 requests spreading across all services</w:t>
      </w:r>
      <w:r w:rsidR="00B32A2B">
        <w:rPr>
          <w:sz w:val="24"/>
          <w:szCs w:val="24"/>
        </w:rPr>
        <w:t>;</w:t>
      </w:r>
    </w:p>
    <w:p w14:paraId="04275B16" w14:textId="04775E8C" w:rsidR="00C3221F" w:rsidRDefault="00C3221F" w:rsidP="00C3221F">
      <w:pPr>
        <w:pStyle w:val="2"/>
        <w:rPr>
          <w:b/>
          <w:bCs/>
          <w:sz w:val="32"/>
          <w:szCs w:val="32"/>
        </w:rPr>
      </w:pPr>
      <w:r w:rsidRPr="00C3221F">
        <w:rPr>
          <w:b/>
          <w:bCs/>
          <w:sz w:val="32"/>
          <w:szCs w:val="32"/>
        </w:rPr>
        <w:t>Availability</w:t>
      </w:r>
    </w:p>
    <w:p w14:paraId="2DBA9228" w14:textId="4A98D810" w:rsidR="00C3221F" w:rsidRDefault="00C3221F" w:rsidP="00C3221F">
      <w:pPr>
        <w:rPr>
          <w:sz w:val="24"/>
          <w:szCs w:val="24"/>
        </w:rPr>
      </w:pPr>
      <w:r>
        <w:rPr>
          <w:sz w:val="24"/>
          <w:szCs w:val="24"/>
        </w:rPr>
        <w:t xml:space="preserve">Since the project is aimed to become a publicly used web application, high availability is a key requirement for providing a good service. </w:t>
      </w:r>
    </w:p>
    <w:p w14:paraId="27A2451C" w14:textId="6B8EBD67" w:rsidR="00B32A2B" w:rsidRPr="00B32A2B" w:rsidRDefault="00B32A2B" w:rsidP="00B32A2B">
      <w:pPr>
        <w:pStyle w:val="a6"/>
        <w:numPr>
          <w:ilvl w:val="0"/>
          <w:numId w:val="1"/>
        </w:numPr>
        <w:rPr>
          <w:sz w:val="24"/>
          <w:szCs w:val="24"/>
        </w:rPr>
      </w:pPr>
      <w:r>
        <w:rPr>
          <w:sz w:val="24"/>
          <w:szCs w:val="24"/>
        </w:rPr>
        <w:t>Expected uptime is ~98%;</w:t>
      </w:r>
    </w:p>
    <w:p w14:paraId="14F4D629" w14:textId="1C0D9EAB" w:rsidR="001C4376" w:rsidRDefault="001C4376" w:rsidP="001C4376">
      <w:pPr>
        <w:pStyle w:val="2"/>
        <w:rPr>
          <w:b/>
          <w:bCs/>
          <w:sz w:val="32"/>
          <w:szCs w:val="32"/>
        </w:rPr>
      </w:pPr>
      <w:r w:rsidRPr="001C4376">
        <w:rPr>
          <w:b/>
          <w:bCs/>
          <w:sz w:val="32"/>
          <w:szCs w:val="32"/>
        </w:rPr>
        <w:t>DevOps</w:t>
      </w:r>
    </w:p>
    <w:p w14:paraId="6FB31217" w14:textId="0393C383" w:rsidR="000C29C8" w:rsidRPr="000C29C8" w:rsidRDefault="000C29C8" w:rsidP="007D24B5">
      <w:pPr>
        <w:jc w:val="both"/>
        <w:rPr>
          <w:sz w:val="24"/>
          <w:szCs w:val="24"/>
        </w:rPr>
      </w:pPr>
      <w:r>
        <w:rPr>
          <w:sz w:val="24"/>
          <w:szCs w:val="24"/>
        </w:rPr>
        <w:t>Every container should be deployed independently with an automated CI/CD pipeline. What is more, every container should be monitored individually.</w:t>
      </w:r>
    </w:p>
    <w:p w14:paraId="2298A7A3" w14:textId="6BF4A7E6" w:rsidR="001C4376" w:rsidRDefault="001C4376" w:rsidP="001C4376">
      <w:pPr>
        <w:pStyle w:val="2"/>
        <w:rPr>
          <w:b/>
          <w:bCs/>
          <w:sz w:val="32"/>
          <w:szCs w:val="32"/>
        </w:rPr>
      </w:pPr>
      <w:r w:rsidRPr="001C4376">
        <w:rPr>
          <w:b/>
          <w:bCs/>
          <w:sz w:val="32"/>
          <w:szCs w:val="32"/>
        </w:rPr>
        <w:t>Cloud Services</w:t>
      </w:r>
    </w:p>
    <w:p w14:paraId="22A159CB" w14:textId="0363EC75" w:rsidR="007D24B5" w:rsidRPr="007D24B5" w:rsidRDefault="007D24B5" w:rsidP="007D24B5">
      <w:pPr>
        <w:jc w:val="both"/>
        <w:rPr>
          <w:sz w:val="24"/>
          <w:szCs w:val="24"/>
        </w:rPr>
      </w:pPr>
      <w:r>
        <w:rPr>
          <w:sz w:val="24"/>
          <w:szCs w:val="24"/>
        </w:rPr>
        <w:t xml:space="preserve">Cloud services that could be integrated within the system should be considered and utilized if they can add value to the system. In addition, all of the system’s running parts should be deployed to the cloud, if possible.  </w:t>
      </w:r>
    </w:p>
    <w:p w14:paraId="0220E20E" w14:textId="413B997E" w:rsidR="001C4376" w:rsidRDefault="001C4376" w:rsidP="001C4376">
      <w:pPr>
        <w:pStyle w:val="2"/>
        <w:rPr>
          <w:b/>
          <w:bCs/>
          <w:sz w:val="32"/>
          <w:szCs w:val="32"/>
        </w:rPr>
      </w:pPr>
      <w:r w:rsidRPr="001C4376">
        <w:rPr>
          <w:b/>
          <w:bCs/>
          <w:sz w:val="32"/>
          <w:szCs w:val="32"/>
        </w:rPr>
        <w:t>Security</w:t>
      </w:r>
    </w:p>
    <w:p w14:paraId="774F2AF2" w14:textId="1A516FAA" w:rsidR="007D24B5" w:rsidRDefault="007D24B5" w:rsidP="005D54DA">
      <w:pPr>
        <w:jc w:val="both"/>
        <w:rPr>
          <w:sz w:val="24"/>
          <w:szCs w:val="24"/>
        </w:rPr>
      </w:pPr>
      <w:r>
        <w:rPr>
          <w:sz w:val="24"/>
          <w:szCs w:val="24"/>
        </w:rPr>
        <w:t>In order to ensure security in the finished product, some requirements have to be covered:</w:t>
      </w:r>
    </w:p>
    <w:p w14:paraId="3BD5F75C" w14:textId="590AE8C6" w:rsidR="007D24B5" w:rsidRDefault="007D24B5" w:rsidP="005D54DA">
      <w:pPr>
        <w:pStyle w:val="a6"/>
        <w:numPr>
          <w:ilvl w:val="0"/>
          <w:numId w:val="1"/>
        </w:numPr>
        <w:jc w:val="both"/>
        <w:rPr>
          <w:sz w:val="24"/>
          <w:szCs w:val="24"/>
        </w:rPr>
      </w:pPr>
      <w:r w:rsidRPr="007D24B5">
        <w:rPr>
          <w:b/>
          <w:bCs/>
          <w:sz w:val="24"/>
          <w:szCs w:val="24"/>
        </w:rPr>
        <w:t>Authentication</w:t>
      </w:r>
      <w:r>
        <w:rPr>
          <w:sz w:val="24"/>
          <w:szCs w:val="24"/>
        </w:rPr>
        <w:t xml:space="preserve"> – the system should be able to support a secure way of authenticating its users, before giving them access to protected resources;</w:t>
      </w:r>
    </w:p>
    <w:p w14:paraId="59D39D7C" w14:textId="56AE96FF" w:rsidR="007D24B5" w:rsidRDefault="007D24B5" w:rsidP="005D54DA">
      <w:pPr>
        <w:pStyle w:val="a6"/>
        <w:numPr>
          <w:ilvl w:val="0"/>
          <w:numId w:val="1"/>
        </w:numPr>
        <w:jc w:val="both"/>
        <w:rPr>
          <w:sz w:val="24"/>
          <w:szCs w:val="24"/>
        </w:rPr>
      </w:pPr>
      <w:r w:rsidRPr="009E34A7">
        <w:rPr>
          <w:b/>
          <w:bCs/>
          <w:sz w:val="24"/>
          <w:szCs w:val="24"/>
        </w:rPr>
        <w:t>Authorization</w:t>
      </w:r>
      <w:r>
        <w:rPr>
          <w:sz w:val="24"/>
          <w:szCs w:val="24"/>
        </w:rPr>
        <w:t xml:space="preserve"> – </w:t>
      </w:r>
      <w:r w:rsidR="009E34A7">
        <w:rPr>
          <w:sz w:val="24"/>
          <w:szCs w:val="24"/>
        </w:rPr>
        <w:t>access control has to be applied in a way which restricts</w:t>
      </w:r>
      <w:r w:rsidR="005D54DA">
        <w:rPr>
          <w:sz w:val="24"/>
          <w:szCs w:val="24"/>
        </w:rPr>
        <w:t xml:space="preserve"> authenticated</w:t>
      </w:r>
      <w:r w:rsidR="009E34A7">
        <w:rPr>
          <w:sz w:val="24"/>
          <w:szCs w:val="24"/>
        </w:rPr>
        <w:t xml:space="preserve"> users from accessing resources which are not within their given permissions;</w:t>
      </w:r>
    </w:p>
    <w:p w14:paraId="5103AE3D" w14:textId="2AE1AEA9" w:rsidR="009E34A7" w:rsidRPr="005D54DA" w:rsidRDefault="005D54DA" w:rsidP="005D54DA">
      <w:pPr>
        <w:pStyle w:val="a6"/>
        <w:numPr>
          <w:ilvl w:val="0"/>
          <w:numId w:val="1"/>
        </w:numPr>
        <w:jc w:val="both"/>
        <w:rPr>
          <w:b/>
          <w:bCs/>
          <w:sz w:val="24"/>
          <w:szCs w:val="24"/>
        </w:rPr>
      </w:pPr>
      <w:r w:rsidRPr="005D54DA">
        <w:rPr>
          <w:b/>
          <w:bCs/>
          <w:sz w:val="24"/>
          <w:szCs w:val="24"/>
        </w:rPr>
        <w:t>OWASP</w:t>
      </w:r>
      <w:r>
        <w:rPr>
          <w:b/>
          <w:bCs/>
          <w:sz w:val="24"/>
          <w:szCs w:val="24"/>
        </w:rPr>
        <w:t xml:space="preserve"> coverage </w:t>
      </w:r>
      <w:r>
        <w:rPr>
          <w:sz w:val="24"/>
          <w:szCs w:val="24"/>
        </w:rPr>
        <w:t>– The application should be protected from OWASP’s top 10 security threats, which needs to be validated by a tool, integrated in the CI pipeline.</w:t>
      </w:r>
    </w:p>
    <w:p w14:paraId="712255DE" w14:textId="0FA57D8A" w:rsidR="005D54DA" w:rsidRPr="00B32A2B" w:rsidRDefault="005D54DA" w:rsidP="005D54DA">
      <w:pPr>
        <w:pStyle w:val="a6"/>
        <w:numPr>
          <w:ilvl w:val="0"/>
          <w:numId w:val="1"/>
        </w:numPr>
        <w:jc w:val="both"/>
        <w:rPr>
          <w:b/>
          <w:bCs/>
          <w:sz w:val="24"/>
          <w:szCs w:val="24"/>
        </w:rPr>
      </w:pPr>
      <w:r>
        <w:rPr>
          <w:b/>
          <w:bCs/>
          <w:sz w:val="24"/>
          <w:szCs w:val="24"/>
        </w:rPr>
        <w:t xml:space="preserve">Secure internal communication </w:t>
      </w:r>
      <w:r>
        <w:rPr>
          <w:sz w:val="24"/>
          <w:szCs w:val="24"/>
        </w:rPr>
        <w:t xml:space="preserve">– Internal communication between different parts of the application should be encrypted, in case that communication is intercepted by an unauthorized person. </w:t>
      </w:r>
    </w:p>
    <w:p w14:paraId="3A73D6FA" w14:textId="77777777" w:rsidR="00B32A2B" w:rsidRDefault="00B32A2B" w:rsidP="00B32A2B">
      <w:pPr>
        <w:jc w:val="both"/>
        <w:rPr>
          <w:b/>
          <w:bCs/>
          <w:sz w:val="24"/>
          <w:szCs w:val="24"/>
        </w:rPr>
      </w:pPr>
    </w:p>
    <w:p w14:paraId="2965BAB9" w14:textId="77777777" w:rsidR="00B32A2B" w:rsidRPr="00B32A2B" w:rsidRDefault="00B32A2B" w:rsidP="00B32A2B">
      <w:pPr>
        <w:jc w:val="both"/>
        <w:rPr>
          <w:b/>
          <w:bCs/>
          <w:sz w:val="24"/>
          <w:szCs w:val="24"/>
        </w:rPr>
      </w:pPr>
    </w:p>
    <w:p w14:paraId="09A36EEB" w14:textId="47297386" w:rsidR="001C4376" w:rsidRDefault="001C4376" w:rsidP="001C4376">
      <w:pPr>
        <w:pStyle w:val="2"/>
        <w:rPr>
          <w:b/>
          <w:bCs/>
          <w:sz w:val="32"/>
          <w:szCs w:val="32"/>
        </w:rPr>
      </w:pPr>
      <w:r w:rsidRPr="001C4376">
        <w:rPr>
          <w:b/>
          <w:bCs/>
          <w:sz w:val="32"/>
          <w:szCs w:val="32"/>
        </w:rPr>
        <w:lastRenderedPageBreak/>
        <w:t>Distributed data</w:t>
      </w:r>
    </w:p>
    <w:p w14:paraId="2535C516" w14:textId="78D1EAE2" w:rsidR="005D54DA" w:rsidRPr="005D54DA" w:rsidRDefault="005D54DA" w:rsidP="005D54DA">
      <w:pPr>
        <w:rPr>
          <w:sz w:val="24"/>
          <w:szCs w:val="24"/>
        </w:rPr>
      </w:pPr>
      <w:r>
        <w:rPr>
          <w:sz w:val="24"/>
          <w:szCs w:val="24"/>
        </w:rPr>
        <w:t>The system should be able to handle large volumes of data. What is more, data requirements for each running part should be defined</w:t>
      </w:r>
      <w:r w:rsidR="005F70CD">
        <w:rPr>
          <w:sz w:val="24"/>
          <w:szCs w:val="24"/>
        </w:rPr>
        <w:t>. If data about the same entity is kept in different parts of the system, a method of ensuring the consistency of the data should be developed. What is more, during the development of the system, GDPR has to be taken into account by identifying the sensitive data and methods of keeping it confidential.</w:t>
      </w:r>
      <w:r>
        <w:rPr>
          <w:sz w:val="24"/>
          <w:szCs w:val="24"/>
        </w:rPr>
        <w:t xml:space="preserve"> </w:t>
      </w:r>
    </w:p>
    <w:p w14:paraId="4EA05B8B" w14:textId="77777777" w:rsidR="001C4376" w:rsidRPr="005D54DA" w:rsidRDefault="001C4376" w:rsidP="001C4376">
      <w:pPr>
        <w:rPr>
          <w:sz w:val="24"/>
          <w:szCs w:val="24"/>
        </w:rPr>
      </w:pPr>
    </w:p>
    <w:sectPr w:rsidR="001C4376" w:rsidRPr="005D5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5733E"/>
    <w:multiLevelType w:val="hybridMultilevel"/>
    <w:tmpl w:val="3AEE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491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390"/>
    <w:rsid w:val="00022390"/>
    <w:rsid w:val="000C29C8"/>
    <w:rsid w:val="001C4376"/>
    <w:rsid w:val="00275BFF"/>
    <w:rsid w:val="002B2D55"/>
    <w:rsid w:val="00455721"/>
    <w:rsid w:val="00482325"/>
    <w:rsid w:val="00581FED"/>
    <w:rsid w:val="00590906"/>
    <w:rsid w:val="005A58F0"/>
    <w:rsid w:val="005D54DA"/>
    <w:rsid w:val="005F70CD"/>
    <w:rsid w:val="00610FC2"/>
    <w:rsid w:val="00641B83"/>
    <w:rsid w:val="00797E96"/>
    <w:rsid w:val="007D24B5"/>
    <w:rsid w:val="00970263"/>
    <w:rsid w:val="009E34A7"/>
    <w:rsid w:val="00A35F1E"/>
    <w:rsid w:val="00AF35D5"/>
    <w:rsid w:val="00B32A2B"/>
    <w:rsid w:val="00BB1E16"/>
    <w:rsid w:val="00C1677C"/>
    <w:rsid w:val="00C3221F"/>
    <w:rsid w:val="00E9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44AE"/>
  <w15:chartTrackingRefBased/>
  <w15:docId w15:val="{F7E059E1-9C91-454A-BC3D-6D4C9A4B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901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C43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6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C167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4">
    <w:name w:val="Title"/>
    <w:basedOn w:val="a"/>
    <w:next w:val="a"/>
    <w:link w:val="a5"/>
    <w:uiPriority w:val="10"/>
    <w:qFormat/>
    <w:rsid w:val="00E901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лавие Знак"/>
    <w:basedOn w:val="a0"/>
    <w:link w:val="a4"/>
    <w:uiPriority w:val="10"/>
    <w:rsid w:val="00E901D3"/>
    <w:rPr>
      <w:rFonts w:asciiTheme="majorHAnsi" w:eastAsiaTheme="majorEastAsia" w:hAnsiTheme="majorHAnsi" w:cstheme="majorBidi"/>
      <w:spacing w:val="-10"/>
      <w:kern w:val="28"/>
      <w:sz w:val="56"/>
      <w:szCs w:val="56"/>
    </w:rPr>
  </w:style>
  <w:style w:type="character" w:customStyle="1" w:styleId="10">
    <w:name w:val="Заглавие 1 Знак"/>
    <w:basedOn w:val="a0"/>
    <w:link w:val="1"/>
    <w:uiPriority w:val="9"/>
    <w:rsid w:val="00E901D3"/>
    <w:rPr>
      <w:rFonts w:asciiTheme="majorHAnsi" w:eastAsiaTheme="majorEastAsia" w:hAnsiTheme="majorHAnsi" w:cstheme="majorBidi"/>
      <w:color w:val="2F5496" w:themeColor="accent1" w:themeShade="BF"/>
      <w:sz w:val="32"/>
      <w:szCs w:val="32"/>
    </w:rPr>
  </w:style>
  <w:style w:type="character" w:customStyle="1" w:styleId="20">
    <w:name w:val="Заглавие 2 Знак"/>
    <w:basedOn w:val="a0"/>
    <w:link w:val="2"/>
    <w:uiPriority w:val="9"/>
    <w:rsid w:val="001C4376"/>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0C2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757</Words>
  <Characters>4320</Characters>
  <Application>Microsoft Office Word</Application>
  <DocSecurity>0</DocSecurity>
  <Lines>36</Lines>
  <Paragraphs>10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Hristov,Svetoslav S.B.</dc:creator>
  <cp:keywords/>
  <dc:description/>
  <cp:lastModifiedBy>Hristov,Svetoslav S.B.</cp:lastModifiedBy>
  <cp:revision>12</cp:revision>
  <dcterms:created xsi:type="dcterms:W3CDTF">2023-09-22T08:42:00Z</dcterms:created>
  <dcterms:modified xsi:type="dcterms:W3CDTF">2023-11-20T13:21:00Z</dcterms:modified>
</cp:coreProperties>
</file>