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建筑起重机械安全监督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8年1月28日中华人民共和国建设部令第166号发布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